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957" w:rsidRDefault="009B68C7">
      <w:r>
        <w:rPr>
          <w:noProof/>
          <w:lang w:eastAsia="es-ES"/>
        </w:rPr>
        <w:drawing>
          <wp:inline distT="0" distB="0" distL="0" distR="0" wp14:anchorId="745B7532" wp14:editId="75E51DE1">
            <wp:extent cx="5400040" cy="3021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C7" w:rsidRDefault="009B68C7"/>
    <w:p w:rsidR="009B68C7" w:rsidRDefault="009B68C7">
      <w:r>
        <w:rPr>
          <w:noProof/>
          <w:lang w:eastAsia="es-ES"/>
        </w:rPr>
        <w:drawing>
          <wp:inline distT="0" distB="0" distL="0" distR="0" wp14:anchorId="20733DE0" wp14:editId="1B48F837">
            <wp:extent cx="5400040" cy="30219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567" w:rsidRDefault="00133567"/>
    <w:p w:rsidR="00133567" w:rsidRDefault="00133567">
      <w:r>
        <w:t>TAMBIEN PUEDE ENTRAR QUE ES UN KERNN</w:t>
      </w:r>
      <w:bookmarkStart w:id="0" w:name="_GoBack"/>
      <w:bookmarkEnd w:id="0"/>
      <w:r>
        <w:t>EL</w:t>
      </w:r>
    </w:p>
    <w:sectPr w:rsidR="001335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CC"/>
    <w:rsid w:val="00133567"/>
    <w:rsid w:val="006F4957"/>
    <w:rsid w:val="009B68C7"/>
    <w:rsid w:val="00E0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9E051"/>
  <w15:chartTrackingRefBased/>
  <w15:docId w15:val="{A7869D4E-C637-4167-9EFC-006EEE84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4</cp:revision>
  <dcterms:created xsi:type="dcterms:W3CDTF">2024-09-25T11:11:00Z</dcterms:created>
  <dcterms:modified xsi:type="dcterms:W3CDTF">2024-10-16T10:36:00Z</dcterms:modified>
</cp:coreProperties>
</file>