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PROIECT BAZE DE DATE</w:t>
      </w:r>
    </w:p>
    <w:p w:rsidR="00000000" w:rsidDel="00000000" w:rsidP="00000000" w:rsidRDefault="00000000" w:rsidRPr="00000000" w14:paraId="0000000E">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Cărpineanu Alexandru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În acest proiect voi modela baza de date a unui spital. Aceasta va simula modul de funcționare simplificat al spitalelor. În mod evident, spitalele sunt niște instituții de o importanță foarte mare, iar astfel managerierea cu grijă a tuturor datelor dintr-un astfel de sistem este foarte importantă. De asemenea, în funcție de mărimea unui spital, modelarea unei baze de date pentru acesta poate fi foarte complex. Astfel, am ales să modelez un spital care se ocupă cu consultații și stabilarea tratamentelor pentru diverse afecțiuni suferite de pacienți.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Voi presupune că spitalul are nevoie doar de doctori, asistenți și de infirmieri. Mai mult, într-un mod oarecum diferit față de cum se întâmplă cu exactitate în realitate, voi presupune că pacienții și spitalul sunt asigurați de casa de asigurări, aceasta decontând consultațiile pacienților și tratamentele oferite de spital.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 E/R conține 13 entități, 4 dintre acestea fiind o superentitate care conține 3 subentități. Acestea sunt: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Pacient – Entitate Independentă – PK: Cod_Pacient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Afecțiune – Entitate Independentă – PK: Cod_Afectiune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Istoric – Entitate Dependentă – PK: Cod_Pacient, Cod_Istoric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Programare – Entitate Dependentă - PK: Cod_Pacient, Cod_Prog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Tratament – Entitate Dependentă - PK: Cod_Afectiune, Cod_Tratament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Casă_Asig – Entitate Independentă – PK: Cod_Casa_Asig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Decontare – Entitate Dependentă – PK: Cod_Casa_Asig, Cod_Decontare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Angajat – Superentitate – PK: Cod_Angajat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Doctor – Subentitate – PK: Cod_Doctor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Asistent – Subentitate – PK: Cod_Asistent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Infirmier – Subentitate – PK: Cod_Infirmier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Cladire – Entitate Independentă – PK: Cod_Cladire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Cabinet – Entitate Dependentă – PK: Cod_Cladire, Cod_Cabinet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 E/R are 16 relatii, 3 dintre ele fiind de tip ISA. Acestea sunt: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PACIENT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sufera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o) AFECTIUNE, cu cardinalitate maxima many to one si cardinalitate minima one to one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PACIENT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ISTORIC, cu cardinalitate maxima one to many și cardinalitate minima one to zero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PACIENT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PROGRAMARE, cu cardinalitate maxima one to many și cardinalitate minima one to one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CASA_ASIG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asigura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PACIENT, cu cardinalitate maxima one to many și cardinalitate minima one to zero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PACIENT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primeste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TRATAMENT, cu cardinalitate maxima one to many și cardinalitate minima one to one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CASA_ASIG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permite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DECONTARE, cu cardinalitate maxima one to many și cardinalitate minima one to zero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DECONTARE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finanteaza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TRATAMENT, cu cardinalitate maxima one to many și cardinalitate minima zero to zero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TRATAMENT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vindeca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AFECTIUNE, cu cardinalitate maxima many to one  și cardinalitate minima zero to one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DOCTOR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stabileste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TRATAMENT, cu cardinalitate maxima one to many și cardinalitate minima one to zero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ASISTENT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aplica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TRATAMENT, cu cardinalitate maxima one to many și cardinalitate minima one to zero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DOCTOR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lucreaza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(intr-un) CABINET, cu cardinalitate maxima many to one și cardinalitate minima one to one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Relația: CLADIRE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CABINET, cu cardinalitate maxima one to many și cardinalitate minima one to one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Relatie de tip 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consulta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leaga doctoral de pacient și de programare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Relatii de tip ISA dintre Angajat și Doctor, Asistent si Infirmier, cu cardinalitatea maxima one to one si cea minima one to zero.</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PACIENT are umătoarele atribute: Cod_Pacient(PK)(Number), Nume(Varchar), Prenume(Varchar), Data_Nastere(Date).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ISTORIC are următoarele atribute: Cod_Istoric(PK)(Number), Cod_Pacient(PK)(Number), Data(Date) – Data cand pacientul a mai fost la spital in trecut, Rezultat(VARCHAR)</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AFECTIUNE are urmatoarele atribute: Cod_Afectiune(PK)(Number), Descriere(Varchar), Severitate(Varchar)</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TRATAMENT are urmatoarele atribute: Cod_Tratament(PK)(Number), Cod_Afectiune(PK), Durata_Tr(Number) – Durata de timp în zile în care trebuie administrat tratamentul</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PROGRAMARE are urmatoarele atribute:  Cod_Prog(PK)(Number), Cod_Pacient(PK)(Number), Data_Prog(Date) – Data în care a fost efectuată programarea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CASA_ASIG are urmatoarele atribute: Cod_Casa_Asig(PK)(Number), Data_Alocare_Buget(Date)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DECONTARE are urmatoarele atribute: Cod_Decontare(PK)(Number), Cod_Casa_Asig(PK)(Number), Da/Nu(Varchar) – Această variabilă ne spune dacă decontarea respective poate deconta tratamentul legat de ea</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ANGAJAT are următoarele atribute: Cod_Angajat(PK)(Number), Nume(Varchar), Prenume(Varchar), Salariu(Number)</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DOCTOR are urmatoarele atribute: Cod_Doctor(PK)(Number), Specializare(Varchar), Data_Term_Studii(Date)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ASISTENT are urmatoarele atribute: Cod_Asistent(PK)(Number), Cod_Doctor(PK)(Number), Data_Term_Studii(Date)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INFIRMIER are urmatoarele atribute: Cod_In(PK)(Number), Cod_Asistent(PK)(Number), Tip_Studii(Varchar)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CABINET are urmatoarele atribute: Cod_Cabinet(PK)(Nu,ber), Cod_Cladire(PK)(Number), Descriere_Cabinet(Varchar), Marime_Cabinet(Number) – Dimensiunea cabinetului în metrii pătrați</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Entitatea CLADIRE are urmatoarele atribute: Cod_Cladire(PK)(Number), Nr_Incaperi(Number), Nr_Etaje(Number)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drawing>
          <wp:anchor allowOverlap="1" behindDoc="0" distB="0" distT="0" distL="114300" distR="114300" hidden="0" layoutInCell="1" locked="0" relativeHeight="0" simplePos="0">
            <wp:simplePos x="0" y="0"/>
            <wp:positionH relativeFrom="column">
              <wp:posOffset>-769619</wp:posOffset>
            </wp:positionH>
            <wp:positionV relativeFrom="paragraph">
              <wp:posOffset>287020</wp:posOffset>
            </wp:positionV>
            <wp:extent cx="7502525" cy="4632960"/>
            <wp:effectExtent b="0" l="0" r="0" t="0"/>
            <wp:wrapSquare wrapText="bothSides" distB="0" distT="0" distL="114300" distR="114300"/>
            <wp:docPr id="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02525" cy="4632960"/>
                    </a:xfrm>
                    <a:prstGeom prst="rect"/>
                    <a:ln/>
                  </pic:spPr>
                </pic:pic>
              </a:graphicData>
            </a:graphic>
          </wp:anchor>
        </w:drawing>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7">
      <w:pPr>
        <w:tabs>
          <w:tab w:val="left" w:pos="56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8">
      <w:pPr>
        <w:tabs>
          <w:tab w:val="left" w:pos="5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pos="5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5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pos="5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5640"/>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pos="5640"/>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pos="5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pos="5640"/>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pos="5640"/>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pos="564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drawing>
          <wp:anchor allowOverlap="1" behindDoc="0" distB="0" distT="0" distL="114300" distR="114300" hidden="0" layoutInCell="1" locked="0" relativeHeight="0" simplePos="0">
            <wp:simplePos x="0" y="0"/>
            <wp:positionH relativeFrom="column">
              <wp:posOffset>-830579</wp:posOffset>
            </wp:positionH>
            <wp:positionV relativeFrom="paragraph">
              <wp:posOffset>186055</wp:posOffset>
            </wp:positionV>
            <wp:extent cx="7632065" cy="4724400"/>
            <wp:effectExtent b="0" l="0" r="0" t="0"/>
            <wp:wrapSquare wrapText="bothSides" distB="0" distT="0" distL="114300" distR="11430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632065" cy="4724400"/>
                    </a:xfrm>
                    <a:prstGeom prst="rect"/>
                    <a:ln/>
                  </pic:spPr>
                </pic:pic>
              </a:graphicData>
            </a:graphic>
          </wp:anchor>
        </w:drawing>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PACIENT(Cod_Pacient#, Cod_Casa_Asig, Nume, Prenume, Data_Nastere);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AFECTIUNE(Cod_Afectiune#, Denumire, Desccriere);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AFECTIUNE_PACIENT(Cod_Afectiune#, Cod_Pacient#, Severitate);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ISTORIC(Cod_Istoric#, Cod_Pacient#, Data, Rezultat);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PROGRAMARE(Cod_Prog#, Cod_Pacient#, Data_Progr);</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ANGAJAT(Cod_Angajat#, Nume, Prenume, Salariu);</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DOCTOR(Cod_Doctor#, Cod_Angajat, Data_Term_Studii, Specializare);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ASISTENT(Cod_Asistent#, Cod_Doctor, Cod_Angajat, Data_Term_Studii);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INFIRMIER(Cod_In#, Cod_Asistent, Cod_Angajat, Tip_Studii);</w:t>
      </w:r>
    </w:p>
    <w:p w:rsidR="00000000" w:rsidDel="00000000" w:rsidP="00000000" w:rsidRDefault="00000000" w:rsidRPr="00000000" w14:paraId="0000008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TRATAMENT(Cod_Tratament#, Cod_Afectiune#, Cod_Doctor, Cod_Asistent, Cod_Pacient, Cod_Decontare, Durata_Tr);</w:t>
      </w:r>
    </w:p>
    <w:p w:rsidR="00000000" w:rsidDel="00000000" w:rsidP="00000000" w:rsidRDefault="00000000" w:rsidRPr="00000000" w14:paraId="0000008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CONSULTATIE(Cod_Doctor#, Cod_Prog#, Cod_Pacient#, Diagnostic);</w:t>
      </w:r>
    </w:p>
    <w:p w:rsidR="00000000" w:rsidDel="00000000" w:rsidP="00000000" w:rsidRDefault="00000000" w:rsidRPr="00000000" w14:paraId="0000008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CLADIRE(Cod_Cladire#, Nr_Incaperi, Nr_Etaje);</w:t>
      </w:r>
    </w:p>
    <w:p w:rsidR="00000000" w:rsidDel="00000000" w:rsidP="00000000" w:rsidRDefault="00000000" w:rsidRPr="00000000" w14:paraId="000000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CABINET(Cod_Cabinet#, Cod_Cladire#, Cod_Doctor, Descriere_Cabinet, Marime Cabinet);</w:t>
      </w:r>
    </w:p>
    <w:p w:rsidR="00000000" w:rsidDel="00000000" w:rsidP="00000000" w:rsidRDefault="00000000" w:rsidRPr="00000000" w14:paraId="0000008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CASA_ASIG(Cod_Casa_Asig#, Data_Alocare_Buget);</w:t>
      </w:r>
    </w:p>
    <w:p w:rsidR="00000000" w:rsidDel="00000000" w:rsidP="00000000" w:rsidRDefault="00000000" w:rsidRPr="00000000" w14:paraId="0000008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DECONTARE(Cod_Decontare#, Cod_Casa_Asig, Da/Nu);</w:t>
      </w:r>
    </w:p>
    <w:p w:rsidR="00000000" w:rsidDel="00000000" w:rsidP="00000000" w:rsidRDefault="00000000" w:rsidRPr="00000000" w14:paraId="0000008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Următoarele exemple se vor da pe tabelul PROGRAMARE.</w:t>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Aducerea la foma normală 1:</w:t>
      </w:r>
    </w:p>
    <w:p w:rsidR="00000000" w:rsidDel="00000000" w:rsidP="00000000" w:rsidRDefault="00000000" w:rsidRPr="00000000" w14:paraId="0000009A">
      <w:pPr>
        <w:tabs>
          <w:tab w:val="left" w:pos="633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de non-nf1:</w:t>
        <w:tab/>
        <w:t xml:space="preserve">nf1:</w:t>
      </w:r>
    </w:p>
    <w:tbl>
      <w:tblPr>
        <w:tblStyle w:val="Table1"/>
        <w:tblW w:w="41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1563"/>
        <w:gridCol w:w="1323"/>
        <w:tblGridChange w:id="0">
          <w:tblGrid>
            <w:gridCol w:w="1310"/>
            <w:gridCol w:w="1563"/>
            <w:gridCol w:w="1323"/>
          </w:tblGrid>
        </w:tblGridChange>
      </w:tblGrid>
      <w:tr>
        <w:trPr>
          <w:cantSplit w:val="0"/>
          <w:tblHeader w:val="0"/>
        </w:trPr>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Cod_Prog#</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Cod_Pacient#</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Data_Progr</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20-04-21,21-05-21</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13-13-21</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29-04-21,-14-09-21</w:t>
            </w:r>
          </w:p>
        </w:tc>
      </w:tr>
      <w:tr>
        <w:trPr>
          <w:cantSplit w:val="0"/>
          <w:trHeight w:val="335" w:hRule="atLeast"/>
          <w:tblHeader w:val="0"/>
        </w:trPr>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Cod_Prog#</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Cod_Pacient#</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Data_Progr</w:t>
            </w:r>
          </w:p>
        </w:tc>
      </w:tr>
      <w:tr>
        <w:trPr>
          <w:cantSplit w:val="0"/>
          <w:trHeight w:val="323" w:hRule="atLeast"/>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20-04-21</w:t>
            </w:r>
          </w:p>
        </w:tc>
      </w:tr>
      <w:tr>
        <w:trPr>
          <w:cantSplit w:val="0"/>
          <w:trHeight w:val="335" w:hRule="atLeast"/>
          <w:tblHeader w:val="0"/>
        </w:trPr>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21-05-21</w:t>
            </w:r>
          </w:p>
        </w:tc>
      </w:tr>
      <w:tr>
        <w:trPr>
          <w:cantSplit w:val="0"/>
          <w:trHeight w:val="335" w:hRule="atLeast"/>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335" w:hRule="atLeast"/>
          <w:tblHeader w:val="0"/>
        </w:trPr>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13-13-21</w:t>
            </w:r>
          </w:p>
        </w:tc>
      </w:tr>
      <w:tr>
        <w:trPr>
          <w:cantSplit w:val="0"/>
          <w:trHeight w:val="335" w:hRule="atLeast"/>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335" w:hRule="atLeast"/>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29-04-21</w:t>
            </w:r>
          </w:p>
        </w:tc>
      </w:tr>
      <w:tr>
        <w:trPr>
          <w:cantSplit w:val="0"/>
          <w:trHeight w:val="335" w:hRule="atLeast"/>
          <w:tblHeader w:val="0"/>
        </w:trPr>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14-09-21</w:t>
            </w:r>
          </w:p>
        </w:tc>
      </w:tr>
    </w:tbl>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393700</wp:posOffset>
                </wp:positionV>
                <wp:extent cx="1136650" cy="25400"/>
                <wp:effectExtent b="0" l="0" r="0" t="0"/>
                <wp:wrapNone/>
                <wp:docPr id="18" name=""/>
                <a:graphic>
                  <a:graphicData uri="http://schemas.microsoft.com/office/word/2010/wordprocessingShape">
                    <wps:wsp>
                      <wps:cNvCnPr/>
                      <wps:spPr>
                        <a:xfrm>
                          <a:off x="4777675" y="3780000"/>
                          <a:ext cx="1136650"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393700</wp:posOffset>
                </wp:positionV>
                <wp:extent cx="1136650" cy="25400"/>
                <wp:effectExtent b="0" l="0" r="0" t="0"/>
                <wp:wrapNone/>
                <wp:docPr id="1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136650" cy="25400"/>
                        </a:xfrm>
                        <a:prstGeom prst="rect"/>
                        <a:ln/>
                      </pic:spPr>
                    </pic:pic>
                  </a:graphicData>
                </a:graphic>
              </wp:anchor>
            </w:drawing>
          </mc:Fallback>
        </mc:AlternateConten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Aducerea la forma normală 2:</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de non-nf2:</w:t>
      </w:r>
    </w:p>
    <w:tbl>
      <w:tblPr>
        <w:tblStyle w:val="Table2"/>
        <w:tblW w:w="5118.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1563"/>
        <w:gridCol w:w="1229"/>
        <w:gridCol w:w="1016"/>
        <w:tblGridChange w:id="0">
          <w:tblGrid>
            <w:gridCol w:w="1310"/>
            <w:gridCol w:w="1563"/>
            <w:gridCol w:w="1229"/>
            <w:gridCol w:w="1016"/>
          </w:tblGrid>
        </w:tblGridChange>
      </w:tblGrid>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Cod_Prog#</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Cod_Pacient#</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Data_prog</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Inaltime</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18-06-21</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r>
    </w:tbl>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Inaltime depinde doar de pacient, deci:</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NF2:</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Programare</w:t>
        <w:tab/>
        <w:tab/>
        <w:tab/>
        <w:tab/>
        <w:tab/>
        <w:tab/>
        <w:t xml:space="preserve">Pacient</w:t>
      </w:r>
    </w:p>
    <w:tbl>
      <w:tblPr>
        <w:tblStyle w:val="Table3"/>
        <w:tblW w:w="41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1565"/>
        <w:gridCol w:w="1260"/>
        <w:tblGridChange w:id="0">
          <w:tblGrid>
            <w:gridCol w:w="1310"/>
            <w:gridCol w:w="1565"/>
            <w:gridCol w:w="1260"/>
          </w:tblGrid>
        </w:tblGridChange>
      </w:tblGrid>
      <w:tr>
        <w:trPr>
          <w:cantSplit w:val="0"/>
          <w:tblHeader w:val="0"/>
        </w:trPr>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Cod_Pacient#</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Inaltime</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Cod_Prog#</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Cod_Pacient#</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Data_Prog</w:t>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w:t>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18-06-21</w:t>
            </w:r>
          </w:p>
        </w:tc>
      </w:tr>
    </w:tbl>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Aducerea la forma normală 3(Exemplu pe tebelul asistent):</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Promotia asistentului depinde si de Data_Term_Studii</w:t>
      </w:r>
    </w:p>
    <w:tbl>
      <w:tblPr>
        <w:tblStyle w:val="Table4"/>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2"/>
        <w:gridCol w:w="1643"/>
        <w:gridCol w:w="1568"/>
        <w:gridCol w:w="2438"/>
        <w:gridCol w:w="1979"/>
        <w:tblGridChange w:id="0">
          <w:tblGrid>
            <w:gridCol w:w="1722"/>
            <w:gridCol w:w="1643"/>
            <w:gridCol w:w="1568"/>
            <w:gridCol w:w="2438"/>
            <w:gridCol w:w="1979"/>
          </w:tblGrid>
        </w:tblGridChange>
      </w:tblGrid>
      <w:tr>
        <w:trPr>
          <w:cantSplit w:val="0"/>
          <w:trHeight w:val="315" w:hRule="atLeast"/>
          <w:tblHeader w:val="0"/>
        </w:trPr>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Cod_Asistent#</w:t>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Cod_Doctor</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Cod_Angajat</w:t>
            </w:r>
          </w:p>
        </w:tc>
        <w:tc>
          <w:tcPr/>
          <w:p w:rsidR="00000000" w:rsidDel="00000000" w:rsidP="00000000" w:rsidRDefault="00000000" w:rsidRPr="00000000" w14:paraId="000000E9">
            <w:pPr>
              <w:tabs>
                <w:tab w:val="right" w:pos="237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Data_Term_Studii</w:t>
              <w:tab/>
            </w:r>
          </w:p>
        </w:tc>
        <w:tc>
          <w:tcPr/>
          <w:p w:rsidR="00000000" w:rsidDel="00000000" w:rsidP="00000000" w:rsidRDefault="00000000" w:rsidRPr="00000000" w14:paraId="000000EA">
            <w:pPr>
              <w:tabs>
                <w:tab w:val="right" w:pos="2373"/>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Promotie</w:t>
            </w:r>
          </w:p>
        </w:tc>
      </w:tr>
      <w:tr>
        <w:trPr>
          <w:cantSplit w:val="0"/>
          <w:trHeight w:val="304" w:hRule="atLeast"/>
          <w:tblHeader w:val="0"/>
        </w:trPr>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13-04-2000</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rHeight w:val="315" w:hRule="atLeast"/>
          <w:tblHeader w:val="0"/>
        </w:trPr>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14-02-2007</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w:t>
            </w:r>
          </w:p>
        </w:tc>
      </w:tr>
    </w:tbl>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FN3:</w:t>
      </w:r>
    </w:p>
    <w:tbl>
      <w:tblPr>
        <w:tblStyle w:val="Table5"/>
        <w:tblW w:w="65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1412"/>
        <w:gridCol w:w="1496"/>
        <w:gridCol w:w="2014"/>
        <w:tblGridChange w:id="0">
          <w:tblGrid>
            <w:gridCol w:w="1643"/>
            <w:gridCol w:w="1412"/>
            <w:gridCol w:w="1496"/>
            <w:gridCol w:w="2014"/>
          </w:tblGrid>
        </w:tblGridChange>
      </w:tblGrid>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Cod_Asistent#</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Cod_Doctor</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Cod_Angajat</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Data_Term_Studii</w:t>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13-04-2000</w:t>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14-02-2007</w:t>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Data_Term_Studii</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Promotie</w:t>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13-04-2000</w:t>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14-02-2007</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w:t>
            </w:r>
          </w:p>
        </w:tc>
      </w:tr>
    </w:tbl>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drawing>
          <wp:anchor allowOverlap="1" behindDoc="0" distB="0" distT="0" distL="114300" distR="114300" hidden="0" layoutInCell="1" locked="0" relativeHeight="0" simplePos="0">
            <wp:simplePos x="0" y="0"/>
            <wp:positionH relativeFrom="column">
              <wp:posOffset>-692149</wp:posOffset>
            </wp:positionH>
            <wp:positionV relativeFrom="paragraph">
              <wp:posOffset>292735</wp:posOffset>
            </wp:positionV>
            <wp:extent cx="7340600" cy="3949700"/>
            <wp:effectExtent b="0" l="0" r="0" t="0"/>
            <wp:wrapSquare wrapText="bothSides" distB="0" distT="0" distL="114300" distR="114300"/>
            <wp:docPr id="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340600" cy="3949700"/>
                    </a:xfrm>
                    <a:prstGeom prst="rect"/>
                    <a:ln/>
                  </pic:spPr>
                </pic:pic>
              </a:graphicData>
            </a:graphic>
          </wp:anchor>
        </w:drawing>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85795"/>
            <wp:effectExtent b="0" l="0" r="0" t="0"/>
            <wp:docPr id="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857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82620"/>
            <wp:effectExtent b="0" l="0" r="0" t="0"/>
            <wp:docPr id="2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18262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88335"/>
            <wp:effectExtent b="0" l="0" r="0" t="0"/>
            <wp:docPr id="2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8833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91510"/>
            <wp:effectExtent b="0" l="0" r="0" t="0"/>
            <wp:docPr id="2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19151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85795"/>
            <wp:effectExtent b="0" l="0" r="0" t="0"/>
            <wp:docPr id="2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1857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85795"/>
            <wp:effectExtent b="0" l="0" r="0" t="0"/>
            <wp:docPr id="2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1857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943600" cy="3182620"/>
            <wp:effectExtent b="0" l="0" r="0" t="0"/>
            <wp:docPr id="3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1826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drawing>
          <wp:anchor allowOverlap="1" behindDoc="0" distB="0" distT="0" distL="114300" distR="114300" hidden="0" layoutInCell="1" locked="0" relativeHeight="0" simplePos="0">
            <wp:simplePos x="0" y="0"/>
            <wp:positionH relativeFrom="column">
              <wp:posOffset>-196849</wp:posOffset>
            </wp:positionH>
            <wp:positionV relativeFrom="paragraph">
              <wp:posOffset>273050</wp:posOffset>
            </wp:positionV>
            <wp:extent cx="5943600" cy="3185795"/>
            <wp:effectExtent b="0" l="0" r="0" t="0"/>
            <wp:wrapSquare wrapText="bothSides" distB="0" distT="0" distL="114300" distR="114300"/>
            <wp:docPr id="2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185795"/>
                    </a:xfrm>
                    <a:prstGeom prst="rect"/>
                    <a:ln/>
                  </pic:spPr>
                </pic:pic>
              </a:graphicData>
            </a:graphic>
          </wp:anchor>
        </w:drawing>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-196849</wp:posOffset>
            </wp:positionH>
            <wp:positionV relativeFrom="paragraph">
              <wp:posOffset>-211</wp:posOffset>
            </wp:positionV>
            <wp:extent cx="5943600" cy="3194685"/>
            <wp:effectExtent b="0" l="0" r="0" t="0"/>
            <wp:wrapSquare wrapText="bothSides" distB="0" distT="0" distL="114300" distR="114300"/>
            <wp:docPr id="2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94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-196214</wp:posOffset>
            </wp:positionH>
            <wp:positionV relativeFrom="paragraph">
              <wp:posOffset>3194685</wp:posOffset>
            </wp:positionV>
            <wp:extent cx="5943600" cy="3193415"/>
            <wp:effectExtent b="0" l="0" r="0" t="0"/>
            <wp:wrapSquare wrapText="bothSides" distB="0" distT="0" distL="114300" distR="11430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193415"/>
                    </a:xfrm>
                    <a:prstGeom prst="rect"/>
                    <a:ln/>
                  </pic:spPr>
                </pic:pic>
              </a:graphicData>
            </a:graphic>
          </wp:anchor>
        </w:drawing>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73095"/>
            <wp:effectExtent b="0" l="0" r="0" t="0"/>
            <wp:docPr id="3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173095"/>
                    </a:xfrm>
                    <a:prstGeom prst="rect"/>
                    <a:ln/>
                  </pic:spPr>
                </pic:pic>
              </a:graphicData>
            </a:graphic>
          </wp:inline>
        </w:drawing>
      </w: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Cărpineanu Alexandru</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Grupa 131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25B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25B42"/>
  </w:style>
  <w:style w:type="paragraph" w:styleId="Footer">
    <w:name w:val="footer"/>
    <w:basedOn w:val="Normal"/>
    <w:link w:val="FooterChar"/>
    <w:uiPriority w:val="99"/>
    <w:unhideWhenUsed w:val="1"/>
    <w:rsid w:val="00025B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25B42"/>
  </w:style>
  <w:style w:type="paragraph" w:styleId="ListParagraph">
    <w:name w:val="List Paragraph"/>
    <w:basedOn w:val="Normal"/>
    <w:uiPriority w:val="34"/>
    <w:qFormat w:val="1"/>
    <w:rsid w:val="00995011"/>
    <w:pPr>
      <w:ind w:left="720"/>
      <w:contextualSpacing w:val="1"/>
    </w:pPr>
  </w:style>
  <w:style w:type="table" w:styleId="TableGrid">
    <w:name w:val="Table Grid"/>
    <w:basedOn w:val="TableNormal"/>
    <w:uiPriority w:val="39"/>
    <w:rsid w:val="006558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nc95Qs1EQJ7L/mp+GoYivULENQ==">AMUW2mXdpIFId4ApTgZBlyQWD0HnKHUMtThyqdqHDd0xUzP0yiUrc7yxW9JSwm8nRHVH6SQEV1rO5gEoQNobJMdRaLia++op5YdwpIK+FmYmNRHrU7O9joM=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2021-05-21T10:05:00Z</dcterms:created>
  <dc:creator>ProMeister ProMeister</dc:creator>
</cp:coreProperties>
</file>