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 took a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yellow"/>
          <w:rtl w:val="0"/>
        </w:rPr>
        <w:t xml:space="preserve">programming language using ANTLR 4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as a project for this semester. Here is a documentation on how to use it, how to check for bugs and explanation of the code.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 plan for testing the code. 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 the file language.ls there is a code, written using rules that are defined for my programming language: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= 5 – assignment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While ___ do {}  – while loop (could be While ___ do {} Else do {})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If ___ do {} – if condition (could be If ___ do {} Else do {}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Some arithmetical, logical and comparison operators: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731200" cy="1422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My language is some mix of Python and C#. From Python, you do not need to put any semi-columns at the end of expression, you do not need to say which type of variable you assign. From C#, you have {block} after While ___ do, If __ do and Else, you have two functions that input something to the console: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Write( ___ ) or Write( ___ , ___ ,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…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 in case you need to output some data in one line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WriteLn( ___ ) or WriteLn( ___ , ___ ,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…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 in case you need to output each piece of data on the new line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All While, If and Else statements must start with a capital letter.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If you want to try to write something yourself, be careful, as language is very case-sensitive: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 cannot write (4.3 == 4.3) or (4.3 != 3.3) as machine rounding of floats will be less accurate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Strings accept only “+” operator (regular concatenation) and do not support any other operations (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“abc” &lt; “bbc”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Proper documentation of the code, including clear and descriptive comments.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ANTLR 4 is a package that is being used to define a programming language: the grammar and the structure of it. I called my programming language “language”. In my project I have 4 files, namely: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20" w:lineRule="auto"/>
        <w:ind w:left="72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Class.cs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LanguageVisitor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.cs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language.g4  (g4 is an extension used for file that is using ANTLR 4 to define a language)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0" w:beforeAutospacing="0" w:lineRule="auto"/>
        <w:ind w:left="72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test.ls (ls states for language script)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Two last files are in the folder named “Content”. 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Class.cs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there are a bunch of lines that show  how to create the lexer and then create the tree (lines 8-11). The subsequent lines show how to launch the visitor that you have created: you have to get the context for whichever starting rule you use, in our case program, and the order to visit the tree from that node.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LanguageVisitor.cs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I override methods from original languageBaseVisitor class, so they work as I want: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731200" cy="3606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Lines from 185 to 387 are some helper methods as: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731200" cy="5435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Where I consider cases of using arithmetical, logical and comparison operators on different types of variables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language.g4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I define my language: 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731200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There are a bunch of comments in the code that I used to clarify what or why I wrote exactly like that.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 user manual for any user-facing aspects of the project, such as a GUI or command-line interface.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Since it is a programming language, you can use it by simply writing a test program using rules and limitations, described above. Here is a sample program and output to it: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Sample program: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a = 9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Write("a is ", a)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Write("a + 5 = ", a + 5)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Write("a + 5.3 = ", a + 5.3)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Write("a - 5 = ", a - 5)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Write("a * 5 = ", a * 5)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Write("a / 3 = ", a / 3)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Write("a % 5 = ", a % 5)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While a &gt; 6 do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   a = a - 2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   Write("a is ", a)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If a == 5 do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   WriteLn("a is equals 5")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If a == 5 and 7 + 1 == 8 do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   WriteLn("Both conditions are true")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If a == 4 or 7 + 1 == 9 do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   WriteLn("Only one condition is true")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Else do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   WriteLn("Either both or none of conditions are true")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Write("a &gt; 4 is", a &gt; 4)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Write("a &lt; 4 is", a &lt; 4)</w:t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Write("a != 4 is", a != 4)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name = 'Alex'</w:t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fullname = 'Oleksandr'</w:t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Write("My name is ", name)</w:t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surname = 'Multykh'</w:t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Write("My surname is ", surname)</w:t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Write("My full name is ", </w:t>
      </w: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 + " " + surname)</w:t>
      </w:r>
    </w:p>
    <w:p w:rsidR="00000000" w:rsidDel="00000000" w:rsidP="00000000" w:rsidRDefault="00000000" w:rsidRPr="00000000" w14:paraId="000000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262626" w:val="clear"/>
        <w:spacing w:after="320" w:before="320" w:lineRule="auto"/>
        <w:rPr>
          <w:rFonts w:ascii="Courier New" w:cs="Courier New" w:eastAsia="Courier New" w:hAnsi="Courier New"/>
          <w:b w:val="1"/>
          <w:color w:val="d0d0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1"/>
          <w:szCs w:val="21"/>
          <w:rtl w:val="0"/>
        </w:rPr>
        <w:t xml:space="preserve">WriteLn(name &gt; surname)                                 // error</w:t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Sample output:</w:t>
      </w:r>
    </w:p>
    <w:p w:rsidR="00000000" w:rsidDel="00000000" w:rsidP="00000000" w:rsidRDefault="00000000" w:rsidRPr="00000000" w14:paraId="000000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5731200" cy="285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 final report summarizing the project and its results.</w:t>
      </w:r>
    </w:p>
    <w:p w:rsidR="00000000" w:rsidDel="00000000" w:rsidP="00000000" w:rsidRDefault="00000000" w:rsidRPr="00000000" w14:paraId="000000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1. Introduction</w:t>
      </w:r>
    </w:p>
    <w:p w:rsidR="00000000" w:rsidDel="00000000" w:rsidP="00000000" w:rsidRDefault="00000000" w:rsidRPr="00000000" w14:paraId="000000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ab/>
        <w:t xml:space="preserve">My programming language was chosen as a project to practice this kind of using C# and practice using external packages for it. I thought it would be interesting and knowledgeable to write such code and it really was. </w:t>
        <w:tab/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2. Project Requirements</w:t>
      </w:r>
    </w:p>
    <w:p w:rsidR="00000000" w:rsidDel="00000000" w:rsidP="00000000" w:rsidRDefault="00000000" w:rsidRPr="00000000" w14:paraId="0000006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My programming language project is quite easy to go through. The only things needed for running it are following two external packages:</w:t>
        <w:br w:type="textWrapping"/>
      </w: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295900" cy="11239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Then, when you have installed them, you simply build a solution if my project and run it</w:t>
      </w:r>
    </w:p>
    <w:p w:rsidR="00000000" w:rsidDel="00000000" w:rsidP="00000000" w:rsidRDefault="00000000" w:rsidRPr="00000000" w14:paraId="000000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3. Methodology</w:t>
      </w:r>
    </w:p>
    <w:p w:rsidR="00000000" w:rsidDel="00000000" w:rsidP="00000000" w:rsidRDefault="00000000" w:rsidRPr="00000000" w14:paraId="0000006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ab/>
        <w:t xml:space="preserve">I have used several methods to write the code: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Firstly, I have looked through the documentation of ANTLR 4 to understand how to use it.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Secondly, I have created all needed files and defined my language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language.g4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Thirdly, I have added code to the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Class.cs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that was needed to create the lexer and then create the tree.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Fourthly, I have overridden the class languageBaseVisitor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LanguageVisitor.cs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and added all helper methods that were mentioned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most challenging part for me was to understand the nuances and details of ANTLR 4 and to apply that knowledge to override the class languageBaseVisitor.</w:t>
      </w:r>
    </w:p>
    <w:p w:rsidR="00000000" w:rsidDel="00000000" w:rsidP="00000000" w:rsidRDefault="00000000" w:rsidRPr="00000000" w14:paraId="0000007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4. Results and Outcomes</w:t>
      </w:r>
    </w:p>
    <w:p w:rsidR="00000000" w:rsidDel="00000000" w:rsidP="00000000" w:rsidRDefault="00000000" w:rsidRPr="00000000" w14:paraId="0000007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The result of my programming language project is surprisingly a working programming language that accepts assignment of variables of types int, float, string and bool, While Else loops, If Else statements and basic arithmetical, logical and comparison operators. </w:t>
      </w:r>
    </w:p>
    <w:p w:rsidR="00000000" w:rsidDel="00000000" w:rsidP="00000000" w:rsidRDefault="00000000" w:rsidRPr="00000000" w14:paraId="0000007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While writing my code, I have been using only these things: 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20" w:lineRule="auto"/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Adam Dingle’s lecture notes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C# official documentation provided by Microsoft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Official ANTLR 4 documentation and a small article on how to start working with ANTLR 4, I found on the internet</w:t>
      </w:r>
    </w:p>
    <w:p w:rsidR="00000000" w:rsidDel="00000000" w:rsidP="00000000" w:rsidRDefault="00000000" w:rsidRPr="00000000" w14:paraId="0000007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20" w:before="3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While making this programming language project, I learned to interact with C# and ANTLR 4, to overcome difficulties and bugs when coding, to make a working programming language using ANTLR 4, that can be extended in the future to support more complicated operations and to learn how to apply external packages I have never heard of before to my project using their documentation.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