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284BB" w14:textId="0DB7F61F" w:rsidR="00802B31" w:rsidRPr="00DD3C9B" w:rsidRDefault="00802B31">
      <w:r w:rsidRPr="00802B31">
        <w:rPr>
          <w:b/>
          <w:bCs/>
          <w:u w:val="single"/>
          <w:lang w:val="en-US"/>
        </w:rPr>
        <w:t>Use</w:t>
      </w:r>
      <w:r w:rsidRPr="00802B31">
        <w:rPr>
          <w:b/>
          <w:bCs/>
          <w:u w:val="single"/>
        </w:rPr>
        <w:t xml:space="preserve"> </w:t>
      </w:r>
      <w:r w:rsidRPr="00802B31">
        <w:rPr>
          <w:b/>
          <w:bCs/>
          <w:u w:val="single"/>
          <w:lang w:val="en-US"/>
        </w:rPr>
        <w:t>Case</w:t>
      </w:r>
      <w:r w:rsidRPr="00802B31">
        <w:t xml:space="preserve">: </w:t>
      </w:r>
      <w:r>
        <w:t>Έκδοση Ηλεκτρονικής Συνταγής (Κτηνίατρος)</w:t>
      </w:r>
    </w:p>
    <w:p w14:paraId="0D2A7806" w14:textId="50177443" w:rsidR="00802B31" w:rsidRDefault="00802B31">
      <w:r w:rsidRPr="00802B31">
        <w:rPr>
          <w:b/>
          <w:bCs/>
          <w:u w:val="single"/>
        </w:rPr>
        <w:t>Περιγραφή</w:t>
      </w:r>
      <w:r>
        <w:t>: Ο κτηνίατρος</w:t>
      </w:r>
      <w:r w:rsidR="00FE177E">
        <w:t xml:space="preserve"> επιλέγοντας</w:t>
      </w:r>
      <w:r>
        <w:t xml:space="preserve"> ένα κατοικίδιο που εξέτασε </w:t>
      </w:r>
      <w:r w:rsidR="00FE177E">
        <w:t>και το κατάλληλο</w:t>
      </w:r>
      <w:r>
        <w:t xml:space="preserve"> </w:t>
      </w:r>
      <w:r w:rsidR="00FE177E">
        <w:t xml:space="preserve">φάρμακο εκδίδει ηλεκτρονική συνταγή την οποία στέλνει στο προφίλ του ιδιοκτήτη του </w:t>
      </w:r>
      <w:proofErr w:type="spellStart"/>
      <w:r w:rsidR="00FE177E">
        <w:t>κατοικιδίου</w:t>
      </w:r>
      <w:proofErr w:type="spellEnd"/>
      <w:r w:rsidR="00FE177E">
        <w:t>.</w:t>
      </w:r>
    </w:p>
    <w:p w14:paraId="2ED4076E" w14:textId="07A2C9D1" w:rsidR="00FE177E" w:rsidRDefault="00FE177E">
      <w:r w:rsidRPr="00FE177E">
        <w:rPr>
          <w:b/>
          <w:bCs/>
          <w:u w:val="single"/>
        </w:rPr>
        <w:t>Προϋποθέσεις</w:t>
      </w:r>
      <w:r>
        <w:t>: Ο χρήστης είναι συνδεδεμένος ως κτηνίατρος.</w:t>
      </w:r>
    </w:p>
    <w:p w14:paraId="6FF5ACA5" w14:textId="0F08A19E" w:rsidR="00FE177E" w:rsidRDefault="00FE177E">
      <w:r w:rsidRPr="00FE177E">
        <w:rPr>
          <w:b/>
          <w:bCs/>
          <w:u w:val="single"/>
        </w:rPr>
        <w:t>Βασική Ροή</w:t>
      </w:r>
      <w:r>
        <w:t xml:space="preserve">: </w:t>
      </w:r>
    </w:p>
    <w:p w14:paraId="592CE404" w14:textId="3FAAA5E3" w:rsidR="00FE177E" w:rsidRDefault="00FE177E" w:rsidP="00FE177E">
      <w:pPr>
        <w:pStyle w:val="a3"/>
        <w:numPr>
          <w:ilvl w:val="0"/>
          <w:numId w:val="1"/>
        </w:numPr>
      </w:pPr>
      <w:r>
        <w:t xml:space="preserve">Ο </w:t>
      </w:r>
      <w:r w:rsidR="0003123B">
        <w:t>χρήστης</w:t>
      </w:r>
      <w:r>
        <w:t xml:space="preserve"> κάνει κλικ στην επιλογή «</w:t>
      </w:r>
      <w:r w:rsidR="0003123B">
        <w:t>Έκδοση Συνταγής»</w:t>
      </w:r>
      <w:r w:rsidR="00160C8E" w:rsidRPr="00160C8E">
        <w:t>.</w:t>
      </w:r>
    </w:p>
    <w:p w14:paraId="4A3C50AA" w14:textId="4E92BEFA" w:rsidR="0003123B" w:rsidRDefault="0003123B" w:rsidP="00FE177E">
      <w:pPr>
        <w:pStyle w:val="a3"/>
        <w:numPr>
          <w:ilvl w:val="0"/>
          <w:numId w:val="1"/>
        </w:numPr>
      </w:pPr>
      <w:r>
        <w:t>Το σύστημα του εμφανίζει μία λίστα με τα κατοικίδια που έχει εξετάσει ο ίδιος.</w:t>
      </w:r>
    </w:p>
    <w:p w14:paraId="6EB55F80" w14:textId="72B2B616" w:rsidR="0003123B" w:rsidRDefault="0003123B" w:rsidP="00FE177E">
      <w:pPr>
        <w:pStyle w:val="a3"/>
        <w:numPr>
          <w:ilvl w:val="0"/>
          <w:numId w:val="1"/>
        </w:numPr>
      </w:pPr>
      <w:r>
        <w:t xml:space="preserve">Ο χρήστης επιλέγει το κατοικίδιο που θέλει να </w:t>
      </w:r>
      <w:proofErr w:type="spellStart"/>
      <w:r>
        <w:t>συνταγογραφήσει</w:t>
      </w:r>
      <w:proofErr w:type="spellEnd"/>
      <w:r>
        <w:t>.</w:t>
      </w:r>
    </w:p>
    <w:p w14:paraId="4D0070A3" w14:textId="69BA039F" w:rsidR="0003123B" w:rsidRDefault="0003123B" w:rsidP="00FE177E">
      <w:pPr>
        <w:pStyle w:val="a3"/>
        <w:numPr>
          <w:ilvl w:val="0"/>
          <w:numId w:val="1"/>
        </w:numPr>
      </w:pPr>
      <w:r>
        <w:t>Το σύστημα του εμφανίζει μια λίστα με</w:t>
      </w:r>
      <w:r w:rsidR="00F1469F">
        <w:t xml:space="preserve"> όλα</w:t>
      </w:r>
      <w:r>
        <w:t xml:space="preserve"> τα φάρμακα της κλινικής</w:t>
      </w:r>
      <w:r w:rsidR="00F1469F">
        <w:t xml:space="preserve"> και την διαθεσιμότητά τους</w:t>
      </w:r>
      <w:r>
        <w:t>.</w:t>
      </w:r>
    </w:p>
    <w:p w14:paraId="107B84FD" w14:textId="77777777" w:rsidR="001B1A25" w:rsidRDefault="0003123B" w:rsidP="005004BF">
      <w:pPr>
        <w:pStyle w:val="a3"/>
        <w:numPr>
          <w:ilvl w:val="0"/>
          <w:numId w:val="1"/>
        </w:numPr>
      </w:pPr>
      <w:r>
        <w:t>Ο χρήστης επιλέγει το φάρμακο και την ποσότητα</w:t>
      </w:r>
      <w:r w:rsidR="001B1A25">
        <w:t xml:space="preserve"> που χρειάζεται.</w:t>
      </w:r>
    </w:p>
    <w:p w14:paraId="303E6ADE" w14:textId="3F57AFF9" w:rsidR="001A4435" w:rsidRDefault="001B1A25" w:rsidP="005004BF">
      <w:pPr>
        <w:pStyle w:val="a3"/>
        <w:numPr>
          <w:ilvl w:val="0"/>
          <w:numId w:val="1"/>
        </w:numPr>
      </w:pPr>
      <w:r>
        <w:t>Ο χρήστης</w:t>
      </w:r>
      <w:r w:rsidR="005004BF">
        <w:t xml:space="preserve"> </w:t>
      </w:r>
      <w:r w:rsidR="001A4435">
        <w:t>εισάγει τις οδηγίες χρήσης (δοσολογία, συχνότητα, διάρκεια θεραπείας)</w:t>
      </w:r>
      <w:r w:rsidR="00160C8E" w:rsidRPr="00160C8E">
        <w:t>.</w:t>
      </w:r>
    </w:p>
    <w:p w14:paraId="42E752F3" w14:textId="30FFB705" w:rsidR="0003123B" w:rsidRDefault="0003123B" w:rsidP="00FE177E">
      <w:pPr>
        <w:pStyle w:val="a3"/>
        <w:numPr>
          <w:ilvl w:val="0"/>
          <w:numId w:val="1"/>
        </w:numPr>
      </w:pPr>
      <w:r>
        <w:t>Το σύστημα ζητάει επιβεβαίωση</w:t>
      </w:r>
      <w:r w:rsidR="00A31FF5">
        <w:t>.</w:t>
      </w:r>
    </w:p>
    <w:p w14:paraId="5D1CFAA7" w14:textId="1C5A3CB6" w:rsidR="00A31FF5" w:rsidRDefault="00A31FF5" w:rsidP="00FE177E">
      <w:pPr>
        <w:pStyle w:val="a3"/>
        <w:numPr>
          <w:ilvl w:val="0"/>
          <w:numId w:val="1"/>
        </w:numPr>
      </w:pPr>
      <w:r>
        <w:t>Ο χρήστης επιβεβαιώνει.</w:t>
      </w:r>
    </w:p>
    <w:p w14:paraId="3D3A5DFF" w14:textId="274D4487" w:rsidR="00A31FF5" w:rsidRDefault="00A31FF5" w:rsidP="00FE177E">
      <w:pPr>
        <w:pStyle w:val="a3"/>
        <w:numPr>
          <w:ilvl w:val="0"/>
          <w:numId w:val="1"/>
        </w:numPr>
      </w:pPr>
      <w:r>
        <w:t xml:space="preserve">Το σύστημα στέλνει την συνταγή στο προφίλ του ιδιοκτήτη του </w:t>
      </w:r>
      <w:proofErr w:type="spellStart"/>
      <w:r>
        <w:t>κατοικιδίου</w:t>
      </w:r>
      <w:proofErr w:type="spellEnd"/>
      <w:r>
        <w:t>.</w:t>
      </w:r>
    </w:p>
    <w:p w14:paraId="68172870" w14:textId="77777777" w:rsidR="00A31FF5" w:rsidRDefault="00A31FF5" w:rsidP="00A31FF5">
      <w:pPr>
        <w:rPr>
          <w:b/>
          <w:bCs/>
          <w:u w:val="single"/>
        </w:rPr>
      </w:pPr>
    </w:p>
    <w:p w14:paraId="5A4AB925" w14:textId="1FE9D182" w:rsidR="00A31FF5" w:rsidRPr="00A31FF5" w:rsidRDefault="00A31FF5" w:rsidP="00A31FF5">
      <w:r w:rsidRPr="00A31FF5">
        <w:rPr>
          <w:b/>
          <w:bCs/>
          <w:u w:val="single"/>
        </w:rPr>
        <w:t>Εναλλακτική Ροή 1</w:t>
      </w:r>
      <w:r>
        <w:t>:</w:t>
      </w:r>
    </w:p>
    <w:p w14:paraId="45B64348" w14:textId="24C3C442" w:rsidR="00A31FF5" w:rsidRDefault="004D7EA5" w:rsidP="000A6D75">
      <w:pPr>
        <w:pStyle w:val="a4"/>
      </w:pPr>
      <w:r>
        <w:t>5.1</w:t>
      </w:r>
      <w:r w:rsidR="000A6D75">
        <w:t xml:space="preserve">. Ο χρήστης </w:t>
      </w:r>
      <w:r w:rsidR="00F1469F">
        <w:t xml:space="preserve">παρατηρεί ότι </w:t>
      </w:r>
      <w:r w:rsidR="000A6D75">
        <w:t xml:space="preserve">το φάρμακο που επιθυμεί </w:t>
      </w:r>
      <w:r w:rsidR="00F1469F">
        <w:t xml:space="preserve">είναι εκτός διαθεσιμότητας </w:t>
      </w:r>
      <w:r w:rsidR="000A6D75">
        <w:t>ή η ποσότητα δεν είναι επαρκής.</w:t>
      </w:r>
    </w:p>
    <w:p w14:paraId="12522DA4" w14:textId="499DCDC4" w:rsidR="000A6D75" w:rsidRDefault="000A6D75" w:rsidP="000A6D75">
      <w:pPr>
        <w:pStyle w:val="a4"/>
      </w:pPr>
      <w:r>
        <w:t xml:space="preserve">5.2. Ο χρήστης κάνει κλικ στην επιλογή </w:t>
      </w:r>
      <w:r w:rsidR="00C974A8">
        <w:t>«Αίτηση Παραγγελίας».</w:t>
      </w:r>
    </w:p>
    <w:p w14:paraId="45EBAEAC" w14:textId="02EE6F0C" w:rsidR="00E03815" w:rsidRDefault="00E03815" w:rsidP="000A6D75">
      <w:pPr>
        <w:pStyle w:val="a4"/>
      </w:pPr>
      <w:r>
        <w:t xml:space="preserve">5.3. Το σύστημα εκτελεί το </w:t>
      </w:r>
      <w:r>
        <w:rPr>
          <w:lang w:val="en-US"/>
        </w:rPr>
        <w:t>use</w:t>
      </w:r>
      <w:r w:rsidRPr="00E03815">
        <w:t xml:space="preserve"> </w:t>
      </w:r>
      <w:r>
        <w:rPr>
          <w:lang w:val="en-US"/>
        </w:rPr>
        <w:t>case</w:t>
      </w:r>
      <w:r w:rsidRPr="00E03815">
        <w:t xml:space="preserve"> </w:t>
      </w:r>
      <w:r>
        <w:t>«Αίτηση Παραγγελίας Φαρμάκου».</w:t>
      </w:r>
    </w:p>
    <w:p w14:paraId="1026D5D6" w14:textId="767F2AF4" w:rsidR="00E03815" w:rsidRPr="00E03815" w:rsidRDefault="00E03815" w:rsidP="000A6D75">
      <w:pPr>
        <w:pStyle w:val="a4"/>
      </w:pPr>
      <w:r>
        <w:t xml:space="preserve">5.4. Η ροή συνεχίζεται από το βήμα </w:t>
      </w:r>
      <w:r w:rsidR="001B1A25">
        <w:t>6</w:t>
      </w:r>
      <w:r>
        <w:t xml:space="preserve"> της βασικής ροής.</w:t>
      </w:r>
    </w:p>
    <w:p w14:paraId="1D996C10" w14:textId="21D3519E" w:rsidR="0037286B" w:rsidRDefault="0037286B" w:rsidP="000A6D75">
      <w:pPr>
        <w:pStyle w:val="a4"/>
      </w:pPr>
    </w:p>
    <w:p w14:paraId="475D7419" w14:textId="226AA2D4" w:rsidR="0037286B" w:rsidRPr="00A31FF5" w:rsidRDefault="0037286B" w:rsidP="0037286B">
      <w:r w:rsidRPr="00A31FF5">
        <w:rPr>
          <w:b/>
          <w:bCs/>
          <w:u w:val="single"/>
        </w:rPr>
        <w:t xml:space="preserve">Εναλλακτική Ροή </w:t>
      </w:r>
      <w:r>
        <w:rPr>
          <w:b/>
          <w:bCs/>
          <w:u w:val="single"/>
        </w:rPr>
        <w:t>2</w:t>
      </w:r>
      <w:r>
        <w:t>:</w:t>
      </w:r>
    </w:p>
    <w:p w14:paraId="42EEEFE4" w14:textId="13EDADE7" w:rsidR="0037286B" w:rsidRDefault="0037286B" w:rsidP="000A6D75">
      <w:pPr>
        <w:pStyle w:val="a4"/>
      </w:pPr>
      <w:r>
        <w:t>7.1. Ο χρήστης δεν επιβεβαιώνει και πατάει «Ακύρωση».</w:t>
      </w:r>
    </w:p>
    <w:p w14:paraId="12CAA135" w14:textId="1449E8E0" w:rsidR="0037286B" w:rsidRDefault="0037286B" w:rsidP="000A6D75">
      <w:pPr>
        <w:pStyle w:val="a4"/>
      </w:pPr>
      <w:r>
        <w:t xml:space="preserve">7.2. Το σύστημα επιστρέφει τον χρήστη στην </w:t>
      </w:r>
      <w:r w:rsidR="00B5143E">
        <w:t>λίστα των φαρμάκων</w:t>
      </w:r>
      <w:r>
        <w:t>.</w:t>
      </w:r>
    </w:p>
    <w:p w14:paraId="7277A294" w14:textId="4C545518" w:rsidR="00245068" w:rsidRDefault="00245068" w:rsidP="000A6D75">
      <w:pPr>
        <w:pStyle w:val="a4"/>
      </w:pPr>
    </w:p>
    <w:p w14:paraId="5A51497B" w14:textId="7B7CC80D" w:rsidR="00245068" w:rsidRDefault="00245068" w:rsidP="000A6D75">
      <w:pPr>
        <w:pStyle w:val="a4"/>
      </w:pPr>
    </w:p>
    <w:p w14:paraId="7D1388CA" w14:textId="77777777" w:rsidR="00245068" w:rsidRDefault="00245068" w:rsidP="000A6D75">
      <w:pPr>
        <w:pStyle w:val="a4"/>
      </w:pPr>
    </w:p>
    <w:p w14:paraId="3D190A55" w14:textId="261E760A" w:rsidR="00245068" w:rsidRDefault="00245068" w:rsidP="000A6D75">
      <w:pPr>
        <w:pStyle w:val="a4"/>
      </w:pPr>
      <w:r>
        <w:rPr>
          <w:noProof/>
        </w:rPr>
        <w:lastRenderedPageBreak/>
        <w:drawing>
          <wp:inline distT="0" distB="0" distL="0" distR="0" wp14:anchorId="75097EF4" wp14:editId="0531866A">
            <wp:extent cx="5274310" cy="4631690"/>
            <wp:effectExtent l="0" t="0" r="254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E1796" w14:textId="77777777" w:rsidR="00EE52E1" w:rsidRDefault="00EE52E1" w:rsidP="00E03815">
      <w:pPr>
        <w:rPr>
          <w:b/>
          <w:bCs/>
          <w:u w:val="single"/>
        </w:rPr>
      </w:pPr>
    </w:p>
    <w:p w14:paraId="2A8842B7" w14:textId="7EAD331F" w:rsidR="00EE52E1" w:rsidRPr="00EE52E1" w:rsidRDefault="00EE52E1" w:rsidP="00E03815">
      <w:r>
        <w:t>---------------------------------------------------------------------------------------------------------------------------</w:t>
      </w:r>
    </w:p>
    <w:p w14:paraId="2E951E4F" w14:textId="77777777" w:rsidR="00EE52E1" w:rsidRDefault="00EE52E1" w:rsidP="00E03815">
      <w:pPr>
        <w:rPr>
          <w:b/>
          <w:bCs/>
          <w:u w:val="single"/>
          <w:lang w:val="en-US"/>
        </w:rPr>
      </w:pPr>
    </w:p>
    <w:p w14:paraId="6BE98967" w14:textId="48743EAC" w:rsidR="00E03815" w:rsidRPr="00A26EC3" w:rsidRDefault="00E03815" w:rsidP="00E03815">
      <w:r w:rsidRPr="00802B31">
        <w:rPr>
          <w:b/>
          <w:bCs/>
          <w:u w:val="single"/>
          <w:lang w:val="en-US"/>
        </w:rPr>
        <w:t>Use</w:t>
      </w:r>
      <w:r w:rsidRPr="00A26EC3">
        <w:rPr>
          <w:b/>
          <w:bCs/>
          <w:u w:val="single"/>
        </w:rPr>
        <w:t xml:space="preserve"> </w:t>
      </w:r>
      <w:r w:rsidRPr="00802B31">
        <w:rPr>
          <w:b/>
          <w:bCs/>
          <w:u w:val="single"/>
          <w:lang w:val="en-US"/>
        </w:rPr>
        <w:t>Case</w:t>
      </w:r>
      <w:r w:rsidRPr="00A26EC3">
        <w:t xml:space="preserve">: </w:t>
      </w:r>
      <w:r>
        <w:t>Αίτηση</w:t>
      </w:r>
      <w:r w:rsidRPr="00A26EC3">
        <w:t xml:space="preserve"> </w:t>
      </w:r>
      <w:r>
        <w:t>Παραγγελίας</w:t>
      </w:r>
      <w:r w:rsidRPr="00A26EC3">
        <w:t xml:space="preserve"> </w:t>
      </w:r>
      <w:r>
        <w:t>Φαρμάκου</w:t>
      </w:r>
      <w:r w:rsidRPr="00A26EC3">
        <w:t xml:space="preserve"> (</w:t>
      </w:r>
      <w:r>
        <w:t>Κτηνίατρος</w:t>
      </w:r>
      <w:r w:rsidRPr="00A26EC3">
        <w:t>)</w:t>
      </w:r>
      <w:r w:rsidR="00A26EC3" w:rsidRPr="00A26EC3">
        <w:t xml:space="preserve"> / </w:t>
      </w:r>
      <w:r w:rsidR="00A26EC3" w:rsidRPr="00A26EC3">
        <w:rPr>
          <w:color w:val="ED7D31" w:themeColor="accent2"/>
        </w:rPr>
        <w:t>(</w:t>
      </w:r>
      <w:r w:rsidR="00A26EC3" w:rsidRPr="00A26EC3">
        <w:rPr>
          <w:color w:val="ED7D31" w:themeColor="accent2"/>
          <w:lang w:val="en-US"/>
        </w:rPr>
        <w:t>Extend</w:t>
      </w:r>
      <w:r w:rsidR="00A26EC3" w:rsidRPr="00A26EC3">
        <w:rPr>
          <w:color w:val="ED7D31" w:themeColor="accent2"/>
        </w:rPr>
        <w:t xml:space="preserve"> του </w:t>
      </w:r>
      <w:r w:rsidR="00A26EC3" w:rsidRPr="00A26EC3">
        <w:rPr>
          <w:color w:val="ED7D31" w:themeColor="accent2"/>
          <w:lang w:val="en-US"/>
        </w:rPr>
        <w:t>use</w:t>
      </w:r>
      <w:r w:rsidR="00A26EC3" w:rsidRPr="00A26EC3">
        <w:rPr>
          <w:color w:val="ED7D31" w:themeColor="accent2"/>
        </w:rPr>
        <w:t xml:space="preserve"> </w:t>
      </w:r>
      <w:r w:rsidR="00A26EC3" w:rsidRPr="00A26EC3">
        <w:rPr>
          <w:color w:val="ED7D31" w:themeColor="accent2"/>
          <w:lang w:val="en-US"/>
        </w:rPr>
        <w:t>case</w:t>
      </w:r>
      <w:r w:rsidR="00A26EC3" w:rsidRPr="00A26EC3">
        <w:rPr>
          <w:color w:val="ED7D31" w:themeColor="accent2"/>
        </w:rPr>
        <w:t xml:space="preserve"> “</w:t>
      </w:r>
      <w:r w:rsidR="00A26EC3" w:rsidRPr="00A26EC3">
        <w:rPr>
          <w:color w:val="ED7D31" w:themeColor="accent2"/>
        </w:rPr>
        <w:t>Έκδοση Ηλεκτρονικής Συνταγής</w:t>
      </w:r>
      <w:r w:rsidR="00A26EC3" w:rsidRPr="00A26EC3">
        <w:rPr>
          <w:color w:val="ED7D31" w:themeColor="accent2"/>
        </w:rPr>
        <w:t>”)</w:t>
      </w:r>
    </w:p>
    <w:p w14:paraId="79492B8D" w14:textId="6097893A" w:rsidR="00E03815" w:rsidRDefault="00E03815" w:rsidP="00E03815">
      <w:r w:rsidRPr="00802B31">
        <w:rPr>
          <w:b/>
          <w:bCs/>
          <w:u w:val="single"/>
        </w:rPr>
        <w:t>Περιγραφή</w:t>
      </w:r>
      <w:r>
        <w:t xml:space="preserve">: Ο κτηνίατρος </w:t>
      </w:r>
      <w:r w:rsidR="00A26EC3">
        <w:t>μπορεί εάν το φάρμακο που επιθυμεί δεν είναι διαθέσιμο ή η ποσότητα δεν είναι επαρκής να κάνει αίτηση παραγγελίας στην γραμματεία της κλινικής.</w:t>
      </w:r>
    </w:p>
    <w:p w14:paraId="0718B93C" w14:textId="5A26E724" w:rsidR="00E03815" w:rsidRPr="005C5682" w:rsidRDefault="00E03815" w:rsidP="00E03815">
      <w:r w:rsidRPr="00FE177E">
        <w:rPr>
          <w:b/>
          <w:bCs/>
          <w:u w:val="single"/>
        </w:rPr>
        <w:t>Προϋποθέσεις</w:t>
      </w:r>
      <w:r>
        <w:t>: Ο χρήστης είναι συνδεδεμένος ως κτηνίατρος.</w:t>
      </w:r>
      <w:r w:rsidR="005C5682">
        <w:t xml:space="preserve"> Ο χρήστης έχει εκτελέσει το </w:t>
      </w:r>
      <w:r w:rsidR="005C5682">
        <w:rPr>
          <w:lang w:val="en-US"/>
        </w:rPr>
        <w:t>use</w:t>
      </w:r>
      <w:r w:rsidR="005C5682" w:rsidRPr="005C5682">
        <w:t xml:space="preserve"> </w:t>
      </w:r>
      <w:r w:rsidR="005C5682">
        <w:rPr>
          <w:lang w:val="en-US"/>
        </w:rPr>
        <w:t>case</w:t>
      </w:r>
      <w:r w:rsidR="005C5682" w:rsidRPr="005C5682">
        <w:t xml:space="preserve"> </w:t>
      </w:r>
      <w:r w:rsidR="005C5682" w:rsidRPr="00875080">
        <w:t>“</w:t>
      </w:r>
      <w:r w:rsidR="005C5682">
        <w:t>Έκδοση Ηλεκτρονικής Συνταγής</w:t>
      </w:r>
      <w:r w:rsidR="005C5682" w:rsidRPr="005C5682">
        <w:t>”</w:t>
      </w:r>
      <w:r w:rsidR="00875080">
        <w:t xml:space="preserve"> μέχρι το βήμα 5.2 της εναλλακτικής ροής 1.</w:t>
      </w:r>
    </w:p>
    <w:p w14:paraId="1056EB74" w14:textId="1764E317" w:rsidR="005C5682" w:rsidRDefault="00E03815" w:rsidP="005C5682">
      <w:r w:rsidRPr="005C5682">
        <w:rPr>
          <w:b/>
          <w:bCs/>
          <w:u w:val="single"/>
        </w:rPr>
        <w:t>Βασική Ροή</w:t>
      </w:r>
      <w:r>
        <w:t>:</w:t>
      </w:r>
    </w:p>
    <w:p w14:paraId="1477D7BA" w14:textId="0EC8FE3D" w:rsidR="005C5682" w:rsidRDefault="00875080" w:rsidP="005C5682">
      <w:pPr>
        <w:pStyle w:val="a3"/>
        <w:numPr>
          <w:ilvl w:val="0"/>
          <w:numId w:val="5"/>
        </w:numPr>
      </w:pPr>
      <w:r>
        <w:t xml:space="preserve">Το σύστημα του εμφανίζει την λίστα με </w:t>
      </w:r>
      <w:r w:rsidR="00A1727E">
        <w:t>τον γενικό κατάλογο των φαρμάκων</w:t>
      </w:r>
      <w:r>
        <w:t xml:space="preserve"> που προμηθεύεται η κλινική.</w:t>
      </w:r>
    </w:p>
    <w:p w14:paraId="16E6881D" w14:textId="7D278260" w:rsidR="00875080" w:rsidRDefault="00875080" w:rsidP="005C5682">
      <w:pPr>
        <w:pStyle w:val="a3"/>
        <w:numPr>
          <w:ilvl w:val="0"/>
          <w:numId w:val="5"/>
        </w:numPr>
      </w:pPr>
      <w:r>
        <w:t>Ο χρήστης επιλέγει το φάρμακο και την ποσότητα που χρειάζεται</w:t>
      </w:r>
      <w:r>
        <w:t xml:space="preserve"> και πατάει αποστολή</w:t>
      </w:r>
      <w:r>
        <w:t>.</w:t>
      </w:r>
    </w:p>
    <w:p w14:paraId="79E339C5" w14:textId="24604BE8" w:rsidR="00B5143E" w:rsidRDefault="00875080" w:rsidP="00A31FF5">
      <w:pPr>
        <w:pStyle w:val="a3"/>
        <w:numPr>
          <w:ilvl w:val="0"/>
          <w:numId w:val="5"/>
        </w:numPr>
      </w:pPr>
      <w:r>
        <w:t>Το σύστημα στέλνει την αίτηση στο προφίλ της γραμματείας.</w:t>
      </w:r>
    </w:p>
    <w:p w14:paraId="1D4CB69C" w14:textId="1E2354ED" w:rsidR="00875080" w:rsidRPr="00875080" w:rsidRDefault="00875080" w:rsidP="00A31FF5">
      <w:pPr>
        <w:pStyle w:val="a3"/>
        <w:numPr>
          <w:ilvl w:val="0"/>
          <w:numId w:val="5"/>
        </w:numPr>
      </w:pPr>
      <w:r>
        <w:t xml:space="preserve">Το σύστημα στέλνει μήνυμα επιτυχούς </w:t>
      </w:r>
      <w:r w:rsidR="001B1A25">
        <w:t>αποστολής και επιστρέφει τον χρήστη στην προηγούμενη σελίδα.</w:t>
      </w:r>
    </w:p>
    <w:p w14:paraId="4302DE52" w14:textId="00118ED3" w:rsidR="00B5143E" w:rsidRDefault="00B5143E" w:rsidP="00A31FF5">
      <w:pPr>
        <w:rPr>
          <w:b/>
          <w:bCs/>
          <w:u w:val="single"/>
        </w:rPr>
      </w:pPr>
    </w:p>
    <w:p w14:paraId="01C584E2" w14:textId="77777777" w:rsidR="00875080" w:rsidRPr="00A31FF5" w:rsidRDefault="00875080" w:rsidP="00875080">
      <w:r w:rsidRPr="00A31FF5">
        <w:rPr>
          <w:b/>
          <w:bCs/>
          <w:u w:val="single"/>
        </w:rPr>
        <w:lastRenderedPageBreak/>
        <w:t>Εναλλακτική Ροή 1</w:t>
      </w:r>
      <w:r>
        <w:t>:</w:t>
      </w:r>
    </w:p>
    <w:p w14:paraId="118790BF" w14:textId="0FFA958A" w:rsidR="00875080" w:rsidRDefault="00875080" w:rsidP="00875080">
      <w:pPr>
        <w:pStyle w:val="a4"/>
      </w:pPr>
      <w:r>
        <w:t>2</w:t>
      </w:r>
      <w:r>
        <w:t xml:space="preserve">.1. Ο χρήστης </w:t>
      </w:r>
      <w:r>
        <w:t>δεν επιλέγει φάρμακο ή πατάει ακύρωση.</w:t>
      </w:r>
    </w:p>
    <w:p w14:paraId="3CA0D985" w14:textId="57FE4089" w:rsidR="00875080" w:rsidRDefault="00145A54" w:rsidP="00875080">
      <w:pPr>
        <w:pStyle w:val="a4"/>
      </w:pPr>
      <w:r>
        <w:t>2</w:t>
      </w:r>
      <w:r w:rsidR="00875080">
        <w:t xml:space="preserve">.2. </w:t>
      </w:r>
      <w:r w:rsidR="00875080">
        <w:t>Το σύστημα ακυρώνει την διαδικασία και επιστρέφει τον χρήστη στην οθόνη των φαρμάκων.</w:t>
      </w:r>
    </w:p>
    <w:p w14:paraId="4FFEB22B" w14:textId="77777777" w:rsidR="009B771A" w:rsidRDefault="009B771A" w:rsidP="00875080">
      <w:pPr>
        <w:pStyle w:val="a4"/>
      </w:pPr>
    </w:p>
    <w:p w14:paraId="3EEE975E" w14:textId="09B3E557" w:rsidR="00810929" w:rsidRDefault="00810929" w:rsidP="00A31FF5">
      <w:pPr>
        <w:rPr>
          <w:b/>
          <w:bCs/>
          <w:u w:val="single"/>
        </w:rPr>
      </w:pPr>
    </w:p>
    <w:p w14:paraId="5571EB15" w14:textId="12BBE829" w:rsidR="009B771A" w:rsidRPr="00A1727E" w:rsidRDefault="009B771A" w:rsidP="00A31FF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1D3EB06" wp14:editId="5B640DFA">
            <wp:extent cx="5274310" cy="4657090"/>
            <wp:effectExtent l="0" t="0" r="254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93B3" w14:textId="67D5359B" w:rsidR="00810929" w:rsidRPr="00810929" w:rsidRDefault="00810929" w:rsidP="00A31FF5">
      <w:r>
        <w:t>---------------------------------------------------------------------------------------------------------------------------</w:t>
      </w:r>
    </w:p>
    <w:p w14:paraId="1E4947DF" w14:textId="77777777" w:rsidR="00810929" w:rsidRDefault="00810929" w:rsidP="00A31FF5">
      <w:pPr>
        <w:rPr>
          <w:b/>
          <w:bCs/>
          <w:u w:val="single"/>
          <w:lang w:val="en-US"/>
        </w:rPr>
      </w:pPr>
    </w:p>
    <w:p w14:paraId="57EE2C53" w14:textId="6C83FB36" w:rsidR="00A31FF5" w:rsidRPr="00802B31" w:rsidRDefault="00A31FF5" w:rsidP="00A31FF5">
      <w:r w:rsidRPr="00802B31">
        <w:rPr>
          <w:b/>
          <w:bCs/>
          <w:u w:val="single"/>
          <w:lang w:val="en-US"/>
        </w:rPr>
        <w:t>Use</w:t>
      </w:r>
      <w:r w:rsidRPr="00802B31">
        <w:rPr>
          <w:b/>
          <w:bCs/>
          <w:u w:val="single"/>
        </w:rPr>
        <w:t xml:space="preserve"> </w:t>
      </w:r>
      <w:r w:rsidRPr="00802B31">
        <w:rPr>
          <w:b/>
          <w:bCs/>
          <w:u w:val="single"/>
          <w:lang w:val="en-US"/>
        </w:rPr>
        <w:t>Case</w:t>
      </w:r>
      <w:r w:rsidRPr="00802B31">
        <w:t xml:space="preserve">: </w:t>
      </w:r>
      <w:r>
        <w:t>Διαχείριση Ωραρίου</w:t>
      </w:r>
      <w:r>
        <w:t xml:space="preserve"> (</w:t>
      </w:r>
      <w:r>
        <w:t>Γραμματεία</w:t>
      </w:r>
      <w:r>
        <w:t>)</w:t>
      </w:r>
    </w:p>
    <w:p w14:paraId="67274E15" w14:textId="786FAEDF" w:rsidR="00A31FF5" w:rsidRDefault="00A31FF5" w:rsidP="00A31FF5">
      <w:r w:rsidRPr="00802B31">
        <w:rPr>
          <w:b/>
          <w:bCs/>
          <w:u w:val="single"/>
        </w:rPr>
        <w:t>Περιγραφή</w:t>
      </w:r>
      <w:r>
        <w:t xml:space="preserve">: </w:t>
      </w:r>
      <w:r w:rsidR="00AB2C83">
        <w:t>Η γραμματεία είναι υπεύθυνη και διαχειρίζεται τα ωράρια εργασίας των κτηνιάτρων.</w:t>
      </w:r>
      <w:r w:rsidR="00B71E68">
        <w:t xml:space="preserve"> Η κλινική λειτουργεί με δύο βάρδιες την ημέρα, μία πρωινή και μία απογευματινή.</w:t>
      </w:r>
      <w:r w:rsidR="00424B01">
        <w:t xml:space="preserve"> </w:t>
      </w:r>
      <w:r w:rsidR="00933445">
        <w:t>Η κάθε βάρδια πρέπει να έχει τουλάχιστον τρείς και το πολύ έξι κτηνιάτρους.</w:t>
      </w:r>
      <w:r w:rsidR="00C05BEC">
        <w:t xml:space="preserve"> Επίσης, ο κάθε κτηνίατρος δεν μπορεί να δουλεύει πάνω από 40 ώρες την εβδομάδα.</w:t>
      </w:r>
      <w:r w:rsidR="00933445">
        <w:t xml:space="preserve"> </w:t>
      </w:r>
      <w:r w:rsidR="00424B01">
        <w:t>Η γραμματεία τους τοποθετεί στο εβδομαδιαίο πρόγραμμα μέσα στο σύστημα το οποίο μπορούν να δουν όλοι οι χρήστες του συστήματος.</w:t>
      </w:r>
    </w:p>
    <w:p w14:paraId="69EB64FA" w14:textId="1F0884DE" w:rsidR="00A31FF5" w:rsidRDefault="00A31FF5" w:rsidP="00A31FF5">
      <w:r w:rsidRPr="00FE177E">
        <w:rPr>
          <w:b/>
          <w:bCs/>
          <w:u w:val="single"/>
        </w:rPr>
        <w:t>Προϋποθέσεις</w:t>
      </w:r>
      <w:r>
        <w:t xml:space="preserve">: Ο χρήστης είναι συνδεδεμένος ως </w:t>
      </w:r>
      <w:r>
        <w:t>γραμματεία</w:t>
      </w:r>
      <w:r>
        <w:t>.</w:t>
      </w:r>
    </w:p>
    <w:p w14:paraId="4704141B" w14:textId="77777777" w:rsidR="00424B01" w:rsidRDefault="00424B01" w:rsidP="00A31FF5">
      <w:pPr>
        <w:rPr>
          <w:b/>
          <w:bCs/>
          <w:u w:val="single"/>
        </w:rPr>
      </w:pPr>
    </w:p>
    <w:p w14:paraId="262CD539" w14:textId="77777777" w:rsidR="00424B01" w:rsidRDefault="00424B01" w:rsidP="00A31FF5">
      <w:pPr>
        <w:rPr>
          <w:b/>
          <w:bCs/>
          <w:u w:val="single"/>
        </w:rPr>
      </w:pPr>
    </w:p>
    <w:p w14:paraId="068DB380" w14:textId="02843D35" w:rsidR="00A31FF5" w:rsidRDefault="00A31FF5" w:rsidP="00A31FF5">
      <w:r w:rsidRPr="00FE177E">
        <w:rPr>
          <w:b/>
          <w:bCs/>
          <w:u w:val="single"/>
        </w:rPr>
        <w:lastRenderedPageBreak/>
        <w:t>Βασική Ροή</w:t>
      </w:r>
      <w:r>
        <w:t xml:space="preserve">: </w:t>
      </w:r>
    </w:p>
    <w:p w14:paraId="13D35C11" w14:textId="7677D33C" w:rsidR="00424B01" w:rsidRDefault="00424B01" w:rsidP="00424B01">
      <w:pPr>
        <w:pStyle w:val="a3"/>
        <w:numPr>
          <w:ilvl w:val="0"/>
          <w:numId w:val="2"/>
        </w:numPr>
      </w:pPr>
      <w:r>
        <w:t>Ο χρήστης κάνει κλικ στην επιλογή «Διαχείριση Ωραρίου»</w:t>
      </w:r>
      <w:r w:rsidR="00DC6909" w:rsidRPr="00DC6909">
        <w:t>.</w:t>
      </w:r>
    </w:p>
    <w:p w14:paraId="0AE52F06" w14:textId="2C12A8FA" w:rsidR="00424B01" w:rsidRDefault="00424B01" w:rsidP="00424B01">
      <w:pPr>
        <w:pStyle w:val="a3"/>
        <w:numPr>
          <w:ilvl w:val="0"/>
          <w:numId w:val="2"/>
        </w:numPr>
      </w:pPr>
      <w:r>
        <w:t xml:space="preserve">Το σύστημα </w:t>
      </w:r>
      <w:r w:rsidR="0046627D">
        <w:t>εμφανίζει το εβδομαδιαίο πρόγραμμα με τις προκαθορισμένες βάρδιες.</w:t>
      </w:r>
    </w:p>
    <w:p w14:paraId="249E6396" w14:textId="6B8BF7F3" w:rsidR="000016A7" w:rsidRDefault="0046627D" w:rsidP="0012035B">
      <w:pPr>
        <w:pStyle w:val="a3"/>
        <w:numPr>
          <w:ilvl w:val="0"/>
          <w:numId w:val="2"/>
        </w:numPr>
      </w:pPr>
      <w:r>
        <w:t>Ο χρήστης επιλέγει μια βάρδια.</w:t>
      </w:r>
    </w:p>
    <w:p w14:paraId="5866FF7F" w14:textId="6A10AD8C" w:rsidR="0046627D" w:rsidRDefault="0046627D" w:rsidP="00424B01">
      <w:pPr>
        <w:pStyle w:val="a3"/>
        <w:numPr>
          <w:ilvl w:val="0"/>
          <w:numId w:val="2"/>
        </w:numPr>
      </w:pPr>
      <w:r>
        <w:t>Το σύστημα του βγάζει μία λίστα με όλους τους κτηνίατρους της κλινικής.</w:t>
      </w:r>
    </w:p>
    <w:p w14:paraId="1CDEB08C" w14:textId="568D2077" w:rsidR="0046627D" w:rsidRDefault="0046627D" w:rsidP="00424B01">
      <w:pPr>
        <w:pStyle w:val="a3"/>
        <w:numPr>
          <w:ilvl w:val="0"/>
          <w:numId w:val="2"/>
        </w:numPr>
      </w:pPr>
      <w:r>
        <w:t>Ο χρήστης επιλέγει τ</w:t>
      </w:r>
      <w:r w:rsidR="00DD3C9B">
        <w:t>ον κτηνίατρο</w:t>
      </w:r>
      <w:r>
        <w:t xml:space="preserve"> που θέλει να βάλει στην συγκεκριμένη βάρδια.</w:t>
      </w:r>
    </w:p>
    <w:p w14:paraId="7F235895" w14:textId="7D772B0E" w:rsidR="00DD3C9B" w:rsidRDefault="00DD3C9B" w:rsidP="00424B01">
      <w:pPr>
        <w:pStyle w:val="a3"/>
        <w:numPr>
          <w:ilvl w:val="0"/>
          <w:numId w:val="2"/>
        </w:numPr>
      </w:pPr>
      <w:r>
        <w:t>Το σύστημα τοποθετεί προσωρινά τον κτηνίατρο στο πρόγραμμα και επιστρέφει τον χρήστη στην σελίδα προγράμματος.</w:t>
      </w:r>
    </w:p>
    <w:p w14:paraId="32F035CE" w14:textId="56428D41" w:rsidR="0046627D" w:rsidRDefault="0046627D" w:rsidP="00424B01">
      <w:pPr>
        <w:pStyle w:val="a3"/>
        <w:numPr>
          <w:ilvl w:val="0"/>
          <w:numId w:val="2"/>
        </w:numPr>
      </w:pPr>
      <w:r>
        <w:t>Ο χρήστης όταν ολοκληρώσει τις αναθέσεις πατάει ενημέρωση προγράμματος.</w:t>
      </w:r>
    </w:p>
    <w:p w14:paraId="59D6804C" w14:textId="6B2937EA" w:rsidR="0012035B" w:rsidRDefault="0012035B" w:rsidP="00424B01">
      <w:pPr>
        <w:pStyle w:val="a3"/>
        <w:numPr>
          <w:ilvl w:val="0"/>
          <w:numId w:val="2"/>
        </w:numPr>
      </w:pPr>
      <w:r>
        <w:t>Το σύστημα ε</w:t>
      </w:r>
      <w:r w:rsidR="00DE21AB">
        <w:t xml:space="preserve">πιβεβαιώνει </w:t>
      </w:r>
      <w:proofErr w:type="spellStart"/>
      <w:r w:rsidR="00DE21AB">
        <w:t>οτι</w:t>
      </w:r>
      <w:proofErr w:type="spellEnd"/>
      <w:r>
        <w:t xml:space="preserve"> όλες οι βάρδιες είναι σωστά συμπληρωμένες</w:t>
      </w:r>
      <w:r w:rsidR="00DE21AB">
        <w:t xml:space="preserve"> (3-6 κτηνίατροι σε κάθε βάρδια, </w:t>
      </w:r>
      <w:proofErr w:type="spellStart"/>
      <w:r w:rsidR="007F0339">
        <w:t>εώς</w:t>
      </w:r>
      <w:proofErr w:type="spellEnd"/>
      <w:r w:rsidR="007F0339">
        <w:t xml:space="preserve"> 40</w:t>
      </w:r>
      <w:r w:rsidR="00DE21AB">
        <w:t xml:space="preserve"> ώρες κάθε κτηνίατρο</w:t>
      </w:r>
      <w:r w:rsidR="007F0339">
        <w:t>ς</w:t>
      </w:r>
      <w:r w:rsidR="00DE21AB">
        <w:t>)</w:t>
      </w:r>
      <w:r>
        <w:t>.</w:t>
      </w:r>
    </w:p>
    <w:p w14:paraId="5231EAAD" w14:textId="01E8C4E7" w:rsidR="0046627D" w:rsidRDefault="0046627D" w:rsidP="00424B01">
      <w:pPr>
        <w:pStyle w:val="a3"/>
        <w:numPr>
          <w:ilvl w:val="0"/>
          <w:numId w:val="2"/>
        </w:numPr>
      </w:pPr>
      <w:r>
        <w:t>Το σύστημα κοινοποιεί το πρόγραμμα</w:t>
      </w:r>
      <w:r w:rsidR="00761ABF">
        <w:t xml:space="preserve"> στην εφαρμογή</w:t>
      </w:r>
      <w:r>
        <w:t>.</w:t>
      </w:r>
    </w:p>
    <w:p w14:paraId="420EB5D3" w14:textId="3E5147F1" w:rsidR="00A31FF5" w:rsidRDefault="00A31FF5" w:rsidP="00A31FF5">
      <w:pPr>
        <w:tabs>
          <w:tab w:val="left" w:pos="2615"/>
        </w:tabs>
      </w:pPr>
      <w:r>
        <w:tab/>
      </w:r>
    </w:p>
    <w:p w14:paraId="4F41AC96" w14:textId="3F8BA335" w:rsidR="0012035B" w:rsidRDefault="0012035B" w:rsidP="00A31FF5">
      <w:pPr>
        <w:tabs>
          <w:tab w:val="left" w:pos="2615"/>
        </w:tabs>
      </w:pPr>
      <w:r w:rsidRPr="00A31FF5">
        <w:rPr>
          <w:b/>
          <w:bCs/>
          <w:u w:val="single"/>
        </w:rPr>
        <w:t>Εναλλακτική Ροή 1</w:t>
      </w:r>
      <w:r>
        <w:t>:</w:t>
      </w:r>
    </w:p>
    <w:p w14:paraId="6B00FC8C" w14:textId="415A2C74" w:rsidR="0012035B" w:rsidRDefault="00DD3C9B" w:rsidP="000E341F">
      <w:pPr>
        <w:pStyle w:val="a4"/>
      </w:pPr>
      <w:r>
        <w:t>8</w:t>
      </w:r>
      <w:r w:rsidR="000E341F">
        <w:t>.</w:t>
      </w:r>
      <w:r w:rsidR="007F149A">
        <w:t>1.</w:t>
      </w:r>
      <w:r w:rsidR="000E341F">
        <w:t xml:space="preserve">1. </w:t>
      </w:r>
      <w:r w:rsidR="0012035B">
        <w:t>Το σύστημα</w:t>
      </w:r>
      <w:r w:rsidR="00DE21AB">
        <w:t xml:space="preserve"> βρίσκει ελλιπή ή υπερβολικό αριθμό κτηνιάτρων σε κάποια βάρδια</w:t>
      </w:r>
      <w:r w:rsidR="0012035B">
        <w:t>.</w:t>
      </w:r>
    </w:p>
    <w:p w14:paraId="08B6C9F5" w14:textId="2A96EE92" w:rsidR="007F149A" w:rsidRDefault="00DD3C9B" w:rsidP="000E341F">
      <w:pPr>
        <w:pStyle w:val="a4"/>
      </w:pPr>
      <w:r>
        <w:t>8</w:t>
      </w:r>
      <w:r w:rsidR="007F149A">
        <w:t>.1.2. Το σύστημα εμφανίζει κατάλληλο μήνυμα λάθους.</w:t>
      </w:r>
    </w:p>
    <w:p w14:paraId="0DC31FF2" w14:textId="0AB9864A" w:rsidR="000E341F" w:rsidRDefault="00DD3C9B" w:rsidP="000E341F">
      <w:pPr>
        <w:pStyle w:val="a4"/>
      </w:pPr>
      <w:r>
        <w:t>8</w:t>
      </w:r>
      <w:r w:rsidR="007F149A">
        <w:t>.1.3</w:t>
      </w:r>
      <w:r w:rsidR="000E341F">
        <w:t>. Ο χρήστης επιστρέφει στη σελίδα προγράμματος και τροποποιεί το πρόγραμμα.</w:t>
      </w:r>
    </w:p>
    <w:p w14:paraId="0696469E" w14:textId="59DA2181" w:rsidR="000E341F" w:rsidRDefault="00DD3C9B" w:rsidP="000E341F">
      <w:pPr>
        <w:pStyle w:val="a4"/>
      </w:pPr>
      <w:r>
        <w:t>8</w:t>
      </w:r>
      <w:r w:rsidR="007F149A">
        <w:t>.1.4</w:t>
      </w:r>
      <w:r w:rsidR="000E341F">
        <w:t>. Η ροή συνεχίζεται από το βήμα 6 της βασικής ροής.</w:t>
      </w:r>
    </w:p>
    <w:p w14:paraId="40F827FB" w14:textId="6E53916C" w:rsidR="0012035B" w:rsidRDefault="0012035B" w:rsidP="000E341F">
      <w:pPr>
        <w:pStyle w:val="a4"/>
      </w:pPr>
    </w:p>
    <w:p w14:paraId="2EE6B7ED" w14:textId="361BFEFC" w:rsidR="007F149A" w:rsidRDefault="007F149A" w:rsidP="007F149A">
      <w:pPr>
        <w:tabs>
          <w:tab w:val="left" w:pos="2615"/>
        </w:tabs>
      </w:pPr>
      <w:r w:rsidRPr="00A31FF5">
        <w:rPr>
          <w:b/>
          <w:bCs/>
          <w:u w:val="single"/>
        </w:rPr>
        <w:t xml:space="preserve">Εναλλακτική Ροή </w:t>
      </w:r>
      <w:r w:rsidR="00C05BEC">
        <w:rPr>
          <w:b/>
          <w:bCs/>
          <w:u w:val="single"/>
        </w:rPr>
        <w:t>2</w:t>
      </w:r>
      <w:r>
        <w:t>:</w:t>
      </w:r>
    </w:p>
    <w:p w14:paraId="642AD783" w14:textId="747B10F8" w:rsidR="007F149A" w:rsidRDefault="00DD3C9B" w:rsidP="007F149A">
      <w:pPr>
        <w:pStyle w:val="a4"/>
      </w:pPr>
      <w:r>
        <w:t>8</w:t>
      </w:r>
      <w:r w:rsidR="007F149A">
        <w:t>.</w:t>
      </w:r>
      <w:r w:rsidR="007F149A">
        <w:t>2</w:t>
      </w:r>
      <w:r w:rsidR="007F149A">
        <w:t>.1. Το σύστημα βρίσκει</w:t>
      </w:r>
      <w:r w:rsidR="00C05BEC">
        <w:t xml:space="preserve"> </w:t>
      </w:r>
      <w:r w:rsidR="007F149A">
        <w:t xml:space="preserve">υπερβολικό αριθμό </w:t>
      </w:r>
      <w:r w:rsidR="007F149A">
        <w:t>ωρών εργασίας για</w:t>
      </w:r>
      <w:r w:rsidR="007F149A">
        <w:t xml:space="preserve"> κάποι</w:t>
      </w:r>
      <w:r w:rsidR="007F149A">
        <w:t>ον κτηνίατρο</w:t>
      </w:r>
      <w:r w:rsidR="007F149A">
        <w:t>.</w:t>
      </w:r>
    </w:p>
    <w:p w14:paraId="5A9AA351" w14:textId="2ED77D87" w:rsidR="007F149A" w:rsidRDefault="00DD3C9B" w:rsidP="007F149A">
      <w:pPr>
        <w:pStyle w:val="a4"/>
      </w:pPr>
      <w:r>
        <w:t>8</w:t>
      </w:r>
      <w:r w:rsidR="007F149A">
        <w:t>.</w:t>
      </w:r>
      <w:r w:rsidR="007F149A">
        <w:t>2</w:t>
      </w:r>
      <w:r w:rsidR="007F149A">
        <w:t>.2. Το σύστημα εμφανίζει κατάλληλο μήνυμα λάθους.</w:t>
      </w:r>
    </w:p>
    <w:p w14:paraId="79783563" w14:textId="00ADB864" w:rsidR="007F149A" w:rsidRDefault="00DD3C9B" w:rsidP="007F149A">
      <w:pPr>
        <w:pStyle w:val="a4"/>
      </w:pPr>
      <w:r>
        <w:t>8</w:t>
      </w:r>
      <w:r w:rsidR="007F149A">
        <w:t>.</w:t>
      </w:r>
      <w:r w:rsidR="007F149A">
        <w:t>2</w:t>
      </w:r>
      <w:r w:rsidR="007F149A">
        <w:t>.3. Ο χρήστης επιστρέφει στη σελίδα προγράμματος και τροποποιεί το πρόγραμμα.</w:t>
      </w:r>
    </w:p>
    <w:p w14:paraId="13A50470" w14:textId="1F8631A0" w:rsidR="007F149A" w:rsidRDefault="00DD3C9B" w:rsidP="007F149A">
      <w:pPr>
        <w:pStyle w:val="a4"/>
      </w:pPr>
      <w:r>
        <w:t>8</w:t>
      </w:r>
      <w:r w:rsidR="007F149A">
        <w:t>.</w:t>
      </w:r>
      <w:r w:rsidR="007F149A">
        <w:t>2</w:t>
      </w:r>
      <w:r w:rsidR="007F149A">
        <w:t>.4. Η ροή συνεχίζεται από το βήμα 6 της βασικής ροής.</w:t>
      </w:r>
    </w:p>
    <w:p w14:paraId="444F3D12" w14:textId="5E4A7333" w:rsidR="007F149A" w:rsidRDefault="007F149A" w:rsidP="007F149A">
      <w:pPr>
        <w:pStyle w:val="a4"/>
      </w:pPr>
    </w:p>
    <w:p w14:paraId="69325B05" w14:textId="45826D89" w:rsidR="00245068" w:rsidRDefault="00245068" w:rsidP="007F149A">
      <w:pPr>
        <w:pStyle w:val="a4"/>
      </w:pPr>
    </w:p>
    <w:p w14:paraId="37B100D4" w14:textId="4E0CBA3A" w:rsidR="00DD3C9B" w:rsidRDefault="00DD3C9B" w:rsidP="007F149A">
      <w:pPr>
        <w:pStyle w:val="a4"/>
      </w:pPr>
      <w:r>
        <w:rPr>
          <w:noProof/>
        </w:rPr>
        <w:lastRenderedPageBreak/>
        <w:drawing>
          <wp:inline distT="0" distB="0" distL="0" distR="0" wp14:anchorId="0EEF38ED" wp14:editId="3E3C45EF">
            <wp:extent cx="5274310" cy="5886450"/>
            <wp:effectExtent l="0" t="0" r="254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2F415" w14:textId="77FA9108" w:rsidR="00245068" w:rsidRDefault="00245068" w:rsidP="007F149A">
      <w:pPr>
        <w:pStyle w:val="a4"/>
      </w:pPr>
    </w:p>
    <w:p w14:paraId="629AE414" w14:textId="77777777" w:rsidR="00245068" w:rsidRPr="007F149A" w:rsidRDefault="00245068" w:rsidP="007F149A">
      <w:pPr>
        <w:pStyle w:val="a4"/>
      </w:pPr>
    </w:p>
    <w:sectPr w:rsidR="00245068" w:rsidRPr="007F149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A01E5"/>
    <w:multiLevelType w:val="hybridMultilevel"/>
    <w:tmpl w:val="BDBC6F4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4368A"/>
    <w:multiLevelType w:val="hybridMultilevel"/>
    <w:tmpl w:val="1EEC8D7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F74F0"/>
    <w:multiLevelType w:val="multilevel"/>
    <w:tmpl w:val="966EA6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5A3748E9"/>
    <w:multiLevelType w:val="hybridMultilevel"/>
    <w:tmpl w:val="977E2DD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A41AE"/>
    <w:multiLevelType w:val="hybridMultilevel"/>
    <w:tmpl w:val="C022865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B31"/>
    <w:rsid w:val="000016A7"/>
    <w:rsid w:val="0003123B"/>
    <w:rsid w:val="000A6D75"/>
    <w:rsid w:val="000E341F"/>
    <w:rsid w:val="0012035B"/>
    <w:rsid w:val="00145A54"/>
    <w:rsid w:val="00160C8E"/>
    <w:rsid w:val="001A4435"/>
    <w:rsid w:val="001B1A25"/>
    <w:rsid w:val="00245068"/>
    <w:rsid w:val="0037286B"/>
    <w:rsid w:val="00424B01"/>
    <w:rsid w:val="0046627D"/>
    <w:rsid w:val="004D7EA5"/>
    <w:rsid w:val="005004BF"/>
    <w:rsid w:val="005C5682"/>
    <w:rsid w:val="00607A5B"/>
    <w:rsid w:val="00761ABF"/>
    <w:rsid w:val="007F0339"/>
    <w:rsid w:val="007F149A"/>
    <w:rsid w:val="00802B31"/>
    <w:rsid w:val="00810929"/>
    <w:rsid w:val="00875080"/>
    <w:rsid w:val="008F6381"/>
    <w:rsid w:val="00933445"/>
    <w:rsid w:val="00970C68"/>
    <w:rsid w:val="009B771A"/>
    <w:rsid w:val="00A1727E"/>
    <w:rsid w:val="00A26EC3"/>
    <w:rsid w:val="00A31FF5"/>
    <w:rsid w:val="00AB2C83"/>
    <w:rsid w:val="00B5143E"/>
    <w:rsid w:val="00B71E68"/>
    <w:rsid w:val="00C05BEC"/>
    <w:rsid w:val="00C974A8"/>
    <w:rsid w:val="00DC6909"/>
    <w:rsid w:val="00DD3C9B"/>
    <w:rsid w:val="00DE21AB"/>
    <w:rsid w:val="00DF7553"/>
    <w:rsid w:val="00E03815"/>
    <w:rsid w:val="00EE52E1"/>
    <w:rsid w:val="00F1469F"/>
    <w:rsid w:val="00FC4BA0"/>
    <w:rsid w:val="00F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E2E45"/>
  <w15:chartTrackingRefBased/>
  <w15:docId w15:val="{C52DCEC6-5A61-4161-A0BD-92EE438D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177E"/>
    <w:pPr>
      <w:ind w:left="720"/>
      <w:contextualSpacing/>
    </w:pPr>
  </w:style>
  <w:style w:type="paragraph" w:styleId="a4">
    <w:name w:val="No Spacing"/>
    <w:uiPriority w:val="1"/>
    <w:qFormat/>
    <w:rsid w:val="000A6D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14590</TotalTime>
  <Pages>5</Pages>
  <Words>683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vFilis</dc:creator>
  <cp:keywords/>
  <dc:description/>
  <cp:lastModifiedBy>vFilis</cp:lastModifiedBy>
  <cp:revision>18</cp:revision>
  <dcterms:created xsi:type="dcterms:W3CDTF">2026-05-09T13:08:00Z</dcterms:created>
  <dcterms:modified xsi:type="dcterms:W3CDTF">2026-05-19T16:45:00Z</dcterms:modified>
</cp:coreProperties>
</file>