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C99F" w14:textId="3A901722" w:rsidR="00D83FFC" w:rsidRDefault="00D83FFC">
      <w:pPr>
        <w:rPr>
          <w:b/>
          <w:bCs/>
          <w:sz w:val="36"/>
          <w:szCs w:val="36"/>
        </w:rPr>
      </w:pPr>
      <w:r w:rsidRPr="00D83FFC">
        <w:rPr>
          <w:b/>
          <w:bCs/>
          <w:sz w:val="36"/>
          <w:szCs w:val="36"/>
          <w:lang w:val="en-US"/>
        </w:rPr>
        <w:t>USE CASE:</w:t>
      </w:r>
      <w:r w:rsidR="0097648F">
        <w:rPr>
          <w:b/>
          <w:bCs/>
          <w:sz w:val="36"/>
          <w:szCs w:val="36"/>
        </w:rPr>
        <w:t xml:space="preserve"> </w:t>
      </w:r>
      <w:r w:rsidRPr="00D83FFC">
        <w:rPr>
          <w:b/>
          <w:bCs/>
          <w:sz w:val="36"/>
          <w:szCs w:val="36"/>
        </w:rPr>
        <w:t xml:space="preserve">Καταχώριση Νέου Ιδιοκτήτη </w:t>
      </w:r>
    </w:p>
    <w:p w14:paraId="56B44C0F" w14:textId="51A307B6" w:rsidR="00D83FFC" w:rsidRDefault="00D83FFC">
      <w:r>
        <w:rPr>
          <w:b/>
          <w:bCs/>
        </w:rPr>
        <w:t>Actor:</w:t>
      </w:r>
      <w:r>
        <w:t xml:space="preserve"> Ιδιοκτήτης (ως επισκέπτης)</w:t>
      </w:r>
      <w:r>
        <w:t>.</w:t>
      </w:r>
    </w:p>
    <w:p w14:paraId="13936B6D" w14:textId="66331B16" w:rsidR="00D83FFC" w:rsidRDefault="00D83FFC">
      <w:r>
        <w:rPr>
          <w:b/>
          <w:bCs/>
        </w:rPr>
        <w:t>Περιγραφή:</w:t>
      </w:r>
      <w:r>
        <w:t xml:space="preserve"> Ο ιδιοκτήτης δημιουργεί έναν νέο λογαριασμό στο σύστημα για να</w:t>
      </w:r>
      <w:r>
        <w:t xml:space="preserve"> </w:t>
      </w:r>
      <w:r>
        <w:t xml:space="preserve">μπορεί να διαχειρίζεται τα κατοικίδιά του και τα ραντεβού τους. </w:t>
      </w:r>
    </w:p>
    <w:p w14:paraId="7F0AE7E2" w14:textId="5DD6C6BF" w:rsidR="00D83FFC" w:rsidRDefault="00D83FFC">
      <w:pPr>
        <w:rPr>
          <w:b/>
          <w:bCs/>
          <w:sz w:val="36"/>
          <w:szCs w:val="36"/>
        </w:rPr>
      </w:pPr>
      <w:r>
        <w:rPr>
          <w:b/>
          <w:bCs/>
        </w:rPr>
        <w:t>Προϋποθέσεις:</w:t>
      </w:r>
      <w:r>
        <w:t xml:space="preserve"> Ο χρήστης πρέπει να έχει πρόσβαση στην αρχική οθόνη της εφαρμογής PetPulse και να μην είναι ήδη συνδεδεμένος σε κάποιον λογαριασμό.</w:t>
      </w:r>
    </w:p>
    <w:p w14:paraId="52CA66B7" w14:textId="4D19A542" w:rsidR="00D83FFC" w:rsidRDefault="00D83FFC">
      <w:pPr>
        <w:rPr>
          <w:b/>
          <w:bCs/>
        </w:rPr>
      </w:pPr>
      <w:r w:rsidRPr="00D83FFC">
        <w:rPr>
          <w:b/>
          <w:bCs/>
        </w:rPr>
        <w:t>Βασική Ροή:</w:t>
      </w:r>
    </w:p>
    <w:p w14:paraId="6F37A786" w14:textId="72D05B76" w:rsidR="00D83FFC" w:rsidRPr="00D83FFC" w:rsidRDefault="00D83FFC" w:rsidP="00D83FFC">
      <w:pPr>
        <w:pStyle w:val="a6"/>
        <w:numPr>
          <w:ilvl w:val="0"/>
          <w:numId w:val="1"/>
        </w:numPr>
        <w:rPr>
          <w:b/>
          <w:bCs/>
        </w:rPr>
      </w:pPr>
      <w:r>
        <w:t xml:space="preserve">Ο χρήστης επιλέγει «Νέος Ιδιοκτήτης </w:t>
      </w:r>
      <w:r>
        <w:t>Κατοικίδιου</w:t>
      </w:r>
      <w:r>
        <w:t>» στην αρχική οθόνη.</w:t>
      </w:r>
    </w:p>
    <w:p w14:paraId="5F0CE045" w14:textId="17DC92DB" w:rsidR="00D83FFC" w:rsidRPr="00D83FFC" w:rsidRDefault="00D83FFC" w:rsidP="00D83FFC">
      <w:pPr>
        <w:pStyle w:val="a6"/>
        <w:numPr>
          <w:ilvl w:val="0"/>
          <w:numId w:val="1"/>
        </w:numPr>
        <w:rPr>
          <w:b/>
          <w:bCs/>
        </w:rPr>
      </w:pPr>
      <w:r>
        <w:t>Το σύστημα εμφανίζει τη φόρμα εγγραφής (Ονοματεπώνυμο, Email, Τηλέφωνο, Κωδικός).</w:t>
      </w:r>
    </w:p>
    <w:p w14:paraId="7B6CE70D" w14:textId="7E398432" w:rsidR="00D83FFC" w:rsidRPr="00D83FFC" w:rsidRDefault="00D83FFC" w:rsidP="00D83FFC">
      <w:pPr>
        <w:pStyle w:val="a6"/>
        <w:numPr>
          <w:ilvl w:val="0"/>
          <w:numId w:val="1"/>
        </w:numPr>
        <w:rPr>
          <w:b/>
          <w:bCs/>
        </w:rPr>
      </w:pPr>
      <w:r>
        <w:t>Ο χρήστης συμπληρώνει τα στοιχεία του και πατάει «Εγγραφή»</w:t>
      </w:r>
      <w:r>
        <w:t>.</w:t>
      </w:r>
    </w:p>
    <w:p w14:paraId="48CAA01D" w14:textId="77777777" w:rsidR="00FD39B3" w:rsidRPr="00FD39B3" w:rsidRDefault="00FD39B3" w:rsidP="00D83FFC">
      <w:pPr>
        <w:pStyle w:val="a6"/>
        <w:numPr>
          <w:ilvl w:val="0"/>
          <w:numId w:val="1"/>
        </w:numPr>
        <w:rPr>
          <w:b/>
          <w:bCs/>
        </w:rPr>
      </w:pPr>
      <w:r w:rsidRPr="00FD39B3">
        <w:t>Το σύστημα ελέγχει την εγκυρότητα των στοιχείων και αν το email χρησιμοποιείται ήδη.</w:t>
      </w:r>
    </w:p>
    <w:p w14:paraId="78BD6F11" w14:textId="4F9601A9" w:rsidR="00D83FFC" w:rsidRPr="00D83FFC" w:rsidRDefault="00D83FFC" w:rsidP="00D83FFC">
      <w:pPr>
        <w:pStyle w:val="a6"/>
        <w:numPr>
          <w:ilvl w:val="0"/>
          <w:numId w:val="1"/>
        </w:numPr>
        <w:rPr>
          <w:b/>
          <w:bCs/>
        </w:rPr>
      </w:pPr>
      <w:r>
        <w:t>Το σύστημα αποθηκεύει τον νέο λογαριασμό στη βάση δεδομένων.</w:t>
      </w:r>
    </w:p>
    <w:p w14:paraId="5A98EF8F" w14:textId="3409A9A7" w:rsidR="00D83FFC" w:rsidRPr="00D83FFC" w:rsidRDefault="00D83FFC" w:rsidP="00D83FFC">
      <w:pPr>
        <w:pStyle w:val="a6"/>
        <w:numPr>
          <w:ilvl w:val="0"/>
          <w:numId w:val="1"/>
        </w:numPr>
        <w:rPr>
          <w:b/>
          <w:bCs/>
        </w:rPr>
      </w:pPr>
      <w:r>
        <w:t>Το σύστημα εμφανίζει μήνυμα επιτυχίας και οδηγεί τον χρήστη στην αρχική του σελίδα.</w:t>
      </w:r>
    </w:p>
    <w:p w14:paraId="6AD1622D" w14:textId="51FEAE4E" w:rsidR="00D83FFC" w:rsidRPr="00D83FFC" w:rsidRDefault="00D83FFC" w:rsidP="00D83FFC">
      <w:pPr>
        <w:pStyle w:val="a6"/>
        <w:numPr>
          <w:ilvl w:val="0"/>
          <w:numId w:val="1"/>
        </w:numPr>
        <w:rPr>
          <w:b/>
          <w:bCs/>
        </w:rPr>
      </w:pPr>
      <w:r>
        <w:t xml:space="preserve">Το σύστημα εκτελεί την ΠΧ </w:t>
      </w:r>
      <w:r>
        <w:rPr>
          <w:b/>
          <w:bCs/>
        </w:rPr>
        <w:t>Αποστολή email</w:t>
      </w:r>
      <w:r>
        <w:t xml:space="preserve"> (</w:t>
      </w:r>
      <w:proofErr w:type="spellStart"/>
      <w:r>
        <w:t>Extend</w:t>
      </w:r>
      <w:proofErr w:type="spellEnd"/>
      <w:r>
        <w:t>).</w:t>
      </w:r>
    </w:p>
    <w:p w14:paraId="0812F800" w14:textId="77777777" w:rsidR="00D83FFC" w:rsidRDefault="00D83FFC" w:rsidP="00D83FFC">
      <w:pPr>
        <w:pStyle w:val="a6"/>
      </w:pPr>
    </w:p>
    <w:p w14:paraId="2F7EEDB0" w14:textId="73751CC7" w:rsidR="00D83FFC" w:rsidRDefault="0097648F" w:rsidP="0097648F">
      <w:pPr>
        <w:rPr>
          <w:b/>
          <w:bCs/>
        </w:rPr>
      </w:pPr>
      <w:r w:rsidRPr="0097648F">
        <w:rPr>
          <w:b/>
          <w:bCs/>
        </w:rPr>
        <w:t>Εναλλακτική Ροή 1</w:t>
      </w:r>
      <w:r w:rsidR="00EA6E8D">
        <w:rPr>
          <w:b/>
          <w:bCs/>
        </w:rPr>
        <w:t xml:space="preserve"> </w:t>
      </w:r>
      <w:r w:rsidR="00EA6E8D" w:rsidRPr="00EA6E8D">
        <w:rPr>
          <w:b/>
          <w:bCs/>
        </w:rPr>
        <w:t>(Ο λογαριασμός υπάρχει ήδη)</w:t>
      </w:r>
      <w:r w:rsidRPr="0097648F">
        <w:rPr>
          <w:b/>
          <w:bCs/>
        </w:rPr>
        <w:t>:</w:t>
      </w:r>
    </w:p>
    <w:p w14:paraId="075977B0" w14:textId="77777777" w:rsidR="0097648F" w:rsidRDefault="0097648F" w:rsidP="0097648F">
      <w:r>
        <w:t xml:space="preserve">4.α.1 Το σύστημα διαπιστώνει ότι το Email ή το Τηλέφωνο ανήκει ήδη σε εγγεγραμμένο χρήστη. </w:t>
      </w:r>
    </w:p>
    <w:p w14:paraId="612E5F2F" w14:textId="77777777" w:rsidR="0097648F" w:rsidRDefault="0097648F" w:rsidP="0097648F">
      <w:r>
        <w:t xml:space="preserve">4.α.2 Το σύστημα εμφανίζει ενημερωτικό μήνυμα: «Υπάρχει ήδη λογαριασμός με αυτά τα στοιχεία». </w:t>
      </w:r>
    </w:p>
    <w:p w14:paraId="70D4A0A6" w14:textId="0E5154C9" w:rsidR="0097648F" w:rsidRDefault="0097648F" w:rsidP="0097648F">
      <w:r>
        <w:t>4.α.3 Το σύστημα παρέχει στον χρήστη τις επιλογές: «Μετάβαση στη Σύνδεση» ή «Ανάκτηση Κωδικού».</w:t>
      </w:r>
    </w:p>
    <w:p w14:paraId="54BB34E8" w14:textId="62DD90F3" w:rsidR="0097648F" w:rsidRDefault="00EA6E8D" w:rsidP="0097648F">
      <w:pPr>
        <w:rPr>
          <w:b/>
          <w:bCs/>
        </w:rPr>
      </w:pPr>
      <w:r w:rsidRPr="00EA6E8D">
        <w:rPr>
          <w:b/>
          <w:bCs/>
        </w:rPr>
        <w:t>Εναλλακτική Ροή 2 (Λανθασμένη μορφή δεδομένων):</w:t>
      </w:r>
    </w:p>
    <w:p w14:paraId="3BC5552C" w14:textId="74166522" w:rsidR="00EA6E8D" w:rsidRDefault="00EA6E8D" w:rsidP="0097648F">
      <w:r>
        <w:t>3.α.1 Ο χρήστης εισάγει δεδομένα που δεν ακολουθούν τους κανόνες (π.χ. Email χωρίς '@', πολύ μικρός κωδικός ή κενά πεδία).</w:t>
      </w:r>
    </w:p>
    <w:p w14:paraId="013C1439" w14:textId="6F58C2AA" w:rsidR="00EA6E8D" w:rsidRDefault="00EA6E8D" w:rsidP="0097648F">
      <w:r>
        <w:t>3.α.2 Το σύστημα επισημαίνει τα συγκεκριμένα πεδία με σφάλμα.</w:t>
      </w:r>
    </w:p>
    <w:p w14:paraId="0B66E88B" w14:textId="0F3F9627" w:rsidR="00EA6E8D" w:rsidRDefault="00EA6E8D" w:rsidP="0097648F">
      <w:r>
        <w:t>3.α.3 Ο χρήστης διορθώνει τα στοιχεία και η ροή επιστρέφει στο βήμα 3.</w:t>
      </w:r>
    </w:p>
    <w:p w14:paraId="4CC90209" w14:textId="77777777" w:rsidR="00EA6E8D" w:rsidRDefault="00EA6E8D" w:rsidP="0097648F"/>
    <w:p w14:paraId="38578582" w14:textId="77777777" w:rsidR="00EA6E8D" w:rsidRPr="00EA6E8D" w:rsidRDefault="00EA6E8D" w:rsidP="0097648F">
      <w:pPr>
        <w:rPr>
          <w:b/>
          <w:bCs/>
        </w:rPr>
      </w:pPr>
    </w:p>
    <w:p w14:paraId="519ECAF0" w14:textId="77777777" w:rsidR="0097648F" w:rsidRDefault="0097648F" w:rsidP="0097648F">
      <w:pPr>
        <w:rPr>
          <w:b/>
          <w:bCs/>
          <w:sz w:val="36"/>
          <w:szCs w:val="36"/>
        </w:rPr>
      </w:pPr>
    </w:p>
    <w:p w14:paraId="14379C30" w14:textId="24FB23F2" w:rsidR="0097648F" w:rsidRDefault="0097648F" w:rsidP="0097648F">
      <w:pPr>
        <w:rPr>
          <w:b/>
          <w:bCs/>
          <w:sz w:val="36"/>
          <w:szCs w:val="36"/>
        </w:rPr>
      </w:pPr>
      <w:r w:rsidRPr="0097648F">
        <w:rPr>
          <w:b/>
          <w:bCs/>
          <w:sz w:val="36"/>
          <w:szCs w:val="36"/>
          <w:lang w:val="en-US"/>
        </w:rPr>
        <w:t>USE CASE</w:t>
      </w:r>
      <w:r>
        <w:rPr>
          <w:b/>
          <w:bCs/>
          <w:sz w:val="36"/>
          <w:szCs w:val="36"/>
          <w:lang w:val="en-US"/>
        </w:rPr>
        <w:t>:</w:t>
      </w:r>
      <w:r>
        <w:rPr>
          <w:b/>
          <w:bCs/>
          <w:sz w:val="36"/>
          <w:szCs w:val="36"/>
        </w:rPr>
        <w:t xml:space="preserve"> Επεξεργασία Προφίλ</w:t>
      </w:r>
    </w:p>
    <w:p w14:paraId="1869B584" w14:textId="77777777" w:rsidR="0097648F" w:rsidRDefault="0097648F" w:rsidP="0097648F">
      <w:r>
        <w:rPr>
          <w:b/>
          <w:bCs/>
        </w:rPr>
        <w:t>Actor:</w:t>
      </w:r>
      <w:r>
        <w:t xml:space="preserve"> Ιδιοκτήτης</w:t>
      </w:r>
    </w:p>
    <w:p w14:paraId="0C6C8FDD" w14:textId="77777777" w:rsidR="0097648F" w:rsidRDefault="0097648F" w:rsidP="0097648F">
      <w:r>
        <w:t xml:space="preserve"> </w:t>
      </w:r>
      <w:r>
        <w:rPr>
          <w:b/>
          <w:bCs/>
        </w:rPr>
        <w:t>Περιγραφή:</w:t>
      </w:r>
      <w:r>
        <w:t xml:space="preserve"> Ο ιδιοκτήτης τροποποιεί τα προσωπικά του στοιχεία επικοινωνίας για να διατηρεί την καρτέλα του ενημερωμένη. </w:t>
      </w:r>
    </w:p>
    <w:p w14:paraId="517166CD" w14:textId="2A6554A2" w:rsidR="0097648F" w:rsidRDefault="0097648F" w:rsidP="0097648F">
      <w:r>
        <w:rPr>
          <w:b/>
          <w:bCs/>
        </w:rPr>
        <w:t>Προϋποθέσεις:</w:t>
      </w:r>
      <w:r>
        <w:t xml:space="preserve"> Ο Ιδιοκτήτης πρέπει να έχει πραγματοποιήσει επιτυχή σύνδεση (</w:t>
      </w:r>
      <w:proofErr w:type="spellStart"/>
      <w:r>
        <w:t>Login</w:t>
      </w:r>
      <w:proofErr w:type="spellEnd"/>
      <w:r>
        <w:t>) στο σύστημα PetPulse</w:t>
      </w:r>
    </w:p>
    <w:p w14:paraId="1426864E" w14:textId="77777777" w:rsidR="0097648F" w:rsidRDefault="0097648F" w:rsidP="0097648F">
      <w:pPr>
        <w:rPr>
          <w:b/>
          <w:bCs/>
        </w:rPr>
      </w:pPr>
    </w:p>
    <w:p w14:paraId="6923C0E0" w14:textId="1BAB4298" w:rsidR="0097648F" w:rsidRDefault="0097648F" w:rsidP="0097648F">
      <w:pPr>
        <w:rPr>
          <w:b/>
          <w:bCs/>
        </w:rPr>
      </w:pPr>
      <w:r w:rsidRPr="00D83FFC">
        <w:rPr>
          <w:b/>
          <w:bCs/>
        </w:rPr>
        <w:t>Βασική Ροή:</w:t>
      </w:r>
    </w:p>
    <w:p w14:paraId="4F40199F" w14:textId="3628FBA0" w:rsidR="0097648F" w:rsidRDefault="0097648F" w:rsidP="0097648F">
      <w:pPr>
        <w:pStyle w:val="a6"/>
        <w:numPr>
          <w:ilvl w:val="0"/>
          <w:numId w:val="5"/>
        </w:numPr>
      </w:pPr>
      <w:r>
        <w:t>Ο Ιδιοκτήτης επιλέγει την ενότητα «Το Προφίλ μου».</w:t>
      </w:r>
    </w:p>
    <w:p w14:paraId="7603CFE5" w14:textId="3ED8DCA5" w:rsidR="0097648F" w:rsidRDefault="0097648F" w:rsidP="0097648F">
      <w:pPr>
        <w:pStyle w:val="a6"/>
        <w:numPr>
          <w:ilvl w:val="0"/>
          <w:numId w:val="5"/>
        </w:numPr>
      </w:pPr>
      <w:r w:rsidRPr="0097648F">
        <w:t>Το σύστημα εμφανίζει τα τρέχοντα αποθηκευμένα στοιχεία (Όνομα, Email, Τηλέφωνο, Διεύθυνση).</w:t>
      </w:r>
    </w:p>
    <w:p w14:paraId="2EAB8219" w14:textId="2A1FCA15" w:rsidR="0097648F" w:rsidRDefault="0097648F" w:rsidP="0097648F">
      <w:pPr>
        <w:pStyle w:val="a6"/>
        <w:numPr>
          <w:ilvl w:val="0"/>
          <w:numId w:val="5"/>
        </w:numPr>
      </w:pPr>
      <w:r>
        <w:t>Ο Ιδιοκτήτης τροποποιεί τα πεδία που επιθυμεί.</w:t>
      </w:r>
    </w:p>
    <w:p w14:paraId="0C460D9D" w14:textId="1BE65519" w:rsidR="0097648F" w:rsidRDefault="0097648F" w:rsidP="0097648F">
      <w:pPr>
        <w:pStyle w:val="a6"/>
        <w:numPr>
          <w:ilvl w:val="0"/>
          <w:numId w:val="5"/>
        </w:numPr>
      </w:pPr>
      <w:r w:rsidRPr="0097648F">
        <w:t>Ο Ιδιοκτήτης επιλέγει «Αποθήκευση Αλλαγών».</w:t>
      </w:r>
    </w:p>
    <w:p w14:paraId="4741875D" w14:textId="6D8FA5B5" w:rsidR="0097648F" w:rsidRDefault="0097648F" w:rsidP="0097648F">
      <w:pPr>
        <w:pStyle w:val="a6"/>
        <w:numPr>
          <w:ilvl w:val="0"/>
          <w:numId w:val="5"/>
        </w:numPr>
      </w:pPr>
      <w:r>
        <w:t>Το σύστημα επαληθεύει ότι τα δεδομένα είναι στη σωστή μορφή.</w:t>
      </w:r>
    </w:p>
    <w:p w14:paraId="63722050" w14:textId="4113AFE9" w:rsidR="0097648F" w:rsidRDefault="0097648F" w:rsidP="0097648F">
      <w:pPr>
        <w:pStyle w:val="a6"/>
        <w:numPr>
          <w:ilvl w:val="0"/>
          <w:numId w:val="5"/>
        </w:numPr>
      </w:pPr>
      <w:r w:rsidRPr="0097648F">
        <w:t>Το σύστημα ενημερώνει τη βάση δεδομένων με τα νέα στοιχεία.</w:t>
      </w:r>
    </w:p>
    <w:p w14:paraId="37F1CF6A" w14:textId="0A12777E" w:rsidR="0097648F" w:rsidRDefault="0097648F" w:rsidP="0097648F">
      <w:pPr>
        <w:pStyle w:val="a6"/>
        <w:numPr>
          <w:ilvl w:val="0"/>
          <w:numId w:val="5"/>
        </w:numPr>
      </w:pPr>
      <w:r w:rsidRPr="0097648F">
        <w:t>Το σύστημα εμφανίζει επιβεβαιωτικό μήνυμα επιτυχίας.</w:t>
      </w:r>
    </w:p>
    <w:p w14:paraId="64A30182" w14:textId="5A8921C0" w:rsidR="0097648F" w:rsidRPr="00EA6E8D" w:rsidRDefault="0097648F" w:rsidP="0097648F">
      <w:pPr>
        <w:jc w:val="both"/>
        <w:rPr>
          <w:b/>
          <w:bCs/>
        </w:rPr>
      </w:pPr>
      <w:r w:rsidRPr="0097648F">
        <w:rPr>
          <w:b/>
          <w:bCs/>
        </w:rPr>
        <w:t>Εναλλακτική Ροή 1</w:t>
      </w:r>
      <w:r w:rsidR="00EA6E8D">
        <w:rPr>
          <w:b/>
          <w:bCs/>
        </w:rPr>
        <w:t xml:space="preserve"> </w:t>
      </w:r>
      <w:r w:rsidR="00EA6E8D" w:rsidRPr="00EA6E8D">
        <w:rPr>
          <w:b/>
          <w:bCs/>
        </w:rPr>
        <w:t>(Σφάλμα Επικύρωσης)</w:t>
      </w:r>
      <w:r w:rsidRPr="00EA6E8D">
        <w:rPr>
          <w:b/>
          <w:bCs/>
        </w:rPr>
        <w:t>:</w:t>
      </w:r>
    </w:p>
    <w:p w14:paraId="0CC4CE8F" w14:textId="2E710F56" w:rsidR="0097648F" w:rsidRPr="00EA6E8D" w:rsidRDefault="0097648F" w:rsidP="0097648F">
      <w:pPr>
        <w:jc w:val="both"/>
      </w:pPr>
      <w:r>
        <w:t>5.α.1 Το σύστημα εντοπίζει λανθασμένη μορφή δεδομένων (π.χ. κενό υποχρεωτικό πεδίο ή μη έγκυρο email</w:t>
      </w:r>
      <w:r w:rsidR="00EA6E8D">
        <w:t xml:space="preserve"> ή </w:t>
      </w:r>
      <w:r w:rsidR="00EA6E8D" w:rsidRPr="00EA6E8D">
        <w:t>το τηλέφωνο περιέχει χαρακτήρες αντί για νούμερα</w:t>
      </w:r>
      <w:r>
        <w:t>).</w:t>
      </w:r>
      <w:r w:rsidR="00EA6E8D">
        <w:t xml:space="preserve"> </w:t>
      </w:r>
    </w:p>
    <w:p w14:paraId="083FF9DD" w14:textId="3D0736F2" w:rsidR="00EA6E8D" w:rsidRDefault="0097648F" w:rsidP="0097648F">
      <w:pPr>
        <w:jc w:val="both"/>
      </w:pPr>
      <w:r>
        <w:t xml:space="preserve">5.α.2 </w:t>
      </w:r>
      <w:r w:rsidR="00EA6E8D" w:rsidRPr="00EA6E8D">
        <w:t>Το σύστημα εμφανίζει μήνυμα σφάλματος και δεν προχωρά σε αποθήκευση.</w:t>
      </w:r>
    </w:p>
    <w:p w14:paraId="7A6B9F0C" w14:textId="29F3C7AD" w:rsidR="0097648F" w:rsidRDefault="0097648F" w:rsidP="0097648F">
      <w:pPr>
        <w:jc w:val="both"/>
      </w:pPr>
      <w:r>
        <w:t>5.α.3 Ο χρήστης διορθώνει το σφάλμα και η ροή επιστρέφει στο βήμα 4.</w:t>
      </w:r>
    </w:p>
    <w:p w14:paraId="012AD36A" w14:textId="16504D72" w:rsidR="00EA6E8D" w:rsidRDefault="00EA6E8D" w:rsidP="0097648F">
      <w:pPr>
        <w:jc w:val="both"/>
        <w:rPr>
          <w:b/>
          <w:bCs/>
        </w:rPr>
      </w:pPr>
      <w:r w:rsidRPr="00EA6E8D">
        <w:rPr>
          <w:b/>
          <w:bCs/>
        </w:rPr>
        <w:t>Εναλλακτική Ροή 2 (Ακύρωση Αλλαγών):</w:t>
      </w:r>
    </w:p>
    <w:p w14:paraId="38319E93" w14:textId="73C57E12" w:rsidR="00EA6E8D" w:rsidRDefault="00EA6E8D" w:rsidP="0097648F">
      <w:pPr>
        <w:jc w:val="both"/>
      </w:pPr>
      <w:r>
        <w:t>3.β.1 Ο χρήστης, αφού έχει κάνει αλλαγές, αποφασίζει να μην τις αποθηκεύσει και πατάει «Ακύρωση» ή «Επιστροφή».</w:t>
      </w:r>
    </w:p>
    <w:p w14:paraId="0B28B2ED" w14:textId="2FBFE990" w:rsidR="00EA6E8D" w:rsidRDefault="00EA6E8D" w:rsidP="0097648F">
      <w:pPr>
        <w:jc w:val="both"/>
      </w:pPr>
      <w:r>
        <w:t>3.β.2 Το σύστημα ζητά επιβεβαίωση (αν υπάρχουν μη αποθηκευμένες αλλαγές).</w:t>
      </w:r>
    </w:p>
    <w:p w14:paraId="20354ECC" w14:textId="40B76B50" w:rsidR="00EA6E8D" w:rsidRPr="0097648F" w:rsidRDefault="00EA6E8D" w:rsidP="0097648F">
      <w:pPr>
        <w:jc w:val="both"/>
        <w:rPr>
          <w:b/>
          <w:bCs/>
        </w:rPr>
      </w:pPr>
      <w:r>
        <w:t>3.β.3 Το σύστημα απορρίπτει τις αλλαγές και επιστρέφει στην προηγούμενη οθόνη.</w:t>
      </w:r>
    </w:p>
    <w:sectPr w:rsidR="00EA6E8D" w:rsidRPr="0097648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061"/>
    <w:multiLevelType w:val="hybridMultilevel"/>
    <w:tmpl w:val="44865CA0"/>
    <w:lvl w:ilvl="0" w:tplc="70A6F5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E09D9"/>
    <w:multiLevelType w:val="hybridMultilevel"/>
    <w:tmpl w:val="E0304A00"/>
    <w:lvl w:ilvl="0" w:tplc="70A6F5A0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931" w:hanging="360"/>
      </w:pPr>
    </w:lvl>
    <w:lvl w:ilvl="2" w:tplc="0408001B" w:tentative="1">
      <w:start w:val="1"/>
      <w:numFmt w:val="lowerRoman"/>
      <w:lvlText w:val="%3."/>
      <w:lvlJc w:val="right"/>
      <w:pPr>
        <w:ind w:left="2651" w:hanging="180"/>
      </w:pPr>
    </w:lvl>
    <w:lvl w:ilvl="3" w:tplc="0408000F" w:tentative="1">
      <w:start w:val="1"/>
      <w:numFmt w:val="decimal"/>
      <w:lvlText w:val="%4."/>
      <w:lvlJc w:val="left"/>
      <w:pPr>
        <w:ind w:left="3371" w:hanging="360"/>
      </w:pPr>
    </w:lvl>
    <w:lvl w:ilvl="4" w:tplc="04080019" w:tentative="1">
      <w:start w:val="1"/>
      <w:numFmt w:val="lowerLetter"/>
      <w:lvlText w:val="%5."/>
      <w:lvlJc w:val="left"/>
      <w:pPr>
        <w:ind w:left="4091" w:hanging="360"/>
      </w:pPr>
    </w:lvl>
    <w:lvl w:ilvl="5" w:tplc="0408001B" w:tentative="1">
      <w:start w:val="1"/>
      <w:numFmt w:val="lowerRoman"/>
      <w:lvlText w:val="%6."/>
      <w:lvlJc w:val="right"/>
      <w:pPr>
        <w:ind w:left="4811" w:hanging="180"/>
      </w:pPr>
    </w:lvl>
    <w:lvl w:ilvl="6" w:tplc="0408000F" w:tentative="1">
      <w:start w:val="1"/>
      <w:numFmt w:val="decimal"/>
      <w:lvlText w:val="%7."/>
      <w:lvlJc w:val="left"/>
      <w:pPr>
        <w:ind w:left="5531" w:hanging="360"/>
      </w:pPr>
    </w:lvl>
    <w:lvl w:ilvl="7" w:tplc="04080019" w:tentative="1">
      <w:start w:val="1"/>
      <w:numFmt w:val="lowerLetter"/>
      <w:lvlText w:val="%8."/>
      <w:lvlJc w:val="left"/>
      <w:pPr>
        <w:ind w:left="6251" w:hanging="360"/>
      </w:pPr>
    </w:lvl>
    <w:lvl w:ilvl="8" w:tplc="0408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73F59DD"/>
    <w:multiLevelType w:val="hybridMultilevel"/>
    <w:tmpl w:val="1396C1E6"/>
    <w:lvl w:ilvl="0" w:tplc="70A6F5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97B44"/>
    <w:multiLevelType w:val="hybridMultilevel"/>
    <w:tmpl w:val="8194A40E"/>
    <w:lvl w:ilvl="0" w:tplc="70A6F5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01067"/>
    <w:multiLevelType w:val="hybridMultilevel"/>
    <w:tmpl w:val="14F2C782"/>
    <w:lvl w:ilvl="0" w:tplc="70A6F5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369883">
    <w:abstractNumId w:val="2"/>
  </w:num>
  <w:num w:numId="2" w16cid:durableId="998463210">
    <w:abstractNumId w:val="1"/>
  </w:num>
  <w:num w:numId="3" w16cid:durableId="1225483461">
    <w:abstractNumId w:val="0"/>
  </w:num>
  <w:num w:numId="4" w16cid:durableId="1840075949">
    <w:abstractNumId w:val="3"/>
  </w:num>
  <w:num w:numId="5" w16cid:durableId="1655067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FC"/>
    <w:rsid w:val="0097648F"/>
    <w:rsid w:val="00A63A8C"/>
    <w:rsid w:val="00D83FFC"/>
    <w:rsid w:val="00EA6E8D"/>
    <w:rsid w:val="00FD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64C0F"/>
  <w15:chartTrackingRefBased/>
  <w15:docId w15:val="{84A6D499-F0AA-4E48-8D23-CF934421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8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8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8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8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83FF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83FFC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83FF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83FF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83FF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83F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8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8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8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83F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F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FF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83FF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83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442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ΧΑΤΖΑΚΗΣ ΝΙΚΟΛΑΟΣ</dc:creator>
  <cp:keywords/>
  <dc:description/>
  <cp:lastModifiedBy>ΧΑΤΖΑΚΗΣ ΝΙΚΟΛΑΟΣ</cp:lastModifiedBy>
  <cp:revision>1</cp:revision>
  <dcterms:created xsi:type="dcterms:W3CDTF">2026-03-30T17:26:00Z</dcterms:created>
  <dcterms:modified xsi:type="dcterms:W3CDTF">2026-03-30T18:01:00Z</dcterms:modified>
</cp:coreProperties>
</file>