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7F365" w14:textId="29D6DCAF" w:rsidR="002E09ED" w:rsidRPr="0044788D" w:rsidRDefault="0044788D" w:rsidP="0044788D">
      <w:pPr>
        <w:rPr>
          <w:b/>
          <w:bCs/>
          <w:sz w:val="36"/>
          <w:szCs w:val="36"/>
        </w:rPr>
      </w:pPr>
      <w:r w:rsidRPr="00B217C4">
        <w:rPr>
          <w:b/>
          <w:bCs/>
          <w:sz w:val="36"/>
          <w:szCs w:val="36"/>
        </w:rPr>
        <w:t>1.</w:t>
      </w:r>
      <w:r w:rsidRPr="0044788D">
        <w:rPr>
          <w:b/>
          <w:bCs/>
          <w:sz w:val="36"/>
          <w:szCs w:val="36"/>
        </w:rPr>
        <w:t xml:space="preserve"> </w:t>
      </w:r>
      <w:r w:rsidR="00D83FFC" w:rsidRPr="0044788D">
        <w:rPr>
          <w:b/>
          <w:bCs/>
          <w:sz w:val="36"/>
          <w:szCs w:val="36"/>
          <w:lang w:val="en-US"/>
        </w:rPr>
        <w:t>USE</w:t>
      </w:r>
      <w:r w:rsidR="00D83FFC" w:rsidRPr="0044788D">
        <w:rPr>
          <w:b/>
          <w:bCs/>
          <w:sz w:val="36"/>
          <w:szCs w:val="36"/>
        </w:rPr>
        <w:t xml:space="preserve"> </w:t>
      </w:r>
      <w:r w:rsidR="00D83FFC" w:rsidRPr="0044788D">
        <w:rPr>
          <w:b/>
          <w:bCs/>
          <w:sz w:val="36"/>
          <w:szCs w:val="36"/>
          <w:lang w:val="en-US"/>
        </w:rPr>
        <w:t>CASE</w:t>
      </w:r>
      <w:r w:rsidR="00D83FFC" w:rsidRPr="0044788D">
        <w:rPr>
          <w:b/>
          <w:bCs/>
          <w:sz w:val="36"/>
          <w:szCs w:val="36"/>
        </w:rPr>
        <w:t>:</w:t>
      </w:r>
      <w:r w:rsidR="0097648F" w:rsidRPr="0044788D">
        <w:rPr>
          <w:b/>
          <w:bCs/>
          <w:sz w:val="36"/>
          <w:szCs w:val="36"/>
        </w:rPr>
        <w:t xml:space="preserve"> </w:t>
      </w:r>
      <w:r w:rsidR="00D83FFC" w:rsidRPr="0044788D">
        <w:rPr>
          <w:b/>
          <w:bCs/>
          <w:sz w:val="36"/>
          <w:szCs w:val="36"/>
        </w:rPr>
        <w:t xml:space="preserve">Καταχώριση Νέου Ιδιοκτήτη </w:t>
      </w:r>
    </w:p>
    <w:p w14:paraId="13936B6D" w14:textId="28D9380B" w:rsidR="00D83FFC" w:rsidRDefault="00D83FFC" w:rsidP="000F7307">
      <w:pPr>
        <w:jc w:val="both"/>
      </w:pPr>
      <w:r>
        <w:rPr>
          <w:b/>
          <w:bCs/>
        </w:rPr>
        <w:t>Περιγραφή:</w:t>
      </w:r>
      <w:r>
        <w:t xml:space="preserve"> </w:t>
      </w:r>
      <w:r w:rsidR="000F7307">
        <w:rPr>
          <w:rStyle w:val="citation-284"/>
        </w:rPr>
        <w:t>Η διαδικασία αυτή επιτρέπει σε έναν νέο πελάτη (ιδιοκτήτη</w:t>
      </w:r>
      <w:r w:rsidR="003163CF">
        <w:rPr>
          <w:rStyle w:val="citation-284"/>
        </w:rPr>
        <w:t xml:space="preserve"> </w:t>
      </w:r>
      <w:r w:rsidR="000F7307">
        <w:rPr>
          <w:rStyle w:val="citation-284"/>
        </w:rPr>
        <w:t>κατοικίδιου) να δημιουργήσει έναν προσωπικό λογαριασμό στο σύστημα PetPulse</w:t>
      </w:r>
      <w:r w:rsidR="000F7307">
        <w:t xml:space="preserve">. </w:t>
      </w:r>
      <w:r w:rsidR="000F7307">
        <w:rPr>
          <w:rStyle w:val="citation-283"/>
        </w:rPr>
        <w:t>Η εγγραφή είναι απαραίτητη προϋπόθεση για την πρόσβαση στις ψηφιακές υπηρεσίες της κλινικής, όπως ο προγραμματισμός ραντεβού και η προβολή του ιατρικού ιστορικού των ζώων του</w:t>
      </w:r>
      <w:r>
        <w:t xml:space="preserve">. </w:t>
      </w:r>
    </w:p>
    <w:p w14:paraId="7F0AE7E2" w14:textId="5DD6C6BF" w:rsidR="00D83FFC" w:rsidRDefault="00D83FFC">
      <w:pPr>
        <w:rPr>
          <w:b/>
          <w:bCs/>
          <w:sz w:val="36"/>
          <w:szCs w:val="36"/>
        </w:rPr>
      </w:pPr>
      <w:r>
        <w:rPr>
          <w:b/>
          <w:bCs/>
        </w:rPr>
        <w:t>Προϋποθέσεις:</w:t>
      </w:r>
      <w:r>
        <w:t xml:space="preserve"> Ο χρήστης πρέπει να έχει πρόσβαση στην αρχική οθόνη της εφαρμογής PetPulse και να μην είναι ήδη συνδεδεμένος σε κάποιον λογαριασμό.</w:t>
      </w:r>
    </w:p>
    <w:p w14:paraId="52CA66B7" w14:textId="4D19A542" w:rsidR="00D83FFC" w:rsidRDefault="00D83FFC">
      <w:pPr>
        <w:rPr>
          <w:b/>
          <w:bCs/>
        </w:rPr>
      </w:pPr>
      <w:r w:rsidRPr="00D83FFC">
        <w:rPr>
          <w:b/>
          <w:bCs/>
        </w:rPr>
        <w:t>Βασική Ροή:</w:t>
      </w:r>
    </w:p>
    <w:p w14:paraId="6F37A786" w14:textId="72D05B76" w:rsidR="00D83FFC" w:rsidRPr="00D83FFC" w:rsidRDefault="00D83FFC" w:rsidP="00D83FFC">
      <w:pPr>
        <w:pStyle w:val="a6"/>
        <w:numPr>
          <w:ilvl w:val="0"/>
          <w:numId w:val="1"/>
        </w:numPr>
        <w:rPr>
          <w:b/>
          <w:bCs/>
        </w:rPr>
      </w:pPr>
      <w:r>
        <w:t>Ο χρήστης επιλέγει «Νέος Ιδιοκτήτης Κατοικίδιου» στην αρχική οθόνη.</w:t>
      </w:r>
    </w:p>
    <w:p w14:paraId="7B6CE70D" w14:textId="0CE9F971" w:rsidR="00D83FFC" w:rsidRPr="00D83FFC" w:rsidRDefault="000F7307" w:rsidP="00D83FFC">
      <w:pPr>
        <w:pStyle w:val="a6"/>
        <w:numPr>
          <w:ilvl w:val="0"/>
          <w:numId w:val="1"/>
        </w:numPr>
        <w:rPr>
          <w:b/>
          <w:bCs/>
        </w:rPr>
      </w:pPr>
      <w:r w:rsidRPr="000F7307">
        <w:t>Το σύστημα εμφανίζει τη φόρμα εγγραφής με τα απαραίτητα πεδία (Ονοματεπώνυμο, Email, Τηλέφωνο, Κωδικός Πρόσβασης)</w:t>
      </w:r>
      <w:r>
        <w:t>.</w:t>
      </w:r>
    </w:p>
    <w:p w14:paraId="78BD6F11" w14:textId="23FA53B1" w:rsidR="00D83FFC" w:rsidRPr="00D83FFC" w:rsidRDefault="000F7307" w:rsidP="00D83FFC">
      <w:pPr>
        <w:pStyle w:val="a6"/>
        <w:numPr>
          <w:ilvl w:val="0"/>
          <w:numId w:val="1"/>
        </w:numPr>
        <w:rPr>
          <w:b/>
          <w:bCs/>
        </w:rPr>
      </w:pPr>
      <w:r>
        <w:rPr>
          <w:rStyle w:val="citation-278"/>
        </w:rPr>
        <w:t>Ο χρήστης συμπληρώνει προσεκτικά τα στοιχεία του και επιλέγει «Εγγραφή»</w:t>
      </w:r>
      <w:r>
        <w:t>.</w:t>
      </w:r>
    </w:p>
    <w:p w14:paraId="550F444E" w14:textId="24A5FFF8" w:rsidR="000F7307" w:rsidRPr="000F7307" w:rsidRDefault="000F7307" w:rsidP="000F7307">
      <w:pPr>
        <w:pStyle w:val="a6"/>
        <w:numPr>
          <w:ilvl w:val="0"/>
          <w:numId w:val="1"/>
        </w:numPr>
        <w:rPr>
          <w:b/>
          <w:bCs/>
        </w:rPr>
      </w:pPr>
      <w:r>
        <w:rPr>
          <w:rStyle w:val="citation-277"/>
        </w:rPr>
        <w:t>Το σύστημα πραγματοποιεί αυτόματο έλεγχο εγκυρότητας της μορφής των δεδομένων και ελέγχει στη βάση δεδομένων αν το email χρησιμοποιείται ήδη</w:t>
      </w:r>
      <w:r>
        <w:t>.</w:t>
      </w:r>
    </w:p>
    <w:p w14:paraId="7B6EE720" w14:textId="795AC691" w:rsidR="000F7307" w:rsidRPr="000F7307" w:rsidRDefault="000F7307" w:rsidP="000F7307">
      <w:pPr>
        <w:pStyle w:val="a6"/>
        <w:numPr>
          <w:ilvl w:val="0"/>
          <w:numId w:val="1"/>
        </w:numPr>
        <w:rPr>
          <w:b/>
          <w:bCs/>
        </w:rPr>
      </w:pPr>
      <w:r>
        <w:t xml:space="preserve">Το σύστημα εκτελεί την ΠΧ </w:t>
      </w:r>
      <w:r>
        <w:rPr>
          <w:b/>
          <w:bCs/>
        </w:rPr>
        <w:t xml:space="preserve">«Προσθήκη </w:t>
      </w:r>
      <w:proofErr w:type="spellStart"/>
      <w:r>
        <w:rPr>
          <w:b/>
          <w:bCs/>
        </w:rPr>
        <w:t>Κατοικιδίου</w:t>
      </w:r>
      <w:proofErr w:type="spellEnd"/>
      <w:r w:rsidR="009D055B">
        <w:rPr>
          <w:b/>
          <w:bCs/>
        </w:rPr>
        <w:t>/Επιλογή</w:t>
      </w:r>
      <w:r>
        <w:rPr>
          <w:b/>
          <w:bCs/>
        </w:rPr>
        <w:t>»</w:t>
      </w:r>
      <w:r>
        <w:t xml:space="preserve"> (</w:t>
      </w:r>
      <w:proofErr w:type="spellStart"/>
      <w:r>
        <w:t>Include</w:t>
      </w:r>
      <w:proofErr w:type="spellEnd"/>
      <w:r>
        <w:t>), καθώς η πρώτη εγγραφή απαιτεί την καταχώριση τουλάχιστον ενός ζώου.</w:t>
      </w:r>
    </w:p>
    <w:p w14:paraId="65B8586A" w14:textId="31A7AA83" w:rsidR="000F7307" w:rsidRPr="000F7307" w:rsidRDefault="000F7307" w:rsidP="000F7307">
      <w:pPr>
        <w:pStyle w:val="a6"/>
        <w:numPr>
          <w:ilvl w:val="0"/>
          <w:numId w:val="1"/>
        </w:numPr>
        <w:rPr>
          <w:b/>
          <w:bCs/>
        </w:rPr>
      </w:pPr>
      <w:r>
        <w:rPr>
          <w:rStyle w:val="citation-276"/>
        </w:rPr>
        <w:t>Το σύστημα οριστικοποιεί την εγγραφή και αποθηκεύει τον νέο λογαριασμό στη βάση δεδομένων</w:t>
      </w:r>
      <w:r>
        <w:t>.</w:t>
      </w:r>
    </w:p>
    <w:p w14:paraId="57543A87" w14:textId="1C6F3FDF" w:rsidR="000F7307" w:rsidRPr="000F7307" w:rsidRDefault="000F7307" w:rsidP="000F7307">
      <w:pPr>
        <w:pStyle w:val="a6"/>
        <w:numPr>
          <w:ilvl w:val="0"/>
          <w:numId w:val="1"/>
        </w:numPr>
        <w:rPr>
          <w:rStyle w:val="citation-275"/>
          <w:b/>
          <w:bCs/>
        </w:rPr>
      </w:pPr>
      <w:r>
        <w:rPr>
          <w:rStyle w:val="citation-275"/>
        </w:rPr>
        <w:t>Το σύστημα εμφανίζει μήνυμα επιτυχούς ολοκλήρωσης και ανακατευθύνει τον χρήστη στην προσωπική του αρχική σελίδα</w:t>
      </w:r>
    </w:p>
    <w:p w14:paraId="0812F800" w14:textId="77777777" w:rsidR="00D83FFC" w:rsidRDefault="00D83FFC" w:rsidP="00D83FFC">
      <w:pPr>
        <w:pStyle w:val="a6"/>
      </w:pPr>
    </w:p>
    <w:p w14:paraId="2F7EEDB0" w14:textId="73751CC7" w:rsidR="00D83FFC" w:rsidRDefault="0097648F" w:rsidP="0097648F">
      <w:pPr>
        <w:rPr>
          <w:b/>
          <w:bCs/>
        </w:rPr>
      </w:pPr>
      <w:r w:rsidRPr="0097648F">
        <w:rPr>
          <w:b/>
          <w:bCs/>
        </w:rPr>
        <w:t>Εναλλακτική Ροή 1</w:t>
      </w:r>
      <w:r w:rsidR="00EA6E8D">
        <w:rPr>
          <w:b/>
          <w:bCs/>
        </w:rPr>
        <w:t xml:space="preserve"> </w:t>
      </w:r>
      <w:r w:rsidR="00EA6E8D" w:rsidRPr="00EA6E8D">
        <w:rPr>
          <w:b/>
          <w:bCs/>
        </w:rPr>
        <w:t>(Ο λογαριασμός υπάρχει ήδη)</w:t>
      </w:r>
      <w:r w:rsidRPr="0097648F">
        <w:rPr>
          <w:b/>
          <w:bCs/>
        </w:rPr>
        <w:t>:</w:t>
      </w:r>
    </w:p>
    <w:p w14:paraId="075977B0" w14:textId="6AE49418" w:rsidR="0097648F" w:rsidRDefault="0097648F" w:rsidP="0097648F">
      <w:r>
        <w:t>4.</w:t>
      </w:r>
      <w:r w:rsidR="0037443B">
        <w:t>1</w:t>
      </w:r>
      <w:r>
        <w:t xml:space="preserve">.1 Το σύστημα διαπιστώνει ότι το Email ή το Τηλέφωνο ανήκει ήδη σε εγγεγραμμένο χρήστη. </w:t>
      </w:r>
    </w:p>
    <w:p w14:paraId="612E5F2F" w14:textId="7FFF8CDD" w:rsidR="0097648F" w:rsidRDefault="0097648F" w:rsidP="0097648F">
      <w:r>
        <w:t>4.</w:t>
      </w:r>
      <w:r w:rsidR="0037443B">
        <w:t>1</w:t>
      </w:r>
      <w:r>
        <w:t xml:space="preserve">.2 Το σύστημα εμφανίζει ενημερωτικό μήνυμα: «Υπάρχει ήδη λογαριασμός με αυτά τα στοιχεία». </w:t>
      </w:r>
    </w:p>
    <w:p w14:paraId="70D4A0A6" w14:textId="6E6720FC" w:rsidR="0097648F" w:rsidRDefault="0097648F" w:rsidP="0097648F">
      <w:r>
        <w:t>4.</w:t>
      </w:r>
      <w:r w:rsidR="0037443B">
        <w:t>1</w:t>
      </w:r>
      <w:r>
        <w:t>.3 Το σύστημα παρέχει στον χρήστη τις επιλογές: «Μετάβαση στη Σύνδεση» ή «Ανάκτηση Κωδικού».</w:t>
      </w:r>
    </w:p>
    <w:p w14:paraId="743A8DE6" w14:textId="77777777" w:rsidR="002E09ED" w:rsidRDefault="002E09ED" w:rsidP="0097648F"/>
    <w:p w14:paraId="226C6EF0" w14:textId="77777777" w:rsidR="000F7307" w:rsidRDefault="000F7307" w:rsidP="0097648F"/>
    <w:p w14:paraId="54BB34E8" w14:textId="62DD90F3" w:rsidR="0097648F" w:rsidRDefault="00EA6E8D" w:rsidP="0097648F">
      <w:pPr>
        <w:rPr>
          <w:b/>
          <w:bCs/>
        </w:rPr>
      </w:pPr>
      <w:r w:rsidRPr="00EA6E8D">
        <w:rPr>
          <w:b/>
          <w:bCs/>
        </w:rPr>
        <w:t>Εναλλακτική Ροή 2 (Λανθασμένη μορφή δεδομένων):</w:t>
      </w:r>
    </w:p>
    <w:p w14:paraId="3BC5552C" w14:textId="33A0D70D" w:rsidR="00EA6E8D" w:rsidRDefault="000F7307" w:rsidP="0097648F">
      <w:r>
        <w:lastRenderedPageBreak/>
        <w:t>4</w:t>
      </w:r>
      <w:r w:rsidR="00EA6E8D">
        <w:t>.</w:t>
      </w:r>
      <w:r w:rsidR="0037443B">
        <w:t>2</w:t>
      </w:r>
      <w:r w:rsidR="00EA6E8D">
        <w:t>.1 Ο χρήστης εισάγει δεδομένα που δεν ακολουθούν τους κανόνες (π.χ. Email χωρίς '@', πολύ μικρός κωδικός ή κενά πεδία).</w:t>
      </w:r>
    </w:p>
    <w:p w14:paraId="013C1439" w14:textId="52A8F2AA" w:rsidR="00EA6E8D" w:rsidRDefault="000F7307" w:rsidP="0097648F">
      <w:r>
        <w:t>4</w:t>
      </w:r>
      <w:r w:rsidR="00EA6E8D">
        <w:t>.</w:t>
      </w:r>
      <w:r w:rsidR="0037443B">
        <w:t>2</w:t>
      </w:r>
      <w:r w:rsidR="00EA6E8D">
        <w:t>.2 Το σύστημα επισημαίνει τα συγκεκριμένα πεδία με σφάλμα.</w:t>
      </w:r>
    </w:p>
    <w:p w14:paraId="0B66E88B" w14:textId="59E82EC7" w:rsidR="00EA6E8D" w:rsidRDefault="000F7307" w:rsidP="0097648F">
      <w:r>
        <w:t>4</w:t>
      </w:r>
      <w:r w:rsidR="00EA6E8D">
        <w:t>.</w:t>
      </w:r>
      <w:r w:rsidR="0037443B">
        <w:t>2</w:t>
      </w:r>
      <w:r w:rsidR="00EA6E8D">
        <w:t>.3 Ο χρήστης διορθώνει τα στοιχεία και η ροή επιστρέφει στο βήμα 3.</w:t>
      </w:r>
    </w:p>
    <w:p w14:paraId="4CC90209" w14:textId="77777777" w:rsidR="00EA6E8D" w:rsidRDefault="00EA6E8D" w:rsidP="0097648F"/>
    <w:p w14:paraId="38578582" w14:textId="77777777" w:rsidR="00EA6E8D" w:rsidRPr="00EA6E8D" w:rsidRDefault="00EA6E8D" w:rsidP="0097648F">
      <w:pPr>
        <w:rPr>
          <w:b/>
          <w:bCs/>
        </w:rPr>
      </w:pPr>
    </w:p>
    <w:p w14:paraId="519ECAF0" w14:textId="77777777" w:rsidR="0097648F" w:rsidRDefault="0097648F" w:rsidP="0097648F">
      <w:pPr>
        <w:rPr>
          <w:b/>
          <w:bCs/>
          <w:sz w:val="36"/>
          <w:szCs w:val="36"/>
        </w:rPr>
      </w:pPr>
    </w:p>
    <w:p w14:paraId="14379C30" w14:textId="5EFEB638" w:rsidR="0097648F" w:rsidRDefault="0044788D" w:rsidP="0097648F">
      <w:pPr>
        <w:rPr>
          <w:b/>
          <w:bCs/>
          <w:sz w:val="36"/>
          <w:szCs w:val="36"/>
        </w:rPr>
      </w:pPr>
      <w:r w:rsidRPr="00B217C4">
        <w:rPr>
          <w:b/>
          <w:bCs/>
          <w:sz w:val="36"/>
          <w:szCs w:val="36"/>
        </w:rPr>
        <w:t xml:space="preserve">2. </w:t>
      </w:r>
      <w:r w:rsidR="0097648F" w:rsidRPr="0097648F">
        <w:rPr>
          <w:b/>
          <w:bCs/>
          <w:sz w:val="36"/>
          <w:szCs w:val="36"/>
          <w:lang w:val="en-US"/>
        </w:rPr>
        <w:t>USE</w:t>
      </w:r>
      <w:r w:rsidR="0097648F" w:rsidRPr="000F7307">
        <w:rPr>
          <w:b/>
          <w:bCs/>
          <w:sz w:val="36"/>
          <w:szCs w:val="36"/>
        </w:rPr>
        <w:t xml:space="preserve"> </w:t>
      </w:r>
      <w:r w:rsidR="0097648F" w:rsidRPr="0097648F">
        <w:rPr>
          <w:b/>
          <w:bCs/>
          <w:sz w:val="36"/>
          <w:szCs w:val="36"/>
          <w:lang w:val="en-US"/>
        </w:rPr>
        <w:t>CASE</w:t>
      </w:r>
      <w:r w:rsidR="0097648F" w:rsidRPr="000F7307">
        <w:rPr>
          <w:b/>
          <w:bCs/>
          <w:sz w:val="36"/>
          <w:szCs w:val="36"/>
        </w:rPr>
        <w:t>:</w:t>
      </w:r>
      <w:r w:rsidR="0097648F">
        <w:rPr>
          <w:b/>
          <w:bCs/>
          <w:sz w:val="36"/>
          <w:szCs w:val="36"/>
        </w:rPr>
        <w:t xml:space="preserve"> Επεξεργασία Προφίλ</w:t>
      </w:r>
    </w:p>
    <w:p w14:paraId="0C6C8FDD" w14:textId="6212129D" w:rsidR="0097648F" w:rsidRDefault="0097648F" w:rsidP="0097648F">
      <w:r>
        <w:rPr>
          <w:b/>
          <w:bCs/>
        </w:rPr>
        <w:t>Περιγραφή:</w:t>
      </w:r>
      <w:r>
        <w:t xml:space="preserve"> </w:t>
      </w:r>
      <w:r w:rsidR="000F7307">
        <w:rPr>
          <w:rStyle w:val="citation-267"/>
        </w:rPr>
        <w:t>Η λειτουργία αυτή επιτρέπει στον εγγεγραμμένο ιδιοκτήτη να έχει μια συνολική εικόνα του λογαριασμού του και να αποκτά πρόσβαση στις επιμέρους ενέργειες τροποποίησης των στοιχείων του ή των κατοικίδιων του</w:t>
      </w:r>
      <w:r w:rsidR="000F7307">
        <w:t>.</w:t>
      </w:r>
    </w:p>
    <w:p w14:paraId="517166CD" w14:textId="2A6554A2" w:rsidR="0097648F" w:rsidRDefault="0097648F" w:rsidP="0097648F">
      <w:r>
        <w:rPr>
          <w:b/>
          <w:bCs/>
        </w:rPr>
        <w:t>Προϋποθέσεις:</w:t>
      </w:r>
      <w:r>
        <w:t xml:space="preserve"> Ο Ιδιοκτήτης πρέπει να έχει πραγματοποιήσει επιτυχή σύνδεση (Login) στο σύστημα PetPulse</w:t>
      </w:r>
    </w:p>
    <w:p w14:paraId="1426864E" w14:textId="77777777" w:rsidR="0097648F" w:rsidRDefault="0097648F" w:rsidP="0097648F">
      <w:pPr>
        <w:rPr>
          <w:b/>
          <w:bCs/>
        </w:rPr>
      </w:pPr>
    </w:p>
    <w:p w14:paraId="6923C0E0" w14:textId="1BAB4298" w:rsidR="0097648F" w:rsidRDefault="0097648F" w:rsidP="0097648F">
      <w:pPr>
        <w:rPr>
          <w:b/>
          <w:bCs/>
        </w:rPr>
      </w:pPr>
      <w:r w:rsidRPr="00D83FFC">
        <w:rPr>
          <w:b/>
          <w:bCs/>
        </w:rPr>
        <w:t>Βασική Ροή:</w:t>
      </w:r>
    </w:p>
    <w:p w14:paraId="4F40199F" w14:textId="3628FBA0" w:rsidR="0097648F" w:rsidRDefault="0097648F" w:rsidP="0097648F">
      <w:pPr>
        <w:pStyle w:val="a6"/>
        <w:numPr>
          <w:ilvl w:val="0"/>
          <w:numId w:val="5"/>
        </w:numPr>
      </w:pPr>
      <w:r>
        <w:t>Ο Ιδιοκτήτης επιλέγει την ενότητα «Το Προφίλ μου».</w:t>
      </w:r>
    </w:p>
    <w:p w14:paraId="7603CFE5" w14:textId="3ED8DCA5" w:rsidR="0097648F" w:rsidRDefault="0097648F" w:rsidP="0097648F">
      <w:pPr>
        <w:pStyle w:val="a6"/>
        <w:numPr>
          <w:ilvl w:val="0"/>
          <w:numId w:val="5"/>
        </w:numPr>
      </w:pPr>
      <w:r w:rsidRPr="0097648F">
        <w:t>Το σύστημα εμφανίζει τα τρέχοντα αποθηκευμένα στοιχεία (Όνομα, Email, Τηλέφωνο, Διεύθυνση).</w:t>
      </w:r>
    </w:p>
    <w:p w14:paraId="0114AD4A" w14:textId="0C007FA1" w:rsidR="003163CF" w:rsidRDefault="003163CF" w:rsidP="0097648F">
      <w:pPr>
        <w:pStyle w:val="a6"/>
        <w:numPr>
          <w:ilvl w:val="0"/>
          <w:numId w:val="5"/>
        </w:numPr>
      </w:pPr>
      <w:r>
        <w:t xml:space="preserve">Από αυτό το σημείο, ο χρήστης μπορεί να επιλέξει να εκτελέσει την ΠΧ </w:t>
      </w:r>
      <w:r>
        <w:rPr>
          <w:b/>
          <w:bCs/>
        </w:rPr>
        <w:t>«Αλλαγή Στοιχείων»</w:t>
      </w:r>
      <w:r>
        <w:t xml:space="preserve"> (Extend) ή την ΠΧ </w:t>
      </w:r>
      <w:r>
        <w:rPr>
          <w:b/>
          <w:bCs/>
        </w:rPr>
        <w:t xml:space="preserve">«Προσθήκη </w:t>
      </w:r>
      <w:proofErr w:type="spellStart"/>
      <w:r>
        <w:rPr>
          <w:b/>
          <w:bCs/>
        </w:rPr>
        <w:t>Κατοικιδίου</w:t>
      </w:r>
      <w:proofErr w:type="spellEnd"/>
      <w:r w:rsidR="009D055B">
        <w:rPr>
          <w:b/>
          <w:bCs/>
        </w:rPr>
        <w:t>/Επιλογή</w:t>
      </w:r>
      <w:r>
        <w:rPr>
          <w:b/>
          <w:bCs/>
        </w:rPr>
        <w:t>»</w:t>
      </w:r>
      <w:r>
        <w:t xml:space="preserve"> (</w:t>
      </w:r>
      <w:proofErr w:type="spellStart"/>
      <w:r>
        <w:t>Extend</w:t>
      </w:r>
      <w:proofErr w:type="spellEnd"/>
      <w:r>
        <w:t>).</w:t>
      </w:r>
    </w:p>
    <w:p w14:paraId="2EAB8219" w14:textId="2A1FCA15" w:rsidR="0097648F" w:rsidRDefault="0097648F" w:rsidP="0097648F">
      <w:pPr>
        <w:pStyle w:val="a6"/>
        <w:numPr>
          <w:ilvl w:val="0"/>
          <w:numId w:val="5"/>
        </w:numPr>
      </w:pPr>
      <w:r>
        <w:t>Ο Ιδιοκτήτης τροποποιεί τα πεδία που επιθυμεί.</w:t>
      </w:r>
    </w:p>
    <w:p w14:paraId="0C460D9D" w14:textId="1BE65519" w:rsidR="0097648F" w:rsidRDefault="0097648F" w:rsidP="0097648F">
      <w:pPr>
        <w:pStyle w:val="a6"/>
        <w:numPr>
          <w:ilvl w:val="0"/>
          <w:numId w:val="5"/>
        </w:numPr>
      </w:pPr>
      <w:r w:rsidRPr="0097648F">
        <w:t>Ο Ιδιοκτήτης επιλέγει «Αποθήκευση Αλλαγών».</w:t>
      </w:r>
    </w:p>
    <w:p w14:paraId="4741875D" w14:textId="6D8FA5B5" w:rsidR="0097648F" w:rsidRDefault="0097648F" w:rsidP="0097648F">
      <w:pPr>
        <w:pStyle w:val="a6"/>
        <w:numPr>
          <w:ilvl w:val="0"/>
          <w:numId w:val="5"/>
        </w:numPr>
      </w:pPr>
      <w:r>
        <w:t>Το σύστημα επαληθεύει ότι τα δεδομένα είναι στη σωστή μορφή.</w:t>
      </w:r>
    </w:p>
    <w:p w14:paraId="63722050" w14:textId="4113AFE9" w:rsidR="0097648F" w:rsidRDefault="0097648F" w:rsidP="0097648F">
      <w:pPr>
        <w:pStyle w:val="a6"/>
        <w:numPr>
          <w:ilvl w:val="0"/>
          <w:numId w:val="5"/>
        </w:numPr>
      </w:pPr>
      <w:r w:rsidRPr="0097648F">
        <w:t>Το σύστημα ενημερώνει τη βάση δεδομένων με τα νέα στοιχεία.</w:t>
      </w:r>
    </w:p>
    <w:p w14:paraId="37F1CF6A" w14:textId="0A12777E" w:rsidR="0097648F" w:rsidRDefault="0097648F" w:rsidP="0097648F">
      <w:pPr>
        <w:pStyle w:val="a6"/>
        <w:numPr>
          <w:ilvl w:val="0"/>
          <w:numId w:val="5"/>
        </w:numPr>
      </w:pPr>
      <w:r w:rsidRPr="0097648F">
        <w:t>Το σύστημα εμφανίζει επιβεβαιωτικό μήνυμα επιτυχίας.</w:t>
      </w:r>
    </w:p>
    <w:p w14:paraId="61DE7521" w14:textId="77777777" w:rsidR="002E09ED" w:rsidRDefault="002E09ED" w:rsidP="002E09ED">
      <w:pPr>
        <w:pStyle w:val="a6"/>
      </w:pPr>
    </w:p>
    <w:p w14:paraId="64A30182" w14:textId="5A8921C0" w:rsidR="0097648F" w:rsidRPr="00EA6E8D" w:rsidRDefault="0097648F" w:rsidP="0097648F">
      <w:pPr>
        <w:jc w:val="both"/>
        <w:rPr>
          <w:b/>
          <w:bCs/>
        </w:rPr>
      </w:pPr>
      <w:r w:rsidRPr="0097648F">
        <w:rPr>
          <w:b/>
          <w:bCs/>
        </w:rPr>
        <w:t>Εναλλακτική Ροή 1</w:t>
      </w:r>
      <w:r w:rsidR="00EA6E8D">
        <w:rPr>
          <w:b/>
          <w:bCs/>
        </w:rPr>
        <w:t xml:space="preserve"> </w:t>
      </w:r>
      <w:r w:rsidR="00EA6E8D" w:rsidRPr="00EA6E8D">
        <w:rPr>
          <w:b/>
          <w:bCs/>
        </w:rPr>
        <w:t>(Σφάλμα Επικύρωσης)</w:t>
      </w:r>
      <w:r w:rsidRPr="00EA6E8D">
        <w:rPr>
          <w:b/>
          <w:bCs/>
        </w:rPr>
        <w:t>:</w:t>
      </w:r>
    </w:p>
    <w:p w14:paraId="0CC4CE8F" w14:textId="215CAF89" w:rsidR="0097648F" w:rsidRPr="00EA6E8D" w:rsidRDefault="0097648F" w:rsidP="0097648F">
      <w:pPr>
        <w:jc w:val="both"/>
      </w:pPr>
      <w:r>
        <w:t>5.</w:t>
      </w:r>
      <w:r w:rsidR="0037443B">
        <w:t>1</w:t>
      </w:r>
      <w:r>
        <w:t>.1 Το σύστημα εντοπίζει λανθασμένη μορφή δεδομένων (π.χ. κενό υποχρεωτικό πεδίο ή μη έγκυρο email</w:t>
      </w:r>
      <w:r w:rsidR="00EA6E8D">
        <w:t xml:space="preserve"> ή </w:t>
      </w:r>
      <w:r w:rsidR="00EA6E8D" w:rsidRPr="00EA6E8D">
        <w:t>το τηλέφωνο περιέχει χαρακτήρες αντί για νούμερα</w:t>
      </w:r>
      <w:r>
        <w:t>).</w:t>
      </w:r>
      <w:r w:rsidR="00EA6E8D">
        <w:t xml:space="preserve"> </w:t>
      </w:r>
    </w:p>
    <w:p w14:paraId="083FF9DD" w14:textId="180AD439" w:rsidR="00EA6E8D" w:rsidRDefault="0097648F" w:rsidP="0097648F">
      <w:pPr>
        <w:jc w:val="both"/>
      </w:pPr>
      <w:r>
        <w:t>5.</w:t>
      </w:r>
      <w:r w:rsidR="0037443B">
        <w:t>1</w:t>
      </w:r>
      <w:r>
        <w:t xml:space="preserve">.2 </w:t>
      </w:r>
      <w:r w:rsidR="00EA6E8D" w:rsidRPr="00EA6E8D">
        <w:t>Το σύστημα εμφανίζει μήνυμα σφάλματος και δεν προχωρά σε αποθήκευση.</w:t>
      </w:r>
    </w:p>
    <w:p w14:paraId="7A6B9F0C" w14:textId="22E463AE" w:rsidR="0097648F" w:rsidRDefault="0097648F" w:rsidP="0097648F">
      <w:pPr>
        <w:jc w:val="both"/>
      </w:pPr>
      <w:r>
        <w:t>5.</w:t>
      </w:r>
      <w:r w:rsidR="0037443B">
        <w:t>1</w:t>
      </w:r>
      <w:r>
        <w:t>.3 Ο χρήστης διορθώνει το σφάλμα και η ροή επιστρέφει στο βήμα 4.</w:t>
      </w:r>
    </w:p>
    <w:p w14:paraId="391DD960" w14:textId="77777777" w:rsidR="0037443B" w:rsidRDefault="0037443B" w:rsidP="0097648F">
      <w:pPr>
        <w:jc w:val="both"/>
      </w:pPr>
    </w:p>
    <w:p w14:paraId="485CE25C" w14:textId="77777777" w:rsidR="0037443B" w:rsidRDefault="0037443B" w:rsidP="0097648F">
      <w:pPr>
        <w:jc w:val="both"/>
      </w:pPr>
    </w:p>
    <w:p w14:paraId="012AD36A" w14:textId="16504D72" w:rsidR="00EA6E8D" w:rsidRDefault="00EA6E8D" w:rsidP="0097648F">
      <w:pPr>
        <w:jc w:val="both"/>
        <w:rPr>
          <w:b/>
          <w:bCs/>
        </w:rPr>
      </w:pPr>
      <w:r w:rsidRPr="00EA6E8D">
        <w:rPr>
          <w:b/>
          <w:bCs/>
        </w:rPr>
        <w:t>Εναλλακτική Ροή 2 (Ακύρωση Αλλαγών):</w:t>
      </w:r>
    </w:p>
    <w:p w14:paraId="38319E93" w14:textId="1D42A9FC" w:rsidR="00EA6E8D" w:rsidRDefault="003163CF" w:rsidP="0097648F">
      <w:pPr>
        <w:jc w:val="both"/>
      </w:pPr>
      <w:r>
        <w:t>4</w:t>
      </w:r>
      <w:r w:rsidR="00EA6E8D">
        <w:t>.</w:t>
      </w:r>
      <w:r w:rsidR="0037443B">
        <w:t>2</w:t>
      </w:r>
      <w:r w:rsidR="00EA6E8D">
        <w:t>.1 Ο χρήστης, αφού έχει κάνει αλλαγές, αποφασίζει να μην τις αποθηκεύσει και πατάει «Ακύρωση» ή «Επιστροφή».</w:t>
      </w:r>
    </w:p>
    <w:p w14:paraId="0B28B2ED" w14:textId="44983C47" w:rsidR="00EA6E8D" w:rsidRDefault="003163CF" w:rsidP="0097648F">
      <w:pPr>
        <w:jc w:val="both"/>
      </w:pPr>
      <w:r>
        <w:t>4</w:t>
      </w:r>
      <w:r w:rsidR="00EA6E8D">
        <w:t>.</w:t>
      </w:r>
      <w:r w:rsidR="0037443B">
        <w:t>2</w:t>
      </w:r>
      <w:r w:rsidR="00EA6E8D">
        <w:t>.2 Το σύστημα ζητά επιβεβαίωση (αν υπάρχουν μη αποθηκευμένες αλλαγές).</w:t>
      </w:r>
    </w:p>
    <w:p w14:paraId="20354ECC" w14:textId="73BB15C3" w:rsidR="00EA6E8D" w:rsidRDefault="003163CF" w:rsidP="0097648F">
      <w:pPr>
        <w:jc w:val="both"/>
      </w:pPr>
      <w:r>
        <w:t>4</w:t>
      </w:r>
      <w:r w:rsidR="00EA6E8D">
        <w:t>.</w:t>
      </w:r>
      <w:r w:rsidR="0037443B">
        <w:t>2</w:t>
      </w:r>
      <w:r w:rsidR="00EA6E8D">
        <w:t>.3 Το σύστημα απορρίπτει τις αλλαγές και επιστρέφει στην προηγούμενη οθόνη.</w:t>
      </w:r>
    </w:p>
    <w:p w14:paraId="4E7526D2" w14:textId="77777777" w:rsidR="003163CF" w:rsidRDefault="003163CF" w:rsidP="0097648F">
      <w:pPr>
        <w:jc w:val="both"/>
      </w:pPr>
    </w:p>
    <w:p w14:paraId="7B147919" w14:textId="77777777" w:rsidR="0037443B" w:rsidRDefault="0037443B" w:rsidP="0097648F">
      <w:pPr>
        <w:jc w:val="both"/>
      </w:pPr>
    </w:p>
    <w:p w14:paraId="7F354599" w14:textId="53A2E570" w:rsidR="003163CF" w:rsidRDefault="0044788D" w:rsidP="003163CF">
      <w:pPr>
        <w:rPr>
          <w:b/>
          <w:bCs/>
          <w:sz w:val="36"/>
          <w:szCs w:val="36"/>
        </w:rPr>
      </w:pPr>
      <w:r w:rsidRPr="00B217C4">
        <w:rPr>
          <w:b/>
          <w:bCs/>
          <w:sz w:val="36"/>
          <w:szCs w:val="36"/>
        </w:rPr>
        <w:t xml:space="preserve">3. </w:t>
      </w:r>
      <w:r w:rsidR="003163CF" w:rsidRPr="00D83FFC">
        <w:rPr>
          <w:b/>
          <w:bCs/>
          <w:sz w:val="36"/>
          <w:szCs w:val="36"/>
          <w:lang w:val="en-US"/>
        </w:rPr>
        <w:t>USE</w:t>
      </w:r>
      <w:r w:rsidR="003163CF" w:rsidRPr="000F7307">
        <w:rPr>
          <w:b/>
          <w:bCs/>
          <w:sz w:val="36"/>
          <w:szCs w:val="36"/>
        </w:rPr>
        <w:t xml:space="preserve"> </w:t>
      </w:r>
      <w:r w:rsidR="003163CF" w:rsidRPr="00D83FFC">
        <w:rPr>
          <w:b/>
          <w:bCs/>
          <w:sz w:val="36"/>
          <w:szCs w:val="36"/>
          <w:lang w:val="en-US"/>
        </w:rPr>
        <w:t>CASE</w:t>
      </w:r>
      <w:r w:rsidR="003163CF" w:rsidRPr="000F7307">
        <w:rPr>
          <w:b/>
          <w:bCs/>
          <w:sz w:val="36"/>
          <w:szCs w:val="36"/>
        </w:rPr>
        <w:t>:</w:t>
      </w:r>
      <w:r w:rsidR="003163CF">
        <w:rPr>
          <w:b/>
          <w:bCs/>
          <w:sz w:val="36"/>
          <w:szCs w:val="36"/>
        </w:rPr>
        <w:t xml:space="preserve"> </w:t>
      </w:r>
      <w:r w:rsidR="003163CF" w:rsidRPr="003163CF">
        <w:rPr>
          <w:b/>
          <w:bCs/>
          <w:sz w:val="36"/>
          <w:szCs w:val="36"/>
        </w:rPr>
        <w:t>Αλλαγή Στοιχείων</w:t>
      </w:r>
    </w:p>
    <w:p w14:paraId="3A3CD027" w14:textId="40F5D05B" w:rsidR="0037443B" w:rsidRDefault="0037443B" w:rsidP="0037443B">
      <w:pPr>
        <w:rPr>
          <w:rStyle w:val="citation-263"/>
        </w:rPr>
      </w:pPr>
      <w:r>
        <w:rPr>
          <w:rStyle w:val="citation-263"/>
          <w:b/>
          <w:bCs/>
        </w:rPr>
        <w:t>Περιγραφή:</w:t>
      </w:r>
      <w:r>
        <w:rPr>
          <w:rStyle w:val="citation-263"/>
        </w:rPr>
        <w:t xml:space="preserve"> Πρόκειται για την εξειδικευμένη διαδικασία τροποποίησης των προσωπικών δεδομένων επικοινωνίας του ιδιοκτήτη (π.χ. αλλαγή αριθμού τηλεφώνου ή διεύθυνσης κατοικίας).</w:t>
      </w:r>
    </w:p>
    <w:p w14:paraId="0B2EA31B" w14:textId="002ACBFB" w:rsidR="0037443B" w:rsidRDefault="0037443B" w:rsidP="0037443B">
      <w:r>
        <w:rPr>
          <w:rStyle w:val="citation-262"/>
          <w:b/>
          <w:bCs/>
        </w:rPr>
        <w:t>Προϋποθέσεις:</w:t>
      </w:r>
      <w:r>
        <w:rPr>
          <w:rStyle w:val="citation-262"/>
        </w:rPr>
        <w:t xml:space="preserve"> Ο χρήστης βρίσκεται ήδη στην οθόνη «Επεξεργασία Προφίλ»</w:t>
      </w:r>
      <w:r>
        <w:t>.</w:t>
      </w:r>
    </w:p>
    <w:p w14:paraId="589978D3" w14:textId="77777777" w:rsidR="0037443B" w:rsidRDefault="0037443B" w:rsidP="0037443B">
      <w:pPr>
        <w:rPr>
          <w:b/>
          <w:bCs/>
        </w:rPr>
      </w:pPr>
      <w:r w:rsidRPr="00D83FFC">
        <w:rPr>
          <w:b/>
          <w:bCs/>
        </w:rPr>
        <w:t>Βασική Ροή:</w:t>
      </w:r>
    </w:p>
    <w:p w14:paraId="7D87AA34" w14:textId="233862AA" w:rsidR="0037443B" w:rsidRDefault="0037443B" w:rsidP="0037443B">
      <w:pPr>
        <w:pStyle w:val="a6"/>
        <w:numPr>
          <w:ilvl w:val="0"/>
          <w:numId w:val="7"/>
        </w:numPr>
      </w:pPr>
      <w:r>
        <w:rPr>
          <w:rStyle w:val="citation-261"/>
        </w:rPr>
        <w:t>Ο Ιδιοκτήτης επιλέγει το πεδίο που επιθυμεί να αλλάξει και εισάγει τα νέα δεδομένα</w:t>
      </w:r>
      <w:r>
        <w:t>.</w:t>
      </w:r>
    </w:p>
    <w:p w14:paraId="01BECC26" w14:textId="4D8E7285" w:rsidR="0037443B" w:rsidRDefault="0037443B" w:rsidP="0037443B">
      <w:pPr>
        <w:pStyle w:val="a6"/>
        <w:numPr>
          <w:ilvl w:val="0"/>
          <w:numId w:val="7"/>
        </w:numPr>
      </w:pPr>
      <w:r w:rsidRPr="0037443B">
        <w:t>Ο χρήστης επιλέγει «Αποθήκευση Αλλαγών».</w:t>
      </w:r>
    </w:p>
    <w:p w14:paraId="4AC06281" w14:textId="5463B383" w:rsidR="0037443B" w:rsidRDefault="0037443B" w:rsidP="0037443B">
      <w:pPr>
        <w:pStyle w:val="a6"/>
        <w:numPr>
          <w:ilvl w:val="0"/>
          <w:numId w:val="7"/>
        </w:numPr>
      </w:pPr>
      <w:r>
        <w:rPr>
          <w:rStyle w:val="citation-259"/>
        </w:rPr>
        <w:t>Το σύστημα διενεργεί έλεγχο ορθότητας (π.χ. αν το νέο τηλέφωνο έχει 10 ψηφία)</w:t>
      </w:r>
      <w:r>
        <w:t>.</w:t>
      </w:r>
    </w:p>
    <w:p w14:paraId="4FD262EB" w14:textId="777319F4" w:rsidR="0037443B" w:rsidRDefault="0037443B" w:rsidP="0037443B">
      <w:pPr>
        <w:pStyle w:val="a6"/>
        <w:numPr>
          <w:ilvl w:val="0"/>
          <w:numId w:val="7"/>
        </w:numPr>
      </w:pPr>
      <w:r>
        <w:rPr>
          <w:rStyle w:val="citation-258"/>
        </w:rPr>
        <w:t>Το σύστημα ενημερώνει τη βάση δεδομένων με τα επικαιροποιημένα στοιχεία</w:t>
      </w:r>
      <w:r>
        <w:t>.</w:t>
      </w:r>
    </w:p>
    <w:p w14:paraId="795E86A0" w14:textId="0F6D6ACC" w:rsidR="0037443B" w:rsidRDefault="0037443B" w:rsidP="0037443B">
      <w:pPr>
        <w:pStyle w:val="a6"/>
        <w:numPr>
          <w:ilvl w:val="0"/>
          <w:numId w:val="7"/>
        </w:numPr>
      </w:pPr>
      <w:r>
        <w:rPr>
          <w:rStyle w:val="citation-257"/>
        </w:rPr>
        <w:t>Εμφανίζεται επιβεβαιωτικό μήνυμα: «Τα στοιχεία σας ενημερώθηκαν με επιτυχία»</w:t>
      </w:r>
      <w:r>
        <w:t>.</w:t>
      </w:r>
    </w:p>
    <w:p w14:paraId="5971B1DE" w14:textId="77777777" w:rsidR="0037443B" w:rsidRDefault="0037443B" w:rsidP="0037443B"/>
    <w:p w14:paraId="000DF1FF" w14:textId="77777777" w:rsidR="0037443B" w:rsidRDefault="0037443B" w:rsidP="0037443B">
      <w:pPr>
        <w:jc w:val="both"/>
        <w:rPr>
          <w:b/>
          <w:bCs/>
        </w:rPr>
      </w:pPr>
      <w:r w:rsidRPr="0097648F">
        <w:rPr>
          <w:b/>
          <w:bCs/>
        </w:rPr>
        <w:t>Εναλλακτική Ροή 1</w:t>
      </w:r>
      <w:r>
        <w:rPr>
          <w:b/>
          <w:bCs/>
        </w:rPr>
        <w:t xml:space="preserve"> </w:t>
      </w:r>
      <w:r w:rsidRPr="00EA6E8D">
        <w:rPr>
          <w:b/>
          <w:bCs/>
        </w:rPr>
        <w:t>(Σφάλμα Επικύρωσης):</w:t>
      </w:r>
    </w:p>
    <w:p w14:paraId="170E307E" w14:textId="16A35E39" w:rsidR="0037443B" w:rsidRDefault="0037443B" w:rsidP="0037443B">
      <w:pPr>
        <w:jc w:val="both"/>
      </w:pPr>
      <w:r>
        <w:t>3.</w:t>
      </w:r>
      <w:r w:rsidR="00EA73C8">
        <w:t>1</w:t>
      </w:r>
      <w:r>
        <w:t xml:space="preserve">.1. </w:t>
      </w:r>
      <w:r>
        <w:rPr>
          <w:rStyle w:val="citation-256"/>
        </w:rPr>
        <w:t>Το σύστημα εντοπίζει ότι ένα υποχρεωτικό πεδίο έμεινε κενό ή η μορφή του email είναι λάθος</w:t>
      </w:r>
      <w:r>
        <w:t>.</w:t>
      </w:r>
    </w:p>
    <w:p w14:paraId="64DD7B47" w14:textId="21E3001F" w:rsidR="0037443B" w:rsidRDefault="0037443B" w:rsidP="0037443B">
      <w:pPr>
        <w:jc w:val="both"/>
      </w:pPr>
      <w:r>
        <w:t>3.</w:t>
      </w:r>
      <w:r w:rsidR="00EA73C8">
        <w:t>1</w:t>
      </w:r>
      <w:r>
        <w:t xml:space="preserve">.2. </w:t>
      </w:r>
      <w:r>
        <w:rPr>
          <w:rStyle w:val="citation-255"/>
        </w:rPr>
        <w:t>Εμφανίζεται μήνυμα σφάλματος και η αποθήκευση ακυρώνεται</w:t>
      </w:r>
      <w:r>
        <w:t>.</w:t>
      </w:r>
    </w:p>
    <w:p w14:paraId="02E3426E" w14:textId="3930B4C2" w:rsidR="0037443B" w:rsidRDefault="0037443B" w:rsidP="0037443B">
      <w:pPr>
        <w:jc w:val="both"/>
      </w:pPr>
      <w:r>
        <w:t>3.</w:t>
      </w:r>
      <w:r w:rsidR="00EA73C8">
        <w:t>1</w:t>
      </w:r>
      <w:r>
        <w:t xml:space="preserve">.3. </w:t>
      </w:r>
      <w:r>
        <w:rPr>
          <w:rStyle w:val="citation-254"/>
        </w:rPr>
        <w:t>Ο χρήστης διορθώνει το σφάλμα και η ροή επιστρέφει στο βήμα 2</w:t>
      </w:r>
      <w:r>
        <w:t>.</w:t>
      </w:r>
    </w:p>
    <w:p w14:paraId="37D508DF" w14:textId="77777777" w:rsidR="002E09ED" w:rsidRDefault="002E09ED" w:rsidP="0037443B">
      <w:pPr>
        <w:jc w:val="both"/>
      </w:pPr>
    </w:p>
    <w:p w14:paraId="6C98EBE0" w14:textId="77777777" w:rsidR="002E09ED" w:rsidRDefault="002E09ED" w:rsidP="0037443B">
      <w:pPr>
        <w:jc w:val="both"/>
      </w:pPr>
    </w:p>
    <w:p w14:paraId="62203AA3" w14:textId="77777777" w:rsidR="0037443B" w:rsidRDefault="0037443B" w:rsidP="0037443B">
      <w:pPr>
        <w:jc w:val="both"/>
      </w:pPr>
    </w:p>
    <w:p w14:paraId="68D07D9E" w14:textId="77777777" w:rsidR="0037443B" w:rsidRDefault="0037443B" w:rsidP="0037443B">
      <w:pPr>
        <w:jc w:val="both"/>
        <w:rPr>
          <w:b/>
          <w:bCs/>
        </w:rPr>
      </w:pPr>
      <w:r w:rsidRPr="00EA6E8D">
        <w:rPr>
          <w:b/>
          <w:bCs/>
        </w:rPr>
        <w:t>Εναλλακτική Ροή 2 (Ακύρωση Αλλαγών):</w:t>
      </w:r>
    </w:p>
    <w:p w14:paraId="1CE43885" w14:textId="5B297D56" w:rsidR="0037443B" w:rsidRDefault="0037443B" w:rsidP="0037443B">
      <w:pPr>
        <w:jc w:val="both"/>
      </w:pPr>
      <w:r>
        <w:t>2.</w:t>
      </w:r>
      <w:r w:rsidR="00EA73C8">
        <w:t>2</w:t>
      </w:r>
      <w:r>
        <w:t xml:space="preserve">.1. </w:t>
      </w:r>
      <w:r>
        <w:rPr>
          <w:rStyle w:val="citation-253"/>
        </w:rPr>
        <w:t>Ο χρήστης πατάει το κουμπί «Ακύρωση» πριν την αποθήκευση</w:t>
      </w:r>
      <w:r>
        <w:t>.</w:t>
      </w:r>
    </w:p>
    <w:p w14:paraId="7BBF136F" w14:textId="4072E159" w:rsidR="0037443B" w:rsidRDefault="0037443B" w:rsidP="0037443B">
      <w:pPr>
        <w:jc w:val="both"/>
      </w:pPr>
      <w:r>
        <w:t>2.</w:t>
      </w:r>
      <w:r w:rsidR="00EA73C8">
        <w:t>2</w:t>
      </w:r>
      <w:r>
        <w:t xml:space="preserve">.2. </w:t>
      </w:r>
      <w:r>
        <w:rPr>
          <w:rStyle w:val="citation-252"/>
        </w:rPr>
        <w:t>Το σύστημα ζητά επιβεβαίωση για την απόρριψη των αλλαγών</w:t>
      </w:r>
      <w:r>
        <w:t>.</w:t>
      </w:r>
    </w:p>
    <w:p w14:paraId="37DA36A6" w14:textId="20BE7A62" w:rsidR="0037443B" w:rsidRDefault="0037443B" w:rsidP="0037443B">
      <w:pPr>
        <w:jc w:val="both"/>
      </w:pPr>
      <w:r>
        <w:t>2.</w:t>
      </w:r>
      <w:r w:rsidR="00EA73C8">
        <w:t>2</w:t>
      </w:r>
      <w:r>
        <w:t xml:space="preserve">.3. </w:t>
      </w:r>
      <w:r>
        <w:rPr>
          <w:rStyle w:val="citation-251"/>
        </w:rPr>
        <w:t>Οι αλλαγές διαγράφονται και ο χρήστης επιστρέφει στην προηγούμενη κατάσταση του προφίλ</w:t>
      </w:r>
      <w:r>
        <w:t>.</w:t>
      </w:r>
    </w:p>
    <w:p w14:paraId="1AA3CE77" w14:textId="77777777" w:rsidR="00EA73C8" w:rsidRDefault="00EA73C8" w:rsidP="0037443B">
      <w:pPr>
        <w:jc w:val="both"/>
      </w:pPr>
    </w:p>
    <w:p w14:paraId="09671453" w14:textId="1C236E8E" w:rsidR="00EA73C8" w:rsidRPr="00EA73C8" w:rsidRDefault="0044788D" w:rsidP="0037443B">
      <w:pPr>
        <w:jc w:val="both"/>
        <w:rPr>
          <w:b/>
          <w:bCs/>
          <w:sz w:val="36"/>
          <w:szCs w:val="36"/>
        </w:rPr>
      </w:pPr>
      <w:r w:rsidRPr="00B217C4">
        <w:rPr>
          <w:b/>
          <w:bCs/>
          <w:sz w:val="36"/>
          <w:szCs w:val="36"/>
        </w:rPr>
        <w:t xml:space="preserve">4. </w:t>
      </w:r>
      <w:r w:rsidR="00EA73C8" w:rsidRPr="00EA73C8">
        <w:rPr>
          <w:b/>
          <w:bCs/>
          <w:sz w:val="36"/>
          <w:szCs w:val="36"/>
        </w:rPr>
        <w:t>USE CASE: Προσθήκη</w:t>
      </w:r>
      <w:r w:rsidR="00FB5390">
        <w:rPr>
          <w:b/>
          <w:bCs/>
          <w:sz w:val="36"/>
          <w:szCs w:val="36"/>
        </w:rPr>
        <w:t>/Επιλογή</w:t>
      </w:r>
      <w:r w:rsidR="00EA73C8" w:rsidRPr="00EA73C8">
        <w:rPr>
          <w:b/>
          <w:bCs/>
          <w:sz w:val="36"/>
          <w:szCs w:val="36"/>
        </w:rPr>
        <w:t xml:space="preserve"> </w:t>
      </w:r>
      <w:r w:rsidR="00A51682" w:rsidRPr="00EA73C8">
        <w:rPr>
          <w:b/>
          <w:bCs/>
          <w:sz w:val="36"/>
          <w:szCs w:val="36"/>
        </w:rPr>
        <w:t>Κατοικίδιου</w:t>
      </w:r>
    </w:p>
    <w:p w14:paraId="50DE6D25" w14:textId="2936FEE2" w:rsidR="0037443B" w:rsidRDefault="00EA73C8" w:rsidP="0037443B">
      <w:r>
        <w:rPr>
          <w:b/>
          <w:bCs/>
        </w:rPr>
        <w:t>Περιγραφή:</w:t>
      </w:r>
      <w:r>
        <w:t xml:space="preserve"> </w:t>
      </w:r>
      <w:r w:rsidR="004D2512">
        <w:t>Η διαδικασία αυτή αποτελεί την κεντρική λειτουργία ταυτοποίησης του ζώου στο σύστημα. Επιτρέπει στον χρήστη είτε να επιλέξει ένα ήδη καταχωρημένο κατοικίδιο από τη λίστα του ιδιοκτήτη, είτε να εισάγει ένα νέο ζώο στο μητρώο της κλινικής. Είναι απαραίτητη για την εκτέλεση σχεδόν όλων των ιατρικών και διοικητικών πράξεων.</w:t>
      </w:r>
    </w:p>
    <w:p w14:paraId="6C83ABFC" w14:textId="6FEDBB39" w:rsidR="004D2512" w:rsidRDefault="00EA73C8" w:rsidP="00EA73C8">
      <w:r w:rsidRPr="00EA73C8">
        <w:rPr>
          <w:b/>
          <w:bCs/>
        </w:rPr>
        <w:t>Προϋποθέσεις:</w:t>
      </w:r>
      <w:r w:rsidR="004D2512">
        <w:t xml:space="preserve"> </w:t>
      </w:r>
      <w:r w:rsidR="004D2512" w:rsidRPr="004D2512">
        <w:t>Ο χρήστης είναι συνδεδεμένος.</w:t>
      </w:r>
      <w:r w:rsidR="004D2512">
        <w:t xml:space="preserve"> </w:t>
      </w:r>
      <w:r w:rsidR="004D2512" w:rsidRPr="004D2512">
        <w:t xml:space="preserve">Έχει ήδη προσδιοριστεί ο Ιδιοκτήτης (είτε μέσω </w:t>
      </w:r>
      <w:proofErr w:type="spellStart"/>
      <w:r w:rsidR="004D2512" w:rsidRPr="004D2512">
        <w:t>login</w:t>
      </w:r>
      <w:proofErr w:type="spellEnd"/>
      <w:r w:rsidR="004D2512" w:rsidRPr="004D2512">
        <w:t xml:space="preserve"> είτε μέσω αναζήτησης από τη Γραμματεία/Κτηνίατρο).</w:t>
      </w:r>
    </w:p>
    <w:p w14:paraId="6F4304E4" w14:textId="77936481" w:rsidR="00EA73C8" w:rsidRDefault="00EA73C8" w:rsidP="00EA73C8">
      <w:pPr>
        <w:rPr>
          <w:b/>
          <w:bCs/>
        </w:rPr>
      </w:pPr>
      <w:r w:rsidRPr="00D83FFC">
        <w:rPr>
          <w:b/>
          <w:bCs/>
        </w:rPr>
        <w:t>Βασική Ροή:</w:t>
      </w:r>
    </w:p>
    <w:p w14:paraId="790EB8FA" w14:textId="20B6697C" w:rsidR="00EA73C8" w:rsidRDefault="00C37C15" w:rsidP="00C37C15">
      <w:pPr>
        <w:pStyle w:val="a6"/>
        <w:numPr>
          <w:ilvl w:val="0"/>
          <w:numId w:val="33"/>
        </w:numPr>
      </w:pPr>
      <w:r w:rsidRPr="00C37C15">
        <w:t>Το σύστημα ανακτά και εμφανίζει τη λίστα με όλα τα κατοικίδια που είναι συνδεδεμένα με τον συγκεκριμένο Ιδιοκτήτη.</w:t>
      </w:r>
    </w:p>
    <w:p w14:paraId="7FF995C5" w14:textId="6CECE898" w:rsidR="00C37C15" w:rsidRDefault="00C37C15" w:rsidP="00C37C15">
      <w:pPr>
        <w:pStyle w:val="a6"/>
        <w:numPr>
          <w:ilvl w:val="0"/>
          <w:numId w:val="33"/>
        </w:numPr>
      </w:pPr>
      <w:r w:rsidRPr="00C37C15">
        <w:t>Ο χρήστης περιηγείται στη λίστα και επιλέγει το επιθυμητό ζώο.</w:t>
      </w:r>
    </w:p>
    <w:p w14:paraId="5A142130" w14:textId="521156FA" w:rsidR="00C37C15" w:rsidRDefault="00C37C15" w:rsidP="00C37C15">
      <w:pPr>
        <w:pStyle w:val="a6"/>
        <w:numPr>
          <w:ilvl w:val="0"/>
          <w:numId w:val="33"/>
        </w:numPr>
      </w:pPr>
      <w:r w:rsidRPr="00C37C15">
        <w:t>Το σύστημα επιβεβαιώνει την επιλογή και καθιστά το προφίλ του ζώου "ενεργό" για την κύρια ΠΧ που κάλεσε τη διαδικασία (π.χ. Συνταγή ή Ραντεβού).</w:t>
      </w:r>
    </w:p>
    <w:p w14:paraId="70A80E2F" w14:textId="0B4FFFF6" w:rsidR="00C37C15" w:rsidRDefault="00C37C15" w:rsidP="00C37C15">
      <w:pPr>
        <w:pStyle w:val="a6"/>
        <w:numPr>
          <w:ilvl w:val="0"/>
          <w:numId w:val="33"/>
        </w:numPr>
      </w:pPr>
      <w:r>
        <w:t>Η ροή επιστρέφει στην κύρια ΠΧ.</w:t>
      </w:r>
    </w:p>
    <w:p w14:paraId="2DFAFA3C" w14:textId="4A386ED2" w:rsidR="00EA73C8" w:rsidRDefault="00EA73C8" w:rsidP="00EA73C8">
      <w:pPr>
        <w:jc w:val="both"/>
        <w:rPr>
          <w:b/>
          <w:bCs/>
        </w:rPr>
      </w:pPr>
      <w:r w:rsidRPr="0097648F">
        <w:rPr>
          <w:b/>
          <w:bCs/>
        </w:rPr>
        <w:t>Εναλλακτική Ροή 1</w:t>
      </w:r>
      <w:r>
        <w:rPr>
          <w:b/>
          <w:bCs/>
        </w:rPr>
        <w:t xml:space="preserve"> </w:t>
      </w:r>
      <w:r w:rsidRPr="00EA6E8D">
        <w:rPr>
          <w:b/>
          <w:bCs/>
        </w:rPr>
        <w:t>(</w:t>
      </w:r>
      <w:r w:rsidR="00C37C15" w:rsidRPr="00C37C15">
        <w:rPr>
          <w:b/>
          <w:bCs/>
        </w:rPr>
        <w:t xml:space="preserve">Προσθήκη Νέου </w:t>
      </w:r>
      <w:r w:rsidR="006C7BD1" w:rsidRPr="00C37C15">
        <w:rPr>
          <w:b/>
          <w:bCs/>
        </w:rPr>
        <w:t>Κατοικίδιου</w:t>
      </w:r>
      <w:r w:rsidRPr="00EA6E8D">
        <w:rPr>
          <w:b/>
          <w:bCs/>
        </w:rPr>
        <w:t>):</w:t>
      </w:r>
    </w:p>
    <w:p w14:paraId="71BD10EF" w14:textId="331FBAAB" w:rsidR="00C37C15" w:rsidRDefault="00C37C15" w:rsidP="00EA73C8">
      <w:pPr>
        <w:jc w:val="both"/>
      </w:pPr>
      <w:r>
        <w:t>2.1.1</w:t>
      </w:r>
      <w:r>
        <w:rPr>
          <w:b/>
          <w:bCs/>
        </w:rPr>
        <w:t>.</w:t>
      </w:r>
      <w:r>
        <w:t xml:space="preserve"> Ο χρήστης διαπιστώνει ότι το ζώο δεν υπάρχει στη λίστα ή επιθυμεί να προσθέσει ένα νέο μέλος.</w:t>
      </w:r>
    </w:p>
    <w:p w14:paraId="015490F6" w14:textId="2241DC90" w:rsidR="00C37C15" w:rsidRDefault="00C37C15" w:rsidP="00EA73C8">
      <w:pPr>
        <w:jc w:val="both"/>
      </w:pPr>
      <w:r>
        <w:t>2.1.2.</w:t>
      </w:r>
      <w:r w:rsidRPr="00C37C15">
        <w:t xml:space="preserve"> Ο χρήστης επιλέγει το κουμπί «Προσθήκη Νέου».</w:t>
      </w:r>
    </w:p>
    <w:p w14:paraId="1BB7947B" w14:textId="273D444D" w:rsidR="00C37C15" w:rsidRDefault="00C37C15" w:rsidP="00EA73C8">
      <w:pPr>
        <w:jc w:val="both"/>
      </w:pPr>
      <w:r>
        <w:t>2.1.3.</w:t>
      </w:r>
      <w:r w:rsidRPr="00C37C15">
        <w:t xml:space="preserve"> Το σύστημα εμφανίζει τη φόρμα καταχώρισης (Όνομα, Είδος, Ράτσα, Ηλικία).</w:t>
      </w:r>
    </w:p>
    <w:p w14:paraId="53904BB5" w14:textId="35AC813D" w:rsidR="00C37C15" w:rsidRDefault="00C37C15" w:rsidP="00EA73C8">
      <w:pPr>
        <w:jc w:val="both"/>
      </w:pPr>
      <w:r>
        <w:t xml:space="preserve">2.1.4. </w:t>
      </w:r>
      <w:r w:rsidRPr="00C37C15">
        <w:t>Ο χρήστης συμπληρώνει τα στοιχεία και πατά «Αποθήκευση».</w:t>
      </w:r>
    </w:p>
    <w:p w14:paraId="41D5B139" w14:textId="06579C95" w:rsidR="00C37C15" w:rsidRDefault="00C37C15" w:rsidP="00EA73C8">
      <w:pPr>
        <w:jc w:val="both"/>
      </w:pPr>
      <w:r>
        <w:t xml:space="preserve">2.1.5. </w:t>
      </w:r>
      <w:r w:rsidRPr="00C37C15">
        <w:t>Το σύστημα δημιουργεί τη νέα εγγραφή, τη συνδέει με τον Ιδιοκτήτη και επιστρέφει στο Βήμα 3 της Βασικής Ροής (το νέο ζώο είναι πλέον το επιλεγμένο).</w:t>
      </w:r>
    </w:p>
    <w:p w14:paraId="6BE5FA9C" w14:textId="77777777" w:rsidR="00C37C15" w:rsidRDefault="00C37C15" w:rsidP="00EA73C8">
      <w:pPr>
        <w:jc w:val="both"/>
      </w:pPr>
    </w:p>
    <w:p w14:paraId="61AF30D0" w14:textId="024141DA" w:rsidR="00C37C15" w:rsidRDefault="00C37C15" w:rsidP="00EA73C8">
      <w:pPr>
        <w:jc w:val="both"/>
        <w:rPr>
          <w:b/>
          <w:bCs/>
        </w:rPr>
      </w:pPr>
      <w:r w:rsidRPr="00C37C15">
        <w:rPr>
          <w:b/>
          <w:bCs/>
        </w:rPr>
        <w:t>Εναλλακτική Ροή 2 (Αποτυχία Ταυτοποίησης):</w:t>
      </w:r>
    </w:p>
    <w:p w14:paraId="19593C71" w14:textId="65510F08" w:rsidR="00C37C15" w:rsidRDefault="00C37C15" w:rsidP="00EA73C8">
      <w:pPr>
        <w:jc w:val="both"/>
      </w:pPr>
      <w:r>
        <w:t xml:space="preserve">1.2.1 </w:t>
      </w:r>
      <w:r w:rsidRPr="00C37C15">
        <w:t>Το σύστημα δεν βρίσκει κανένα κατοικίδιο συνδεδεμένο με τον ιδιοκτήτη (π.χ. σε νέα εγγραφή).</w:t>
      </w:r>
    </w:p>
    <w:p w14:paraId="000E221B" w14:textId="1383FF93" w:rsidR="00C37C15" w:rsidRPr="00B217C4" w:rsidRDefault="00C37C15" w:rsidP="00EA73C8">
      <w:pPr>
        <w:jc w:val="both"/>
      </w:pPr>
      <w:r>
        <w:t xml:space="preserve">1.2.2 </w:t>
      </w:r>
      <w:r w:rsidRPr="00C37C15">
        <w:t>ο σύστημα οδηγεί τον χρήστη απευθείας στη φόρμα «Προσθήκη Νέου» (Εναλλακτική Ροή 1).</w:t>
      </w:r>
    </w:p>
    <w:p w14:paraId="07F3C27F" w14:textId="77777777" w:rsidR="00C37C15" w:rsidRDefault="00C37C15" w:rsidP="00EA73C8">
      <w:pPr>
        <w:jc w:val="both"/>
        <w:rPr>
          <w:b/>
          <w:bCs/>
        </w:rPr>
      </w:pPr>
    </w:p>
    <w:p w14:paraId="1EDB8626" w14:textId="77777777" w:rsidR="00EA73C8" w:rsidRDefault="00EA73C8" w:rsidP="00EA73C8">
      <w:pPr>
        <w:pStyle w:val="a6"/>
      </w:pPr>
    </w:p>
    <w:p w14:paraId="4A501FA1" w14:textId="77777777" w:rsidR="00EA73C8" w:rsidRDefault="00EA73C8" w:rsidP="00EA73C8">
      <w:pPr>
        <w:jc w:val="both"/>
      </w:pPr>
    </w:p>
    <w:p w14:paraId="239C6312" w14:textId="4F78056D" w:rsidR="00EA73C8" w:rsidRPr="006C7BD1" w:rsidRDefault="006C7BD1" w:rsidP="006C7BD1">
      <w:pPr>
        <w:jc w:val="both"/>
        <w:rPr>
          <w:b/>
          <w:bCs/>
          <w:sz w:val="36"/>
          <w:szCs w:val="36"/>
        </w:rPr>
      </w:pPr>
      <w:r w:rsidRPr="00B217C4">
        <w:rPr>
          <w:b/>
          <w:bCs/>
          <w:sz w:val="36"/>
          <w:szCs w:val="36"/>
        </w:rPr>
        <w:t xml:space="preserve">5. </w:t>
      </w:r>
      <w:r w:rsidR="00EA73C8" w:rsidRPr="006C7BD1">
        <w:rPr>
          <w:b/>
          <w:bCs/>
          <w:sz w:val="36"/>
          <w:szCs w:val="36"/>
        </w:rPr>
        <w:t>USE CASE: Προγραμματισμός Ραντεβού</w:t>
      </w:r>
    </w:p>
    <w:p w14:paraId="6381313B" w14:textId="3C601888" w:rsidR="00EA73C8" w:rsidRDefault="00EA73C8" w:rsidP="00EA73C8">
      <w:pPr>
        <w:jc w:val="both"/>
      </w:pPr>
      <w:r>
        <w:rPr>
          <w:b/>
          <w:bCs/>
        </w:rPr>
        <w:t>Περιγραφή:</w:t>
      </w:r>
      <w:r>
        <w:t xml:space="preserve"> Η καρδιά του συστήματος PetPulse, όπου ο ιδιοκτήτης ή η γραμματεία μπορούν να δεσμεύσουν μια συγκεκριμένη ημέρα και ώρα για την εξέταση ενός κατοικίδιου από κτηνίατρο.</w:t>
      </w:r>
    </w:p>
    <w:p w14:paraId="6693B035" w14:textId="2FBA41BD" w:rsidR="002E09ED" w:rsidRPr="00EA73C8" w:rsidRDefault="002E09ED" w:rsidP="00EA73C8">
      <w:pPr>
        <w:jc w:val="both"/>
        <w:rPr>
          <w:b/>
          <w:bCs/>
          <w:sz w:val="36"/>
          <w:szCs w:val="36"/>
        </w:rPr>
      </w:pPr>
      <w:r>
        <w:rPr>
          <w:b/>
          <w:bCs/>
        </w:rPr>
        <w:t>Προϋποθέσεις:</w:t>
      </w:r>
      <w:r>
        <w:t xml:space="preserve"> Ο χρήστης είναι συνδεδεμένος στο σύστημα και τ</w:t>
      </w:r>
      <w:r w:rsidRPr="002E09ED">
        <w:t>ο κατοικίδιο για το οποίο προορίζεται το ραντεβού πρέπει να είναι ήδη καταχωρημένο</w:t>
      </w:r>
      <w:r>
        <w:t>.</w:t>
      </w:r>
    </w:p>
    <w:p w14:paraId="476AB6CD" w14:textId="77777777" w:rsidR="002E09ED" w:rsidRDefault="002E09ED" w:rsidP="002E09ED">
      <w:pPr>
        <w:rPr>
          <w:b/>
          <w:bCs/>
        </w:rPr>
      </w:pPr>
      <w:r w:rsidRPr="00D83FFC">
        <w:rPr>
          <w:b/>
          <w:bCs/>
        </w:rPr>
        <w:t>Βασική Ροή:</w:t>
      </w:r>
    </w:p>
    <w:p w14:paraId="6EF45202" w14:textId="7F6AA464" w:rsidR="00EA73C8" w:rsidRDefault="002E09ED" w:rsidP="002E09ED">
      <w:pPr>
        <w:pStyle w:val="a6"/>
        <w:numPr>
          <w:ilvl w:val="0"/>
          <w:numId w:val="10"/>
        </w:numPr>
      </w:pPr>
      <w:r>
        <w:t>Ο χρήστης επιλέγει «Προγραμματισμός Ραντεβού».</w:t>
      </w:r>
    </w:p>
    <w:p w14:paraId="3F93DCEC" w14:textId="189B9792" w:rsidR="002E09ED" w:rsidRDefault="002E09ED" w:rsidP="002E09ED">
      <w:pPr>
        <w:pStyle w:val="a6"/>
        <w:numPr>
          <w:ilvl w:val="0"/>
          <w:numId w:val="10"/>
        </w:numPr>
      </w:pPr>
      <w:r>
        <w:t>Το σύστημα εμφανίζει τη λίστα με τα κατοικίδια του ιδιοκτήτη και ο χρήστης επιλέγει ένα.</w:t>
      </w:r>
    </w:p>
    <w:p w14:paraId="0CC0A420" w14:textId="6D906983" w:rsidR="002E09ED" w:rsidRDefault="002E09ED" w:rsidP="002E09ED">
      <w:pPr>
        <w:pStyle w:val="a6"/>
        <w:numPr>
          <w:ilvl w:val="0"/>
          <w:numId w:val="10"/>
        </w:numPr>
      </w:pPr>
      <w:r w:rsidRPr="002E09ED">
        <w:t>Ο χρήστης επιλέγει την επιθυμητή ημερομηνία από το ημερολόγιο.</w:t>
      </w:r>
    </w:p>
    <w:p w14:paraId="35610A6A" w14:textId="3A152F74" w:rsidR="002E09ED" w:rsidRDefault="002E09ED" w:rsidP="002E09ED">
      <w:pPr>
        <w:pStyle w:val="a6"/>
        <w:numPr>
          <w:ilvl w:val="0"/>
          <w:numId w:val="10"/>
        </w:numPr>
      </w:pPr>
      <w:r w:rsidRPr="002E09ED">
        <w:t>Το σύστημα εμφανίζει τις διαθέσιμες ώρες για τη συγκεκριμένη ημέρα.</w:t>
      </w:r>
    </w:p>
    <w:p w14:paraId="0E913EFE" w14:textId="12D97385" w:rsidR="002E09ED" w:rsidRDefault="002E09ED" w:rsidP="002E09ED">
      <w:pPr>
        <w:pStyle w:val="a6"/>
        <w:numPr>
          <w:ilvl w:val="0"/>
          <w:numId w:val="10"/>
        </w:numPr>
      </w:pPr>
      <w:r>
        <w:t>Ο χρήστης επιλέγει την ώρα και τον λόγο της επίσκεψης (π.χ. Εμβολιασμός, Έκτακτο).</w:t>
      </w:r>
    </w:p>
    <w:p w14:paraId="69A2142D" w14:textId="3C3C8143" w:rsidR="002E09ED" w:rsidRDefault="002E09ED" w:rsidP="002E09ED">
      <w:pPr>
        <w:pStyle w:val="a6"/>
        <w:numPr>
          <w:ilvl w:val="0"/>
          <w:numId w:val="10"/>
        </w:numPr>
      </w:pPr>
      <w:r>
        <w:t>Το σύστημα πραγματοποιεί τελικό έλεγχο διαθεσιμότητας.</w:t>
      </w:r>
    </w:p>
    <w:p w14:paraId="1AC0539A" w14:textId="02D602AC" w:rsidR="002E09ED" w:rsidRDefault="002E09ED" w:rsidP="002E09ED">
      <w:pPr>
        <w:pStyle w:val="a6"/>
        <w:numPr>
          <w:ilvl w:val="0"/>
          <w:numId w:val="10"/>
        </w:numPr>
      </w:pPr>
      <w:r>
        <w:t>Το σύστημα δεσμεύει το ραντεβού και ενημερώνει το ημερολόγιο της κλινικής.</w:t>
      </w:r>
    </w:p>
    <w:p w14:paraId="71B90028" w14:textId="0B7BBEDB" w:rsidR="002E09ED" w:rsidRDefault="002E09ED" w:rsidP="002E09ED">
      <w:pPr>
        <w:pStyle w:val="a6"/>
        <w:numPr>
          <w:ilvl w:val="0"/>
          <w:numId w:val="10"/>
        </w:numPr>
      </w:pPr>
      <w:r>
        <w:t>Εμφανίζεται επιβεβαίωση με τα στοιχεία του ραντεβού.</w:t>
      </w:r>
    </w:p>
    <w:p w14:paraId="2E339509" w14:textId="77777777" w:rsidR="002E09ED" w:rsidRDefault="002E09ED" w:rsidP="002E09ED">
      <w:pPr>
        <w:pStyle w:val="a6"/>
      </w:pPr>
    </w:p>
    <w:p w14:paraId="1C3D7F9D" w14:textId="093AA48A" w:rsidR="002E09ED" w:rsidRDefault="002E09ED" w:rsidP="002E09ED">
      <w:pPr>
        <w:jc w:val="both"/>
        <w:rPr>
          <w:b/>
          <w:bCs/>
        </w:rPr>
      </w:pPr>
      <w:r w:rsidRPr="0097648F">
        <w:rPr>
          <w:b/>
          <w:bCs/>
        </w:rPr>
        <w:t>Εναλλακτική Ροή 1</w:t>
      </w:r>
      <w:r>
        <w:rPr>
          <w:b/>
          <w:bCs/>
        </w:rPr>
        <w:t xml:space="preserve"> </w:t>
      </w:r>
      <w:r w:rsidRPr="00EA6E8D">
        <w:rPr>
          <w:b/>
          <w:bCs/>
        </w:rPr>
        <w:t>(</w:t>
      </w:r>
      <w:r w:rsidRPr="002E09ED">
        <w:rPr>
          <w:b/>
          <w:bCs/>
        </w:rPr>
        <w:t>Μη διαθέσιμη ώρα</w:t>
      </w:r>
      <w:r w:rsidRPr="00EA6E8D">
        <w:rPr>
          <w:b/>
          <w:bCs/>
        </w:rPr>
        <w:t>):</w:t>
      </w:r>
    </w:p>
    <w:p w14:paraId="104197F9" w14:textId="5613F7AC" w:rsidR="002E09ED" w:rsidRDefault="002E09ED" w:rsidP="002E09ED">
      <w:pPr>
        <w:pStyle w:val="a6"/>
        <w:numPr>
          <w:ilvl w:val="2"/>
          <w:numId w:val="7"/>
        </w:numPr>
        <w:jc w:val="both"/>
      </w:pPr>
      <w:r>
        <w:t>Κατά τη διάρκεια της επιλογής, η ώρα δεσμεύεται από άλλον χρήστη.</w:t>
      </w:r>
    </w:p>
    <w:p w14:paraId="3852A86C" w14:textId="32E4AFCB" w:rsidR="002E09ED" w:rsidRDefault="002E09ED" w:rsidP="002E09ED">
      <w:pPr>
        <w:pStyle w:val="a6"/>
        <w:numPr>
          <w:ilvl w:val="2"/>
          <w:numId w:val="7"/>
        </w:numPr>
        <w:jc w:val="both"/>
      </w:pPr>
      <w:r w:rsidRPr="002E09ED">
        <w:t>Το σύστημα ενημερώνει: «Η ώρα που επιλέξατε δεν είναι πλέον διαθέσιμη. Παρακαλώ επιλέξτε άλλη».</w:t>
      </w:r>
    </w:p>
    <w:p w14:paraId="5C152977" w14:textId="77777777" w:rsidR="002E09ED" w:rsidRDefault="002E09ED" w:rsidP="002E09ED">
      <w:pPr>
        <w:pStyle w:val="a6"/>
        <w:ind w:left="1080"/>
        <w:jc w:val="both"/>
      </w:pPr>
    </w:p>
    <w:p w14:paraId="76534365" w14:textId="4F753108" w:rsidR="002E09ED" w:rsidRDefault="002E09ED" w:rsidP="002E09ED">
      <w:pPr>
        <w:jc w:val="both"/>
        <w:rPr>
          <w:b/>
          <w:bCs/>
        </w:rPr>
      </w:pPr>
      <w:r w:rsidRPr="0097648F">
        <w:rPr>
          <w:b/>
          <w:bCs/>
        </w:rPr>
        <w:t xml:space="preserve">Εναλλακτική Ροή </w:t>
      </w:r>
      <w:r>
        <w:rPr>
          <w:b/>
          <w:bCs/>
        </w:rPr>
        <w:t xml:space="preserve">2 </w:t>
      </w:r>
      <w:r w:rsidRPr="002E09ED">
        <w:rPr>
          <w:b/>
          <w:bCs/>
        </w:rPr>
        <w:t>(Μη έγκυρη ημερομηνία</w:t>
      </w:r>
      <w:r w:rsidRPr="00EA6E8D">
        <w:rPr>
          <w:b/>
          <w:bCs/>
        </w:rPr>
        <w:t>):</w:t>
      </w:r>
    </w:p>
    <w:p w14:paraId="4D22A258" w14:textId="04BBF3BE" w:rsidR="002E09ED" w:rsidRDefault="002E09ED" w:rsidP="002E09ED">
      <w:pPr>
        <w:jc w:val="both"/>
      </w:pPr>
      <w:r>
        <w:lastRenderedPageBreak/>
        <w:t>5.2.1. Ο χρήστης προσπαθεί να κλείσει ραντεβού σε ημέρα που η κλινική είναι κλειστή (π.χ. Κυριακή).</w:t>
      </w:r>
    </w:p>
    <w:p w14:paraId="2DF03CEF" w14:textId="745E67F9" w:rsidR="006C7BD1" w:rsidRPr="00B217C4" w:rsidRDefault="002E09ED" w:rsidP="00F56CF1">
      <w:pPr>
        <w:jc w:val="both"/>
      </w:pPr>
      <w:r>
        <w:t>5.2.2. Το σύστημα έχει απενεργοποιημένες αυτές τις ημερομηνίες στο ημερολόγιο και δεν επιτρέπει την επιλογή.</w:t>
      </w:r>
    </w:p>
    <w:p w14:paraId="61D0A457" w14:textId="4DF86327" w:rsidR="002E09ED" w:rsidRDefault="006C7BD1" w:rsidP="00F56CF1">
      <w:pPr>
        <w:jc w:val="both"/>
        <w:rPr>
          <w:b/>
          <w:bCs/>
          <w:sz w:val="36"/>
          <w:szCs w:val="36"/>
        </w:rPr>
      </w:pPr>
      <w:r w:rsidRPr="00B217C4">
        <w:rPr>
          <w:b/>
          <w:bCs/>
          <w:sz w:val="36"/>
          <w:szCs w:val="36"/>
        </w:rPr>
        <w:t xml:space="preserve">6. </w:t>
      </w:r>
      <w:r w:rsidR="00F56CF1" w:rsidRPr="00F56CF1">
        <w:rPr>
          <w:b/>
          <w:bCs/>
          <w:sz w:val="36"/>
          <w:szCs w:val="36"/>
        </w:rPr>
        <w:t>USE CASE: Ακύρωση Ραντεβού</w:t>
      </w:r>
    </w:p>
    <w:p w14:paraId="70389E3C" w14:textId="6D65DA57" w:rsidR="00F56CF1" w:rsidRDefault="00F56CF1" w:rsidP="00F56CF1">
      <w:pPr>
        <w:jc w:val="both"/>
      </w:pPr>
      <w:r>
        <w:rPr>
          <w:b/>
          <w:bCs/>
        </w:rPr>
        <w:t>Περιγραφή:</w:t>
      </w:r>
      <w:r>
        <w:t xml:space="preserve"> Η διαδικασία αυτή επιτρέπει στον Ιδιοκτήτη ή στον Υπάλληλο Γραμματείας να ακυρώσει μια ήδη προγραμματισμένη επίσκεψη. Η ακύρωση ενημερώνει το πρόγραμμα της κλινικής σε πραγματικό χρόνο, επιτρέποντας σε άλλους πελάτες να δεσμεύσουν τη συγκεκριμένη χρονοθυρίδα.</w:t>
      </w:r>
    </w:p>
    <w:p w14:paraId="1CE19F1F" w14:textId="43630ED2" w:rsidR="00F56CF1" w:rsidRDefault="00F56CF1" w:rsidP="007B67D4">
      <w:pPr>
        <w:jc w:val="both"/>
      </w:pPr>
      <w:r>
        <w:rPr>
          <w:b/>
          <w:bCs/>
        </w:rPr>
        <w:t xml:space="preserve">Προϋποθέσεις: </w:t>
      </w:r>
      <w:r>
        <w:t>Ο χρήστης είναι συνδεδεμένος .Υπάρχει τουλάχιστον ένα ενεργό, μελλοντικό ραντεβού καταχωρημένο στο σύστημα.</w:t>
      </w:r>
    </w:p>
    <w:p w14:paraId="4125E4B2" w14:textId="65C36464" w:rsidR="00F56CF1" w:rsidRDefault="00F56CF1" w:rsidP="00F56CF1">
      <w:pPr>
        <w:jc w:val="both"/>
        <w:rPr>
          <w:b/>
          <w:bCs/>
        </w:rPr>
      </w:pPr>
      <w:r w:rsidRPr="00F56CF1">
        <w:rPr>
          <w:b/>
          <w:bCs/>
        </w:rPr>
        <w:t>Βασική Ροή:</w:t>
      </w:r>
    </w:p>
    <w:p w14:paraId="5D9572BA" w14:textId="05DCFE87" w:rsidR="00F56CF1" w:rsidRDefault="00F56CF1" w:rsidP="00F56CF1">
      <w:pPr>
        <w:pStyle w:val="a6"/>
        <w:numPr>
          <w:ilvl w:val="0"/>
          <w:numId w:val="14"/>
        </w:numPr>
        <w:jc w:val="both"/>
      </w:pPr>
      <w:r w:rsidRPr="00F56CF1">
        <w:t>Ο χρήστης επιλέγει την ενότητα «Τα Ραντεβού μου» από το κεντρικό μενού.</w:t>
      </w:r>
    </w:p>
    <w:p w14:paraId="1ABD034A" w14:textId="05626B12" w:rsidR="00F56CF1" w:rsidRDefault="00F56CF1" w:rsidP="00F56CF1">
      <w:pPr>
        <w:pStyle w:val="a6"/>
        <w:numPr>
          <w:ilvl w:val="0"/>
          <w:numId w:val="14"/>
        </w:numPr>
        <w:jc w:val="both"/>
      </w:pPr>
      <w:r w:rsidRPr="00F56CF1">
        <w:t>Το σύστημα ανακτά και εμφανίζει μια λίστα με όλα τα επερχόμενα ραντεβού (Ημερομηνία, Ώρα, Όνομα Κατοικίδιου, Κτηνίατρος).</w:t>
      </w:r>
    </w:p>
    <w:p w14:paraId="64202DDE" w14:textId="2B68DD0E" w:rsidR="007D0502" w:rsidRDefault="007D0502" w:rsidP="00F56CF1">
      <w:pPr>
        <w:pStyle w:val="a6"/>
        <w:numPr>
          <w:ilvl w:val="0"/>
          <w:numId w:val="14"/>
        </w:numPr>
        <w:jc w:val="both"/>
      </w:pPr>
      <w:r>
        <w:t>Ο χρήστης εντοπίζει το συγκεκριμένο ραντεβού που επιθυμεί να ακυρώσει και επιλέγει το κουμπί «Ακύρωση».</w:t>
      </w:r>
    </w:p>
    <w:p w14:paraId="68165D67" w14:textId="098B1E4B" w:rsidR="007D0502" w:rsidRDefault="007D0502" w:rsidP="00F56CF1">
      <w:pPr>
        <w:pStyle w:val="a6"/>
        <w:numPr>
          <w:ilvl w:val="0"/>
          <w:numId w:val="14"/>
        </w:numPr>
        <w:jc w:val="both"/>
      </w:pPr>
      <w:r w:rsidRPr="007D0502">
        <w:t>Το σύστημα εμφανίζει ένα προειδοποιητικό παράθυρο επιβεβαίωσης: «Είστε βέβαιοι ότι θέλετε να ακυρώσετε το ραντεβού για τον/την [Όνομα Κατοικίδιου] στις [Ημερομηνία];».</w:t>
      </w:r>
    </w:p>
    <w:p w14:paraId="13F85E9C" w14:textId="7603122D" w:rsidR="007D0502" w:rsidRDefault="007D0502" w:rsidP="00F56CF1">
      <w:pPr>
        <w:pStyle w:val="a6"/>
        <w:numPr>
          <w:ilvl w:val="0"/>
          <w:numId w:val="14"/>
        </w:numPr>
        <w:jc w:val="both"/>
      </w:pPr>
      <w:r w:rsidRPr="007D0502">
        <w:t>Ο χρήστης επιβεβαιώνει την ακύρωση.</w:t>
      </w:r>
    </w:p>
    <w:p w14:paraId="3AA80526" w14:textId="521C98AA" w:rsidR="007D0502" w:rsidRDefault="007D0502" w:rsidP="00F56CF1">
      <w:pPr>
        <w:pStyle w:val="a6"/>
        <w:numPr>
          <w:ilvl w:val="0"/>
          <w:numId w:val="14"/>
        </w:numPr>
        <w:jc w:val="both"/>
      </w:pPr>
      <w:r w:rsidRPr="007D0502">
        <w:t>Το σύστημα αλλάζει την κατάσταση (status) του ραντεβού στη βάση δεδομένων από «Προγραμματισμένο» σε «Ακυρωμένο».</w:t>
      </w:r>
    </w:p>
    <w:p w14:paraId="68805DED" w14:textId="343A6807" w:rsidR="007D0502" w:rsidRDefault="007D0502" w:rsidP="00F56CF1">
      <w:pPr>
        <w:pStyle w:val="a6"/>
        <w:numPr>
          <w:ilvl w:val="0"/>
          <w:numId w:val="14"/>
        </w:numPr>
        <w:jc w:val="both"/>
      </w:pPr>
      <w:r w:rsidRPr="007D0502">
        <w:t>Το σύστημα αποδεσμεύει την ώρα στο ημερολόγιο της κλινικής.</w:t>
      </w:r>
    </w:p>
    <w:p w14:paraId="4B32537D" w14:textId="5DB4CFCA" w:rsidR="007D0502" w:rsidRDefault="007D0502" w:rsidP="00F56CF1">
      <w:pPr>
        <w:pStyle w:val="a6"/>
        <w:numPr>
          <w:ilvl w:val="0"/>
          <w:numId w:val="14"/>
        </w:numPr>
        <w:jc w:val="both"/>
      </w:pPr>
      <w:r w:rsidRPr="007D0502">
        <w:t>Το σύστημα εμφανίζει επιβεβαιωτικό μήνυμα επιτυχίας και στέλνει αυτόματη ειδοποίηση (Email/SMS) στον Ιδιοκτήτη και στον Κτηνίατρο.</w:t>
      </w:r>
    </w:p>
    <w:p w14:paraId="7F198A0C" w14:textId="77777777" w:rsidR="007D0502" w:rsidRDefault="007D0502" w:rsidP="007D0502">
      <w:pPr>
        <w:pStyle w:val="a6"/>
        <w:jc w:val="both"/>
      </w:pPr>
    </w:p>
    <w:p w14:paraId="46CD7222" w14:textId="32DAA470" w:rsidR="007D0502" w:rsidRDefault="007D0502" w:rsidP="007D0502">
      <w:pPr>
        <w:jc w:val="both"/>
        <w:rPr>
          <w:b/>
          <w:bCs/>
        </w:rPr>
      </w:pPr>
      <w:r w:rsidRPr="0097648F">
        <w:rPr>
          <w:b/>
          <w:bCs/>
        </w:rPr>
        <w:t>Εναλλακτική Ροή 1</w:t>
      </w:r>
      <w:r>
        <w:rPr>
          <w:b/>
          <w:bCs/>
        </w:rPr>
        <w:t xml:space="preserve"> </w:t>
      </w:r>
      <w:r w:rsidRPr="00EA6E8D">
        <w:rPr>
          <w:b/>
          <w:bCs/>
        </w:rPr>
        <w:t>(</w:t>
      </w:r>
      <w:r w:rsidRPr="007D0502">
        <w:rPr>
          <w:b/>
          <w:bCs/>
        </w:rPr>
        <w:t>Εκπρόθεσμη Ακύρωση</w:t>
      </w:r>
      <w:r w:rsidRPr="00EA6E8D">
        <w:rPr>
          <w:b/>
          <w:bCs/>
        </w:rPr>
        <w:t>):</w:t>
      </w:r>
    </w:p>
    <w:p w14:paraId="308B5D77" w14:textId="7124595E" w:rsidR="007D0502" w:rsidRPr="007D0502" w:rsidRDefault="007D0502" w:rsidP="007D0502">
      <w:pPr>
        <w:ind w:left="720"/>
      </w:pPr>
      <w:r w:rsidRPr="007D0502">
        <w:t>6.1.1. Ο χρήστης προσπαθεί να ακυρώσει ραντεβού που είναι προγραμματισμένο σε λιγότερο από 2 ώρες από την τρέχουσα ώρα.</w:t>
      </w:r>
    </w:p>
    <w:p w14:paraId="5665F722" w14:textId="66E32857" w:rsidR="007D0502" w:rsidRDefault="007D0502" w:rsidP="007D0502">
      <w:pPr>
        <w:ind w:left="720"/>
        <w:jc w:val="both"/>
      </w:pPr>
      <w:r w:rsidRPr="007D0502">
        <w:t>6.1.2. Το σύστημα εμποδίζει την αυτόματη ακύρωση και εμφανίζει μήνυμα: «Η online ακύρωση δεν είναι διαθέσιμη λόγω χρονικού περιορισμού. Παρακαλούμε επικοινωνήστε τηλεφωνικά με τη Γραμματεία».</w:t>
      </w:r>
    </w:p>
    <w:p w14:paraId="68C8C70B" w14:textId="77777777" w:rsidR="007D0502" w:rsidRDefault="007D0502" w:rsidP="007D0502">
      <w:pPr>
        <w:pStyle w:val="a6"/>
        <w:jc w:val="both"/>
      </w:pPr>
    </w:p>
    <w:p w14:paraId="7988D28D" w14:textId="107F74BF" w:rsidR="007D0502" w:rsidRDefault="007D0502" w:rsidP="007D0502">
      <w:pPr>
        <w:jc w:val="both"/>
        <w:rPr>
          <w:b/>
          <w:bCs/>
        </w:rPr>
      </w:pPr>
      <w:r w:rsidRPr="0097648F">
        <w:rPr>
          <w:b/>
          <w:bCs/>
        </w:rPr>
        <w:t xml:space="preserve">Εναλλακτική Ροή </w:t>
      </w:r>
      <w:r>
        <w:rPr>
          <w:b/>
          <w:bCs/>
        </w:rPr>
        <w:t xml:space="preserve">2 </w:t>
      </w:r>
      <w:r w:rsidRPr="00EA6E8D">
        <w:rPr>
          <w:b/>
          <w:bCs/>
        </w:rPr>
        <w:t>(</w:t>
      </w:r>
      <w:r w:rsidRPr="007D0502">
        <w:rPr>
          <w:b/>
          <w:bCs/>
        </w:rPr>
        <w:t>Αποτυχία Σύνδεσης</w:t>
      </w:r>
      <w:r w:rsidRPr="00EA6E8D">
        <w:rPr>
          <w:b/>
          <w:bCs/>
        </w:rPr>
        <w:t>):</w:t>
      </w:r>
    </w:p>
    <w:p w14:paraId="72DC2F3B" w14:textId="1CC212C8" w:rsidR="007D0502" w:rsidRDefault="007D0502" w:rsidP="007D0502">
      <w:pPr>
        <w:jc w:val="both"/>
      </w:pPr>
      <w:r>
        <w:lastRenderedPageBreak/>
        <w:t>6.2.1. Κατά την επιβεβαίωση, η σύνδεση με τον διακομιστή διακόπτεται.</w:t>
      </w:r>
    </w:p>
    <w:p w14:paraId="02DF3B89" w14:textId="1B194771" w:rsidR="007D0502" w:rsidRPr="00B217C4" w:rsidRDefault="007D0502" w:rsidP="007D0502">
      <w:pPr>
        <w:jc w:val="both"/>
      </w:pPr>
      <w:r>
        <w:t>6.2.2. Το σύστημα ενημερώνει τον χρήστη ότι η ενέργεια απέτυχε και το ραντεβού παραμένει ενεργό.</w:t>
      </w:r>
    </w:p>
    <w:p w14:paraId="61CE0F21" w14:textId="77777777" w:rsidR="006C7BD1" w:rsidRPr="00B217C4" w:rsidRDefault="006C7BD1" w:rsidP="007D0502">
      <w:pPr>
        <w:jc w:val="both"/>
        <w:rPr>
          <w:b/>
          <w:bCs/>
        </w:rPr>
      </w:pPr>
    </w:p>
    <w:p w14:paraId="3E29F717" w14:textId="2870B4EC" w:rsidR="007D0502" w:rsidRPr="007B67D4" w:rsidRDefault="006C7BD1" w:rsidP="007B67D4">
      <w:pPr>
        <w:jc w:val="both"/>
        <w:rPr>
          <w:b/>
          <w:bCs/>
          <w:sz w:val="36"/>
          <w:szCs w:val="36"/>
        </w:rPr>
      </w:pPr>
      <w:r w:rsidRPr="00B217C4">
        <w:rPr>
          <w:b/>
          <w:bCs/>
          <w:sz w:val="36"/>
          <w:szCs w:val="36"/>
        </w:rPr>
        <w:t xml:space="preserve">7. </w:t>
      </w:r>
      <w:r w:rsidR="007D0502" w:rsidRPr="007B67D4">
        <w:rPr>
          <w:b/>
          <w:bCs/>
          <w:sz w:val="36"/>
          <w:szCs w:val="36"/>
        </w:rPr>
        <w:t>USE CASE: Αξιολόγηση Ραντεβού</w:t>
      </w:r>
    </w:p>
    <w:p w14:paraId="0B30AC93" w14:textId="7AF4044C" w:rsidR="007D0502" w:rsidRDefault="007D0502" w:rsidP="007B67D4">
      <w:pPr>
        <w:jc w:val="both"/>
      </w:pPr>
      <w:r w:rsidRPr="007B67D4">
        <w:rPr>
          <w:b/>
          <w:bCs/>
        </w:rPr>
        <w:t>Περιγραφή:</w:t>
      </w:r>
      <w:r>
        <w:t xml:space="preserve"> Μετά την ολοκλήρωση μιας ιατρικής επίσκεψης, ο Ιδιοκτήτης έχει τη δυνατότητα να αξιολογήσει την εμπειρία του. Η αξιολόγηση περιλαμβάνει βαθμολογία και σχόλια, βοηθώντας στη βελτίωση των υπηρεσιών και στην εποπτεία της απόδοσης των κτηνιάτρων.</w:t>
      </w:r>
    </w:p>
    <w:p w14:paraId="0AE38C49" w14:textId="77777777" w:rsidR="007D0502" w:rsidRDefault="007D0502" w:rsidP="007D0502">
      <w:pPr>
        <w:pStyle w:val="a6"/>
        <w:jc w:val="both"/>
      </w:pPr>
    </w:p>
    <w:p w14:paraId="78540C08" w14:textId="06319C96" w:rsidR="007D0502" w:rsidRDefault="007D0502" w:rsidP="007B67D4">
      <w:pPr>
        <w:jc w:val="both"/>
      </w:pPr>
      <w:r w:rsidRPr="007B67D4">
        <w:rPr>
          <w:b/>
          <w:bCs/>
        </w:rPr>
        <w:t>Προϋποθέσεις:</w:t>
      </w:r>
      <w:r>
        <w:t>Ο</w:t>
      </w:r>
      <w:r w:rsidR="007B67D4">
        <w:t xml:space="preserve"> </w:t>
      </w:r>
      <w:r>
        <w:t>Ιδιοκτήτης είναι</w:t>
      </w:r>
      <w:r w:rsidR="007B67D4">
        <w:t xml:space="preserve"> </w:t>
      </w:r>
      <w:r>
        <w:t>συνδεδεμένος.Το ραντεβού έχει ολοκληρωθεί ( status: "Completed" ) και έχει εξοφληθεί.</w:t>
      </w:r>
    </w:p>
    <w:p w14:paraId="0F59C131" w14:textId="2C71BDB9" w:rsidR="007B67D4" w:rsidRPr="007B67D4" w:rsidRDefault="007B67D4" w:rsidP="007B67D4">
      <w:pPr>
        <w:jc w:val="both"/>
        <w:rPr>
          <w:b/>
          <w:bCs/>
        </w:rPr>
      </w:pPr>
      <w:r w:rsidRPr="007B67D4">
        <w:rPr>
          <w:b/>
          <w:bCs/>
        </w:rPr>
        <w:t>Βασική Ροή:</w:t>
      </w:r>
    </w:p>
    <w:p w14:paraId="02107F05" w14:textId="3C6756A7" w:rsidR="007B67D4" w:rsidRPr="007B67D4" w:rsidRDefault="007B67D4" w:rsidP="007B67D4">
      <w:pPr>
        <w:pStyle w:val="a6"/>
        <w:numPr>
          <w:ilvl w:val="0"/>
          <w:numId w:val="19"/>
        </w:numPr>
        <w:jc w:val="both"/>
      </w:pPr>
      <w:r w:rsidRPr="007B67D4">
        <w:t>Ο Ιδιοκτήτης εισέρχεται στην ενότητα «Ιστορικό Επισκέψεων».</w:t>
      </w:r>
    </w:p>
    <w:p w14:paraId="7B8CB74D" w14:textId="3F112B28" w:rsidR="007B67D4" w:rsidRPr="007B67D4" w:rsidRDefault="007B67D4" w:rsidP="007B67D4">
      <w:pPr>
        <w:pStyle w:val="a6"/>
        <w:numPr>
          <w:ilvl w:val="0"/>
          <w:numId w:val="19"/>
        </w:numPr>
        <w:jc w:val="both"/>
      </w:pPr>
      <w:r w:rsidRPr="007B67D4">
        <w:t>Το σύστημα προβάλλει τη λίστα με τις πρόσφατες ολοκληρωμένες επισκέψεις που δεν έχουν ακόμη αξιολογηθεί.</w:t>
      </w:r>
    </w:p>
    <w:p w14:paraId="6A61E27E" w14:textId="2AC2A78E" w:rsidR="007B67D4" w:rsidRPr="007B67D4" w:rsidRDefault="007B67D4" w:rsidP="007B67D4">
      <w:pPr>
        <w:pStyle w:val="a6"/>
        <w:numPr>
          <w:ilvl w:val="0"/>
          <w:numId w:val="19"/>
        </w:numPr>
        <w:jc w:val="both"/>
      </w:pPr>
      <w:r w:rsidRPr="007B67D4">
        <w:t>Ο χρήστης επιλέγει την επίσκεψη που επιθυμεί.</w:t>
      </w:r>
    </w:p>
    <w:p w14:paraId="047CFE9E" w14:textId="35F07A26" w:rsidR="007B67D4" w:rsidRPr="007B67D4" w:rsidRDefault="007B67D4" w:rsidP="007B67D4">
      <w:pPr>
        <w:pStyle w:val="a6"/>
        <w:numPr>
          <w:ilvl w:val="0"/>
          <w:numId w:val="19"/>
        </w:numPr>
        <w:jc w:val="both"/>
      </w:pPr>
      <w:r w:rsidRPr="007B67D4">
        <w:t>Το σύστημα εμφανίζει τη φόρμα αξιολόγησης (Πεδίο Βαθμολογίας 1-5 αστέρια και Πεδίο Κειμένου για σχόλια).</w:t>
      </w:r>
    </w:p>
    <w:p w14:paraId="269C2EFB" w14:textId="7CBAD0BA" w:rsidR="007B67D4" w:rsidRPr="007B67D4" w:rsidRDefault="007B67D4" w:rsidP="007B67D4">
      <w:pPr>
        <w:pStyle w:val="a6"/>
        <w:numPr>
          <w:ilvl w:val="0"/>
          <w:numId w:val="19"/>
        </w:numPr>
        <w:jc w:val="both"/>
      </w:pPr>
      <w:r w:rsidRPr="007B67D4">
        <w:t>Ο χρήστης συμπληρώνει τα στοιχεία και πατάει «Υποβολή Αξιολόγησης».</w:t>
      </w:r>
    </w:p>
    <w:p w14:paraId="03F064CD" w14:textId="4D655274" w:rsidR="007B67D4" w:rsidRPr="007B67D4" w:rsidRDefault="007B67D4" w:rsidP="007B67D4">
      <w:pPr>
        <w:pStyle w:val="a6"/>
        <w:numPr>
          <w:ilvl w:val="0"/>
          <w:numId w:val="19"/>
        </w:numPr>
        <w:jc w:val="both"/>
      </w:pPr>
      <w:r w:rsidRPr="007B67D4">
        <w:t>Το σύστημα αποθηκεύει την κριτική και τη συνδέει με το προφίλ του συγκεκριμένου Κτηνιάτρου.</w:t>
      </w:r>
    </w:p>
    <w:p w14:paraId="7A50E47F" w14:textId="1FC07A91" w:rsidR="007B67D4" w:rsidRPr="007B67D4" w:rsidRDefault="007B67D4" w:rsidP="007B67D4">
      <w:pPr>
        <w:pStyle w:val="a6"/>
        <w:numPr>
          <w:ilvl w:val="0"/>
          <w:numId w:val="19"/>
        </w:numPr>
        <w:jc w:val="both"/>
      </w:pPr>
      <w:r w:rsidRPr="007B67D4">
        <w:t>Εμφανίζεται μήνυμα: «Σας ευχαριστούμε για την αξιολόγησή σας!».</w:t>
      </w:r>
    </w:p>
    <w:p w14:paraId="1FC876D4" w14:textId="77777777" w:rsidR="007B67D4" w:rsidRPr="007B67D4" w:rsidRDefault="007B67D4" w:rsidP="007B67D4">
      <w:pPr>
        <w:pStyle w:val="a6"/>
        <w:ind w:left="1485"/>
        <w:jc w:val="both"/>
      </w:pPr>
    </w:p>
    <w:p w14:paraId="1C8807C9" w14:textId="6EB6B8C4" w:rsidR="007B67D4" w:rsidRPr="00B217C4" w:rsidRDefault="007B67D4" w:rsidP="007B67D4">
      <w:pPr>
        <w:jc w:val="both"/>
        <w:rPr>
          <w:b/>
          <w:bCs/>
        </w:rPr>
      </w:pPr>
      <w:r w:rsidRPr="00B217C4">
        <w:rPr>
          <w:b/>
          <w:bCs/>
        </w:rPr>
        <w:t xml:space="preserve"> </w:t>
      </w:r>
      <w:r w:rsidRPr="0097648F">
        <w:rPr>
          <w:b/>
          <w:bCs/>
        </w:rPr>
        <w:t>Εναλλακτική Ροή 1</w:t>
      </w:r>
      <w:r>
        <w:rPr>
          <w:b/>
          <w:bCs/>
        </w:rPr>
        <w:t xml:space="preserve"> </w:t>
      </w:r>
      <w:r w:rsidRPr="00EA6E8D">
        <w:rPr>
          <w:b/>
          <w:bCs/>
        </w:rPr>
        <w:t>(</w:t>
      </w:r>
      <w:r w:rsidRPr="007B67D4">
        <w:rPr>
          <w:b/>
          <w:bCs/>
        </w:rPr>
        <w:t>Υπάρχουσα Αξιολόγηση</w:t>
      </w:r>
      <w:r w:rsidRPr="00EA6E8D">
        <w:rPr>
          <w:b/>
          <w:bCs/>
        </w:rPr>
        <w:t>):</w:t>
      </w:r>
    </w:p>
    <w:p w14:paraId="15544683" w14:textId="0B6F8FFF" w:rsidR="007B67D4" w:rsidRPr="007B67D4" w:rsidRDefault="007B67D4" w:rsidP="007B67D4">
      <w:pPr>
        <w:ind w:left="720"/>
        <w:jc w:val="both"/>
      </w:pPr>
      <w:r w:rsidRPr="007B67D4">
        <w:t>3.1.1. Ο χρήστης προσπαθεί να αξιολογήσει ξανά ένα ήδη αξιολογημένο ραντεβού</w:t>
      </w:r>
    </w:p>
    <w:p w14:paraId="20086F0A" w14:textId="77777777" w:rsidR="0015023D" w:rsidRPr="00B217C4" w:rsidRDefault="007B67D4" w:rsidP="0015023D">
      <w:pPr>
        <w:ind w:left="720"/>
        <w:jc w:val="both"/>
      </w:pPr>
      <w:r w:rsidRPr="007B67D4">
        <w:t>3.1.2</w:t>
      </w:r>
      <w:r w:rsidRPr="0015023D">
        <w:t>.</w:t>
      </w:r>
      <w:r w:rsidRPr="007B67D4">
        <w:t xml:space="preserve"> Το σύστημα εμφανίζει την προηγούμενη κριτική και δεν επιτρέπει νέα υποβολή (ή επιτρέπει μόνο την επεξεργασία της).</w:t>
      </w:r>
    </w:p>
    <w:p w14:paraId="341A803D" w14:textId="77777777" w:rsidR="006C7BD1" w:rsidRPr="00B217C4" w:rsidRDefault="006C7BD1" w:rsidP="0015023D">
      <w:pPr>
        <w:ind w:left="720"/>
        <w:jc w:val="both"/>
      </w:pPr>
    </w:p>
    <w:p w14:paraId="4F4510A7" w14:textId="08E4804C" w:rsidR="00D75531" w:rsidRPr="00B217C4" w:rsidRDefault="006C7BD1" w:rsidP="006C7BD1">
      <w:pPr>
        <w:jc w:val="both"/>
      </w:pPr>
      <w:r w:rsidRPr="00B217C4">
        <w:rPr>
          <w:b/>
          <w:bCs/>
          <w:sz w:val="36"/>
          <w:szCs w:val="36"/>
        </w:rPr>
        <w:t xml:space="preserve">8. </w:t>
      </w:r>
      <w:r w:rsidR="00D75531" w:rsidRPr="006C7BD1">
        <w:rPr>
          <w:b/>
          <w:bCs/>
          <w:sz w:val="36"/>
          <w:szCs w:val="36"/>
        </w:rPr>
        <w:t xml:space="preserve">USE CASE: Πληρωμή Επίσκεψης </w:t>
      </w:r>
    </w:p>
    <w:p w14:paraId="2914EA2D" w14:textId="15220EFC" w:rsidR="00D75531" w:rsidRPr="00B217C4" w:rsidRDefault="00D75531" w:rsidP="009D055B">
      <w:pPr>
        <w:jc w:val="both"/>
      </w:pPr>
      <w:r>
        <w:rPr>
          <w:b/>
          <w:bCs/>
        </w:rPr>
        <w:lastRenderedPageBreak/>
        <w:t>Περιγραφή:</w:t>
      </w:r>
      <w:r>
        <w:t xml:space="preserve"> Πρόκειται για την οικονομική τακτοποίηση των παρεχόμενων υπηρεσιών. Το σύστημα επικοινωνεί με εξωτερικό τραπεζικό ίδρυμα για την ασφαλή μεταφορά των χρημάτων.</w:t>
      </w:r>
    </w:p>
    <w:p w14:paraId="2312ECF1" w14:textId="4DEE812C" w:rsidR="00D75531" w:rsidRDefault="00D75531" w:rsidP="009D055B">
      <w:pPr>
        <w:jc w:val="both"/>
      </w:pPr>
      <w:r w:rsidRPr="007B67D4">
        <w:rPr>
          <w:b/>
          <w:bCs/>
        </w:rPr>
        <w:t>Προϋποθέσεις:</w:t>
      </w:r>
      <w:r w:rsidRPr="00D75531">
        <w:rPr>
          <w:b/>
          <w:bCs/>
        </w:rPr>
        <w:t xml:space="preserve"> </w:t>
      </w:r>
      <w:r>
        <w:t>Να έχει υπάρξει έκδοση συνταγής</w:t>
      </w:r>
    </w:p>
    <w:p w14:paraId="3B36580E" w14:textId="70D26F00" w:rsidR="00D75531" w:rsidRPr="00D75531" w:rsidRDefault="00D75531" w:rsidP="009D055B">
      <w:pPr>
        <w:jc w:val="both"/>
        <w:rPr>
          <w:b/>
          <w:bCs/>
        </w:rPr>
      </w:pPr>
      <w:r w:rsidRPr="00D75531">
        <w:rPr>
          <w:b/>
          <w:bCs/>
        </w:rPr>
        <w:t>Βασική Ροή:</w:t>
      </w:r>
    </w:p>
    <w:p w14:paraId="386F2FC2" w14:textId="153C842F" w:rsidR="007B67D4" w:rsidRDefault="00D75531" w:rsidP="009D055B">
      <w:pPr>
        <w:pStyle w:val="a6"/>
        <w:numPr>
          <w:ilvl w:val="0"/>
          <w:numId w:val="21"/>
        </w:numPr>
        <w:jc w:val="both"/>
      </w:pPr>
      <w:r w:rsidRPr="00D75531">
        <w:t>Το σύστημα υπολογίζει το τελικό ποσό (Επίσκεψη + Φάρμακα + ΦΠΑ).</w:t>
      </w:r>
    </w:p>
    <w:p w14:paraId="4A7A8A57" w14:textId="386E49E1" w:rsidR="00D75531" w:rsidRDefault="00D75531" w:rsidP="009D055B">
      <w:pPr>
        <w:pStyle w:val="a6"/>
        <w:numPr>
          <w:ilvl w:val="0"/>
          <w:numId w:val="21"/>
        </w:numPr>
        <w:jc w:val="both"/>
      </w:pPr>
      <w:r w:rsidRPr="00D75531">
        <w:t>Το σύστημα εμφανίζει την ανάλυση της χρέωσης στον Ιδιοκτήτη.</w:t>
      </w:r>
    </w:p>
    <w:p w14:paraId="46331FA2" w14:textId="60C73962" w:rsidR="00D75531" w:rsidRDefault="00D75531" w:rsidP="009D055B">
      <w:pPr>
        <w:pStyle w:val="a6"/>
        <w:numPr>
          <w:ilvl w:val="0"/>
          <w:numId w:val="21"/>
        </w:numPr>
        <w:jc w:val="both"/>
      </w:pPr>
      <w:r w:rsidRPr="00D75531">
        <w:t>Ο Ιδιοκτήτης επιλέγει τη μέθοδο πληρωμής (π.χ. Πιστωτική/Χρεωστική Κάρτα).</w:t>
      </w:r>
    </w:p>
    <w:p w14:paraId="76186378" w14:textId="14626BD1" w:rsidR="00D75531" w:rsidRDefault="00D75531" w:rsidP="009D055B">
      <w:pPr>
        <w:pStyle w:val="a6"/>
        <w:numPr>
          <w:ilvl w:val="0"/>
          <w:numId w:val="21"/>
        </w:numPr>
        <w:jc w:val="both"/>
      </w:pPr>
      <w:r w:rsidRPr="00D75531">
        <w:t>Ο χρήστης εισάγει τα στοιχεία της κάρτας (Αριθμός, Ημερομηνία Λήξης, CVV).</w:t>
      </w:r>
    </w:p>
    <w:p w14:paraId="0170A13A" w14:textId="44C60923" w:rsidR="0093589E" w:rsidRDefault="0093589E" w:rsidP="009D055B">
      <w:pPr>
        <w:pStyle w:val="a6"/>
        <w:numPr>
          <w:ilvl w:val="0"/>
          <w:numId w:val="21"/>
        </w:numPr>
        <w:jc w:val="both"/>
      </w:pPr>
      <w:r w:rsidRPr="0093589E">
        <w:t xml:space="preserve">Το σύστημα στέλνει κρυπτογραφημένο αίτημα στον </w:t>
      </w:r>
      <w:r w:rsidRPr="0093589E">
        <w:rPr>
          <w:b/>
          <w:bCs/>
        </w:rPr>
        <w:t>Actor: Τράπεζα</w:t>
      </w:r>
      <w:r w:rsidRPr="0093589E">
        <w:t>.</w:t>
      </w:r>
    </w:p>
    <w:p w14:paraId="7FC41368" w14:textId="66EAEE21" w:rsidR="0093589E" w:rsidRDefault="0093589E" w:rsidP="009D055B">
      <w:pPr>
        <w:pStyle w:val="a6"/>
        <w:numPr>
          <w:ilvl w:val="0"/>
          <w:numId w:val="21"/>
        </w:numPr>
        <w:jc w:val="both"/>
      </w:pPr>
      <w:r w:rsidRPr="0093589E">
        <w:t>Η Τράπεζα επαληθεύει τα στοιχεία και τη διαθεσιμότητα υπολοίπου.</w:t>
      </w:r>
    </w:p>
    <w:p w14:paraId="4656DC57" w14:textId="14246072" w:rsidR="0093589E" w:rsidRDefault="0093589E" w:rsidP="009D055B">
      <w:pPr>
        <w:pStyle w:val="a6"/>
        <w:numPr>
          <w:ilvl w:val="0"/>
          <w:numId w:val="21"/>
        </w:numPr>
        <w:jc w:val="both"/>
      </w:pPr>
      <w:r w:rsidRPr="0093589E">
        <w:t>Μετά την έγκριση, το σύστημα εκδίδει ψηφιακή απόδειξη σε μορφή PDF και την αποθηκεύει στο προφίλ του χρήστη.</w:t>
      </w:r>
    </w:p>
    <w:p w14:paraId="1EFB15BB" w14:textId="66A94BCA" w:rsidR="0093589E" w:rsidRDefault="0093589E" w:rsidP="009D055B">
      <w:pPr>
        <w:pStyle w:val="a6"/>
        <w:numPr>
          <w:ilvl w:val="0"/>
          <w:numId w:val="21"/>
        </w:numPr>
        <w:jc w:val="both"/>
      </w:pPr>
      <w:r w:rsidRPr="0093589E">
        <w:t>Το σύστημα ενημερώνει την κατάσταση του ραντεβού σε «Εξοφλημένο».</w:t>
      </w:r>
    </w:p>
    <w:p w14:paraId="2BF2EBB2" w14:textId="6EF048BA" w:rsidR="0093589E" w:rsidRDefault="0093589E" w:rsidP="0093589E">
      <w:pPr>
        <w:jc w:val="both"/>
        <w:rPr>
          <w:b/>
          <w:bCs/>
        </w:rPr>
      </w:pPr>
    </w:p>
    <w:p w14:paraId="146306A2" w14:textId="28243AA1" w:rsidR="0093589E" w:rsidRDefault="0093589E" w:rsidP="0093589E">
      <w:pPr>
        <w:jc w:val="both"/>
        <w:rPr>
          <w:b/>
          <w:bCs/>
        </w:rPr>
      </w:pPr>
      <w:r w:rsidRPr="0097648F">
        <w:rPr>
          <w:b/>
          <w:bCs/>
        </w:rPr>
        <w:t>Εναλλακτική Ροή 1</w:t>
      </w:r>
      <w:r>
        <w:rPr>
          <w:b/>
          <w:bCs/>
        </w:rPr>
        <w:t xml:space="preserve"> </w:t>
      </w:r>
      <w:r w:rsidRPr="00EA6E8D">
        <w:rPr>
          <w:b/>
          <w:bCs/>
        </w:rPr>
        <w:t>(</w:t>
      </w:r>
      <w:r w:rsidRPr="0093589E">
        <w:rPr>
          <w:b/>
          <w:bCs/>
        </w:rPr>
        <w:t>Απόρριψη από την Τράπεζα</w:t>
      </w:r>
      <w:r w:rsidRPr="00EA6E8D">
        <w:rPr>
          <w:b/>
          <w:bCs/>
        </w:rPr>
        <w:t>):</w:t>
      </w:r>
    </w:p>
    <w:p w14:paraId="6A3AF3B4" w14:textId="2320BCF9" w:rsidR="0093589E" w:rsidRDefault="0093589E" w:rsidP="0093589E">
      <w:pPr>
        <w:jc w:val="both"/>
      </w:pPr>
      <w:r>
        <w:t>6.1.1.</w:t>
      </w:r>
      <w:r w:rsidRPr="0093589E">
        <w:t xml:space="preserve"> Η Τράπεζα επιστρέφει σφάλμα (π.χ. «Ανεπαρκές Υπόλοιπο», «Λανθασμένα Στοιχεία»).</w:t>
      </w:r>
    </w:p>
    <w:p w14:paraId="1A087679" w14:textId="6CB70769" w:rsidR="0093589E" w:rsidRPr="00B217C4" w:rsidRDefault="0093589E" w:rsidP="0093589E">
      <w:pPr>
        <w:jc w:val="both"/>
      </w:pPr>
      <w:r>
        <w:t xml:space="preserve">6.1.2. </w:t>
      </w:r>
      <w:r w:rsidRPr="0093589E">
        <w:t>Η Τράπεζα επιστρέφει σφάλμα (π.χ. «Ανεπαρκές Υπόλοιπο», «Λανθασμένα Στοιχεία»).</w:t>
      </w:r>
    </w:p>
    <w:p w14:paraId="3E50B9C9" w14:textId="77777777" w:rsidR="0015023D" w:rsidRPr="00B217C4" w:rsidRDefault="0015023D" w:rsidP="0093589E">
      <w:pPr>
        <w:jc w:val="both"/>
      </w:pPr>
    </w:p>
    <w:p w14:paraId="734CCB7E" w14:textId="41E3999B" w:rsidR="0093589E" w:rsidRDefault="0093589E" w:rsidP="0093589E">
      <w:pPr>
        <w:jc w:val="both"/>
        <w:rPr>
          <w:b/>
          <w:bCs/>
        </w:rPr>
      </w:pPr>
      <w:r w:rsidRPr="0097648F">
        <w:rPr>
          <w:b/>
          <w:bCs/>
        </w:rPr>
        <w:t xml:space="preserve">Εναλλακτική Ροή </w:t>
      </w:r>
      <w:r>
        <w:rPr>
          <w:b/>
          <w:bCs/>
        </w:rPr>
        <w:t xml:space="preserve">2 </w:t>
      </w:r>
      <w:r w:rsidRPr="00EA6E8D">
        <w:rPr>
          <w:b/>
          <w:bCs/>
        </w:rPr>
        <w:t>(</w:t>
      </w:r>
      <w:r w:rsidRPr="0093589E">
        <w:rPr>
          <w:b/>
          <w:bCs/>
        </w:rPr>
        <w:t>Ακύρωση Πληρωμής</w:t>
      </w:r>
      <w:r w:rsidRPr="00EA6E8D">
        <w:rPr>
          <w:b/>
          <w:bCs/>
        </w:rPr>
        <w:t>):</w:t>
      </w:r>
    </w:p>
    <w:p w14:paraId="2FEB89E7" w14:textId="24C02A94" w:rsidR="0093589E" w:rsidRPr="0093589E" w:rsidRDefault="0093589E" w:rsidP="0093589E">
      <w:pPr>
        <w:pStyle w:val="a6"/>
        <w:numPr>
          <w:ilvl w:val="2"/>
          <w:numId w:val="23"/>
        </w:numPr>
        <w:jc w:val="both"/>
      </w:pPr>
      <w:r w:rsidRPr="0093589E">
        <w:t>Ο χρήστης πατάει «Ακύρωση» κατά τη διάρκεια της εισαγωγής στοιχείων.</w:t>
      </w:r>
    </w:p>
    <w:p w14:paraId="1B92DE23" w14:textId="232FAC22" w:rsidR="0093589E" w:rsidRDefault="0093589E" w:rsidP="0093589E">
      <w:pPr>
        <w:pStyle w:val="a6"/>
        <w:numPr>
          <w:ilvl w:val="2"/>
          <w:numId w:val="23"/>
        </w:numPr>
        <w:jc w:val="both"/>
      </w:pPr>
      <w:r w:rsidRPr="0093589E">
        <w:t>Η συναλλαγή ακυρώνεται και η ιατρική πράξη (π.χ. συνταγή) παραμένει σε κατάσταση «Εκκρεμεί Πληρωμή».</w:t>
      </w:r>
    </w:p>
    <w:p w14:paraId="3A13B865" w14:textId="77777777" w:rsidR="0093589E" w:rsidRDefault="0093589E" w:rsidP="0093589E">
      <w:pPr>
        <w:jc w:val="both"/>
      </w:pPr>
    </w:p>
    <w:p w14:paraId="7CFD1A9D" w14:textId="77777777" w:rsidR="0093589E" w:rsidRDefault="0093589E" w:rsidP="0093589E">
      <w:pPr>
        <w:jc w:val="both"/>
      </w:pPr>
    </w:p>
    <w:p w14:paraId="4A0DF6F0" w14:textId="77777777" w:rsidR="0093589E" w:rsidRDefault="0093589E" w:rsidP="0093589E">
      <w:pPr>
        <w:jc w:val="both"/>
      </w:pPr>
    </w:p>
    <w:p w14:paraId="36AC2501" w14:textId="77777777" w:rsidR="0093589E" w:rsidRDefault="0093589E" w:rsidP="0093589E">
      <w:pPr>
        <w:jc w:val="both"/>
      </w:pPr>
    </w:p>
    <w:p w14:paraId="57304ED3" w14:textId="77777777" w:rsidR="0093589E" w:rsidRDefault="0093589E" w:rsidP="0093589E">
      <w:pPr>
        <w:jc w:val="both"/>
      </w:pPr>
    </w:p>
    <w:p w14:paraId="2A924864" w14:textId="64C1555F" w:rsidR="0093589E" w:rsidRPr="006C7BD1" w:rsidRDefault="006C7BD1" w:rsidP="006C7BD1">
      <w:pPr>
        <w:jc w:val="both"/>
        <w:rPr>
          <w:b/>
          <w:bCs/>
          <w:sz w:val="36"/>
          <w:szCs w:val="36"/>
        </w:rPr>
      </w:pPr>
      <w:r w:rsidRPr="00B217C4">
        <w:rPr>
          <w:b/>
          <w:bCs/>
          <w:sz w:val="36"/>
          <w:szCs w:val="36"/>
        </w:rPr>
        <w:lastRenderedPageBreak/>
        <w:t xml:space="preserve">9. </w:t>
      </w:r>
      <w:r w:rsidR="0093589E" w:rsidRPr="006C7BD1">
        <w:rPr>
          <w:b/>
          <w:bCs/>
          <w:sz w:val="36"/>
          <w:szCs w:val="36"/>
        </w:rPr>
        <w:t>USE CASE: Αναζήτηση Ιστορικού</w:t>
      </w:r>
    </w:p>
    <w:p w14:paraId="2730D73C" w14:textId="43E088DD" w:rsidR="0093589E" w:rsidRDefault="0093589E" w:rsidP="0093589E">
      <w:pPr>
        <w:jc w:val="both"/>
      </w:pPr>
      <w:r>
        <w:rPr>
          <w:b/>
          <w:bCs/>
        </w:rPr>
        <w:t>Περιγραφή:</w:t>
      </w:r>
      <w:r>
        <w:t xml:space="preserve"> Επιτρέπει στον Κτηνίατρο (για ιατρικούς λόγους) ή στον Ιδιοκτήτη (για ενημέρωση) να ανακτήσουν και να μελετήσουν όλο το ιατρικό παρελθόν ενός κατοικίδιου.</w:t>
      </w:r>
    </w:p>
    <w:p w14:paraId="57F39E84" w14:textId="39C4F9A3" w:rsidR="0093589E" w:rsidRDefault="0093589E" w:rsidP="0093589E">
      <w:pPr>
        <w:jc w:val="both"/>
        <w:rPr>
          <w:b/>
          <w:bCs/>
        </w:rPr>
      </w:pPr>
      <w:r w:rsidRPr="0093589E">
        <w:rPr>
          <w:b/>
          <w:bCs/>
        </w:rPr>
        <w:t>Βασική Ροή:</w:t>
      </w:r>
    </w:p>
    <w:p w14:paraId="6D837253" w14:textId="612F721A" w:rsidR="0093589E" w:rsidRDefault="0093589E" w:rsidP="0093589E">
      <w:pPr>
        <w:pStyle w:val="a6"/>
        <w:numPr>
          <w:ilvl w:val="0"/>
          <w:numId w:val="29"/>
        </w:numPr>
        <w:jc w:val="both"/>
      </w:pPr>
      <w:r w:rsidRPr="0093589E">
        <w:t>Ο χρήστης επιλέγει την ενότητα «Ιατρικό Ιστορικό».</w:t>
      </w:r>
    </w:p>
    <w:p w14:paraId="3EF53964" w14:textId="0BE18D9B" w:rsidR="0093589E" w:rsidRPr="0093589E" w:rsidRDefault="0093589E" w:rsidP="0093589E">
      <w:pPr>
        <w:pStyle w:val="a6"/>
        <w:numPr>
          <w:ilvl w:val="0"/>
          <w:numId w:val="29"/>
        </w:numPr>
        <w:jc w:val="both"/>
      </w:pPr>
      <w:r w:rsidRPr="0093589E">
        <w:t xml:space="preserve">Το σύστημα εκτελεί την ΠΧ </w:t>
      </w:r>
      <w:r w:rsidRPr="0093589E">
        <w:rPr>
          <w:b/>
          <w:bCs/>
        </w:rPr>
        <w:t>«Προσθήκη</w:t>
      </w:r>
      <w:r w:rsidR="00FB5390">
        <w:rPr>
          <w:b/>
          <w:bCs/>
        </w:rPr>
        <w:t>/Επιλογή</w:t>
      </w:r>
      <w:r w:rsidRPr="0093589E">
        <w:rPr>
          <w:b/>
          <w:bCs/>
        </w:rPr>
        <w:t xml:space="preserve"> </w:t>
      </w:r>
      <w:proofErr w:type="spellStart"/>
      <w:r w:rsidRPr="0093589E">
        <w:rPr>
          <w:b/>
          <w:bCs/>
        </w:rPr>
        <w:t>Κατοικιδίου</w:t>
      </w:r>
      <w:proofErr w:type="spellEnd"/>
      <w:r w:rsidRPr="0093589E">
        <w:rPr>
          <w:b/>
          <w:bCs/>
        </w:rPr>
        <w:t xml:space="preserve">» </w:t>
      </w:r>
    </w:p>
    <w:p w14:paraId="64874D1C" w14:textId="22BFD390" w:rsidR="0093589E" w:rsidRDefault="0093589E" w:rsidP="0093589E">
      <w:pPr>
        <w:pStyle w:val="a6"/>
        <w:numPr>
          <w:ilvl w:val="0"/>
          <w:numId w:val="29"/>
        </w:numPr>
        <w:jc w:val="both"/>
      </w:pPr>
      <w:r w:rsidRPr="0093589E">
        <w:t>Το σύστημα ανακτά από τη βάση δεδομένων όλες τις εγγραφές (διαγνώσεις, εμβόλια, συνταγές, επεμβάσεις) που αφορούν το επιλεγμένο ζώο.</w:t>
      </w:r>
    </w:p>
    <w:p w14:paraId="31D3ED6A" w14:textId="6C198310" w:rsidR="0093589E" w:rsidRDefault="0093589E" w:rsidP="0093589E">
      <w:pPr>
        <w:pStyle w:val="a6"/>
        <w:numPr>
          <w:ilvl w:val="0"/>
          <w:numId w:val="29"/>
        </w:numPr>
        <w:jc w:val="both"/>
      </w:pPr>
      <w:r w:rsidRPr="0093589E">
        <w:t xml:space="preserve">Το σύστημα εμφανίζει τα δεδομένα σε μορφή </w:t>
      </w:r>
      <w:proofErr w:type="spellStart"/>
      <w:r w:rsidRPr="0093589E">
        <w:t>χρονολογίου</w:t>
      </w:r>
      <w:proofErr w:type="spellEnd"/>
      <w:r w:rsidRPr="0093589E">
        <w:t xml:space="preserve"> (</w:t>
      </w:r>
      <w:proofErr w:type="spellStart"/>
      <w:r w:rsidRPr="0093589E">
        <w:t>Timeline</w:t>
      </w:r>
      <w:proofErr w:type="spellEnd"/>
      <w:r w:rsidRPr="0093589E">
        <w:t>).</w:t>
      </w:r>
    </w:p>
    <w:p w14:paraId="0A3933EA" w14:textId="7D0379FA" w:rsidR="0093589E" w:rsidRDefault="0093589E" w:rsidP="0093589E">
      <w:pPr>
        <w:pStyle w:val="a6"/>
        <w:numPr>
          <w:ilvl w:val="0"/>
          <w:numId w:val="29"/>
        </w:numPr>
        <w:jc w:val="both"/>
      </w:pPr>
      <w:r w:rsidRPr="0093589E">
        <w:t>Ο χρήστης επιλέγει μια συγκεκριμένη εγγραφή για να δει πλήρεις λεπτομέρειες και τυχόν συνημμένα αρχεία (π.χ. ακτινογραφίες).</w:t>
      </w:r>
    </w:p>
    <w:p w14:paraId="5E3662F4" w14:textId="77777777" w:rsidR="0093589E" w:rsidRDefault="0093589E" w:rsidP="0093589E">
      <w:pPr>
        <w:jc w:val="both"/>
      </w:pPr>
    </w:p>
    <w:p w14:paraId="353CA40E" w14:textId="0CD3DEE2" w:rsidR="0093589E" w:rsidRPr="0093589E" w:rsidRDefault="0093589E" w:rsidP="0093589E">
      <w:pPr>
        <w:jc w:val="both"/>
      </w:pPr>
      <w:r w:rsidRPr="0093589E">
        <w:rPr>
          <w:b/>
          <w:bCs/>
        </w:rPr>
        <w:t>Εναλλακτικ</w:t>
      </w:r>
      <w:r>
        <w:rPr>
          <w:b/>
          <w:bCs/>
        </w:rPr>
        <w:t>ή</w:t>
      </w:r>
      <w:r w:rsidRPr="0093589E">
        <w:rPr>
          <w:b/>
          <w:bCs/>
        </w:rPr>
        <w:t xml:space="preserve"> Ρο</w:t>
      </w:r>
      <w:r>
        <w:rPr>
          <w:b/>
          <w:bCs/>
        </w:rPr>
        <w:t>ή 1(</w:t>
      </w:r>
      <w:r w:rsidRPr="0093589E">
        <w:rPr>
          <w:b/>
          <w:bCs/>
        </w:rPr>
        <w:t>Μηδενικό Ιστορικό</w:t>
      </w:r>
      <w:r>
        <w:rPr>
          <w:b/>
          <w:bCs/>
        </w:rPr>
        <w:t>)</w:t>
      </w:r>
      <w:r w:rsidRPr="0093589E">
        <w:rPr>
          <w:b/>
          <w:bCs/>
        </w:rPr>
        <w:t>:</w:t>
      </w:r>
    </w:p>
    <w:p w14:paraId="726E7816" w14:textId="7E74E41E" w:rsidR="0093589E" w:rsidRPr="00B217C4" w:rsidRDefault="002125B3" w:rsidP="0093589E">
      <w:pPr>
        <w:ind w:left="720"/>
        <w:jc w:val="both"/>
      </w:pPr>
      <w:r>
        <w:t>4</w:t>
      </w:r>
      <w:r w:rsidRPr="002125B3">
        <w:t>.1.1. Αν το κατοικίδιο είναι νέο στο σύστημα, εμφανίζεται μήνυμα: «Δεν υπάρχουν ακόμα καταγεγραμμένες ιατρικές ενέργειες».</w:t>
      </w:r>
    </w:p>
    <w:p w14:paraId="27BD5114" w14:textId="77777777" w:rsidR="0015023D" w:rsidRPr="00B217C4" w:rsidRDefault="0015023D" w:rsidP="0093589E">
      <w:pPr>
        <w:ind w:left="720"/>
        <w:jc w:val="both"/>
      </w:pPr>
    </w:p>
    <w:p w14:paraId="2E836DA0" w14:textId="77777777" w:rsidR="0015023D" w:rsidRPr="00B217C4" w:rsidRDefault="0015023D" w:rsidP="0093589E">
      <w:pPr>
        <w:ind w:left="720"/>
        <w:jc w:val="both"/>
      </w:pPr>
    </w:p>
    <w:p w14:paraId="4ACDFC99" w14:textId="77777777" w:rsidR="0015023D" w:rsidRPr="00B217C4" w:rsidRDefault="0015023D" w:rsidP="0093589E">
      <w:pPr>
        <w:ind w:left="720"/>
        <w:jc w:val="both"/>
      </w:pPr>
    </w:p>
    <w:p w14:paraId="18A9C7B5" w14:textId="77777777" w:rsidR="0015023D" w:rsidRPr="00B217C4" w:rsidRDefault="0015023D" w:rsidP="0093589E">
      <w:pPr>
        <w:ind w:left="720"/>
        <w:jc w:val="both"/>
      </w:pPr>
    </w:p>
    <w:p w14:paraId="106AEB5C" w14:textId="77777777" w:rsidR="0015023D" w:rsidRPr="00B217C4" w:rsidRDefault="0015023D" w:rsidP="0093589E">
      <w:pPr>
        <w:ind w:left="720"/>
        <w:jc w:val="both"/>
      </w:pPr>
    </w:p>
    <w:p w14:paraId="51CED62F" w14:textId="77777777" w:rsidR="009D055B" w:rsidRPr="0093589E" w:rsidRDefault="009D055B" w:rsidP="0093589E">
      <w:pPr>
        <w:ind w:left="720"/>
        <w:jc w:val="both"/>
      </w:pPr>
    </w:p>
    <w:p w14:paraId="71009782" w14:textId="77777777" w:rsidR="0093589E" w:rsidRDefault="0093589E" w:rsidP="0093589E">
      <w:pPr>
        <w:jc w:val="both"/>
      </w:pPr>
    </w:p>
    <w:p w14:paraId="02A5BC87" w14:textId="0124EB16" w:rsidR="009D055B" w:rsidRPr="006C7BD1" w:rsidRDefault="006C7BD1" w:rsidP="006C7BD1">
      <w:pPr>
        <w:jc w:val="both"/>
        <w:rPr>
          <w:b/>
          <w:bCs/>
          <w:sz w:val="36"/>
          <w:szCs w:val="36"/>
        </w:rPr>
      </w:pPr>
      <w:r w:rsidRPr="00B217C4">
        <w:rPr>
          <w:b/>
          <w:bCs/>
          <w:sz w:val="36"/>
          <w:szCs w:val="36"/>
        </w:rPr>
        <w:t>10</w:t>
      </w:r>
      <w:r w:rsidRPr="006C7BD1">
        <w:rPr>
          <w:b/>
          <w:bCs/>
          <w:sz w:val="36"/>
          <w:szCs w:val="36"/>
        </w:rPr>
        <w:t xml:space="preserve">. </w:t>
      </w:r>
      <w:r w:rsidR="009D055B" w:rsidRPr="006C7BD1">
        <w:rPr>
          <w:b/>
          <w:bCs/>
          <w:sz w:val="36"/>
          <w:szCs w:val="36"/>
        </w:rPr>
        <w:t>USE CASE: Έκδοση Ψηφιακής Συνταγής</w:t>
      </w:r>
    </w:p>
    <w:p w14:paraId="01C1F8DC" w14:textId="6C32BB3A" w:rsidR="009D055B" w:rsidRDefault="00FB5390" w:rsidP="0093589E">
      <w:pPr>
        <w:jc w:val="both"/>
      </w:pPr>
      <w:r>
        <w:rPr>
          <w:b/>
          <w:bCs/>
        </w:rPr>
        <w:t>Περιγραφή:</w:t>
      </w:r>
      <w:r>
        <w:t xml:space="preserve"> Η διαδικασία αυτή επιτρέπει στον Κτηνίατρο να συντάξει μια επίσημη ψηφιακή συνταγή φαρμάκων για ένα κατοικίδιο. Η συνταγή αποτελεί το τελικό στάδιο της κλινικής εξέτασης, περιλαμβάνει τη διάγνωση και τη φαρμακευτική αγωγή, και οριστικοποιείται μόνο μετά την οικονομική τακτοποίηση της επίσκεψης.</w:t>
      </w:r>
    </w:p>
    <w:p w14:paraId="56F9F021" w14:textId="77777777" w:rsidR="00FB5390" w:rsidRDefault="00FB5390" w:rsidP="0093589E">
      <w:pPr>
        <w:jc w:val="both"/>
      </w:pPr>
      <w:r>
        <w:rPr>
          <w:b/>
          <w:bCs/>
        </w:rPr>
        <w:t>Προϋποθέσεις:</w:t>
      </w:r>
      <w:r>
        <w:t xml:space="preserve"> 1. Ο Κτηνίατρος έχει συνδεθεί επιτυχώς στο σύστημα. 2. Το κατοικίδιο είναι ήδη καταχωρημένο και έχει επιλεγεί για την τρέχουσα εξέταση. 3. Η κλινική εξέταση έχει ολοκληρωθεί και έχει προκύψει διάγνωση.</w:t>
      </w:r>
    </w:p>
    <w:p w14:paraId="0BA6430F" w14:textId="09D1F6E9" w:rsidR="009D055B" w:rsidRPr="00FB5390" w:rsidRDefault="009D055B" w:rsidP="0093589E">
      <w:pPr>
        <w:jc w:val="both"/>
        <w:rPr>
          <w:b/>
          <w:bCs/>
        </w:rPr>
      </w:pPr>
      <w:r w:rsidRPr="009D055B">
        <w:rPr>
          <w:b/>
          <w:bCs/>
        </w:rPr>
        <w:t>Βασική Ροή</w:t>
      </w:r>
      <w:r w:rsidRPr="00FB5390">
        <w:rPr>
          <w:b/>
          <w:bCs/>
        </w:rPr>
        <w:t>:</w:t>
      </w:r>
    </w:p>
    <w:p w14:paraId="25785E42" w14:textId="77777777" w:rsidR="00FB5390" w:rsidRDefault="00FB5390" w:rsidP="009D055B">
      <w:pPr>
        <w:pStyle w:val="a6"/>
        <w:numPr>
          <w:ilvl w:val="0"/>
          <w:numId w:val="32"/>
        </w:numPr>
        <w:jc w:val="both"/>
      </w:pPr>
      <w:r w:rsidRPr="00FB5390">
        <w:lastRenderedPageBreak/>
        <w:t>Ο Κτηνίατρος επιλέγει «Έκδοση Συνταγής» από την καρτέλα της εξέτασης.</w:t>
      </w:r>
    </w:p>
    <w:p w14:paraId="20EE0903" w14:textId="31148B7A" w:rsidR="00FB5390" w:rsidRDefault="00FB5390" w:rsidP="009D055B">
      <w:pPr>
        <w:pStyle w:val="a6"/>
        <w:numPr>
          <w:ilvl w:val="0"/>
          <w:numId w:val="32"/>
        </w:numPr>
        <w:jc w:val="both"/>
      </w:pPr>
      <w:r w:rsidRPr="00FB5390">
        <w:t>Το σύστημα εμφανίζει τη φόρμα της συνταγής με προ-συμπληρωμένα τα στοιχεία του κτηνιάτρου, του ιδιοκτήτη και του κατοικίδιου.</w:t>
      </w:r>
    </w:p>
    <w:p w14:paraId="5431C518" w14:textId="190F5D59" w:rsidR="0093589E" w:rsidRDefault="009D055B" w:rsidP="00FB5390">
      <w:pPr>
        <w:pStyle w:val="a6"/>
        <w:numPr>
          <w:ilvl w:val="0"/>
          <w:numId w:val="32"/>
        </w:numPr>
        <w:jc w:val="both"/>
      </w:pPr>
      <w:r w:rsidRPr="009D055B">
        <w:t>Ο Κτηνίατρος πληκτρολογεί τη διάγνωση στο αντίστοιχο πεδίο.</w:t>
      </w:r>
    </w:p>
    <w:p w14:paraId="38C9FFB5" w14:textId="7C4D3D01" w:rsidR="00FB5390" w:rsidRDefault="00FB5390" w:rsidP="00FB5390">
      <w:pPr>
        <w:pStyle w:val="a6"/>
        <w:numPr>
          <w:ilvl w:val="0"/>
          <w:numId w:val="32"/>
        </w:numPr>
        <w:jc w:val="both"/>
      </w:pPr>
      <w:r w:rsidRPr="00FB5390">
        <w:t>Ο Κτηνίατρος αναζητά και επιλέγει τα φάρμακα από την ψηφιακή βάση του συστήματος</w:t>
      </w:r>
    </w:p>
    <w:p w14:paraId="08CFA0ED" w14:textId="6C2279D2" w:rsidR="00FB5390" w:rsidRDefault="00FB5390" w:rsidP="00FB5390">
      <w:pPr>
        <w:pStyle w:val="a6"/>
        <w:numPr>
          <w:ilvl w:val="0"/>
          <w:numId w:val="32"/>
        </w:numPr>
        <w:jc w:val="both"/>
      </w:pPr>
      <w:r w:rsidRPr="00FB5390">
        <w:t>Για κάθε φάρμακο, ο Κτηνίατρος εισάγει τη δοσολογία, τη συχνότητα λήψης και τη διάρκεια της θεραπείας.</w:t>
      </w:r>
    </w:p>
    <w:p w14:paraId="235B9148" w14:textId="2CF118DE" w:rsidR="00FB5390" w:rsidRDefault="0053119D" w:rsidP="00FB5390">
      <w:pPr>
        <w:pStyle w:val="a6"/>
        <w:numPr>
          <w:ilvl w:val="0"/>
          <w:numId w:val="32"/>
        </w:numPr>
        <w:jc w:val="both"/>
      </w:pPr>
      <w:r w:rsidRPr="0053119D">
        <w:t>Ο Κτηνίατρος επιλέγει «Αποστολή για Πληρωμή και Οριστικοποίηση».</w:t>
      </w:r>
    </w:p>
    <w:p w14:paraId="393FB2AA" w14:textId="6FD3263C" w:rsidR="00FB5390" w:rsidRDefault="0053119D" w:rsidP="00FB5390">
      <w:pPr>
        <w:pStyle w:val="a6"/>
        <w:numPr>
          <w:ilvl w:val="0"/>
          <w:numId w:val="32"/>
        </w:numPr>
        <w:jc w:val="both"/>
      </w:pPr>
      <w:r w:rsidRPr="0053119D">
        <w:t>Το σύστημα θέτει τη συνταγή σε κατάσταση «Εκκρεμεί Πληρωμή» και ειδοποιεί τον Ιδιοκτήτη (στην οθόνη του ή μέσω ειδοποίησης</w:t>
      </w:r>
      <w:r>
        <w:t>)</w:t>
      </w:r>
    </w:p>
    <w:p w14:paraId="3F053437" w14:textId="46AEFB09" w:rsidR="0053119D" w:rsidRDefault="0053119D" w:rsidP="00FB5390">
      <w:pPr>
        <w:pStyle w:val="a6"/>
        <w:numPr>
          <w:ilvl w:val="0"/>
          <w:numId w:val="32"/>
        </w:numPr>
        <w:jc w:val="both"/>
      </w:pPr>
      <w:r w:rsidRPr="0053119D">
        <w:t>Το σύστημα εκτελεί την ΠΧ «</w:t>
      </w:r>
      <w:r w:rsidRPr="0053119D">
        <w:rPr>
          <w:b/>
          <w:bCs/>
        </w:rPr>
        <w:t>Πληρωμή Επίσκεψης</w:t>
      </w:r>
      <w:r w:rsidRPr="0053119D">
        <w:t>» , την οποία ολοκληρώνει ο Ιδιοκτήτης εισάγοντας τα στοιχεία της κάρτας του.</w:t>
      </w:r>
    </w:p>
    <w:p w14:paraId="22BF9C5F" w14:textId="243F77BB" w:rsidR="00A51682" w:rsidRDefault="00A51682" w:rsidP="00FB5390">
      <w:pPr>
        <w:pStyle w:val="a6"/>
        <w:numPr>
          <w:ilvl w:val="0"/>
          <w:numId w:val="32"/>
        </w:numPr>
        <w:jc w:val="both"/>
      </w:pPr>
      <w:r w:rsidRPr="00A51682">
        <w:t>Μόλις το σύστημα λάβει την επιβεβαίωση έγκρισης από τον Actor: Τράπεζα, η συνταγή οριστικοποιείται αυτόματα.</w:t>
      </w:r>
    </w:p>
    <w:p w14:paraId="33904592" w14:textId="3DC250EE" w:rsidR="00A51682" w:rsidRDefault="00A51682" w:rsidP="00FB5390">
      <w:pPr>
        <w:pStyle w:val="a6"/>
        <w:numPr>
          <w:ilvl w:val="0"/>
          <w:numId w:val="32"/>
        </w:numPr>
        <w:jc w:val="both"/>
      </w:pPr>
      <w:r>
        <w:t>Το σύστημα δημιουργεί το ψηφιακό έγγραφο (PDF) με μοναδικό κωδικό γνησιότητας.</w:t>
      </w:r>
    </w:p>
    <w:p w14:paraId="683E0BA8" w14:textId="4D0158CA" w:rsidR="00FB5390" w:rsidRDefault="00FB5390" w:rsidP="00FB5390">
      <w:pPr>
        <w:pStyle w:val="a6"/>
        <w:numPr>
          <w:ilvl w:val="0"/>
          <w:numId w:val="32"/>
        </w:numPr>
        <w:jc w:val="both"/>
      </w:pPr>
      <w:r w:rsidRPr="00FB5390">
        <w:t>Το σύστημα αποθηκεύει τη συνταγή στον Ιατρικό Φάκελο του ζώου.</w:t>
      </w:r>
      <w:r w:rsidR="00A51682">
        <w:t xml:space="preserve"> </w:t>
      </w:r>
    </w:p>
    <w:p w14:paraId="48719CAF" w14:textId="508BCF5C" w:rsidR="0053119D" w:rsidRDefault="0053119D" w:rsidP="0053119D">
      <w:pPr>
        <w:pStyle w:val="a6"/>
        <w:numPr>
          <w:ilvl w:val="0"/>
          <w:numId w:val="32"/>
        </w:numPr>
        <w:jc w:val="both"/>
      </w:pPr>
      <w:r w:rsidRPr="0053119D">
        <w:t>Το σύστημα αποστέλλει αυτόματα τη συνταγή (PDF) στο email του Ιδιοκτήτη.</w:t>
      </w:r>
    </w:p>
    <w:p w14:paraId="7C62973F" w14:textId="6BC382E3" w:rsidR="00A51682" w:rsidRDefault="00A51682" w:rsidP="0053119D">
      <w:pPr>
        <w:pStyle w:val="a6"/>
        <w:numPr>
          <w:ilvl w:val="0"/>
          <w:numId w:val="32"/>
        </w:numPr>
        <w:jc w:val="both"/>
      </w:pPr>
      <w:r w:rsidRPr="00A51682">
        <w:t>Ο Κτηνίατρος λαμβάνει ειδοποίηση στην οθόνη του ότι η συνταγή εκδόθηκε επιτυχώς.</w:t>
      </w:r>
    </w:p>
    <w:p w14:paraId="4F383261" w14:textId="77777777" w:rsidR="0053119D" w:rsidRDefault="0053119D" w:rsidP="0053119D">
      <w:pPr>
        <w:jc w:val="both"/>
      </w:pPr>
    </w:p>
    <w:p w14:paraId="1375CA19" w14:textId="1678A18C" w:rsidR="0053119D" w:rsidRDefault="0053119D" w:rsidP="0053119D">
      <w:pPr>
        <w:jc w:val="both"/>
        <w:rPr>
          <w:b/>
          <w:bCs/>
        </w:rPr>
      </w:pPr>
      <w:r w:rsidRPr="0093589E">
        <w:rPr>
          <w:b/>
          <w:bCs/>
        </w:rPr>
        <w:t>Εναλλακτικ</w:t>
      </w:r>
      <w:r>
        <w:rPr>
          <w:b/>
          <w:bCs/>
        </w:rPr>
        <w:t>ή</w:t>
      </w:r>
      <w:r w:rsidRPr="0093589E">
        <w:rPr>
          <w:b/>
          <w:bCs/>
        </w:rPr>
        <w:t xml:space="preserve"> Ρο</w:t>
      </w:r>
      <w:r>
        <w:rPr>
          <w:b/>
          <w:bCs/>
        </w:rPr>
        <w:t>ή 1(</w:t>
      </w:r>
      <w:r w:rsidRPr="0053119D">
        <w:rPr>
          <w:b/>
          <w:bCs/>
        </w:rPr>
        <w:t>Αποτυχία Πληρωμής</w:t>
      </w:r>
      <w:r>
        <w:rPr>
          <w:b/>
          <w:bCs/>
        </w:rPr>
        <w:t>)</w:t>
      </w:r>
      <w:r w:rsidRPr="0093589E">
        <w:rPr>
          <w:b/>
          <w:bCs/>
        </w:rPr>
        <w:t>:</w:t>
      </w:r>
    </w:p>
    <w:p w14:paraId="4298D78E" w14:textId="4AFEAEC1" w:rsidR="00A51682" w:rsidRDefault="00A51682" w:rsidP="00A51682">
      <w:pPr>
        <w:pStyle w:val="a6"/>
        <w:numPr>
          <w:ilvl w:val="2"/>
          <w:numId w:val="10"/>
        </w:numPr>
        <w:jc w:val="both"/>
      </w:pPr>
      <w:r>
        <w:t>Ο Ιδιοκτήτης αδυνατεί να πληρώσει εκείνη τη στιγμή ή η κάρτα απορρίπτεται.</w:t>
      </w:r>
    </w:p>
    <w:p w14:paraId="53A70F31" w14:textId="44F652C6" w:rsidR="00A51682" w:rsidRDefault="00A51682" w:rsidP="00A51682">
      <w:pPr>
        <w:pStyle w:val="a6"/>
        <w:numPr>
          <w:ilvl w:val="2"/>
          <w:numId w:val="10"/>
        </w:numPr>
        <w:jc w:val="both"/>
      </w:pPr>
      <w:r w:rsidRPr="00A51682">
        <w:t>Το σύστημα ενημερώνει τον Κτηνίατρο και τον Ιδιοκτήτη ότι η συνταγή δεν μπορεί να εκδοθεί.</w:t>
      </w:r>
    </w:p>
    <w:p w14:paraId="7E1EA689" w14:textId="49D46A1C" w:rsidR="00A51682" w:rsidRDefault="00A51682" w:rsidP="00A51682">
      <w:pPr>
        <w:pStyle w:val="a6"/>
        <w:numPr>
          <w:ilvl w:val="2"/>
          <w:numId w:val="10"/>
        </w:numPr>
        <w:jc w:val="both"/>
      </w:pPr>
      <w:r w:rsidRPr="00A51682">
        <w:t>Η συνταγή παραμένει ως «Προσχέδιο» (</w:t>
      </w:r>
      <w:proofErr w:type="spellStart"/>
      <w:r w:rsidRPr="00A51682">
        <w:t>Draft</w:t>
      </w:r>
      <w:proofErr w:type="spellEnd"/>
      <w:r w:rsidRPr="00A51682">
        <w:t>) στο σύστημα μέχρι να τακτοποιηθεί η οφειλή.</w:t>
      </w:r>
    </w:p>
    <w:p w14:paraId="79BBDE81" w14:textId="77777777" w:rsidR="00A51682" w:rsidRDefault="00A51682" w:rsidP="00A51682">
      <w:pPr>
        <w:jc w:val="both"/>
      </w:pPr>
    </w:p>
    <w:p w14:paraId="0E204CA5" w14:textId="6CA9765D" w:rsidR="00A51682" w:rsidRDefault="00A51682" w:rsidP="00A51682">
      <w:pPr>
        <w:jc w:val="both"/>
        <w:rPr>
          <w:b/>
          <w:bCs/>
        </w:rPr>
      </w:pPr>
      <w:r w:rsidRPr="0093589E">
        <w:rPr>
          <w:b/>
          <w:bCs/>
        </w:rPr>
        <w:t>Εναλλακτικ</w:t>
      </w:r>
      <w:r>
        <w:rPr>
          <w:b/>
          <w:bCs/>
        </w:rPr>
        <w:t>ή</w:t>
      </w:r>
      <w:r w:rsidRPr="0093589E">
        <w:rPr>
          <w:b/>
          <w:bCs/>
        </w:rPr>
        <w:t xml:space="preserve"> Ρο</w:t>
      </w:r>
      <w:r>
        <w:rPr>
          <w:b/>
          <w:bCs/>
        </w:rPr>
        <w:t>ή 2(</w:t>
      </w:r>
      <w:r w:rsidRPr="00A51682">
        <w:rPr>
          <w:b/>
          <w:bCs/>
        </w:rPr>
        <w:t>Έλλειψη Αποθέματος</w:t>
      </w:r>
      <w:r>
        <w:rPr>
          <w:b/>
          <w:bCs/>
        </w:rPr>
        <w:t>)</w:t>
      </w:r>
      <w:r w:rsidRPr="0093589E">
        <w:rPr>
          <w:b/>
          <w:bCs/>
        </w:rPr>
        <w:t>:</w:t>
      </w:r>
    </w:p>
    <w:p w14:paraId="55988EF4" w14:textId="0AD09F61" w:rsidR="00A51682" w:rsidRDefault="00A51682" w:rsidP="00A51682">
      <w:pPr>
        <w:pStyle w:val="a6"/>
        <w:numPr>
          <w:ilvl w:val="2"/>
          <w:numId w:val="29"/>
        </w:numPr>
        <w:jc w:val="both"/>
      </w:pPr>
      <w:r w:rsidRPr="00A51682">
        <w:t>Το σύστημα προειδοποιεί τον Κτηνίατρο ότι ένα από τα επιλεγμένα φάρμακα δεν είναι διαθέσιμο στην αποθήκη της κλινικής.</w:t>
      </w:r>
    </w:p>
    <w:p w14:paraId="0D79768B" w14:textId="77777777" w:rsidR="0015023D" w:rsidRPr="0015023D" w:rsidRDefault="00A51682" w:rsidP="0015023D">
      <w:pPr>
        <w:pStyle w:val="a6"/>
        <w:numPr>
          <w:ilvl w:val="2"/>
          <w:numId w:val="29"/>
        </w:numPr>
        <w:jc w:val="both"/>
      </w:pPr>
      <w:r w:rsidRPr="00A51682">
        <w:t>Ο Κτηνίατρος ενημερώνει τον Ιδιοκτήτη και επιλέγει αν θα το συμπεριλάβει στη συνταγή (για αγορά από εξωτερικό φαρμακείο) ή αν θα το αντικαταστήσει.</w:t>
      </w:r>
    </w:p>
    <w:p w14:paraId="659154F9" w14:textId="0A0293F8" w:rsidR="0053119D" w:rsidRPr="00B217C4" w:rsidRDefault="006C7BD1" w:rsidP="0015023D">
      <w:pPr>
        <w:jc w:val="both"/>
        <w:rPr>
          <w:b/>
          <w:bCs/>
          <w:sz w:val="36"/>
          <w:szCs w:val="36"/>
        </w:rPr>
      </w:pPr>
      <w:r w:rsidRPr="00B217C4">
        <w:rPr>
          <w:b/>
          <w:bCs/>
          <w:sz w:val="36"/>
          <w:szCs w:val="36"/>
        </w:rPr>
        <w:t xml:space="preserve">11. </w:t>
      </w:r>
      <w:r w:rsidR="0015023D" w:rsidRPr="0015023D">
        <w:rPr>
          <w:b/>
          <w:bCs/>
          <w:sz w:val="36"/>
          <w:szCs w:val="36"/>
        </w:rPr>
        <w:t>USE CASE: Διαχείριση Φαρμάκων</w:t>
      </w:r>
    </w:p>
    <w:p w14:paraId="001DC20E" w14:textId="0880E543" w:rsidR="0015023D" w:rsidRPr="00B217C4" w:rsidRDefault="0015023D" w:rsidP="0015023D">
      <w:pPr>
        <w:jc w:val="both"/>
      </w:pPr>
      <w:r w:rsidRPr="0015023D">
        <w:rPr>
          <w:b/>
          <w:bCs/>
        </w:rPr>
        <w:lastRenderedPageBreak/>
        <w:t>Περιγραφή:</w:t>
      </w:r>
      <w:r w:rsidRPr="0015023D">
        <w:t xml:space="preserve"> Η διαδικασία αυτή επιτρέπει στον Κτηνίατρο να έχει τον πλήρη έλεγχο της φαρμακαποθήκης της κλινικής. Περιλαμβάνει την εισαγωγή νέων σκευασμάτων, τη διαγραφή ληγμένων και κυρίως την ενημέρωση των αποθεμάτων μετά από προμήθειες ή χειροκίνητες διορθώσεις.</w:t>
      </w:r>
    </w:p>
    <w:p w14:paraId="6123AAE0" w14:textId="05AE3C05" w:rsidR="0015023D" w:rsidRPr="0015023D" w:rsidRDefault="0015023D" w:rsidP="0015023D">
      <w:pPr>
        <w:jc w:val="both"/>
      </w:pPr>
      <w:r w:rsidRPr="0015023D">
        <w:rPr>
          <w:b/>
          <w:bCs/>
        </w:rPr>
        <w:t>Προϋποθέσεις:</w:t>
      </w:r>
      <w:r w:rsidRPr="0015023D">
        <w:t>Ο Κτηνίατρος είναι συνδεδεμένος στο σύστημα. Ο χρήστης έχει δικαιώματα διαχειριστή αποθήκης.</w:t>
      </w:r>
    </w:p>
    <w:p w14:paraId="62BBACFD" w14:textId="77777777" w:rsidR="0015023D" w:rsidRPr="00FB5390" w:rsidRDefault="0015023D" w:rsidP="0015023D">
      <w:pPr>
        <w:jc w:val="both"/>
        <w:rPr>
          <w:b/>
          <w:bCs/>
        </w:rPr>
      </w:pPr>
      <w:r w:rsidRPr="009D055B">
        <w:rPr>
          <w:b/>
          <w:bCs/>
        </w:rPr>
        <w:t>Βασική Ροή</w:t>
      </w:r>
      <w:r w:rsidRPr="00FB5390">
        <w:rPr>
          <w:b/>
          <w:bCs/>
        </w:rPr>
        <w:t>:</w:t>
      </w:r>
    </w:p>
    <w:p w14:paraId="563F9775" w14:textId="1476BB33" w:rsidR="0053119D" w:rsidRPr="0015023D" w:rsidRDefault="0015023D" w:rsidP="0015023D">
      <w:pPr>
        <w:pStyle w:val="a6"/>
        <w:numPr>
          <w:ilvl w:val="0"/>
          <w:numId w:val="34"/>
        </w:numPr>
        <w:jc w:val="both"/>
      </w:pPr>
      <w:r w:rsidRPr="0015023D">
        <w:t>Ο Κτηνίατρος εισέρχεται στην ενότητα «Φαρμακαποθήκη / Inventory».</w:t>
      </w:r>
    </w:p>
    <w:p w14:paraId="34390981" w14:textId="0469133F" w:rsidR="0015023D" w:rsidRPr="0015023D" w:rsidRDefault="0015023D" w:rsidP="0015023D">
      <w:pPr>
        <w:pStyle w:val="a6"/>
        <w:numPr>
          <w:ilvl w:val="0"/>
          <w:numId w:val="34"/>
        </w:numPr>
        <w:jc w:val="both"/>
      </w:pPr>
      <w:r w:rsidRPr="0015023D">
        <w:t>Το σύστημα προβάλλει το σύνολο των καταχωρημένων φαρμάκων.</w:t>
      </w:r>
    </w:p>
    <w:p w14:paraId="091FE727" w14:textId="27D18D05" w:rsidR="0015023D" w:rsidRPr="0015023D" w:rsidRDefault="0015023D" w:rsidP="0015023D">
      <w:pPr>
        <w:pStyle w:val="a6"/>
        <w:numPr>
          <w:ilvl w:val="0"/>
          <w:numId w:val="34"/>
        </w:numPr>
        <w:jc w:val="both"/>
      </w:pPr>
      <w:r w:rsidRPr="0015023D">
        <w:t xml:space="preserve">Ο Κτηνίατρος εκτελεί την ΠΧ </w:t>
      </w:r>
      <w:r w:rsidRPr="0015023D">
        <w:rPr>
          <w:b/>
          <w:bCs/>
        </w:rPr>
        <w:t xml:space="preserve">«Αναζήτηση Φαρμάκων» </w:t>
      </w:r>
      <w:r w:rsidRPr="0015023D">
        <w:t>για να εντοπίσει το συγκεκριμένο σκεύασμα που θέλει να τροποποιήσει.</w:t>
      </w:r>
    </w:p>
    <w:p w14:paraId="1CC4075B" w14:textId="3831BBD8" w:rsidR="0015023D" w:rsidRPr="0015023D" w:rsidRDefault="0015023D" w:rsidP="0015023D">
      <w:pPr>
        <w:pStyle w:val="a6"/>
        <w:numPr>
          <w:ilvl w:val="0"/>
          <w:numId w:val="34"/>
        </w:numPr>
        <w:jc w:val="both"/>
      </w:pPr>
      <w:r w:rsidRPr="0015023D">
        <w:t>Ο Κτηνίατρος επιλέγει «Επεξεργασία» στην καρτέλα του φαρμάκου.</w:t>
      </w:r>
    </w:p>
    <w:p w14:paraId="0BD845F1" w14:textId="5F7BDB40" w:rsidR="0015023D" w:rsidRPr="0015023D" w:rsidRDefault="0015023D" w:rsidP="0015023D">
      <w:pPr>
        <w:pStyle w:val="a6"/>
        <w:numPr>
          <w:ilvl w:val="0"/>
          <w:numId w:val="34"/>
        </w:numPr>
        <w:jc w:val="both"/>
      </w:pPr>
      <w:r w:rsidRPr="0015023D">
        <w:t>Ο Κτηνίατρος ενημερώνει τα πεδία (π.χ. προσθέτει νέα ποσότητα που παρελήφθη ή αλλάζει την ημερομηνία λήξης).</w:t>
      </w:r>
    </w:p>
    <w:p w14:paraId="41EB54AB" w14:textId="6469464B" w:rsidR="0015023D" w:rsidRPr="0015023D" w:rsidRDefault="0015023D" w:rsidP="0015023D">
      <w:pPr>
        <w:pStyle w:val="a6"/>
        <w:numPr>
          <w:ilvl w:val="0"/>
          <w:numId w:val="34"/>
        </w:numPr>
        <w:jc w:val="both"/>
      </w:pPr>
      <w:r w:rsidRPr="0015023D">
        <w:t>Ο Κτηνίατρος πατάει «Αποθήκευση».</w:t>
      </w:r>
    </w:p>
    <w:p w14:paraId="0A2A7D86" w14:textId="0398270D" w:rsidR="0015023D" w:rsidRPr="0015023D" w:rsidRDefault="0015023D" w:rsidP="0015023D">
      <w:pPr>
        <w:pStyle w:val="a6"/>
        <w:numPr>
          <w:ilvl w:val="0"/>
          <w:numId w:val="34"/>
        </w:numPr>
        <w:jc w:val="both"/>
      </w:pPr>
      <w:r w:rsidRPr="0015023D">
        <w:t xml:space="preserve">Το σύστημα εκτελεί αυτόματα την ΠΧ </w:t>
      </w:r>
      <w:r w:rsidRPr="0015023D">
        <w:rPr>
          <w:b/>
          <w:bCs/>
        </w:rPr>
        <w:t xml:space="preserve">«Έλεγχος Αποθέματος» </w:t>
      </w:r>
      <w:r w:rsidRPr="0015023D">
        <w:t>για να επικαιροποιήσει την κατάσταση διαθεσιμότητας.</w:t>
      </w:r>
    </w:p>
    <w:p w14:paraId="5C15C5A8" w14:textId="3CD96F92" w:rsidR="0015023D" w:rsidRPr="0015023D" w:rsidRDefault="0015023D" w:rsidP="0015023D">
      <w:pPr>
        <w:pStyle w:val="a6"/>
        <w:numPr>
          <w:ilvl w:val="0"/>
          <w:numId w:val="34"/>
        </w:numPr>
        <w:jc w:val="both"/>
      </w:pPr>
      <w:r w:rsidRPr="0015023D">
        <w:t>Το σύστημα ενημερώνει τη βάση δεδομένων και εμφανίζει μήνυμα επιτυχίας.</w:t>
      </w:r>
    </w:p>
    <w:p w14:paraId="63B60A45" w14:textId="77777777" w:rsidR="0015023D" w:rsidRPr="00B217C4" w:rsidRDefault="0015023D" w:rsidP="0015023D">
      <w:pPr>
        <w:jc w:val="both"/>
      </w:pPr>
    </w:p>
    <w:p w14:paraId="7E0A5789" w14:textId="7C7847DE" w:rsidR="0015023D" w:rsidRPr="0015023D" w:rsidRDefault="0015023D" w:rsidP="0015023D">
      <w:pPr>
        <w:jc w:val="both"/>
        <w:rPr>
          <w:b/>
          <w:bCs/>
        </w:rPr>
      </w:pPr>
      <w:r w:rsidRPr="0093589E">
        <w:rPr>
          <w:b/>
          <w:bCs/>
        </w:rPr>
        <w:t>Εναλλακτικ</w:t>
      </w:r>
      <w:r>
        <w:rPr>
          <w:b/>
          <w:bCs/>
        </w:rPr>
        <w:t>ή</w:t>
      </w:r>
      <w:r w:rsidRPr="0093589E">
        <w:rPr>
          <w:b/>
          <w:bCs/>
        </w:rPr>
        <w:t xml:space="preserve"> Ρο</w:t>
      </w:r>
      <w:r>
        <w:rPr>
          <w:b/>
          <w:bCs/>
        </w:rPr>
        <w:t>ή 1(</w:t>
      </w:r>
      <w:r w:rsidRPr="0015023D">
        <w:rPr>
          <w:b/>
          <w:bCs/>
        </w:rPr>
        <w:t>Διαγραφή Φαρμάκου</w:t>
      </w:r>
      <w:r>
        <w:rPr>
          <w:b/>
          <w:bCs/>
        </w:rPr>
        <w:t>)</w:t>
      </w:r>
      <w:r w:rsidRPr="0093589E">
        <w:rPr>
          <w:b/>
          <w:bCs/>
        </w:rPr>
        <w:t>:</w:t>
      </w:r>
    </w:p>
    <w:p w14:paraId="6767D8F2" w14:textId="7C9797DA" w:rsidR="0015023D" w:rsidRPr="00B217C4" w:rsidRDefault="0015023D" w:rsidP="0015023D">
      <w:pPr>
        <w:jc w:val="both"/>
      </w:pPr>
      <w:r w:rsidRPr="0015023D">
        <w:t>3.1.1</w:t>
      </w:r>
      <w:r w:rsidRPr="00B217C4">
        <w:t>.</w:t>
      </w:r>
      <w:r w:rsidRPr="0015023D">
        <w:t xml:space="preserve"> Ο Κτηνίατρος επιλέγει «Διαγραφή» για ένα σκεύασμα που δεν χρησιμοποιείται πλέον.</w:t>
      </w:r>
    </w:p>
    <w:p w14:paraId="1110832D" w14:textId="399889DC" w:rsidR="0015023D" w:rsidRPr="00B217C4" w:rsidRDefault="0015023D" w:rsidP="0015023D">
      <w:pPr>
        <w:jc w:val="both"/>
      </w:pPr>
      <w:r w:rsidRPr="0015023D">
        <w:t>3.1.2. Το σύστημα ζητά επιβεβαίωση και, αν δοθεί, αφαιρεί το φάρμακο από τη λίστα ενεργών σκευασμάτων.</w:t>
      </w:r>
    </w:p>
    <w:p w14:paraId="6DCD2EA9" w14:textId="77777777" w:rsidR="000F4622" w:rsidRPr="00B217C4" w:rsidRDefault="000F4622" w:rsidP="0015023D">
      <w:pPr>
        <w:jc w:val="both"/>
      </w:pPr>
    </w:p>
    <w:p w14:paraId="62A20E45" w14:textId="77777777" w:rsidR="0015023D" w:rsidRPr="00B217C4" w:rsidRDefault="0015023D" w:rsidP="0015023D">
      <w:pPr>
        <w:jc w:val="both"/>
      </w:pPr>
    </w:p>
    <w:p w14:paraId="3D558F4F" w14:textId="1667A33E" w:rsidR="000F4622" w:rsidRPr="00B217C4" w:rsidRDefault="000F4622" w:rsidP="0015023D">
      <w:pPr>
        <w:jc w:val="both"/>
        <w:rPr>
          <w:b/>
          <w:bCs/>
          <w:sz w:val="36"/>
          <w:szCs w:val="36"/>
        </w:rPr>
      </w:pPr>
      <w:r w:rsidRPr="00B217C4">
        <w:rPr>
          <w:b/>
          <w:bCs/>
          <w:sz w:val="36"/>
          <w:szCs w:val="36"/>
        </w:rPr>
        <w:t xml:space="preserve">12. </w:t>
      </w:r>
      <w:r w:rsidRPr="000F4622">
        <w:rPr>
          <w:b/>
          <w:bCs/>
          <w:sz w:val="36"/>
          <w:szCs w:val="36"/>
          <w:lang w:val="en-US"/>
        </w:rPr>
        <w:t>USE</w:t>
      </w:r>
      <w:r w:rsidRPr="00B217C4">
        <w:rPr>
          <w:b/>
          <w:bCs/>
          <w:sz w:val="36"/>
          <w:szCs w:val="36"/>
        </w:rPr>
        <w:t xml:space="preserve"> </w:t>
      </w:r>
      <w:r w:rsidRPr="000F4622">
        <w:rPr>
          <w:b/>
          <w:bCs/>
          <w:sz w:val="36"/>
          <w:szCs w:val="36"/>
          <w:lang w:val="en-US"/>
        </w:rPr>
        <w:t>CASE</w:t>
      </w:r>
      <w:r w:rsidRPr="00B217C4">
        <w:rPr>
          <w:b/>
          <w:bCs/>
          <w:sz w:val="36"/>
          <w:szCs w:val="36"/>
        </w:rPr>
        <w:t xml:space="preserve">: </w:t>
      </w:r>
      <w:r w:rsidRPr="000F4622">
        <w:rPr>
          <w:b/>
          <w:bCs/>
          <w:sz w:val="36"/>
          <w:szCs w:val="36"/>
        </w:rPr>
        <w:t>Αναζήτηση</w:t>
      </w:r>
      <w:r w:rsidRPr="00B217C4">
        <w:rPr>
          <w:b/>
          <w:bCs/>
          <w:sz w:val="36"/>
          <w:szCs w:val="36"/>
        </w:rPr>
        <w:t xml:space="preserve"> </w:t>
      </w:r>
      <w:r w:rsidRPr="000F4622">
        <w:rPr>
          <w:b/>
          <w:bCs/>
          <w:sz w:val="36"/>
          <w:szCs w:val="36"/>
        </w:rPr>
        <w:t>Φαρμάκων</w:t>
      </w:r>
    </w:p>
    <w:p w14:paraId="2979FAE3" w14:textId="479AA836" w:rsidR="000F4622" w:rsidRPr="00B217C4" w:rsidRDefault="000F4622" w:rsidP="0015023D">
      <w:pPr>
        <w:jc w:val="both"/>
      </w:pPr>
      <w:r>
        <w:rPr>
          <w:b/>
          <w:bCs/>
        </w:rPr>
        <w:t>Περιγραφή:</w:t>
      </w:r>
      <w:r>
        <w:t xml:space="preserve"> Μια βοηθητική λειτουργία που επιτρέπει στον χρήστη να εντοπίζει γρήγορα φάρμακα μέσα στον τεράστιο κατάλογο της κλινικής, χρησιμοποιώντας κριτήρια όπως το όνομα, η δραστική ουσία ή η κατηγορία.</w:t>
      </w:r>
    </w:p>
    <w:p w14:paraId="4536EB34" w14:textId="77777777" w:rsidR="000F4622" w:rsidRPr="000F4622" w:rsidRDefault="000F4622" w:rsidP="0015023D">
      <w:pPr>
        <w:jc w:val="both"/>
      </w:pPr>
    </w:p>
    <w:p w14:paraId="2A07C73A" w14:textId="77777777" w:rsidR="000F4622" w:rsidRPr="000F4622" w:rsidRDefault="000F4622" w:rsidP="0015023D">
      <w:pPr>
        <w:jc w:val="both"/>
      </w:pPr>
      <w:r w:rsidRPr="0015023D">
        <w:rPr>
          <w:b/>
          <w:bCs/>
        </w:rPr>
        <w:t>Προϋποθέσεις:</w:t>
      </w:r>
      <w:r w:rsidRPr="0015023D">
        <w:t>Ο Κτηνίατρος είναι συνδεδεμένος στο σύστημα.</w:t>
      </w:r>
    </w:p>
    <w:p w14:paraId="0A3FD2E4" w14:textId="4CEFE3ED" w:rsidR="000F4622" w:rsidRDefault="000F4622" w:rsidP="0015023D">
      <w:pPr>
        <w:jc w:val="both"/>
        <w:rPr>
          <w:b/>
          <w:bCs/>
          <w:lang w:val="en-US"/>
        </w:rPr>
      </w:pPr>
      <w:r w:rsidRPr="000F4622">
        <w:rPr>
          <w:b/>
          <w:bCs/>
        </w:rPr>
        <w:t>Βασική Ροή:</w:t>
      </w:r>
    </w:p>
    <w:p w14:paraId="58EA3B52" w14:textId="406B2459" w:rsidR="000F4622" w:rsidRPr="000F4622" w:rsidRDefault="000F4622" w:rsidP="000F4622">
      <w:pPr>
        <w:pStyle w:val="a6"/>
        <w:numPr>
          <w:ilvl w:val="0"/>
          <w:numId w:val="42"/>
        </w:numPr>
        <w:jc w:val="both"/>
      </w:pPr>
      <w:r w:rsidRPr="000F4622">
        <w:lastRenderedPageBreak/>
        <w:t>Το σύστημα εμφανίζει ένα πλαίσιο αναζήτησης στην κορυφή της οθόνης αποθεμάτων.</w:t>
      </w:r>
    </w:p>
    <w:p w14:paraId="47F7643B" w14:textId="5A282E9A" w:rsidR="000F4622" w:rsidRPr="000F4622" w:rsidRDefault="000F4622" w:rsidP="000F4622">
      <w:pPr>
        <w:pStyle w:val="a6"/>
        <w:numPr>
          <w:ilvl w:val="0"/>
          <w:numId w:val="42"/>
        </w:numPr>
        <w:jc w:val="both"/>
      </w:pPr>
      <w:r w:rsidRPr="000F4622">
        <w:t>Ο χρήστης πληκτρολογεί τουλάχιστον 3 χαρακτήρες (π.χ. το όνομα του φαρμάκου).</w:t>
      </w:r>
    </w:p>
    <w:p w14:paraId="6D80C17D" w14:textId="5DFF4DC2" w:rsidR="000F4622" w:rsidRPr="000F4622" w:rsidRDefault="000F4622" w:rsidP="000F4622">
      <w:pPr>
        <w:pStyle w:val="a6"/>
        <w:numPr>
          <w:ilvl w:val="0"/>
          <w:numId w:val="42"/>
        </w:numPr>
        <w:jc w:val="both"/>
      </w:pPr>
      <w:r w:rsidRPr="000F4622">
        <w:t>Το σύστημα φιλτράρει τη βάση δεδομένων σε πραγματικό χρόνο.</w:t>
      </w:r>
    </w:p>
    <w:p w14:paraId="0FE000D2" w14:textId="7D8EF8E4" w:rsidR="000F4622" w:rsidRPr="000F4622" w:rsidRDefault="000F4622" w:rsidP="000F4622">
      <w:pPr>
        <w:pStyle w:val="a6"/>
        <w:numPr>
          <w:ilvl w:val="0"/>
          <w:numId w:val="42"/>
        </w:numPr>
        <w:jc w:val="both"/>
      </w:pPr>
      <w:r w:rsidRPr="000F4622">
        <w:t>Το σύστημα επιστρέφει μια λίστα με τα αποτελέσματα που ταιριάζουν, εμφανίζοντας το όνομα, τη μορφή (χάπι/ένεση) και το τρέχον απόθεμα.</w:t>
      </w:r>
    </w:p>
    <w:p w14:paraId="6D93EE84" w14:textId="05958485" w:rsidR="000F4622" w:rsidRPr="000F4622" w:rsidRDefault="000F4622" w:rsidP="000F4622">
      <w:pPr>
        <w:pStyle w:val="a6"/>
        <w:numPr>
          <w:ilvl w:val="0"/>
          <w:numId w:val="42"/>
        </w:numPr>
        <w:jc w:val="both"/>
      </w:pPr>
      <w:r w:rsidRPr="000F4622">
        <w:t>Ο χρήστης επιλέγει το επιθυμητό φάρμακο και η ροή επιστρέφει στην κύρια ΠΧ.</w:t>
      </w:r>
    </w:p>
    <w:p w14:paraId="0C2C5C4C" w14:textId="77777777" w:rsidR="000F4622" w:rsidRPr="00B217C4" w:rsidRDefault="000F4622" w:rsidP="000F4622">
      <w:pPr>
        <w:jc w:val="both"/>
      </w:pPr>
    </w:p>
    <w:p w14:paraId="09E9B27D" w14:textId="49F984EB" w:rsidR="000F4622" w:rsidRPr="000F4622" w:rsidRDefault="000F4622" w:rsidP="000F4622">
      <w:pPr>
        <w:jc w:val="both"/>
        <w:rPr>
          <w:b/>
          <w:bCs/>
        </w:rPr>
      </w:pPr>
      <w:r w:rsidRPr="0093589E">
        <w:rPr>
          <w:b/>
          <w:bCs/>
        </w:rPr>
        <w:t>Εναλλακτικ</w:t>
      </w:r>
      <w:r>
        <w:rPr>
          <w:b/>
          <w:bCs/>
        </w:rPr>
        <w:t>ή</w:t>
      </w:r>
      <w:r w:rsidRPr="0093589E">
        <w:rPr>
          <w:b/>
          <w:bCs/>
        </w:rPr>
        <w:t xml:space="preserve"> Ρο</w:t>
      </w:r>
      <w:r>
        <w:rPr>
          <w:b/>
          <w:bCs/>
        </w:rPr>
        <w:t>ή 1(</w:t>
      </w:r>
      <w:r w:rsidRPr="000F4622">
        <w:rPr>
          <w:b/>
          <w:bCs/>
        </w:rPr>
        <w:t>Μηδενικά Αποτελέσματα</w:t>
      </w:r>
      <w:r>
        <w:rPr>
          <w:b/>
          <w:bCs/>
        </w:rPr>
        <w:t>)</w:t>
      </w:r>
      <w:r w:rsidRPr="0093589E">
        <w:rPr>
          <w:b/>
          <w:bCs/>
        </w:rPr>
        <w:t>:</w:t>
      </w:r>
    </w:p>
    <w:p w14:paraId="3C6B14A7" w14:textId="6EFA0166" w:rsidR="000F4622" w:rsidRPr="00B217C4" w:rsidRDefault="000F4622" w:rsidP="000F4622">
      <w:pPr>
        <w:jc w:val="both"/>
      </w:pPr>
      <w:r w:rsidRPr="000F4622">
        <w:t>4.1.1. Το σύστημα δεν βρίσκει κανένα φάρμακο που να ταιριάζει με τα κριτήρια.</w:t>
      </w:r>
    </w:p>
    <w:p w14:paraId="0735A206" w14:textId="52A4F01C" w:rsidR="000F4622" w:rsidRPr="00B217C4" w:rsidRDefault="000F4622" w:rsidP="000F4622">
      <w:pPr>
        <w:jc w:val="both"/>
      </w:pPr>
      <w:r w:rsidRPr="000F4622">
        <w:t>4.1.2. Εμφανίζεται μήνυμα: «Δεν βρέθηκε το φάρμακο. Θέλετε να το καταχωρήσετε ως νέο σκεύασμα;».</w:t>
      </w:r>
    </w:p>
    <w:p w14:paraId="697650E2" w14:textId="77777777" w:rsidR="000F4622" w:rsidRPr="00B217C4" w:rsidRDefault="000F4622" w:rsidP="000F4622">
      <w:pPr>
        <w:jc w:val="both"/>
      </w:pPr>
    </w:p>
    <w:p w14:paraId="46D43A56" w14:textId="08A16B19" w:rsidR="000F4622" w:rsidRPr="000F4622" w:rsidRDefault="000F4622" w:rsidP="000F4622">
      <w:pPr>
        <w:jc w:val="both"/>
        <w:rPr>
          <w:b/>
          <w:bCs/>
          <w:sz w:val="36"/>
          <w:szCs w:val="36"/>
        </w:rPr>
      </w:pPr>
      <w:r w:rsidRPr="000F4622">
        <w:rPr>
          <w:b/>
          <w:bCs/>
          <w:sz w:val="36"/>
          <w:szCs w:val="36"/>
        </w:rPr>
        <w:t>13. USE CASE: Έλεγχος Αποθέματος</w:t>
      </w:r>
    </w:p>
    <w:p w14:paraId="29DD5FF3" w14:textId="003692FC" w:rsidR="000F4622" w:rsidRPr="000F4622" w:rsidRDefault="000F4622" w:rsidP="000F4622">
      <w:pPr>
        <w:jc w:val="both"/>
      </w:pPr>
      <w:r w:rsidRPr="000F4622">
        <w:rPr>
          <w:b/>
          <w:bCs/>
        </w:rPr>
        <w:t>Περιγραφή:</w:t>
      </w:r>
      <w:r w:rsidRPr="000F4622">
        <w:t xml:space="preserve"> Πρόκειται για μια λειτουργία ελέγχου που διασφαλίζει ότι η κλινική δεν θα μείνει ποτέ χωρίς κρίσιμα φάρμακα. Το σύστημα συγκρίνει την τρέχουσα ποσότητα με ένα προκαθορισμένο "όριο ασφαλείας".</w:t>
      </w:r>
    </w:p>
    <w:p w14:paraId="0EB9D33E" w14:textId="714A0317" w:rsidR="000F4622" w:rsidRPr="000F4622" w:rsidRDefault="000F4622" w:rsidP="000F4622">
      <w:pPr>
        <w:jc w:val="both"/>
        <w:rPr>
          <w:b/>
          <w:bCs/>
        </w:rPr>
      </w:pPr>
      <w:r w:rsidRPr="000F4622">
        <w:rPr>
          <w:b/>
          <w:bCs/>
        </w:rPr>
        <w:t>Βασική Ροή:</w:t>
      </w:r>
    </w:p>
    <w:p w14:paraId="189F664D" w14:textId="0F52B24E" w:rsidR="000F4622" w:rsidRPr="000F4622" w:rsidRDefault="000F4622" w:rsidP="000F4622">
      <w:pPr>
        <w:pStyle w:val="a6"/>
        <w:numPr>
          <w:ilvl w:val="0"/>
          <w:numId w:val="43"/>
        </w:numPr>
        <w:jc w:val="both"/>
      </w:pPr>
      <w:r w:rsidRPr="000F4622">
        <w:t>Το σύστημα διαβάζει την τιμή "</w:t>
      </w:r>
      <w:proofErr w:type="spellStart"/>
      <w:r w:rsidRPr="000F4622">
        <w:t>Current_Stock</w:t>
      </w:r>
      <w:proofErr w:type="spellEnd"/>
      <w:r w:rsidRPr="000F4622">
        <w:t>" για το επιλεγμένο φάρμακο.</w:t>
      </w:r>
    </w:p>
    <w:p w14:paraId="019419EC" w14:textId="2E5BEE7F" w:rsidR="000F4622" w:rsidRPr="000F4622" w:rsidRDefault="000F4622" w:rsidP="000F4622">
      <w:pPr>
        <w:pStyle w:val="a6"/>
        <w:numPr>
          <w:ilvl w:val="0"/>
          <w:numId w:val="43"/>
        </w:numPr>
        <w:jc w:val="both"/>
      </w:pPr>
      <w:r w:rsidRPr="000F4622">
        <w:t>Το σύστημα διαβάζει την τιμή "</w:t>
      </w:r>
      <w:proofErr w:type="spellStart"/>
      <w:r w:rsidRPr="000F4622">
        <w:t>Safety_Threshold</w:t>
      </w:r>
      <w:proofErr w:type="spellEnd"/>
      <w:r w:rsidRPr="000F4622">
        <w:t>" (π.χ. 5 τεμάχια).</w:t>
      </w:r>
    </w:p>
    <w:p w14:paraId="24B734BC" w14:textId="3FB49BBA" w:rsidR="000F4622" w:rsidRPr="000F4622" w:rsidRDefault="000F4622" w:rsidP="000F4622">
      <w:pPr>
        <w:pStyle w:val="a6"/>
        <w:numPr>
          <w:ilvl w:val="0"/>
          <w:numId w:val="43"/>
        </w:numPr>
        <w:jc w:val="both"/>
      </w:pPr>
      <w:r w:rsidRPr="000F4622">
        <w:t>Το σύστημα συγκρίνει τις δύο τιμές.</w:t>
      </w:r>
    </w:p>
    <w:p w14:paraId="77BB7B15" w14:textId="69FBDC49" w:rsidR="000F4622" w:rsidRPr="000F4622" w:rsidRDefault="000F4622" w:rsidP="000F4622">
      <w:pPr>
        <w:pStyle w:val="a6"/>
        <w:numPr>
          <w:ilvl w:val="0"/>
          <w:numId w:val="43"/>
        </w:numPr>
        <w:jc w:val="both"/>
      </w:pPr>
      <w:r w:rsidRPr="000F4622">
        <w:t xml:space="preserve">Εάν </w:t>
      </w:r>
      <w:proofErr w:type="spellStart"/>
      <w:r w:rsidRPr="000F4622">
        <w:t>Current_Stock</w:t>
      </w:r>
      <w:proofErr w:type="spellEnd"/>
      <w:r w:rsidRPr="000F4622">
        <w:t xml:space="preserve"> &lt;= </w:t>
      </w:r>
      <w:proofErr w:type="spellStart"/>
      <w:r w:rsidRPr="000F4622">
        <w:t>Safety_Threshold</w:t>
      </w:r>
      <w:proofErr w:type="spellEnd"/>
      <w:r w:rsidRPr="000F4622">
        <w:t>, το σύστημα επισημαίνει το φάρμακο με κόκκινη ένδειξη (</w:t>
      </w:r>
      <w:proofErr w:type="spellStart"/>
      <w:r w:rsidRPr="000F4622">
        <w:t>Alert</w:t>
      </w:r>
      <w:proofErr w:type="spellEnd"/>
      <w:r w:rsidRPr="000F4622">
        <w:t>).</w:t>
      </w:r>
    </w:p>
    <w:p w14:paraId="5B53C9BE" w14:textId="31B2C110" w:rsidR="000F4622" w:rsidRPr="00CB6D41" w:rsidRDefault="000F4622" w:rsidP="000F4622">
      <w:pPr>
        <w:pStyle w:val="a6"/>
        <w:numPr>
          <w:ilvl w:val="0"/>
          <w:numId w:val="43"/>
        </w:numPr>
        <w:jc w:val="both"/>
      </w:pPr>
      <w:r w:rsidRPr="000F4622">
        <w:t>Το σύστημα προσθέτει το φάρμακο στη «Λίστα Παραγγελιών» της Γραμματείας.</w:t>
      </w:r>
    </w:p>
    <w:p w14:paraId="3874B11A" w14:textId="77777777" w:rsidR="00CB6D41" w:rsidRPr="00B217C4" w:rsidRDefault="00CB6D41" w:rsidP="00CB6D41">
      <w:pPr>
        <w:jc w:val="both"/>
      </w:pPr>
    </w:p>
    <w:p w14:paraId="06C5B040" w14:textId="1DE56C71" w:rsidR="00CB6D41" w:rsidRPr="00CB6D41" w:rsidRDefault="00CB6D41" w:rsidP="00CB6D41">
      <w:pPr>
        <w:jc w:val="both"/>
        <w:rPr>
          <w:b/>
          <w:bCs/>
          <w:sz w:val="36"/>
          <w:szCs w:val="36"/>
        </w:rPr>
      </w:pPr>
      <w:r w:rsidRPr="00CB6D41">
        <w:rPr>
          <w:b/>
          <w:bCs/>
          <w:sz w:val="36"/>
          <w:szCs w:val="36"/>
        </w:rPr>
        <w:t>14. USE CASE: Αποστολή Ενημερωτικού Email</w:t>
      </w:r>
    </w:p>
    <w:p w14:paraId="0F275DAC" w14:textId="0AE4C2F9" w:rsidR="00CB6D41" w:rsidRPr="00B217C4" w:rsidRDefault="00CB6D41" w:rsidP="00CB6D41">
      <w:pPr>
        <w:jc w:val="both"/>
      </w:pPr>
      <w:r w:rsidRPr="00CB6D41">
        <w:rPr>
          <w:b/>
          <w:bCs/>
        </w:rPr>
        <w:t>Περιγραφή:</w:t>
      </w:r>
      <w:r w:rsidRPr="00CB6D41">
        <w:t xml:space="preserve"> Επιτρέπει στη Γραμματεία να επικοινωνεί μαζικά με τους Ιδιοκτήτες για γενικά θέματα της κλινικής (π.χ. αλλαγή ωραρίου λόγω εορτών, νέες υπηρεσίες ή προσφορές εμβολιασμών).</w:t>
      </w:r>
    </w:p>
    <w:p w14:paraId="2680C30A" w14:textId="26104CD7" w:rsidR="00CB6D41" w:rsidRDefault="00CB6D41" w:rsidP="00CB6D41">
      <w:pPr>
        <w:jc w:val="both"/>
        <w:rPr>
          <w:b/>
          <w:bCs/>
          <w:lang w:val="en-US"/>
        </w:rPr>
      </w:pPr>
      <w:r w:rsidRPr="00CB6D41">
        <w:rPr>
          <w:b/>
          <w:bCs/>
        </w:rPr>
        <w:t>Βασική Ροή:</w:t>
      </w:r>
    </w:p>
    <w:p w14:paraId="2B08FB69" w14:textId="69946DAC" w:rsidR="00CB6D41" w:rsidRPr="00CB6D41" w:rsidRDefault="00CB6D41" w:rsidP="00CB6D41">
      <w:pPr>
        <w:pStyle w:val="a6"/>
        <w:numPr>
          <w:ilvl w:val="0"/>
          <w:numId w:val="45"/>
        </w:numPr>
        <w:jc w:val="both"/>
      </w:pPr>
      <w:r w:rsidRPr="00CB6D41">
        <w:lastRenderedPageBreak/>
        <w:t xml:space="preserve">Ο υπάλληλος επιλέγει την ενότητα «Επικοινωνία / </w:t>
      </w:r>
      <w:proofErr w:type="spellStart"/>
      <w:r w:rsidRPr="00CB6D41">
        <w:t>Newsletters</w:t>
      </w:r>
      <w:proofErr w:type="spellEnd"/>
      <w:r w:rsidRPr="00CB6D41">
        <w:t>».</w:t>
      </w:r>
    </w:p>
    <w:p w14:paraId="14F839CF" w14:textId="48F936AE" w:rsidR="00CB6D41" w:rsidRPr="00CB6D41" w:rsidRDefault="00CB6D41" w:rsidP="00CB6D41">
      <w:pPr>
        <w:pStyle w:val="a6"/>
        <w:numPr>
          <w:ilvl w:val="0"/>
          <w:numId w:val="45"/>
        </w:numPr>
        <w:jc w:val="both"/>
      </w:pPr>
      <w:r w:rsidRPr="00CB6D41">
        <w:t>Ο υπάλληλος συντάσσει το Θέμα και το κυρίως κείμενο του email στο ενσωματωμένο κείμενο-</w:t>
      </w:r>
      <w:proofErr w:type="spellStart"/>
      <w:r w:rsidRPr="00CB6D41">
        <w:t>γράφο</w:t>
      </w:r>
      <w:proofErr w:type="spellEnd"/>
      <w:r w:rsidRPr="00CB6D41">
        <w:t>.</w:t>
      </w:r>
    </w:p>
    <w:p w14:paraId="5D7B63EF" w14:textId="484280EF" w:rsidR="00CB6D41" w:rsidRPr="00CB6D41" w:rsidRDefault="00CB6D41" w:rsidP="00CB6D41">
      <w:pPr>
        <w:pStyle w:val="a6"/>
        <w:numPr>
          <w:ilvl w:val="0"/>
          <w:numId w:val="45"/>
        </w:numPr>
        <w:jc w:val="both"/>
      </w:pPr>
      <w:r w:rsidRPr="00CB6D41">
        <w:t>Ο υπάλληλος επιλέγει την ομάδα παραληπτών (π.χ. «Όλοι οι ενεργοί ιδιοκτήτες»).</w:t>
      </w:r>
    </w:p>
    <w:p w14:paraId="72F705F7" w14:textId="732EA45A" w:rsidR="00CB6D41" w:rsidRPr="00833FA0" w:rsidRDefault="00CB6D41" w:rsidP="00CB6D41">
      <w:pPr>
        <w:pStyle w:val="a6"/>
        <w:numPr>
          <w:ilvl w:val="0"/>
          <w:numId w:val="45"/>
        </w:numPr>
        <w:jc w:val="both"/>
      </w:pPr>
      <w:r w:rsidRPr="00CB6D41">
        <w:t>Ο υπάλληλος πατάει «Προεπισκόπηση» για να ελέγξει την εμφάνιση του μηνύματος.</w:t>
      </w:r>
    </w:p>
    <w:p w14:paraId="464C5CBF" w14:textId="003E2F7C" w:rsidR="00833FA0" w:rsidRPr="00833FA0" w:rsidRDefault="00833FA0" w:rsidP="00CB6D41">
      <w:pPr>
        <w:pStyle w:val="a6"/>
        <w:numPr>
          <w:ilvl w:val="0"/>
          <w:numId w:val="45"/>
        </w:numPr>
        <w:jc w:val="both"/>
      </w:pPr>
      <w:r w:rsidRPr="00833FA0">
        <w:t>Ο υπάλληλος πατάει «Αποστολή».</w:t>
      </w:r>
    </w:p>
    <w:p w14:paraId="0A0C09E4" w14:textId="532658BD" w:rsidR="00833FA0" w:rsidRPr="00833FA0" w:rsidRDefault="00833FA0" w:rsidP="00CB6D41">
      <w:pPr>
        <w:pStyle w:val="a6"/>
        <w:numPr>
          <w:ilvl w:val="0"/>
          <w:numId w:val="45"/>
        </w:numPr>
        <w:jc w:val="both"/>
      </w:pPr>
      <w:r w:rsidRPr="00833FA0">
        <w:t xml:space="preserve">Το σύστημα συνδέεται με τον SMTP </w:t>
      </w:r>
      <w:proofErr w:type="spellStart"/>
      <w:r w:rsidRPr="00833FA0">
        <w:t>server</w:t>
      </w:r>
      <w:proofErr w:type="spellEnd"/>
      <w:r w:rsidRPr="00833FA0">
        <w:t xml:space="preserve"> και αποστέλλει τα μηνύματα.</w:t>
      </w:r>
    </w:p>
    <w:p w14:paraId="044A3152" w14:textId="147BAC15" w:rsidR="00833FA0" w:rsidRPr="00833FA0" w:rsidRDefault="00833FA0" w:rsidP="00CB6D41">
      <w:pPr>
        <w:pStyle w:val="a6"/>
        <w:numPr>
          <w:ilvl w:val="0"/>
          <w:numId w:val="45"/>
        </w:numPr>
        <w:jc w:val="both"/>
      </w:pPr>
      <w:r w:rsidRPr="00833FA0">
        <w:t>Εμφανίζεται αναφορά: «Το email εστάλη επιτυχώς σε [Χ] παραλήπτες».</w:t>
      </w:r>
    </w:p>
    <w:p w14:paraId="33561C4B" w14:textId="77777777" w:rsidR="00833FA0" w:rsidRPr="00B217C4" w:rsidRDefault="00833FA0" w:rsidP="00833FA0">
      <w:pPr>
        <w:jc w:val="both"/>
      </w:pPr>
    </w:p>
    <w:p w14:paraId="6C3BCB6C" w14:textId="77777777" w:rsidR="00833FA0" w:rsidRPr="00B217C4" w:rsidRDefault="00833FA0" w:rsidP="00833FA0">
      <w:pPr>
        <w:jc w:val="both"/>
      </w:pPr>
    </w:p>
    <w:p w14:paraId="4CF7D2A3" w14:textId="3FA6DDFA" w:rsidR="00833FA0" w:rsidRPr="00833FA0" w:rsidRDefault="00833FA0" w:rsidP="00833FA0">
      <w:pPr>
        <w:jc w:val="both"/>
        <w:rPr>
          <w:b/>
          <w:bCs/>
        </w:rPr>
      </w:pPr>
      <w:r w:rsidRPr="0093589E">
        <w:rPr>
          <w:b/>
          <w:bCs/>
        </w:rPr>
        <w:t>Εναλλακτικ</w:t>
      </w:r>
      <w:r>
        <w:rPr>
          <w:b/>
          <w:bCs/>
        </w:rPr>
        <w:t>ή</w:t>
      </w:r>
      <w:r w:rsidRPr="0093589E">
        <w:rPr>
          <w:b/>
          <w:bCs/>
        </w:rPr>
        <w:t xml:space="preserve"> Ρο</w:t>
      </w:r>
      <w:r>
        <w:rPr>
          <w:b/>
          <w:bCs/>
        </w:rPr>
        <w:t>ή 1(</w:t>
      </w:r>
      <w:r w:rsidRPr="00833FA0">
        <w:rPr>
          <w:b/>
          <w:bCs/>
        </w:rPr>
        <w:t>Αποτυχία Αποστολής</w:t>
      </w:r>
      <w:r>
        <w:rPr>
          <w:b/>
          <w:bCs/>
        </w:rPr>
        <w:t>)</w:t>
      </w:r>
      <w:r w:rsidRPr="0093589E">
        <w:rPr>
          <w:b/>
          <w:bCs/>
        </w:rPr>
        <w:t>:</w:t>
      </w:r>
    </w:p>
    <w:p w14:paraId="16A4C124" w14:textId="6E9C7E0B" w:rsidR="00833FA0" w:rsidRPr="00B217C4" w:rsidRDefault="00833FA0" w:rsidP="00833FA0">
      <w:pPr>
        <w:jc w:val="both"/>
      </w:pPr>
      <w:r w:rsidRPr="00833FA0">
        <w:t xml:space="preserve">6.1.1. Λόγω προβλήματος στον </w:t>
      </w:r>
      <w:proofErr w:type="spellStart"/>
      <w:r w:rsidRPr="00833FA0">
        <w:t>server</w:t>
      </w:r>
      <w:proofErr w:type="spellEnd"/>
      <w:r w:rsidRPr="00833FA0">
        <w:t>, η αποστολή αποτυγχάνει.</w:t>
      </w:r>
    </w:p>
    <w:p w14:paraId="0A256F41" w14:textId="5C9699B9" w:rsidR="00833FA0" w:rsidRPr="00B217C4" w:rsidRDefault="00833FA0" w:rsidP="00833FA0">
      <w:pPr>
        <w:jc w:val="both"/>
      </w:pPr>
      <w:r w:rsidRPr="00833FA0">
        <w:t>6.1.2. Το σύστημα ενημερώνει: «Η αποστολή απέτυχε. Τα μηνύματα αποθηκεύτηκαν στα Πρόχειρα».</w:t>
      </w:r>
    </w:p>
    <w:p w14:paraId="6F7C75E1" w14:textId="77777777" w:rsidR="00833FA0" w:rsidRPr="00B217C4" w:rsidRDefault="00833FA0" w:rsidP="00833FA0">
      <w:pPr>
        <w:jc w:val="both"/>
      </w:pPr>
    </w:p>
    <w:p w14:paraId="2007ABC0" w14:textId="5AF2F58B" w:rsidR="00833FA0" w:rsidRPr="00833FA0" w:rsidRDefault="00833FA0" w:rsidP="00833FA0">
      <w:pPr>
        <w:jc w:val="both"/>
        <w:rPr>
          <w:b/>
          <w:bCs/>
          <w:sz w:val="36"/>
          <w:szCs w:val="36"/>
        </w:rPr>
      </w:pPr>
      <w:r w:rsidRPr="00833FA0">
        <w:rPr>
          <w:b/>
          <w:bCs/>
          <w:sz w:val="36"/>
          <w:szCs w:val="36"/>
        </w:rPr>
        <w:t>15. USE CASE: Υπενθύμιση Εμβολιασμού</w:t>
      </w:r>
    </w:p>
    <w:p w14:paraId="6381DC4D" w14:textId="00B1C1A3" w:rsidR="00833FA0" w:rsidRPr="00B217C4" w:rsidRDefault="00833FA0" w:rsidP="00833FA0">
      <w:pPr>
        <w:jc w:val="both"/>
      </w:pPr>
      <w:r>
        <w:rPr>
          <w:b/>
          <w:bCs/>
        </w:rPr>
        <w:t>Περιγραφή:</w:t>
      </w:r>
      <w:r>
        <w:t xml:space="preserve"> Μια στοχευμένη ενέργεια επικοινωνίας όπου η Γραμματεία ειδοποιεί συγκεκριμένους ιδιοκτήτες ότι η ημερομηνία εμβολιασμού του </w:t>
      </w:r>
      <w:r w:rsidR="006D307F">
        <w:t>κατοικίδιου</w:t>
      </w:r>
      <w:r>
        <w:t xml:space="preserve"> τους πλησιάζει ή έχει παρέλθει.</w:t>
      </w:r>
    </w:p>
    <w:p w14:paraId="47DCBA31" w14:textId="1DDBEBA8" w:rsidR="00833FA0" w:rsidRPr="00CD0ECD" w:rsidRDefault="00833FA0" w:rsidP="00833FA0">
      <w:pPr>
        <w:jc w:val="both"/>
      </w:pPr>
      <w:r>
        <w:rPr>
          <w:b/>
          <w:bCs/>
        </w:rPr>
        <w:t>Προϋποθέσεις:</w:t>
      </w:r>
      <w:r>
        <w:t>Το σύστημα έχει αναγνωρίσει ληγμένα εμβόλια μέσω της βάσης δεδομένων.</w:t>
      </w:r>
    </w:p>
    <w:p w14:paraId="58CA4238" w14:textId="77777777" w:rsidR="00833FA0" w:rsidRDefault="00833FA0" w:rsidP="00833FA0">
      <w:pPr>
        <w:jc w:val="both"/>
        <w:rPr>
          <w:b/>
          <w:bCs/>
          <w:lang w:val="en-US"/>
        </w:rPr>
      </w:pPr>
      <w:r w:rsidRPr="00CB6D41">
        <w:rPr>
          <w:b/>
          <w:bCs/>
        </w:rPr>
        <w:t>Βασική Ροή:</w:t>
      </w:r>
    </w:p>
    <w:p w14:paraId="28FEFA04" w14:textId="4FA9B7FF" w:rsidR="00833FA0" w:rsidRPr="00833FA0" w:rsidRDefault="00833FA0" w:rsidP="00833FA0">
      <w:pPr>
        <w:pStyle w:val="a6"/>
        <w:numPr>
          <w:ilvl w:val="0"/>
          <w:numId w:val="46"/>
        </w:numPr>
        <w:jc w:val="both"/>
      </w:pPr>
      <w:r w:rsidRPr="00833FA0">
        <w:t>Ο υπάλληλος εισέρχεται στη λίστα «Εκκρεμείς Εμβολιασμοί».</w:t>
      </w:r>
    </w:p>
    <w:p w14:paraId="0C8170F9" w14:textId="24BE04FE" w:rsidR="00833FA0" w:rsidRPr="00833FA0" w:rsidRDefault="00833FA0" w:rsidP="00833FA0">
      <w:pPr>
        <w:pStyle w:val="a6"/>
        <w:numPr>
          <w:ilvl w:val="0"/>
          <w:numId w:val="46"/>
        </w:numPr>
        <w:jc w:val="both"/>
      </w:pPr>
      <w:r w:rsidRPr="00833FA0">
        <w:t>Το σύστημα προβάλλει τα κατοικίδια που πρέπει να εμβολιαστούν.</w:t>
      </w:r>
    </w:p>
    <w:p w14:paraId="21A87B5A" w14:textId="25FD398D" w:rsidR="00833FA0" w:rsidRPr="00833FA0" w:rsidRDefault="00833FA0" w:rsidP="00833FA0">
      <w:pPr>
        <w:pStyle w:val="a6"/>
        <w:numPr>
          <w:ilvl w:val="0"/>
          <w:numId w:val="46"/>
        </w:numPr>
        <w:jc w:val="both"/>
      </w:pPr>
      <w:r w:rsidRPr="00833FA0">
        <w:t xml:space="preserve">Ο υπάλληλος εκτελεί την ΠΧ </w:t>
      </w:r>
      <w:r w:rsidRPr="00833FA0">
        <w:rPr>
          <w:b/>
          <w:bCs/>
        </w:rPr>
        <w:t>«Προσθήκη/Επιλογή</w:t>
      </w:r>
      <w:r w:rsidR="00CD0ECD" w:rsidRPr="00CD0ECD">
        <w:rPr>
          <w:b/>
          <w:bCs/>
        </w:rPr>
        <w:t xml:space="preserve"> </w:t>
      </w:r>
      <w:proofErr w:type="spellStart"/>
      <w:r w:rsidR="00CD0ECD" w:rsidRPr="00833FA0">
        <w:rPr>
          <w:b/>
          <w:bCs/>
        </w:rPr>
        <w:t>Κατοικίδιου</w:t>
      </w:r>
      <w:r w:rsidRPr="00833FA0">
        <w:rPr>
          <w:b/>
          <w:bCs/>
        </w:rPr>
        <w:t>»</w:t>
      </w:r>
      <w:r w:rsidRPr="00833FA0">
        <w:t>για</w:t>
      </w:r>
      <w:proofErr w:type="spellEnd"/>
      <w:r w:rsidRPr="00833FA0">
        <w:t xml:space="preserve"> να </w:t>
      </w:r>
      <w:proofErr w:type="spellStart"/>
      <w:r w:rsidRPr="00833FA0">
        <w:t>ταυτοποιήσει</w:t>
      </w:r>
      <w:proofErr w:type="spellEnd"/>
      <w:r w:rsidRPr="00833FA0">
        <w:t xml:space="preserve"> το ζώο και τον ιδιοκτήτη του.</w:t>
      </w:r>
    </w:p>
    <w:p w14:paraId="3C898471" w14:textId="11E2DDDA" w:rsidR="00833FA0" w:rsidRPr="00833FA0" w:rsidRDefault="00833FA0" w:rsidP="00833FA0">
      <w:pPr>
        <w:pStyle w:val="a6"/>
        <w:numPr>
          <w:ilvl w:val="0"/>
          <w:numId w:val="46"/>
        </w:numPr>
        <w:jc w:val="both"/>
      </w:pPr>
      <w:r w:rsidRPr="00833FA0">
        <w:t>Ο υπάλληλος επιλέγει «Αποστολή Υπενθύμισης».</w:t>
      </w:r>
    </w:p>
    <w:p w14:paraId="5B94C0D7" w14:textId="7CB91557" w:rsidR="00833FA0" w:rsidRPr="00833FA0" w:rsidRDefault="00833FA0" w:rsidP="00833FA0">
      <w:pPr>
        <w:pStyle w:val="a6"/>
        <w:numPr>
          <w:ilvl w:val="0"/>
          <w:numId w:val="46"/>
        </w:numPr>
        <w:jc w:val="both"/>
      </w:pPr>
      <w:r w:rsidRPr="00833FA0">
        <w:t>Το σύστημα δημιουργεί ένα αυτοματοποιημένο μήνυμα που περιλαμβάνει το όνομα του ζώου και το είδος του εμβολίου.</w:t>
      </w:r>
    </w:p>
    <w:p w14:paraId="0092E85E" w14:textId="4C8D86C5" w:rsidR="00833FA0" w:rsidRPr="00833FA0" w:rsidRDefault="00833FA0" w:rsidP="00833FA0">
      <w:pPr>
        <w:pStyle w:val="a6"/>
        <w:numPr>
          <w:ilvl w:val="0"/>
          <w:numId w:val="46"/>
        </w:numPr>
        <w:jc w:val="both"/>
      </w:pPr>
      <w:r w:rsidRPr="00833FA0">
        <w:t>Το σύστημα αποστέλλει το μήνυμα (Email/SMS) και ενημερώνει το ιστορικό επικοινωνίας του ιδιοκτήτη.</w:t>
      </w:r>
    </w:p>
    <w:p w14:paraId="015E2FBB" w14:textId="1CC5A8DE" w:rsidR="005A5F7E" w:rsidRPr="005A5F7E" w:rsidRDefault="00833FA0" w:rsidP="005A5F7E">
      <w:pPr>
        <w:pStyle w:val="a6"/>
        <w:numPr>
          <w:ilvl w:val="0"/>
          <w:numId w:val="46"/>
        </w:numPr>
        <w:jc w:val="both"/>
      </w:pPr>
      <w:r>
        <w:rPr>
          <w:lang w:val="en-US"/>
        </w:rPr>
        <w:t>T</w:t>
      </w:r>
      <w:r w:rsidRPr="00833FA0">
        <w:t>ο σύστημα εμφανίζει επιβεβαίωση αποστολής.</w:t>
      </w:r>
    </w:p>
    <w:p w14:paraId="2BE4453E" w14:textId="77777777" w:rsidR="005A5F7E" w:rsidRPr="00B217C4" w:rsidRDefault="005A5F7E" w:rsidP="005A5F7E">
      <w:pPr>
        <w:jc w:val="both"/>
      </w:pPr>
    </w:p>
    <w:p w14:paraId="3B5F7F03" w14:textId="1A750E61" w:rsidR="005A5F7E" w:rsidRPr="005A5F7E" w:rsidRDefault="005A5F7E" w:rsidP="005A5F7E">
      <w:pPr>
        <w:jc w:val="both"/>
        <w:rPr>
          <w:b/>
          <w:bCs/>
        </w:rPr>
      </w:pPr>
      <w:r w:rsidRPr="0093589E">
        <w:rPr>
          <w:b/>
          <w:bCs/>
        </w:rPr>
        <w:lastRenderedPageBreak/>
        <w:t>Εναλλακτικ</w:t>
      </w:r>
      <w:r>
        <w:rPr>
          <w:b/>
          <w:bCs/>
        </w:rPr>
        <w:t>ή</w:t>
      </w:r>
      <w:r w:rsidRPr="0093589E">
        <w:rPr>
          <w:b/>
          <w:bCs/>
        </w:rPr>
        <w:t xml:space="preserve"> Ρο</w:t>
      </w:r>
      <w:r>
        <w:rPr>
          <w:b/>
          <w:bCs/>
        </w:rPr>
        <w:t>ή 1(</w:t>
      </w:r>
      <w:r w:rsidRPr="005A5F7E">
        <w:rPr>
          <w:b/>
          <w:bCs/>
        </w:rPr>
        <w:t>Μη έγκυρο Email/Τηλέφωνο</w:t>
      </w:r>
      <w:r>
        <w:rPr>
          <w:b/>
          <w:bCs/>
        </w:rPr>
        <w:t>)</w:t>
      </w:r>
      <w:r w:rsidRPr="0093589E">
        <w:rPr>
          <w:b/>
          <w:bCs/>
        </w:rPr>
        <w:t>:</w:t>
      </w:r>
    </w:p>
    <w:p w14:paraId="7A3469A8" w14:textId="25A5D720" w:rsidR="005A5F7E" w:rsidRPr="005A5F7E" w:rsidRDefault="005A5F7E" w:rsidP="005A5F7E">
      <w:pPr>
        <w:jc w:val="both"/>
      </w:pPr>
      <w:r w:rsidRPr="005A5F7E">
        <w:t>6.1.1. Το σύστημα διαπιστώνει ότι τα στοιχεία επικοινωνίας του ιδιοκτήτη είναι κενά ή λανθασμένα.</w:t>
      </w:r>
    </w:p>
    <w:p w14:paraId="0B02CDB7" w14:textId="363F0767" w:rsidR="005A5F7E" w:rsidRPr="005A5F7E" w:rsidRDefault="005A5F7E" w:rsidP="005A5F7E">
      <w:pPr>
        <w:jc w:val="both"/>
      </w:pPr>
      <w:r w:rsidRPr="005A5F7E">
        <w:t>6.1.2. Εμφανίζεται προειδοποίηση στον υπάλληλο να ενημερώσει τα στοιχεία πριν την αποστολή.</w:t>
      </w:r>
    </w:p>
    <w:p w14:paraId="5BC8A49A" w14:textId="77777777" w:rsidR="005A5F7E" w:rsidRPr="005A5F7E" w:rsidRDefault="005A5F7E" w:rsidP="005A5F7E">
      <w:pPr>
        <w:jc w:val="both"/>
      </w:pPr>
    </w:p>
    <w:p w14:paraId="32651DFA" w14:textId="77777777" w:rsidR="00833FA0" w:rsidRPr="00833FA0" w:rsidRDefault="00833FA0" w:rsidP="00833FA0">
      <w:pPr>
        <w:jc w:val="both"/>
      </w:pPr>
    </w:p>
    <w:sectPr w:rsidR="00833FA0" w:rsidRPr="00833FA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D25"/>
    <w:multiLevelType w:val="multilevel"/>
    <w:tmpl w:val="FC82BEFE"/>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C94F60"/>
    <w:multiLevelType w:val="multilevel"/>
    <w:tmpl w:val="CDEA260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3492ABE"/>
    <w:multiLevelType w:val="multilevel"/>
    <w:tmpl w:val="99EC83A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3725387"/>
    <w:multiLevelType w:val="hybridMultilevel"/>
    <w:tmpl w:val="55E47F6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03F869B1"/>
    <w:multiLevelType w:val="multilevel"/>
    <w:tmpl w:val="742653FA"/>
    <w:lvl w:ilvl="0">
      <w:start w:val="6"/>
      <w:numFmt w:val="decimal"/>
      <w:lvlText w:val="%1."/>
      <w:lvlJc w:val="left"/>
      <w:pPr>
        <w:ind w:left="540" w:hanging="540"/>
      </w:pPr>
      <w:rPr>
        <w:rFonts w:hint="default"/>
      </w:rPr>
    </w:lvl>
    <w:lvl w:ilvl="1">
      <w:start w:val="2"/>
      <w:numFmt w:val="decimal"/>
      <w:lvlText w:val="%1.%2."/>
      <w:lvlJc w:val="left"/>
      <w:pPr>
        <w:ind w:left="611"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368" w:hanging="1800"/>
      </w:pPr>
      <w:rPr>
        <w:rFonts w:hint="default"/>
      </w:rPr>
    </w:lvl>
  </w:abstractNum>
  <w:abstractNum w:abstractNumId="5" w15:restartNumberingAfterBreak="0">
    <w:nsid w:val="0A854431"/>
    <w:multiLevelType w:val="hybridMultilevel"/>
    <w:tmpl w:val="A82AC31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0D1B69AA"/>
    <w:multiLevelType w:val="hybridMultilevel"/>
    <w:tmpl w:val="DB04CAFE"/>
    <w:lvl w:ilvl="0" w:tplc="0408000F">
      <w:start w:val="1"/>
      <w:numFmt w:val="decimal"/>
      <w:lvlText w:val="%1."/>
      <w:lvlJc w:val="left"/>
      <w:pPr>
        <w:ind w:left="1800" w:hanging="360"/>
      </w:pPr>
    </w:lvl>
    <w:lvl w:ilvl="1" w:tplc="04080019" w:tentative="1">
      <w:start w:val="1"/>
      <w:numFmt w:val="lowerLetter"/>
      <w:lvlText w:val="%2."/>
      <w:lvlJc w:val="left"/>
      <w:pPr>
        <w:ind w:left="2520" w:hanging="360"/>
      </w:pPr>
    </w:lvl>
    <w:lvl w:ilvl="2" w:tplc="0408001B" w:tentative="1">
      <w:start w:val="1"/>
      <w:numFmt w:val="lowerRoman"/>
      <w:lvlText w:val="%3."/>
      <w:lvlJc w:val="right"/>
      <w:pPr>
        <w:ind w:left="3240" w:hanging="180"/>
      </w:pPr>
    </w:lvl>
    <w:lvl w:ilvl="3" w:tplc="0408000F" w:tentative="1">
      <w:start w:val="1"/>
      <w:numFmt w:val="decimal"/>
      <w:lvlText w:val="%4."/>
      <w:lvlJc w:val="left"/>
      <w:pPr>
        <w:ind w:left="3960" w:hanging="360"/>
      </w:pPr>
    </w:lvl>
    <w:lvl w:ilvl="4" w:tplc="04080019" w:tentative="1">
      <w:start w:val="1"/>
      <w:numFmt w:val="lowerLetter"/>
      <w:lvlText w:val="%5."/>
      <w:lvlJc w:val="left"/>
      <w:pPr>
        <w:ind w:left="4680" w:hanging="360"/>
      </w:pPr>
    </w:lvl>
    <w:lvl w:ilvl="5" w:tplc="0408001B" w:tentative="1">
      <w:start w:val="1"/>
      <w:numFmt w:val="lowerRoman"/>
      <w:lvlText w:val="%6."/>
      <w:lvlJc w:val="right"/>
      <w:pPr>
        <w:ind w:left="5400" w:hanging="180"/>
      </w:pPr>
    </w:lvl>
    <w:lvl w:ilvl="6" w:tplc="0408000F" w:tentative="1">
      <w:start w:val="1"/>
      <w:numFmt w:val="decimal"/>
      <w:lvlText w:val="%7."/>
      <w:lvlJc w:val="left"/>
      <w:pPr>
        <w:ind w:left="6120" w:hanging="360"/>
      </w:pPr>
    </w:lvl>
    <w:lvl w:ilvl="7" w:tplc="04080019" w:tentative="1">
      <w:start w:val="1"/>
      <w:numFmt w:val="lowerLetter"/>
      <w:lvlText w:val="%8."/>
      <w:lvlJc w:val="left"/>
      <w:pPr>
        <w:ind w:left="6840" w:hanging="360"/>
      </w:pPr>
    </w:lvl>
    <w:lvl w:ilvl="8" w:tplc="0408001B" w:tentative="1">
      <w:start w:val="1"/>
      <w:numFmt w:val="lowerRoman"/>
      <w:lvlText w:val="%9."/>
      <w:lvlJc w:val="right"/>
      <w:pPr>
        <w:ind w:left="7560" w:hanging="180"/>
      </w:pPr>
    </w:lvl>
  </w:abstractNum>
  <w:abstractNum w:abstractNumId="7" w15:restartNumberingAfterBreak="0">
    <w:nsid w:val="0D7A4518"/>
    <w:multiLevelType w:val="multilevel"/>
    <w:tmpl w:val="99EC83A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3636D98"/>
    <w:multiLevelType w:val="multilevel"/>
    <w:tmpl w:val="99EC83A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7526061"/>
    <w:multiLevelType w:val="hybridMultilevel"/>
    <w:tmpl w:val="44865CA0"/>
    <w:lvl w:ilvl="0" w:tplc="70A6F5A0">
      <w:start w:val="1"/>
      <w:numFmt w:val="decimal"/>
      <w:lvlText w:val="%1."/>
      <w:lvlJc w:val="left"/>
      <w:pPr>
        <w:ind w:left="720" w:hanging="360"/>
      </w:pPr>
      <w:rPr>
        <w:b w:val="0"/>
        <w:bCs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17E7307B"/>
    <w:multiLevelType w:val="multilevel"/>
    <w:tmpl w:val="51164454"/>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96B4928"/>
    <w:multiLevelType w:val="hybridMultilevel"/>
    <w:tmpl w:val="9CBAF968"/>
    <w:lvl w:ilvl="0" w:tplc="0408000F">
      <w:start w:val="1"/>
      <w:numFmt w:val="decimal"/>
      <w:lvlText w:val="%1."/>
      <w:lvlJc w:val="left"/>
      <w:pPr>
        <w:ind w:left="1485" w:hanging="360"/>
      </w:pPr>
    </w:lvl>
    <w:lvl w:ilvl="1" w:tplc="04080019" w:tentative="1">
      <w:start w:val="1"/>
      <w:numFmt w:val="lowerLetter"/>
      <w:lvlText w:val="%2."/>
      <w:lvlJc w:val="left"/>
      <w:pPr>
        <w:ind w:left="2205" w:hanging="360"/>
      </w:pPr>
    </w:lvl>
    <w:lvl w:ilvl="2" w:tplc="0408001B" w:tentative="1">
      <w:start w:val="1"/>
      <w:numFmt w:val="lowerRoman"/>
      <w:lvlText w:val="%3."/>
      <w:lvlJc w:val="right"/>
      <w:pPr>
        <w:ind w:left="2925" w:hanging="180"/>
      </w:pPr>
    </w:lvl>
    <w:lvl w:ilvl="3" w:tplc="0408000F" w:tentative="1">
      <w:start w:val="1"/>
      <w:numFmt w:val="decimal"/>
      <w:lvlText w:val="%4."/>
      <w:lvlJc w:val="left"/>
      <w:pPr>
        <w:ind w:left="3645" w:hanging="360"/>
      </w:pPr>
    </w:lvl>
    <w:lvl w:ilvl="4" w:tplc="04080019" w:tentative="1">
      <w:start w:val="1"/>
      <w:numFmt w:val="lowerLetter"/>
      <w:lvlText w:val="%5."/>
      <w:lvlJc w:val="left"/>
      <w:pPr>
        <w:ind w:left="4365" w:hanging="360"/>
      </w:pPr>
    </w:lvl>
    <w:lvl w:ilvl="5" w:tplc="0408001B" w:tentative="1">
      <w:start w:val="1"/>
      <w:numFmt w:val="lowerRoman"/>
      <w:lvlText w:val="%6."/>
      <w:lvlJc w:val="right"/>
      <w:pPr>
        <w:ind w:left="5085" w:hanging="180"/>
      </w:pPr>
    </w:lvl>
    <w:lvl w:ilvl="6" w:tplc="0408000F" w:tentative="1">
      <w:start w:val="1"/>
      <w:numFmt w:val="decimal"/>
      <w:lvlText w:val="%7."/>
      <w:lvlJc w:val="left"/>
      <w:pPr>
        <w:ind w:left="5805" w:hanging="360"/>
      </w:pPr>
    </w:lvl>
    <w:lvl w:ilvl="7" w:tplc="04080019" w:tentative="1">
      <w:start w:val="1"/>
      <w:numFmt w:val="lowerLetter"/>
      <w:lvlText w:val="%8."/>
      <w:lvlJc w:val="left"/>
      <w:pPr>
        <w:ind w:left="6525" w:hanging="360"/>
      </w:pPr>
    </w:lvl>
    <w:lvl w:ilvl="8" w:tplc="0408001B" w:tentative="1">
      <w:start w:val="1"/>
      <w:numFmt w:val="lowerRoman"/>
      <w:lvlText w:val="%9."/>
      <w:lvlJc w:val="right"/>
      <w:pPr>
        <w:ind w:left="7245" w:hanging="180"/>
      </w:pPr>
    </w:lvl>
  </w:abstractNum>
  <w:abstractNum w:abstractNumId="12" w15:restartNumberingAfterBreak="0">
    <w:nsid w:val="1D5C02BF"/>
    <w:multiLevelType w:val="hybridMultilevel"/>
    <w:tmpl w:val="3C40AE3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217E09D9"/>
    <w:multiLevelType w:val="hybridMultilevel"/>
    <w:tmpl w:val="E0304A00"/>
    <w:lvl w:ilvl="0" w:tplc="70A6F5A0">
      <w:start w:val="1"/>
      <w:numFmt w:val="decimal"/>
      <w:lvlText w:val="%1."/>
      <w:lvlJc w:val="left"/>
      <w:pPr>
        <w:ind w:left="1211" w:hanging="360"/>
      </w:pPr>
      <w:rPr>
        <w:b w:val="0"/>
        <w:bCs w:val="0"/>
      </w:rPr>
    </w:lvl>
    <w:lvl w:ilvl="1" w:tplc="04080019" w:tentative="1">
      <w:start w:val="1"/>
      <w:numFmt w:val="lowerLetter"/>
      <w:lvlText w:val="%2."/>
      <w:lvlJc w:val="left"/>
      <w:pPr>
        <w:ind w:left="1931" w:hanging="360"/>
      </w:pPr>
    </w:lvl>
    <w:lvl w:ilvl="2" w:tplc="0408001B" w:tentative="1">
      <w:start w:val="1"/>
      <w:numFmt w:val="lowerRoman"/>
      <w:lvlText w:val="%3."/>
      <w:lvlJc w:val="right"/>
      <w:pPr>
        <w:ind w:left="2651" w:hanging="180"/>
      </w:pPr>
    </w:lvl>
    <w:lvl w:ilvl="3" w:tplc="0408000F" w:tentative="1">
      <w:start w:val="1"/>
      <w:numFmt w:val="decimal"/>
      <w:lvlText w:val="%4."/>
      <w:lvlJc w:val="left"/>
      <w:pPr>
        <w:ind w:left="3371" w:hanging="360"/>
      </w:pPr>
    </w:lvl>
    <w:lvl w:ilvl="4" w:tplc="04080019" w:tentative="1">
      <w:start w:val="1"/>
      <w:numFmt w:val="lowerLetter"/>
      <w:lvlText w:val="%5."/>
      <w:lvlJc w:val="left"/>
      <w:pPr>
        <w:ind w:left="4091" w:hanging="360"/>
      </w:pPr>
    </w:lvl>
    <w:lvl w:ilvl="5" w:tplc="0408001B" w:tentative="1">
      <w:start w:val="1"/>
      <w:numFmt w:val="lowerRoman"/>
      <w:lvlText w:val="%6."/>
      <w:lvlJc w:val="right"/>
      <w:pPr>
        <w:ind w:left="4811" w:hanging="180"/>
      </w:pPr>
    </w:lvl>
    <w:lvl w:ilvl="6" w:tplc="0408000F" w:tentative="1">
      <w:start w:val="1"/>
      <w:numFmt w:val="decimal"/>
      <w:lvlText w:val="%7."/>
      <w:lvlJc w:val="left"/>
      <w:pPr>
        <w:ind w:left="5531" w:hanging="360"/>
      </w:pPr>
    </w:lvl>
    <w:lvl w:ilvl="7" w:tplc="04080019" w:tentative="1">
      <w:start w:val="1"/>
      <w:numFmt w:val="lowerLetter"/>
      <w:lvlText w:val="%8."/>
      <w:lvlJc w:val="left"/>
      <w:pPr>
        <w:ind w:left="6251" w:hanging="360"/>
      </w:pPr>
    </w:lvl>
    <w:lvl w:ilvl="8" w:tplc="0408001B" w:tentative="1">
      <w:start w:val="1"/>
      <w:numFmt w:val="lowerRoman"/>
      <w:lvlText w:val="%9."/>
      <w:lvlJc w:val="right"/>
      <w:pPr>
        <w:ind w:left="6971" w:hanging="180"/>
      </w:pPr>
    </w:lvl>
  </w:abstractNum>
  <w:abstractNum w:abstractNumId="14" w15:restartNumberingAfterBreak="0">
    <w:nsid w:val="239D6F7D"/>
    <w:multiLevelType w:val="multilevel"/>
    <w:tmpl w:val="B69284C6"/>
    <w:lvl w:ilvl="0">
      <w:start w:val="6"/>
      <w:numFmt w:val="decimal"/>
      <w:lvlText w:val="%1"/>
      <w:lvlJc w:val="left"/>
      <w:pPr>
        <w:ind w:left="480" w:hanging="480"/>
      </w:pPr>
      <w:rPr>
        <w:rFonts w:hint="default"/>
      </w:rPr>
    </w:lvl>
    <w:lvl w:ilvl="1">
      <w:start w:val="2"/>
      <w:numFmt w:val="decimal"/>
      <w:lvlText w:val="%1.%2"/>
      <w:lvlJc w:val="left"/>
      <w:pPr>
        <w:ind w:left="551" w:hanging="48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368" w:hanging="1800"/>
      </w:pPr>
      <w:rPr>
        <w:rFonts w:hint="default"/>
      </w:rPr>
    </w:lvl>
  </w:abstractNum>
  <w:abstractNum w:abstractNumId="15" w15:restartNumberingAfterBreak="0">
    <w:nsid w:val="273F59DD"/>
    <w:multiLevelType w:val="hybridMultilevel"/>
    <w:tmpl w:val="1396C1E6"/>
    <w:lvl w:ilvl="0" w:tplc="70A6F5A0">
      <w:start w:val="1"/>
      <w:numFmt w:val="decimal"/>
      <w:lvlText w:val="%1."/>
      <w:lvlJc w:val="left"/>
      <w:pPr>
        <w:ind w:left="720" w:hanging="360"/>
      </w:pPr>
      <w:rPr>
        <w:b w:val="0"/>
        <w:bCs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15:restartNumberingAfterBreak="0">
    <w:nsid w:val="27B44E7C"/>
    <w:multiLevelType w:val="multilevel"/>
    <w:tmpl w:val="7B18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90574"/>
    <w:multiLevelType w:val="hybridMultilevel"/>
    <w:tmpl w:val="9A6816E6"/>
    <w:lvl w:ilvl="0" w:tplc="3444A6D4">
      <w:start w:val="5"/>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15:restartNumberingAfterBreak="0">
    <w:nsid w:val="29B8257D"/>
    <w:multiLevelType w:val="multilevel"/>
    <w:tmpl w:val="742653FA"/>
    <w:lvl w:ilvl="0">
      <w:start w:val="6"/>
      <w:numFmt w:val="decimal"/>
      <w:lvlText w:val="%1."/>
      <w:lvlJc w:val="left"/>
      <w:pPr>
        <w:ind w:left="540" w:hanging="540"/>
      </w:pPr>
      <w:rPr>
        <w:rFonts w:hint="default"/>
      </w:rPr>
    </w:lvl>
    <w:lvl w:ilvl="1">
      <w:start w:val="2"/>
      <w:numFmt w:val="decimal"/>
      <w:lvlText w:val="%1.%2."/>
      <w:lvlJc w:val="left"/>
      <w:pPr>
        <w:ind w:left="611"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368" w:hanging="1800"/>
      </w:pPr>
      <w:rPr>
        <w:rFonts w:hint="default"/>
      </w:rPr>
    </w:lvl>
  </w:abstractNum>
  <w:abstractNum w:abstractNumId="19" w15:restartNumberingAfterBreak="0">
    <w:nsid w:val="2F0060CF"/>
    <w:multiLevelType w:val="hybridMultilevel"/>
    <w:tmpl w:val="7BDE63A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15:restartNumberingAfterBreak="0">
    <w:nsid w:val="2FF7474A"/>
    <w:multiLevelType w:val="multilevel"/>
    <w:tmpl w:val="FC82BEFE"/>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B35AA4"/>
    <w:multiLevelType w:val="multilevel"/>
    <w:tmpl w:val="99EC83A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302659"/>
    <w:multiLevelType w:val="multilevel"/>
    <w:tmpl w:val="742653FA"/>
    <w:lvl w:ilvl="0">
      <w:start w:val="6"/>
      <w:numFmt w:val="decimal"/>
      <w:lvlText w:val="%1."/>
      <w:lvlJc w:val="left"/>
      <w:pPr>
        <w:ind w:left="540" w:hanging="540"/>
      </w:pPr>
      <w:rPr>
        <w:rFonts w:hint="default"/>
      </w:rPr>
    </w:lvl>
    <w:lvl w:ilvl="1">
      <w:start w:val="2"/>
      <w:numFmt w:val="decimal"/>
      <w:lvlText w:val="%1.%2."/>
      <w:lvlJc w:val="left"/>
      <w:pPr>
        <w:ind w:left="611"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368" w:hanging="1800"/>
      </w:pPr>
      <w:rPr>
        <w:rFonts w:hint="default"/>
      </w:rPr>
    </w:lvl>
  </w:abstractNum>
  <w:abstractNum w:abstractNumId="23" w15:restartNumberingAfterBreak="0">
    <w:nsid w:val="3AE80736"/>
    <w:multiLevelType w:val="multilevel"/>
    <w:tmpl w:val="FC82BEFE"/>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B3235B4"/>
    <w:multiLevelType w:val="hybridMultilevel"/>
    <w:tmpl w:val="CC8CCAC6"/>
    <w:lvl w:ilvl="0" w:tplc="0408000F">
      <w:start w:val="1"/>
      <w:numFmt w:val="decimal"/>
      <w:lvlText w:val="%1."/>
      <w:lvlJc w:val="left"/>
      <w:pPr>
        <w:ind w:left="786" w:hanging="360"/>
      </w:pPr>
    </w:lvl>
    <w:lvl w:ilvl="1" w:tplc="04080019" w:tentative="1">
      <w:start w:val="1"/>
      <w:numFmt w:val="lowerLetter"/>
      <w:lvlText w:val="%2."/>
      <w:lvlJc w:val="left"/>
      <w:pPr>
        <w:ind w:left="1506" w:hanging="360"/>
      </w:pPr>
    </w:lvl>
    <w:lvl w:ilvl="2" w:tplc="0408001B" w:tentative="1">
      <w:start w:val="1"/>
      <w:numFmt w:val="lowerRoman"/>
      <w:lvlText w:val="%3."/>
      <w:lvlJc w:val="right"/>
      <w:pPr>
        <w:ind w:left="2226" w:hanging="180"/>
      </w:pPr>
    </w:lvl>
    <w:lvl w:ilvl="3" w:tplc="0408000F" w:tentative="1">
      <w:start w:val="1"/>
      <w:numFmt w:val="decimal"/>
      <w:lvlText w:val="%4."/>
      <w:lvlJc w:val="left"/>
      <w:pPr>
        <w:ind w:left="2946" w:hanging="360"/>
      </w:pPr>
    </w:lvl>
    <w:lvl w:ilvl="4" w:tplc="04080019" w:tentative="1">
      <w:start w:val="1"/>
      <w:numFmt w:val="lowerLetter"/>
      <w:lvlText w:val="%5."/>
      <w:lvlJc w:val="left"/>
      <w:pPr>
        <w:ind w:left="3666" w:hanging="360"/>
      </w:pPr>
    </w:lvl>
    <w:lvl w:ilvl="5" w:tplc="0408001B" w:tentative="1">
      <w:start w:val="1"/>
      <w:numFmt w:val="lowerRoman"/>
      <w:lvlText w:val="%6."/>
      <w:lvlJc w:val="right"/>
      <w:pPr>
        <w:ind w:left="4386" w:hanging="180"/>
      </w:pPr>
    </w:lvl>
    <w:lvl w:ilvl="6" w:tplc="0408000F" w:tentative="1">
      <w:start w:val="1"/>
      <w:numFmt w:val="decimal"/>
      <w:lvlText w:val="%7."/>
      <w:lvlJc w:val="left"/>
      <w:pPr>
        <w:ind w:left="5106" w:hanging="360"/>
      </w:pPr>
    </w:lvl>
    <w:lvl w:ilvl="7" w:tplc="04080019" w:tentative="1">
      <w:start w:val="1"/>
      <w:numFmt w:val="lowerLetter"/>
      <w:lvlText w:val="%8."/>
      <w:lvlJc w:val="left"/>
      <w:pPr>
        <w:ind w:left="5826" w:hanging="360"/>
      </w:pPr>
    </w:lvl>
    <w:lvl w:ilvl="8" w:tplc="0408001B" w:tentative="1">
      <w:start w:val="1"/>
      <w:numFmt w:val="lowerRoman"/>
      <w:lvlText w:val="%9."/>
      <w:lvlJc w:val="right"/>
      <w:pPr>
        <w:ind w:left="6546" w:hanging="180"/>
      </w:pPr>
    </w:lvl>
  </w:abstractNum>
  <w:abstractNum w:abstractNumId="25" w15:restartNumberingAfterBreak="0">
    <w:nsid w:val="3EFC7F7A"/>
    <w:multiLevelType w:val="multilevel"/>
    <w:tmpl w:val="742653FA"/>
    <w:lvl w:ilvl="0">
      <w:start w:val="6"/>
      <w:numFmt w:val="decimal"/>
      <w:lvlText w:val="%1."/>
      <w:lvlJc w:val="left"/>
      <w:pPr>
        <w:ind w:left="540" w:hanging="540"/>
      </w:pPr>
      <w:rPr>
        <w:rFonts w:hint="default"/>
      </w:rPr>
    </w:lvl>
    <w:lvl w:ilvl="1">
      <w:start w:val="2"/>
      <w:numFmt w:val="decimal"/>
      <w:lvlText w:val="%1.%2."/>
      <w:lvlJc w:val="left"/>
      <w:pPr>
        <w:ind w:left="611"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368" w:hanging="1800"/>
      </w:pPr>
      <w:rPr>
        <w:rFonts w:hint="default"/>
      </w:rPr>
    </w:lvl>
  </w:abstractNum>
  <w:abstractNum w:abstractNumId="26" w15:restartNumberingAfterBreak="0">
    <w:nsid w:val="42F97B44"/>
    <w:multiLevelType w:val="hybridMultilevel"/>
    <w:tmpl w:val="8194A40E"/>
    <w:lvl w:ilvl="0" w:tplc="70A6F5A0">
      <w:start w:val="1"/>
      <w:numFmt w:val="decimal"/>
      <w:lvlText w:val="%1."/>
      <w:lvlJc w:val="left"/>
      <w:pPr>
        <w:ind w:left="720" w:hanging="360"/>
      </w:pPr>
      <w:rPr>
        <w:b w:val="0"/>
        <w:bCs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 w15:restartNumberingAfterBreak="0">
    <w:nsid w:val="456564EC"/>
    <w:multiLevelType w:val="multilevel"/>
    <w:tmpl w:val="742653FA"/>
    <w:lvl w:ilvl="0">
      <w:start w:val="6"/>
      <w:numFmt w:val="decimal"/>
      <w:lvlText w:val="%1."/>
      <w:lvlJc w:val="left"/>
      <w:pPr>
        <w:ind w:left="540" w:hanging="540"/>
      </w:pPr>
      <w:rPr>
        <w:rFonts w:hint="default"/>
      </w:rPr>
    </w:lvl>
    <w:lvl w:ilvl="1">
      <w:start w:val="2"/>
      <w:numFmt w:val="decimal"/>
      <w:lvlText w:val="%1.%2."/>
      <w:lvlJc w:val="left"/>
      <w:pPr>
        <w:ind w:left="611"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368" w:hanging="1800"/>
      </w:pPr>
      <w:rPr>
        <w:rFonts w:hint="default"/>
      </w:rPr>
    </w:lvl>
  </w:abstractNum>
  <w:abstractNum w:abstractNumId="28" w15:restartNumberingAfterBreak="0">
    <w:nsid w:val="4B485C2A"/>
    <w:multiLevelType w:val="hybridMultilevel"/>
    <w:tmpl w:val="C8609F2E"/>
    <w:lvl w:ilvl="0" w:tplc="BC1E77B4">
      <w:start w:val="5"/>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 w15:restartNumberingAfterBreak="0">
    <w:nsid w:val="4D417EAF"/>
    <w:multiLevelType w:val="multilevel"/>
    <w:tmpl w:val="FC82BEFE"/>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DBD1D6E"/>
    <w:multiLevelType w:val="hybridMultilevel"/>
    <w:tmpl w:val="5BD2ECF6"/>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 w15:restartNumberingAfterBreak="0">
    <w:nsid w:val="4F401067"/>
    <w:multiLevelType w:val="hybridMultilevel"/>
    <w:tmpl w:val="14F2C782"/>
    <w:lvl w:ilvl="0" w:tplc="70A6F5A0">
      <w:start w:val="1"/>
      <w:numFmt w:val="decimal"/>
      <w:lvlText w:val="%1."/>
      <w:lvlJc w:val="left"/>
      <w:pPr>
        <w:ind w:left="720" w:hanging="360"/>
      </w:pPr>
      <w:rPr>
        <w:b w:val="0"/>
        <w:bCs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 w15:restartNumberingAfterBreak="0">
    <w:nsid w:val="540F1C65"/>
    <w:multiLevelType w:val="hybridMultilevel"/>
    <w:tmpl w:val="FE4E8306"/>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 w15:restartNumberingAfterBreak="0">
    <w:nsid w:val="573E324B"/>
    <w:multiLevelType w:val="multilevel"/>
    <w:tmpl w:val="0B284924"/>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34" w15:restartNumberingAfterBreak="0">
    <w:nsid w:val="584C2293"/>
    <w:multiLevelType w:val="hybridMultilevel"/>
    <w:tmpl w:val="364EBDD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5" w15:restartNumberingAfterBreak="0">
    <w:nsid w:val="58B71F8B"/>
    <w:multiLevelType w:val="hybridMultilevel"/>
    <w:tmpl w:val="B7E2C65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6" w15:restartNumberingAfterBreak="0">
    <w:nsid w:val="5C3D6141"/>
    <w:multiLevelType w:val="multilevel"/>
    <w:tmpl w:val="8474FD24"/>
    <w:lvl w:ilvl="0">
      <w:start w:val="1"/>
      <w:numFmt w:val="decimal"/>
      <w:lvlText w:val="%1."/>
      <w:lvlJc w:val="left"/>
      <w:pPr>
        <w:ind w:left="1440" w:hanging="360"/>
      </w:pPr>
    </w:lvl>
    <w:lvl w:ilvl="1">
      <w:start w:val="2"/>
      <w:numFmt w:val="decimal"/>
      <w:isLgl/>
      <w:lvlText w:val="%1.%2."/>
      <w:lvlJc w:val="left"/>
      <w:pPr>
        <w:ind w:left="1800"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37" w15:restartNumberingAfterBreak="0">
    <w:nsid w:val="5F591911"/>
    <w:multiLevelType w:val="multilevel"/>
    <w:tmpl w:val="FC82BEFE"/>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07F3491"/>
    <w:multiLevelType w:val="hybridMultilevel"/>
    <w:tmpl w:val="C6F418A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9" w15:restartNumberingAfterBreak="0">
    <w:nsid w:val="635E5534"/>
    <w:multiLevelType w:val="hybridMultilevel"/>
    <w:tmpl w:val="F8F6781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0" w15:restartNumberingAfterBreak="0">
    <w:nsid w:val="6B100B27"/>
    <w:multiLevelType w:val="hybridMultilevel"/>
    <w:tmpl w:val="417C9D90"/>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1" w15:restartNumberingAfterBreak="0">
    <w:nsid w:val="6E2B37F0"/>
    <w:multiLevelType w:val="hybridMultilevel"/>
    <w:tmpl w:val="3CA875D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2" w15:restartNumberingAfterBreak="0">
    <w:nsid w:val="71E41260"/>
    <w:multiLevelType w:val="hybridMultilevel"/>
    <w:tmpl w:val="30CA33D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3" w15:restartNumberingAfterBreak="0">
    <w:nsid w:val="72975B16"/>
    <w:multiLevelType w:val="hybridMultilevel"/>
    <w:tmpl w:val="269ED59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4" w15:restartNumberingAfterBreak="0">
    <w:nsid w:val="73A25A11"/>
    <w:multiLevelType w:val="hybridMultilevel"/>
    <w:tmpl w:val="EC10A9A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5" w15:restartNumberingAfterBreak="0">
    <w:nsid w:val="7A8C2F6D"/>
    <w:multiLevelType w:val="multilevel"/>
    <w:tmpl w:val="FC82BEFE"/>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56369883">
    <w:abstractNumId w:val="15"/>
  </w:num>
  <w:num w:numId="2" w16cid:durableId="998463210">
    <w:abstractNumId w:val="13"/>
  </w:num>
  <w:num w:numId="3" w16cid:durableId="1225483461">
    <w:abstractNumId w:val="9"/>
  </w:num>
  <w:num w:numId="4" w16cid:durableId="1840075949">
    <w:abstractNumId w:val="26"/>
  </w:num>
  <w:num w:numId="5" w16cid:durableId="1655067425">
    <w:abstractNumId w:val="31"/>
  </w:num>
  <w:num w:numId="6" w16cid:durableId="1937325926">
    <w:abstractNumId w:val="42"/>
  </w:num>
  <w:num w:numId="7" w16cid:durableId="1139302392">
    <w:abstractNumId w:val="1"/>
  </w:num>
  <w:num w:numId="8" w16cid:durableId="1588344404">
    <w:abstractNumId w:val="2"/>
  </w:num>
  <w:num w:numId="9" w16cid:durableId="376395249">
    <w:abstractNumId w:val="32"/>
  </w:num>
  <w:num w:numId="10" w16cid:durableId="202329093">
    <w:abstractNumId w:val="10"/>
  </w:num>
  <w:num w:numId="11" w16cid:durableId="1309819333">
    <w:abstractNumId w:val="41"/>
  </w:num>
  <w:num w:numId="12" w16cid:durableId="1790927729">
    <w:abstractNumId w:val="24"/>
  </w:num>
  <w:num w:numId="13" w16cid:durableId="200021473">
    <w:abstractNumId w:val="5"/>
  </w:num>
  <w:num w:numId="14" w16cid:durableId="816578805">
    <w:abstractNumId w:val="33"/>
  </w:num>
  <w:num w:numId="15" w16cid:durableId="1936396322">
    <w:abstractNumId w:val="8"/>
  </w:num>
  <w:num w:numId="16" w16cid:durableId="904799922">
    <w:abstractNumId w:val="21"/>
  </w:num>
  <w:num w:numId="17" w16cid:durableId="1719552952">
    <w:abstractNumId w:val="7"/>
  </w:num>
  <w:num w:numId="18" w16cid:durableId="1187596049">
    <w:abstractNumId w:val="6"/>
  </w:num>
  <w:num w:numId="19" w16cid:durableId="1117942391">
    <w:abstractNumId w:val="11"/>
  </w:num>
  <w:num w:numId="20" w16cid:durableId="1725837194">
    <w:abstractNumId w:val="44"/>
  </w:num>
  <w:num w:numId="21" w16cid:durableId="2020546263">
    <w:abstractNumId w:val="36"/>
  </w:num>
  <w:num w:numId="22" w16cid:durableId="50928906">
    <w:abstractNumId w:val="14"/>
  </w:num>
  <w:num w:numId="23" w16cid:durableId="1848866416">
    <w:abstractNumId w:val="4"/>
  </w:num>
  <w:num w:numId="24" w16cid:durableId="711808226">
    <w:abstractNumId w:val="18"/>
  </w:num>
  <w:num w:numId="25" w16cid:durableId="1319992331">
    <w:abstractNumId w:val="25"/>
  </w:num>
  <w:num w:numId="26" w16cid:durableId="319236203">
    <w:abstractNumId w:val="22"/>
  </w:num>
  <w:num w:numId="27" w16cid:durableId="1919316894">
    <w:abstractNumId w:val="27"/>
  </w:num>
  <w:num w:numId="28" w16cid:durableId="1421020480">
    <w:abstractNumId w:val="43"/>
  </w:num>
  <w:num w:numId="29" w16cid:durableId="803810553">
    <w:abstractNumId w:val="45"/>
  </w:num>
  <w:num w:numId="30" w16cid:durableId="91707626">
    <w:abstractNumId w:val="16"/>
  </w:num>
  <w:num w:numId="31" w16cid:durableId="6560187">
    <w:abstractNumId w:val="34"/>
  </w:num>
  <w:num w:numId="32" w16cid:durableId="2098095047">
    <w:abstractNumId w:val="3"/>
  </w:num>
  <w:num w:numId="33" w16cid:durableId="201481751">
    <w:abstractNumId w:val="37"/>
  </w:num>
  <w:num w:numId="34" w16cid:durableId="170025640">
    <w:abstractNumId w:val="0"/>
  </w:num>
  <w:num w:numId="35" w16cid:durableId="1828550878">
    <w:abstractNumId w:val="40"/>
  </w:num>
  <w:num w:numId="36" w16cid:durableId="1740781934">
    <w:abstractNumId w:val="39"/>
  </w:num>
  <w:num w:numId="37" w16cid:durableId="1822767194">
    <w:abstractNumId w:val="12"/>
  </w:num>
  <w:num w:numId="38" w16cid:durableId="762605800">
    <w:abstractNumId w:val="23"/>
  </w:num>
  <w:num w:numId="39" w16cid:durableId="1412434454">
    <w:abstractNumId w:val="20"/>
  </w:num>
  <w:num w:numId="40" w16cid:durableId="1562904544">
    <w:abstractNumId w:val="28"/>
  </w:num>
  <w:num w:numId="41" w16cid:durableId="274293790">
    <w:abstractNumId w:val="17"/>
  </w:num>
  <w:num w:numId="42" w16cid:durableId="1999915481">
    <w:abstractNumId w:val="29"/>
  </w:num>
  <w:num w:numId="43" w16cid:durableId="224341869">
    <w:abstractNumId w:val="19"/>
  </w:num>
  <w:num w:numId="44" w16cid:durableId="918291768">
    <w:abstractNumId w:val="38"/>
  </w:num>
  <w:num w:numId="45" w16cid:durableId="1976057885">
    <w:abstractNumId w:val="30"/>
  </w:num>
  <w:num w:numId="46" w16cid:durableId="85769516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FFC"/>
    <w:rsid w:val="000F4622"/>
    <w:rsid w:val="000F7307"/>
    <w:rsid w:val="0015023D"/>
    <w:rsid w:val="002125B3"/>
    <w:rsid w:val="002E09ED"/>
    <w:rsid w:val="003163CF"/>
    <w:rsid w:val="0037443B"/>
    <w:rsid w:val="0044788D"/>
    <w:rsid w:val="004D2512"/>
    <w:rsid w:val="0053119D"/>
    <w:rsid w:val="005A5F7E"/>
    <w:rsid w:val="006C7BD1"/>
    <w:rsid w:val="006D307F"/>
    <w:rsid w:val="007B67D4"/>
    <w:rsid w:val="007D0502"/>
    <w:rsid w:val="00833FA0"/>
    <w:rsid w:val="0093589E"/>
    <w:rsid w:val="0097648F"/>
    <w:rsid w:val="009D055B"/>
    <w:rsid w:val="00A12BF6"/>
    <w:rsid w:val="00A51682"/>
    <w:rsid w:val="00A63A8C"/>
    <w:rsid w:val="00B13741"/>
    <w:rsid w:val="00B217C4"/>
    <w:rsid w:val="00B83C2B"/>
    <w:rsid w:val="00C37C15"/>
    <w:rsid w:val="00CB6D41"/>
    <w:rsid w:val="00CD0ECD"/>
    <w:rsid w:val="00D75531"/>
    <w:rsid w:val="00D83FFC"/>
    <w:rsid w:val="00EA6E8D"/>
    <w:rsid w:val="00EA73C8"/>
    <w:rsid w:val="00F56CF1"/>
    <w:rsid w:val="00FB5390"/>
    <w:rsid w:val="00FD39B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64C0F"/>
  <w15:chartTrackingRefBased/>
  <w15:docId w15:val="{84A6D499-F0AA-4E48-8D23-CF934421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83F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83F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D83FF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D83FF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D83FF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D83F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83F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83F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83F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D83FFC"/>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D83FFC"/>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D83FFC"/>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D83FFC"/>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D83FFC"/>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D83FF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D83FF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D83FF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D83FFC"/>
    <w:rPr>
      <w:rFonts w:eastAsiaTheme="majorEastAsia" w:cstheme="majorBidi"/>
      <w:color w:val="272727" w:themeColor="text1" w:themeTint="D8"/>
    </w:rPr>
  </w:style>
  <w:style w:type="paragraph" w:styleId="a3">
    <w:name w:val="Title"/>
    <w:basedOn w:val="a"/>
    <w:next w:val="a"/>
    <w:link w:val="Char"/>
    <w:uiPriority w:val="10"/>
    <w:qFormat/>
    <w:rsid w:val="00D83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D83FF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83FFC"/>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D83FF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83FFC"/>
    <w:pPr>
      <w:spacing w:before="160"/>
      <w:jc w:val="center"/>
    </w:pPr>
    <w:rPr>
      <w:i/>
      <w:iCs/>
      <w:color w:val="404040" w:themeColor="text1" w:themeTint="BF"/>
    </w:rPr>
  </w:style>
  <w:style w:type="character" w:customStyle="1" w:styleId="Char1">
    <w:name w:val="Απόσπασμα Char"/>
    <w:basedOn w:val="a0"/>
    <w:link w:val="a5"/>
    <w:uiPriority w:val="29"/>
    <w:rsid w:val="00D83FFC"/>
    <w:rPr>
      <w:i/>
      <w:iCs/>
      <w:color w:val="404040" w:themeColor="text1" w:themeTint="BF"/>
    </w:rPr>
  </w:style>
  <w:style w:type="paragraph" w:styleId="a6">
    <w:name w:val="List Paragraph"/>
    <w:basedOn w:val="a"/>
    <w:uiPriority w:val="34"/>
    <w:qFormat/>
    <w:rsid w:val="00D83FFC"/>
    <w:pPr>
      <w:ind w:left="720"/>
      <w:contextualSpacing/>
    </w:pPr>
  </w:style>
  <w:style w:type="character" w:styleId="a7">
    <w:name w:val="Intense Emphasis"/>
    <w:basedOn w:val="a0"/>
    <w:uiPriority w:val="21"/>
    <w:qFormat/>
    <w:rsid w:val="00D83FFC"/>
    <w:rPr>
      <w:i/>
      <w:iCs/>
      <w:color w:val="2F5496" w:themeColor="accent1" w:themeShade="BF"/>
    </w:rPr>
  </w:style>
  <w:style w:type="paragraph" w:styleId="a8">
    <w:name w:val="Intense Quote"/>
    <w:basedOn w:val="a"/>
    <w:next w:val="a"/>
    <w:link w:val="Char2"/>
    <w:uiPriority w:val="30"/>
    <w:qFormat/>
    <w:rsid w:val="00D83F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D83FFC"/>
    <w:rPr>
      <w:i/>
      <w:iCs/>
      <w:color w:val="2F5496" w:themeColor="accent1" w:themeShade="BF"/>
    </w:rPr>
  </w:style>
  <w:style w:type="character" w:styleId="a9">
    <w:name w:val="Intense Reference"/>
    <w:basedOn w:val="a0"/>
    <w:uiPriority w:val="32"/>
    <w:qFormat/>
    <w:rsid w:val="00D83FFC"/>
    <w:rPr>
      <w:b/>
      <w:bCs/>
      <w:smallCaps/>
      <w:color w:val="2F5496" w:themeColor="accent1" w:themeShade="BF"/>
      <w:spacing w:val="5"/>
    </w:rPr>
  </w:style>
  <w:style w:type="character" w:customStyle="1" w:styleId="citation-284">
    <w:name w:val="citation-284"/>
    <w:basedOn w:val="a0"/>
    <w:rsid w:val="000F7307"/>
  </w:style>
  <w:style w:type="character" w:customStyle="1" w:styleId="citation-283">
    <w:name w:val="citation-283"/>
    <w:basedOn w:val="a0"/>
    <w:rsid w:val="000F7307"/>
  </w:style>
  <w:style w:type="character" w:customStyle="1" w:styleId="citation-278">
    <w:name w:val="citation-278"/>
    <w:basedOn w:val="a0"/>
    <w:rsid w:val="000F7307"/>
  </w:style>
  <w:style w:type="character" w:customStyle="1" w:styleId="citation-277">
    <w:name w:val="citation-277"/>
    <w:basedOn w:val="a0"/>
    <w:rsid w:val="000F7307"/>
  </w:style>
  <w:style w:type="character" w:customStyle="1" w:styleId="citation-276">
    <w:name w:val="citation-276"/>
    <w:basedOn w:val="a0"/>
    <w:rsid w:val="000F7307"/>
  </w:style>
  <w:style w:type="character" w:customStyle="1" w:styleId="citation-275">
    <w:name w:val="citation-275"/>
    <w:basedOn w:val="a0"/>
    <w:rsid w:val="000F7307"/>
  </w:style>
  <w:style w:type="character" w:customStyle="1" w:styleId="citation-274">
    <w:name w:val="citation-274"/>
    <w:basedOn w:val="a0"/>
    <w:rsid w:val="000F7307"/>
  </w:style>
  <w:style w:type="character" w:customStyle="1" w:styleId="citation-267">
    <w:name w:val="citation-267"/>
    <w:basedOn w:val="a0"/>
    <w:rsid w:val="000F7307"/>
  </w:style>
  <w:style w:type="character" w:customStyle="1" w:styleId="citation-263">
    <w:name w:val="citation-263"/>
    <w:basedOn w:val="a0"/>
    <w:rsid w:val="0037443B"/>
  </w:style>
  <w:style w:type="character" w:customStyle="1" w:styleId="citation-262">
    <w:name w:val="citation-262"/>
    <w:basedOn w:val="a0"/>
    <w:rsid w:val="0037443B"/>
  </w:style>
  <w:style w:type="character" w:customStyle="1" w:styleId="citation-261">
    <w:name w:val="citation-261"/>
    <w:basedOn w:val="a0"/>
    <w:rsid w:val="0037443B"/>
  </w:style>
  <w:style w:type="character" w:customStyle="1" w:styleId="citation-259">
    <w:name w:val="citation-259"/>
    <w:basedOn w:val="a0"/>
    <w:rsid w:val="0037443B"/>
  </w:style>
  <w:style w:type="character" w:customStyle="1" w:styleId="citation-258">
    <w:name w:val="citation-258"/>
    <w:basedOn w:val="a0"/>
    <w:rsid w:val="0037443B"/>
  </w:style>
  <w:style w:type="character" w:customStyle="1" w:styleId="citation-257">
    <w:name w:val="citation-257"/>
    <w:basedOn w:val="a0"/>
    <w:rsid w:val="0037443B"/>
  </w:style>
  <w:style w:type="character" w:customStyle="1" w:styleId="citation-256">
    <w:name w:val="citation-256"/>
    <w:basedOn w:val="a0"/>
    <w:rsid w:val="0037443B"/>
  </w:style>
  <w:style w:type="character" w:customStyle="1" w:styleId="citation-255">
    <w:name w:val="citation-255"/>
    <w:basedOn w:val="a0"/>
    <w:rsid w:val="0037443B"/>
  </w:style>
  <w:style w:type="character" w:customStyle="1" w:styleId="citation-254">
    <w:name w:val="citation-254"/>
    <w:basedOn w:val="a0"/>
    <w:rsid w:val="0037443B"/>
  </w:style>
  <w:style w:type="character" w:customStyle="1" w:styleId="citation-253">
    <w:name w:val="citation-253"/>
    <w:basedOn w:val="a0"/>
    <w:rsid w:val="0037443B"/>
  </w:style>
  <w:style w:type="character" w:customStyle="1" w:styleId="citation-252">
    <w:name w:val="citation-252"/>
    <w:basedOn w:val="a0"/>
    <w:rsid w:val="0037443B"/>
  </w:style>
  <w:style w:type="character" w:customStyle="1" w:styleId="citation-251">
    <w:name w:val="citation-251"/>
    <w:basedOn w:val="a0"/>
    <w:rsid w:val="003744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14</Pages>
  <Words>3105</Words>
  <Characters>16769</Characters>
  <Application>Microsoft Office Word</Application>
  <DocSecurity>0</DocSecurity>
  <Lines>139</Lines>
  <Paragraphs>39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ΧΑΤΖΑΚΗΣ ΝΙΚΟΛΑΟΣ</dc:creator>
  <cp:keywords/>
  <dc:description/>
  <cp:lastModifiedBy>ΧΑΤΖΑΚΗΣ ΝΙΚΟΛΑΟΣ</cp:lastModifiedBy>
  <cp:revision>15</cp:revision>
  <dcterms:created xsi:type="dcterms:W3CDTF">2026-03-30T17:26:00Z</dcterms:created>
  <dcterms:modified xsi:type="dcterms:W3CDTF">2026-03-31T03:40:00Z</dcterms:modified>
</cp:coreProperties>
</file>