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2376" w14:textId="77777777" w:rsidR="002C2632" w:rsidRDefault="002C2632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2632">
        <w:rPr>
          <w:rFonts w:ascii="Times New Roman" w:hAnsi="Times New Roman" w:cs="Times New Roman"/>
          <w:sz w:val="28"/>
          <w:szCs w:val="28"/>
        </w:rPr>
        <w:t>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пользователей. Он позволяет упростить и ускорить процесс решения проблем с оргтехникой.</w:t>
      </w:r>
    </w:p>
    <w:p w14:paraId="60316654" w14:textId="142AA7CD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Основные функции и возможности программного изделия:</w:t>
      </w:r>
    </w:p>
    <w:p w14:paraId="622FA145" w14:textId="5DF02D43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1)</w:t>
      </w:r>
      <w:r w:rsidRPr="00E60849">
        <w:rPr>
          <w:rFonts w:ascii="Times New Roman" w:hAnsi="Times New Roman" w:cs="Times New Roman"/>
          <w:sz w:val="28"/>
          <w:szCs w:val="28"/>
        </w:rPr>
        <w:tab/>
        <w:t>заявка на ремонт;</w:t>
      </w:r>
    </w:p>
    <w:p w14:paraId="584ABE77" w14:textId="02083159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2)</w:t>
      </w:r>
      <w:r w:rsidRPr="00E60849">
        <w:rPr>
          <w:rFonts w:ascii="Times New Roman" w:hAnsi="Times New Roman" w:cs="Times New Roman"/>
          <w:sz w:val="28"/>
          <w:szCs w:val="28"/>
        </w:rPr>
        <w:tab/>
        <w:t>регистрация заявки;</w:t>
      </w:r>
    </w:p>
    <w:p w14:paraId="4679B25F" w14:textId="031CE5B1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3)</w:t>
      </w:r>
      <w:r w:rsidRPr="00E60849">
        <w:rPr>
          <w:rFonts w:ascii="Times New Roman" w:hAnsi="Times New Roman" w:cs="Times New Roman"/>
          <w:sz w:val="28"/>
          <w:szCs w:val="28"/>
        </w:rPr>
        <w:tab/>
        <w:t>обработка заявки;</w:t>
      </w:r>
    </w:p>
    <w:p w14:paraId="45BCC9DE" w14:textId="06A4599F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4)</w:t>
      </w:r>
      <w:r w:rsidRPr="00E60849">
        <w:rPr>
          <w:rFonts w:ascii="Times New Roman" w:hAnsi="Times New Roman" w:cs="Times New Roman"/>
          <w:sz w:val="28"/>
          <w:szCs w:val="28"/>
        </w:rPr>
        <w:tab/>
        <w:t>исполнение заявки;</w:t>
      </w:r>
    </w:p>
    <w:p w14:paraId="76991DF1" w14:textId="6A0EE395" w:rsidR="00951B33" w:rsidRPr="00E60849" w:rsidRDefault="00951B33" w:rsidP="00951B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5)</w:t>
      </w:r>
      <w:r w:rsidRPr="00E60849">
        <w:rPr>
          <w:rFonts w:ascii="Times New Roman" w:hAnsi="Times New Roman" w:cs="Times New Roman"/>
          <w:sz w:val="28"/>
          <w:szCs w:val="28"/>
        </w:rPr>
        <w:tab/>
        <w:t>отчётность и информирование;</w:t>
      </w:r>
    </w:p>
    <w:p w14:paraId="6B1E8DA6" w14:textId="51022756" w:rsidR="00951B33" w:rsidRDefault="00951B33" w:rsidP="00951B33">
      <w:pPr>
        <w:spacing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6)</w:t>
      </w:r>
      <w:r w:rsidRPr="00E60849">
        <w:rPr>
          <w:rFonts w:ascii="Times New Roman" w:hAnsi="Times New Roman" w:cs="Times New Roman"/>
          <w:sz w:val="28"/>
          <w:szCs w:val="28"/>
        </w:rPr>
        <w:tab/>
        <w:t>мониторинг и анализ.</w:t>
      </w:r>
    </w:p>
    <w:p w14:paraId="5AABFFE8" w14:textId="1B696C27" w:rsidR="007E29B3" w:rsidRDefault="007E29B3" w:rsidP="00951B33">
      <w:pPr>
        <w:spacing w:after="24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EBA0C2" w14:textId="4CE58BE8" w:rsidR="007E29B3" w:rsidRPr="00E60849" w:rsidRDefault="007E29B3" w:rsidP="007E29B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1)</w:t>
      </w:r>
      <w:r w:rsidRPr="00E608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Техническое задание (ТЗ)</w:t>
      </w:r>
      <w:r w:rsidRPr="00E60849">
        <w:rPr>
          <w:rFonts w:ascii="Times New Roman" w:hAnsi="Times New Roman" w:cs="Times New Roman"/>
          <w:sz w:val="28"/>
          <w:szCs w:val="28"/>
        </w:rPr>
        <w:t>;</w:t>
      </w:r>
    </w:p>
    <w:p w14:paraId="678305F2" w14:textId="19E8B965" w:rsidR="007E29B3" w:rsidRDefault="007E29B3" w:rsidP="007E29B3">
      <w:pPr>
        <w:spacing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0849">
        <w:rPr>
          <w:rFonts w:ascii="Times New Roman" w:hAnsi="Times New Roman" w:cs="Times New Roman"/>
          <w:sz w:val="28"/>
          <w:szCs w:val="28"/>
        </w:rPr>
        <w:t>2)</w:t>
      </w:r>
      <w:r w:rsidRPr="00E608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программиста.</w:t>
      </w:r>
    </w:p>
    <w:p w14:paraId="497B11AB" w14:textId="110A2867" w:rsidR="007E29B3" w:rsidRPr="007E29B3" w:rsidRDefault="007E29B3" w:rsidP="007E29B3">
      <w:pPr>
        <w:spacing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7E29B3">
        <w:rPr>
          <w:rFonts w:ascii="Times New Roman" w:hAnsi="Times New Roman" w:cs="Times New Roman"/>
          <w:sz w:val="28"/>
          <w:szCs w:val="28"/>
        </w:rPr>
        <w:t>:</w:t>
      </w:r>
    </w:p>
    <w:p w14:paraId="11619787" w14:textId="2F0DB7F7" w:rsidR="007E29B3" w:rsidRPr="007E29B3" w:rsidRDefault="007E29B3" w:rsidP="007E29B3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29B3">
        <w:rPr>
          <w:rFonts w:ascii="Times New Roman" w:hAnsi="Times New Roman" w:cs="Times New Roman"/>
          <w:sz w:val="28"/>
          <w:szCs w:val="28"/>
        </w:rPr>
        <w:t>Безопасность</w:t>
      </w:r>
      <w:r w:rsidRPr="007E29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7E72FB" w14:textId="4F61C659" w:rsidR="007E29B3" w:rsidRPr="007E29B3" w:rsidRDefault="007E29B3" w:rsidP="007E29B3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E3DA78" w14:textId="09F9CE08" w:rsidR="007E29B3" w:rsidRPr="007E29B3" w:rsidRDefault="007E29B3" w:rsidP="007E29B3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ED7AE" w14:textId="2368E3D9" w:rsidR="007E29B3" w:rsidRPr="007E29B3" w:rsidRDefault="007E29B3" w:rsidP="007E29B3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5EB10" w14:textId="4FDD222F" w:rsidR="002C2632" w:rsidRPr="007E29B3" w:rsidRDefault="007E29B3" w:rsidP="007E29B3">
      <w:pPr>
        <w:pStyle w:val="a4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Масштабируемость.</w:t>
      </w:r>
    </w:p>
    <w:p w14:paraId="0E2D171D" w14:textId="77777777" w:rsidR="00951B33" w:rsidRPr="00803116" w:rsidRDefault="00951B33" w:rsidP="00951B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Входные и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1B33" w:rsidRPr="005D1033" w14:paraId="28E093F8" w14:textId="77777777" w:rsidTr="00D4122B">
        <w:tc>
          <w:tcPr>
            <w:tcW w:w="3115" w:type="dxa"/>
            <w:vAlign w:val="center"/>
          </w:tcPr>
          <w:p w14:paraId="72DC661C" w14:textId="77777777" w:rsidR="00951B33" w:rsidRPr="005D1033" w:rsidRDefault="00951B33" w:rsidP="00D41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vAlign w:val="center"/>
          </w:tcPr>
          <w:p w14:paraId="0C463151" w14:textId="77777777" w:rsidR="00951B33" w:rsidRPr="005D1033" w:rsidRDefault="00951B33" w:rsidP="00D41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vAlign w:val="center"/>
          </w:tcPr>
          <w:p w14:paraId="7BDEAEB0" w14:textId="77777777" w:rsidR="00951B33" w:rsidRPr="005D1033" w:rsidRDefault="00951B33" w:rsidP="00D41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результат/Выходные данные</w:t>
            </w:r>
          </w:p>
        </w:tc>
      </w:tr>
      <w:tr w:rsidR="00B42205" w:rsidRPr="005D1033" w14:paraId="5AF821FA" w14:textId="77777777" w:rsidTr="00BD1B44">
        <w:tc>
          <w:tcPr>
            <w:tcW w:w="3115" w:type="dxa"/>
          </w:tcPr>
          <w:p w14:paraId="440D4C6A" w14:textId="21D6EBDF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5840607" w14:textId="68F32F27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4E81B1F" w14:textId="48101197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115" w:type="dxa"/>
          </w:tcPr>
          <w:p w14:paraId="076579A3" w14:textId="64ECEFEA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B42205" w:rsidRPr="005D1033" w14:paraId="3F2AF330" w14:textId="77777777" w:rsidTr="00BD1B44">
        <w:tc>
          <w:tcPr>
            <w:tcW w:w="3115" w:type="dxa"/>
          </w:tcPr>
          <w:p w14:paraId="7660C238" w14:textId="5CC3F8A7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CB0EBB" w14:textId="7907E55D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«fail»</w:t>
            </w:r>
          </w:p>
        </w:tc>
        <w:tc>
          <w:tcPr>
            <w:tcW w:w="3115" w:type="dxa"/>
          </w:tcPr>
          <w:p w14:paraId="0A01231C" w14:textId="3EF706EA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68AC905B" w14:textId="25D108AA" w:rsidR="00B42205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4430555C" w14:textId="77777777" w:rsidTr="00BD1B44">
        <w:tc>
          <w:tcPr>
            <w:tcW w:w="3115" w:type="dxa"/>
          </w:tcPr>
          <w:p w14:paraId="2E2F05D0" w14:textId="6C7B2D99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F632B7" w14:textId="7B07EDC4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210445C3" w14:textId="33522EAF" w:rsidR="00B42205" w:rsidRPr="00C926CD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мастера</w:t>
            </w:r>
          </w:p>
        </w:tc>
        <w:tc>
          <w:tcPr>
            <w:tcW w:w="3115" w:type="dxa"/>
          </w:tcPr>
          <w:p w14:paraId="3BF514EB" w14:textId="72D5B6FA" w:rsidR="00B42205" w:rsidRPr="00C926CD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мастера</w:t>
            </w:r>
          </w:p>
        </w:tc>
      </w:tr>
      <w:tr w:rsidR="00B42205" w:rsidRPr="005D1033" w14:paraId="3FEAEA37" w14:textId="77777777" w:rsidTr="00BD1B44">
        <w:tc>
          <w:tcPr>
            <w:tcW w:w="3115" w:type="dxa"/>
          </w:tcPr>
          <w:p w14:paraId="0BD998FF" w14:textId="07ADB80D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349710D" w14:textId="35CF3200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«fail»</w:t>
            </w:r>
          </w:p>
        </w:tc>
        <w:tc>
          <w:tcPr>
            <w:tcW w:w="3115" w:type="dxa"/>
          </w:tcPr>
          <w:p w14:paraId="6382EE9D" w14:textId="68BDE8CA" w:rsidR="00B42205" w:rsidRPr="00C926CD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3108F6A5" w14:textId="58986F76" w:rsidR="00B42205" w:rsidRPr="00C926CD" w:rsidRDefault="00B42205" w:rsidP="00B42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2DB05EA8" w14:textId="77777777" w:rsidTr="00D4122B">
        <w:tc>
          <w:tcPr>
            <w:tcW w:w="3115" w:type="dxa"/>
          </w:tcPr>
          <w:p w14:paraId="4A9958A6" w14:textId="3B4BD08D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«login4»</w:t>
            </w:r>
          </w:p>
          <w:p w14:paraId="77EAC40C" w14:textId="39D3AA12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4»</w:t>
            </w:r>
          </w:p>
        </w:tc>
        <w:tc>
          <w:tcPr>
            <w:tcW w:w="3115" w:type="dxa"/>
          </w:tcPr>
          <w:p w14:paraId="04700835" w14:textId="1CDCD54B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оператора</w:t>
            </w:r>
          </w:p>
        </w:tc>
        <w:tc>
          <w:tcPr>
            <w:tcW w:w="3115" w:type="dxa"/>
          </w:tcPr>
          <w:p w14:paraId="58F798DE" w14:textId="054ED1D0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оператора</w:t>
            </w:r>
          </w:p>
        </w:tc>
      </w:tr>
      <w:tr w:rsidR="00B42205" w:rsidRPr="005D1033" w14:paraId="02A04F89" w14:textId="77777777" w:rsidTr="00D4122B">
        <w:tc>
          <w:tcPr>
            <w:tcW w:w="3115" w:type="dxa"/>
          </w:tcPr>
          <w:p w14:paraId="622C1CFC" w14:textId="3E5E8661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«login4»</w:t>
            </w:r>
          </w:p>
          <w:p w14:paraId="5160D41A" w14:textId="32248EEA" w:rsidR="00B42205" w:rsidRPr="00D01F5D" w:rsidRDefault="00B42205" w:rsidP="00B42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«fail»</w:t>
            </w:r>
          </w:p>
        </w:tc>
        <w:tc>
          <w:tcPr>
            <w:tcW w:w="3115" w:type="dxa"/>
          </w:tcPr>
          <w:p w14:paraId="0AB5BA26" w14:textId="5B6271BB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78B2E8F7" w14:textId="7F4C620F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273624A8" w14:textId="77777777" w:rsidTr="00D4122B">
        <w:tc>
          <w:tcPr>
            <w:tcW w:w="3115" w:type="dxa"/>
          </w:tcPr>
          <w:p w14:paraId="5B17DB5D" w14:textId="3ED189D6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«login5»</w:t>
            </w:r>
          </w:p>
          <w:p w14:paraId="3D475927" w14:textId="60425E56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5»</w:t>
            </w:r>
          </w:p>
        </w:tc>
        <w:tc>
          <w:tcPr>
            <w:tcW w:w="3115" w:type="dxa"/>
          </w:tcPr>
          <w:p w14:paraId="7533F9E4" w14:textId="4C39FF72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оператора</w:t>
            </w:r>
          </w:p>
        </w:tc>
        <w:tc>
          <w:tcPr>
            <w:tcW w:w="3115" w:type="dxa"/>
          </w:tcPr>
          <w:p w14:paraId="6606A007" w14:textId="25B6C904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Открывается интерфейс оператора</w:t>
            </w:r>
          </w:p>
        </w:tc>
      </w:tr>
      <w:tr w:rsidR="00B42205" w:rsidRPr="005D1033" w14:paraId="510D6BEF" w14:textId="77777777" w:rsidTr="00D4122B">
        <w:tc>
          <w:tcPr>
            <w:tcW w:w="3115" w:type="dxa"/>
          </w:tcPr>
          <w:p w14:paraId="6328FB06" w14:textId="7B6C6920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«login5»</w:t>
            </w:r>
          </w:p>
          <w:p w14:paraId="363305A6" w14:textId="5A4E73A0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«fail»</w:t>
            </w:r>
          </w:p>
        </w:tc>
        <w:tc>
          <w:tcPr>
            <w:tcW w:w="3115" w:type="dxa"/>
          </w:tcPr>
          <w:p w14:paraId="5E6C7D6E" w14:textId="0D2398C9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0314D3C9" w14:textId="178E4981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639793C3" w14:textId="77777777" w:rsidTr="00D4122B">
        <w:tc>
          <w:tcPr>
            <w:tcW w:w="3115" w:type="dxa"/>
          </w:tcPr>
          <w:p w14:paraId="0AF28639" w14:textId="19D17D2A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«login11»</w:t>
            </w:r>
          </w:p>
          <w:p w14:paraId="1513ED62" w14:textId="4CCC3EAF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11»</w:t>
            </w:r>
          </w:p>
        </w:tc>
        <w:tc>
          <w:tcPr>
            <w:tcW w:w="3115" w:type="dxa"/>
          </w:tcPr>
          <w:p w14:paraId="388696AD" w14:textId="68EF1DED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3115" w:type="dxa"/>
          </w:tcPr>
          <w:p w14:paraId="1E4F4F07" w14:textId="49F8DC5A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42205" w:rsidRPr="005D1033" w14:paraId="5202329E" w14:textId="77777777" w:rsidTr="00D4122B">
        <w:tc>
          <w:tcPr>
            <w:tcW w:w="3115" w:type="dxa"/>
          </w:tcPr>
          <w:p w14:paraId="490C7FF9" w14:textId="2CF901DD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«login11»</w:t>
            </w:r>
          </w:p>
          <w:p w14:paraId="7F964F04" w14:textId="4C32855C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4624B4F" w14:textId="47B853BE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09EFDD1C" w14:textId="6AC283D6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3BA2E6BA" w14:textId="77777777" w:rsidTr="00D4122B">
        <w:tc>
          <w:tcPr>
            <w:tcW w:w="3115" w:type="dxa"/>
          </w:tcPr>
          <w:p w14:paraId="395CC11F" w14:textId="1583F405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669A76A" w14:textId="52FD165E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E486F98" w14:textId="5F0CBDEC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3115" w:type="dxa"/>
          </w:tcPr>
          <w:p w14:paraId="0BEDC4C8" w14:textId="53801A30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42205" w:rsidRPr="005D1033" w14:paraId="7A47D623" w14:textId="77777777" w:rsidTr="00D4122B">
        <w:tc>
          <w:tcPr>
            <w:tcW w:w="3115" w:type="dxa"/>
          </w:tcPr>
          <w:p w14:paraId="737A3EA4" w14:textId="15493BF3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3C207F3" w14:textId="3425CDD5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5B7BE2F" w14:textId="68C23F90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6507E0CC" w14:textId="185D5B79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1AB064A7" w14:textId="77777777" w:rsidTr="00D4122B">
        <w:tc>
          <w:tcPr>
            <w:tcW w:w="3115" w:type="dxa"/>
          </w:tcPr>
          <w:p w14:paraId="30EEE95D" w14:textId="6297DC7A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87B56F2" w14:textId="0EF51BFD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EC36AAB" w14:textId="5FD3F1F8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3115" w:type="dxa"/>
          </w:tcPr>
          <w:p w14:paraId="79DFD30C" w14:textId="2C25C836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42205" w:rsidRPr="005D1033" w14:paraId="588382B7" w14:textId="77777777" w:rsidTr="00D4122B">
        <w:tc>
          <w:tcPr>
            <w:tcW w:w="3115" w:type="dxa"/>
          </w:tcPr>
          <w:p w14:paraId="7C1226B8" w14:textId="0C06966D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F6448B1" w14:textId="2A1289BD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2545A537" w14:textId="42A715FC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7BDFEC91" w14:textId="537C6A3A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461945BA" w14:textId="77777777" w:rsidTr="00D4122B">
        <w:tc>
          <w:tcPr>
            <w:tcW w:w="3115" w:type="dxa"/>
          </w:tcPr>
          <w:p w14:paraId="594122EB" w14:textId="710942FD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FE80626" w14:textId="5EA725BA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5340A590" w14:textId="26C782DC" w:rsidR="00B42205" w:rsidRPr="00C926CD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3115" w:type="dxa"/>
          </w:tcPr>
          <w:p w14:paraId="721C6345" w14:textId="4EF3F7AE" w:rsidR="00B42205" w:rsidRPr="00C926CD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42205" w:rsidRPr="005D1033" w14:paraId="0400765A" w14:textId="77777777" w:rsidTr="00D4122B">
        <w:tc>
          <w:tcPr>
            <w:tcW w:w="3115" w:type="dxa"/>
          </w:tcPr>
          <w:p w14:paraId="0071AC2D" w14:textId="59A55064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A47E7FB" w14:textId="6102D778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039B409C" w14:textId="6BF6D811" w:rsidR="00B42205" w:rsidRPr="00C926CD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760A4B87" w14:textId="77CBF281" w:rsidR="00B42205" w:rsidRPr="00C926CD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  <w:tr w:rsidR="00B42205" w:rsidRPr="005D1033" w14:paraId="7E0A61E3" w14:textId="77777777" w:rsidTr="00D4122B">
        <w:tc>
          <w:tcPr>
            <w:tcW w:w="3115" w:type="dxa"/>
          </w:tcPr>
          <w:p w14:paraId="483A930D" w14:textId="612BD2B1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A283B22" w14:textId="44E75564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4713FEC" w14:textId="1BEBD013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3115" w:type="dxa"/>
          </w:tcPr>
          <w:p w14:paraId="47AE1FE5" w14:textId="5B0D49A6" w:rsidR="00B42205" w:rsidRPr="005D1033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интерфейс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B42205" w:rsidRPr="005D1033" w14:paraId="24D4A568" w14:textId="77777777" w:rsidTr="00D4122B">
        <w:tc>
          <w:tcPr>
            <w:tcW w:w="3115" w:type="dxa"/>
          </w:tcPr>
          <w:p w14:paraId="6F5A4F87" w14:textId="202E16EA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Логин: «login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6A9D6DD" w14:textId="7339D1C1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6CA4E0FB" w14:textId="52C30F92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  <w:tc>
          <w:tcPr>
            <w:tcW w:w="3115" w:type="dxa"/>
          </w:tcPr>
          <w:p w14:paraId="0C57F167" w14:textId="1E5D8579" w:rsidR="00B42205" w:rsidRDefault="00B42205" w:rsidP="00B42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6CD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"Неверный логин или пароль"</w:t>
            </w:r>
          </w:p>
        </w:tc>
      </w:tr>
    </w:tbl>
    <w:p w14:paraId="75461536" w14:textId="77777777" w:rsidR="00D63993" w:rsidRDefault="00D63993"/>
    <w:sectPr w:rsidR="00D63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3E3B"/>
    <w:multiLevelType w:val="hybridMultilevel"/>
    <w:tmpl w:val="3A2862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56799A"/>
    <w:multiLevelType w:val="hybridMultilevel"/>
    <w:tmpl w:val="93EA13B8"/>
    <w:lvl w:ilvl="0" w:tplc="3744856A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9E46BD"/>
    <w:multiLevelType w:val="multilevel"/>
    <w:tmpl w:val="1A9A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8"/>
    <w:rsid w:val="002C2632"/>
    <w:rsid w:val="003D5EF5"/>
    <w:rsid w:val="007E29B3"/>
    <w:rsid w:val="00951B33"/>
    <w:rsid w:val="00A80EB8"/>
    <w:rsid w:val="00B42205"/>
    <w:rsid w:val="00B663FB"/>
    <w:rsid w:val="00C926CD"/>
    <w:rsid w:val="00D01F5D"/>
    <w:rsid w:val="00D63993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6487"/>
  <w15:chartTrackingRefBased/>
  <w15:docId w15:val="{92EE9018-E597-411A-A7C3-E44A0294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4291910-18</cp:lastModifiedBy>
  <cp:revision>4</cp:revision>
  <dcterms:created xsi:type="dcterms:W3CDTF">2024-09-11T10:38:00Z</dcterms:created>
  <dcterms:modified xsi:type="dcterms:W3CDTF">2024-09-12T07:59:00Z</dcterms:modified>
</cp:coreProperties>
</file>