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2786"/>
        <w:gridCol w:w="3293"/>
      </w:tblGrid>
      <w:tr w:rsidR="007E17F6" w:rsidRPr="00B71970" w:rsidTr="00CC486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F6" w:rsidRPr="007E17F6" w:rsidRDefault="007E17F6" w:rsidP="00CC4865">
            <w:pPr>
              <w:jc w:val="center"/>
              <w:rPr>
                <w:b/>
                <w:bCs/>
              </w:rPr>
            </w:pPr>
            <w:r w:rsidRPr="007E17F6">
              <w:rPr>
                <w:b/>
                <w:bCs/>
              </w:rPr>
              <w:t>Результаты обучения</w:t>
            </w:r>
          </w:p>
          <w:p w:rsidR="007E17F6" w:rsidRPr="007E17F6" w:rsidRDefault="007E17F6" w:rsidP="00CC4865">
            <w:pPr>
              <w:jc w:val="center"/>
              <w:rPr>
                <w:b/>
                <w:bCs/>
              </w:rPr>
            </w:pPr>
            <w:r w:rsidRPr="007E17F6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F6" w:rsidRPr="007E17F6" w:rsidRDefault="007E17F6" w:rsidP="000C7D9F">
            <w:pPr>
              <w:jc w:val="center"/>
              <w:rPr>
                <w:b/>
              </w:rPr>
            </w:pPr>
            <w:r w:rsidRPr="007E17F6">
              <w:rPr>
                <w:b/>
              </w:rPr>
              <w:t xml:space="preserve">Коды формируемых общих и профессиональных компетенций </w:t>
            </w:r>
            <w:bookmarkStart w:id="0" w:name="_GoBack"/>
            <w:bookmarkEnd w:id="0"/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F6" w:rsidRPr="007E17F6" w:rsidRDefault="007E17F6" w:rsidP="00CC4865">
            <w:pPr>
              <w:jc w:val="center"/>
              <w:rPr>
                <w:b/>
                <w:bCs/>
              </w:rPr>
            </w:pPr>
            <w:r w:rsidRPr="007E17F6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7E17F6" w:rsidRPr="001E708A" w:rsidTr="00CC486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7E17F6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F6" w:rsidRPr="007E17F6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7E17F6" w:rsidRDefault="007E17F6" w:rsidP="00CC4865">
            <w:pPr>
              <w:jc w:val="both"/>
              <w:rPr>
                <w:bCs/>
                <w:i/>
              </w:rPr>
            </w:pPr>
          </w:p>
        </w:tc>
      </w:tr>
      <w:tr w:rsidR="007E17F6" w:rsidRPr="001E708A" w:rsidTr="00CC486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</w:tr>
      <w:tr w:rsidR="007E17F6" w:rsidRPr="001E708A" w:rsidTr="00CC486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7F6" w:rsidRPr="001E708A" w:rsidRDefault="007E17F6" w:rsidP="00CC4865">
            <w:pPr>
              <w:jc w:val="both"/>
              <w:rPr>
                <w:bCs/>
                <w:i/>
              </w:rPr>
            </w:pPr>
          </w:p>
        </w:tc>
      </w:tr>
    </w:tbl>
    <w:p w:rsidR="0024749D" w:rsidRPr="007E17F6" w:rsidRDefault="0024749D" w:rsidP="007E17F6"/>
    <w:sectPr w:rsidR="0024749D" w:rsidRPr="007E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6729F"/>
    <w:multiLevelType w:val="hybridMultilevel"/>
    <w:tmpl w:val="1190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D8"/>
    <w:rsid w:val="00067D5C"/>
    <w:rsid w:val="000C7D9F"/>
    <w:rsid w:val="001057DA"/>
    <w:rsid w:val="00107CE8"/>
    <w:rsid w:val="0024749D"/>
    <w:rsid w:val="003001E9"/>
    <w:rsid w:val="003423C2"/>
    <w:rsid w:val="00370A23"/>
    <w:rsid w:val="003C1069"/>
    <w:rsid w:val="004A089C"/>
    <w:rsid w:val="004E1A33"/>
    <w:rsid w:val="004E6E69"/>
    <w:rsid w:val="00504DAB"/>
    <w:rsid w:val="00605FA5"/>
    <w:rsid w:val="007031CC"/>
    <w:rsid w:val="007435D8"/>
    <w:rsid w:val="007547D9"/>
    <w:rsid w:val="00764C43"/>
    <w:rsid w:val="00782106"/>
    <w:rsid w:val="007C3101"/>
    <w:rsid w:val="007E17F6"/>
    <w:rsid w:val="008F5A8F"/>
    <w:rsid w:val="00922C08"/>
    <w:rsid w:val="00A94B92"/>
    <w:rsid w:val="00BA2B1D"/>
    <w:rsid w:val="00BE17A5"/>
    <w:rsid w:val="00C21844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B322"/>
  <w15:chartTrackingRefBased/>
  <w15:docId w15:val="{1046ED03-E8C0-4455-9D85-F30AA47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7C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Win7 Project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9</cp:revision>
  <dcterms:created xsi:type="dcterms:W3CDTF">2021-09-27T19:09:00Z</dcterms:created>
  <dcterms:modified xsi:type="dcterms:W3CDTF">2021-10-09T08:35:00Z</dcterms:modified>
</cp:coreProperties>
</file>