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4848CAAB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2F5A" w:rsidRPr="00EB3580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„</w:t>
      </w:r>
      <w:r w:rsidR="00816A82" w:rsidRPr="00EB3580">
        <w:rPr>
          <w:rFonts w:ascii="Times New Roman" w:hAnsi="Times New Roman" w:cs="Times New Roman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EB3580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EB3580">
        <w:rPr>
          <w:rFonts w:ascii="Times New Roman" w:hAnsi="Times New Roman" w:cs="Times New Roman"/>
          <w:sz w:val="28"/>
          <w:szCs w:val="28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3C3BBD49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3655" w:rsidRPr="00C03655">
        <w:rPr>
          <w:rFonts w:ascii="Times New Roman" w:hAnsi="Times New Roman" w:cs="Times New Roman"/>
          <w:spacing w:val="20"/>
          <w:sz w:val="28"/>
          <w:szCs w:val="28"/>
          <w:lang w:val="bg-BG"/>
        </w:rPr>
        <w:t>база данни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6870F3">
        <w:rPr>
          <w:rFonts w:ascii="Times New Roman" w:hAnsi="Times New Roman" w:cs="Times New Roman"/>
          <w:sz w:val="28"/>
          <w:szCs w:val="28"/>
        </w:rPr>
        <w:t>Едностранични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7939FB47" w:rsidR="002F02AA" w:rsidRDefault="00275356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</w:t>
      </w:r>
      <w:r w:rsidR="00B37F2B" w:rsidRPr="00B37F2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програмиране.........</w:t>
      </w:r>
      <w:r w:rsidR="00A5326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069C702" w14:textId="481BFBCC" w:rsidR="00DC4D2F" w:rsidRPr="002F02AA" w:rsidRDefault="00DC4D2F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Автентикация с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токени....</w:t>
      </w:r>
      <w:r w:rsidR="00BE7243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437598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351B23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A2291"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1FA1E761" w:rsidR="0099697E" w:rsidRPr="00E47C3D" w:rsidRDefault="00646C4C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</w:t>
      </w:r>
      <w:r w:rsidRPr="00646C4C">
        <w:rPr>
          <w:rFonts w:ascii="Times New Roman" w:hAnsi="Times New Roman" w:cs="Times New Roman"/>
          <w:sz w:val="28"/>
          <w:szCs w:val="28"/>
          <w:lang w:val="bg-BG"/>
        </w:rPr>
        <w:t>еб функционалности в реално време и SignalR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Hlk127186053"/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599950B" w14:textId="3BD6925C" w:rsidR="00075957" w:rsidRPr="00A33BE8" w:rsidRDefault="00075957" w:rsidP="00075957">
      <w:pPr>
        <w:tabs>
          <w:tab w:val="left" w:pos="993"/>
        </w:tabs>
        <w:ind w:right="334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</w:t>
      </w: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Теоретична част</w:t>
      </w:r>
    </w:p>
    <w:p w14:paraId="502D066E" w14:textId="14251ED7" w:rsidR="00FB3DAB" w:rsidRPr="00725913" w:rsidRDefault="00075957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Глава </w:t>
      </w:r>
      <w:r w:rsidR="005B73BE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27768954" w:rsidR="00725913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застрахователни компании и хедж фондове.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индивидуално да участват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пазара и физически лица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купуват и продават на борсата от участниците в нея.</w:t>
      </w:r>
    </w:p>
    <w:p w14:paraId="75C3C389" w14:textId="7FED9D62" w:rsidR="00F27700" w:rsidRDefault="00427CC1" w:rsidP="00427CC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необразовани хора до пазарите, с което се увеличава рискът от манипулации чрез фалшиви новини, грешна образователна информация и </w:t>
      </w:r>
      <w:r w:rsidR="00916CF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изопачени</w:t>
      </w:r>
      <w:r w:rsidR="00916CF9"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липса на специализирана платформ</w:t>
      </w:r>
      <w:r w:rsidR="0003095F">
        <w:rPr>
          <w:rFonts w:ascii="Times New Roman" w:hAnsi="Times New Roman" w:cs="Times New Roman"/>
          <w:spacing w:val="20"/>
          <w:sz w:val="24"/>
          <w:szCs w:val="24"/>
          <w:lang w:val="bg-BG"/>
        </w:rPr>
        <w:t>а, отговаряща на техните нужди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</w:p>
    <w:p w14:paraId="25E1DF67" w14:textId="5A77B5CC" w:rsidR="00F27700" w:rsidRDefault="00B10776" w:rsidP="00F27700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пестяване на време чрез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автоматизира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</w:t>
      </w:r>
      <w:r w:rsidR="00DD3AA3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в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секидневни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700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търговците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298A7D7C" w14:textId="5DB35FBB" w:rsidR="00D61B6E" w:rsidRDefault="00F27700" w:rsidP="000924F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ентрализиране </w:t>
      </w:r>
      <w:r w:rsidR="00820745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>висококачествена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F719498" w14:textId="77777777" w:rsidR="008269A1" w:rsidRDefault="001F2E09" w:rsidP="00D61B6E">
      <w:pPr>
        <w:tabs>
          <w:tab w:val="left" w:pos="993"/>
        </w:tabs>
        <w:spacing w:line="360" w:lineRule="auto"/>
        <w:ind w:left="436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</w:p>
    <w:p w14:paraId="05B883FF" w14:textId="2C2FC775" w:rsidR="008269A1" w:rsidRDefault="00C6477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достъпване на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808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8083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календар с важните актуални събития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</w:t>
      </w:r>
      <w:r w:rsidR="00D117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финансови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</w:p>
    <w:p w14:paraId="794DBE1B" w14:textId="56D5A3F3" w:rsidR="00144E60" w:rsidRDefault="00526FE1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осигуряване на затворена и конфиденциална социална мрежа</w:t>
      </w:r>
      <w:r w:rsidR="00286FD8" w:rsidRP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6FD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спекуланти</w:t>
      </w:r>
      <w:r w:rsidR="003B4AA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4AA8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базирана на групи,</w:t>
      </w:r>
      <w:r w:rsid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която 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търговците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 обменят знания, прозрения и мнения</w:t>
      </w:r>
      <w:r w:rsidR="006A0F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помежду си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0F0A0F9" w14:textId="4D4CB937" w:rsidR="00646772" w:rsidRDefault="0059433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вод</w:t>
      </w:r>
      <w:r w:rsidR="00686BFF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>ологи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9033A68" w14:textId="795E90E3" w:rsidR="007F2447" w:rsidRDefault="007F4D4E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</w:t>
      </w:r>
      <w:r w:rsidR="00AA25AE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2456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1949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0753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C0A3894" w14:textId="5B262F7F" w:rsidR="006560FD" w:rsidRPr="00F02456" w:rsidRDefault="00947729" w:rsidP="0035031D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калкулатор за изчисляване на възвръщаемостта на търговска позиция</w:t>
      </w:r>
      <w:r w:rsidR="00B2545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27C388" w14:textId="2D04218E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</w:t>
      </w:r>
      <w:r w:rsidR="002243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потребители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имат частичен контрол върху </w:t>
      </w:r>
      <w:r w:rsidR="008B26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функционалностите 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>ѝ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0E495317" w14:textId="60B89912" w:rsidR="002F0A4A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са: </w:t>
      </w:r>
    </w:p>
    <w:p w14:paraId="04FB0084" w14:textId="2302D55C" w:rsidR="002F0A4A" w:rsidRDefault="00C87C46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>источнии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ци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начин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събиран</w:t>
      </w:r>
      <w:r w:rsidR="00202A7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показатели котировки на финансови инструменти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</w:t>
      </w:r>
      <w:r w:rsid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1D79879" w14:textId="31A647F0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зира</w:t>
      </w:r>
      <w:r w:rsidR="0022298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ен дневник</w:t>
      </w:r>
      <w:r w:rsidR="009676F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търговски позиции; </w:t>
      </w:r>
    </w:p>
    <w:p w14:paraId="637352B1" w14:textId="5322A205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зира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дневник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50A9F95B" w14:textId="34068B79" w:rsidR="00CD556B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имплементират</w:t>
      </w:r>
      <w:r w:rsidR="005D78C0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чат стаи, в които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CD556B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1A78ED0" w14:textId="5D24FE50" w:rsidR="00E32C0F" w:rsidRDefault="00CD556B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калкулатор за изчисл</w:t>
      </w:r>
      <w:r w:rsidR="00A9482F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 </w:t>
      </w:r>
      <w:r w:rsidR="00E865A1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C7AA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формули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36D92E42" w14:textId="46485D82" w:rsidR="004679D3" w:rsidRPr="002F0A4A" w:rsidRDefault="009318EE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>ят</w:t>
      </w:r>
      <w:r w:rsidR="0028294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 за </w:t>
      </w:r>
      <w:r w:rsidR="00A85A3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034AD773" w:rsidR="004679D3" w:rsidRPr="00C83C9D" w:rsidRDefault="004C2F24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lastRenderedPageBreak/>
        <w:t xml:space="preserve">Глава </w:t>
      </w:r>
      <w:r w:rsidR="005B73BE"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pacing w:val="20"/>
          <w:sz w:val="32"/>
          <w:szCs w:val="32"/>
        </w:rPr>
        <w:br/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1D6F837" w14:textId="77777777" w:rsidR="00D4495F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DD2A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(спекулантите на капиталовите пазари)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076A29E" w14:textId="243568B1" w:rsidR="000231F4" w:rsidRDefault="00D4495F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</w:t>
      </w:r>
      <w:r w:rsidR="00C1657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невъзможен процес при повечето съществуващи </w:t>
      </w:r>
      <w:r w:rsidR="005063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софтуерни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22B2645F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Резултатите от проучването ще послужат за </w:t>
      </w:r>
      <w:r w:rsidR="00707B43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решаването на първата задача, представена в уводната част на страница 4.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7A4F349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98EC8B7" w14:textId="29DBFA11" w:rsidR="000231F4" w:rsidRPr="000231F4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43AB3">
        <w:rPr>
          <w:rFonts w:ascii="Times New Roman" w:hAnsi="Times New Roman" w:cs="Times New Roman"/>
          <w:spacing w:val="20"/>
          <w:sz w:val="24"/>
          <w:szCs w:val="24"/>
          <w:lang w:val="bg-BG"/>
        </w:rPr>
        <w:t>ще бъде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 и платени доставчици на данни, които са по-достоверни, но тяхното ползване се заплаща, а първоначални</w:t>
      </w:r>
      <w:r w:rsidR="002C711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т бюджет не покрива разходите.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689"/>
        <w:gridCol w:w="6607"/>
      </w:tblGrid>
      <w:tr w:rsidR="001E2857" w14:paraId="74DF1AE0" w14:textId="77777777" w:rsidTr="00CE2766">
        <w:trPr>
          <w:trHeight w:val="434"/>
        </w:trPr>
        <w:tc>
          <w:tcPr>
            <w:tcW w:w="2689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6607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6607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6607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6607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6607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6607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7133CC7C" w14:textId="3B050D3B" w:rsidR="00023A7F" w:rsidRPr="00023A7F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</w:t>
      </w:r>
      <w:r w:rsidR="00CE2766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интернет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3DB44365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Архитектури, </w:t>
      </w:r>
      <w:r w:rsidR="00C03655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база данни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парадигми и </w:t>
      </w:r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 шаблони</w:t>
      </w:r>
    </w:p>
    <w:p w14:paraId="123D283B" w14:textId="3B622133" w:rsidR="006C6D65" w:rsidRDefault="00EC58FA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на софтуерния продукт.</w:t>
      </w:r>
      <w:r w:rsidR="007730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бъдат разгледани 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концепци, използвани при реализацията на платформата за участниците на капиталовите пазари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72DC57E" w14:textId="23A76306" w:rsidR="009E47F7" w:rsidRPr="006C7793" w:rsidRDefault="006C6D65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дизайн на софтуерен продукт включва решения за това каква мрежова архитектура да 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94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какви парадигми и дизайн шаблони да 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4D3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какви принципи</w:t>
      </w:r>
      <w:r w:rsidR="004A47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протоколи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следва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 какви модули</w:t>
      </w:r>
      <w:r w:rsidR="00BA5D5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и от ниско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бъде разделен софтуер</w:t>
      </w:r>
      <w:r w:rsidR="001F74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</w:t>
      </w:r>
      <w:r w:rsidR="002C4B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типове 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 данни ще </w:t>
      </w:r>
      <w:r w:rsidR="000E797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необходими.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25FA31DA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0B1DA501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590379BB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DD0B36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1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1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57DE3199">
            <wp:extent cx="2795641" cy="2001982"/>
            <wp:effectExtent l="0" t="0" r="508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865" cy="20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03A88A7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356F2274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B3283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Изчистената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65152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поставя бизнес логиката в центъра на приложението. Вместо бизнес логиката да зависи от достъпа до данни или други инфраструктурни проблеми, тази зависимост е обърната: детайлите на инфраструктурата и изпълнението зависят от ядрото на приложението (бизнес логиката). Тази функционалност се постига чрез дефиниране на абстракции или интерфейси в ядрото на приложението, които след това се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от типове, дефинирани в инфраструктурния слой.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F149F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С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</w:t>
      </w:r>
      <w:r w:rsidR="00C8684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или </w:t>
      </w:r>
      <w:r w:rsidR="0014695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на </w:t>
      </w:r>
      <w:r w:rsidR="00C8684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библиотека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3DFAF5B8">
            <wp:extent cx="3626519" cy="166254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053" cy="1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0FE79E4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Фиг.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2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2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6AAEAC9F" w:rsidR="006C2792" w:rsidRPr="00DB1659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lastRenderedPageBreak/>
        <w:tab/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Причин</w:t>
      </w:r>
      <w:r w:rsidR="0063460E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ите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за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избора на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756419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радиционния трислоен модел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пред </w:t>
      </w:r>
      <w:r w:rsidR="00CB00A1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</w:t>
      </w:r>
      <w:r w:rsidR="00CC5BBD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са</w:t>
      </w:r>
      <w:r w:rsidR="000B7323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две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:</w:t>
      </w:r>
    </w:p>
    <w:p w14:paraId="61149F03" w14:textId="19EF026C" w:rsidR="006C2792" w:rsidRPr="00DB1659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Изч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ист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ена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та архитектура изисква много предварително програмиране преди действително да се приложи </w:t>
      </w:r>
      <w:r w:rsidR="00040DCE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софтуерно решение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.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(</w:t>
      </w:r>
      <w:r w:rsidR="00804E05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="001F5E41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радиционния трислоен модел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)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6F793AF3" w14:textId="5D05F02C" w:rsidR="00F52365" w:rsidRPr="00F52365" w:rsidRDefault="0031463B" w:rsidP="00F52365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Не </w:t>
      </w:r>
      <w:r w:rsidR="00726FC7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се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предполага</w:t>
      </w:r>
      <w:r w:rsidR="00D2769F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в бъдеще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промяна </w:t>
      </w:r>
      <w:r w:rsidR="00AA02FB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система</w:t>
      </w:r>
      <w:r w:rsidR="007F504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та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за управление на базата данни (</w:t>
      </w:r>
      <w:r w:rsidR="00611FCD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промяна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8804D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на системата за управление на базата данни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е </w:t>
      </w:r>
      <w:r w:rsidR="003A3BA2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удобна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737284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7E21E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архитектура)</w:t>
      </w:r>
      <w:r w:rsidR="00474CC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47DBAA84" w14:textId="77777777" w:rsidR="00F52365" w:rsidRPr="00F52365" w:rsidRDefault="00F52365" w:rsidP="00F52365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</w:p>
    <w:p w14:paraId="778A5C88" w14:textId="77777777" w:rsid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0D7E2AC6" wp14:editId="481701E0">
            <wp:extent cx="4563992" cy="3133725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9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2E9A" w14:textId="395B47DA" w:rsidR="00D43028" w:rsidRP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3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диаграма на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етапите на заявка в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т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архитектура</w:t>
      </w:r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0B7B83EB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294B7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69A4AC40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</w:t>
      </w:r>
      <w:r w:rsidR="00622E6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</w:t>
      </w:r>
      <w:r w:rsidR="008E70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програмни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технологии като Java, .NET и др.</w:t>
      </w:r>
    </w:p>
    <w:p w14:paraId="7D7164B1" w14:textId="44205BD1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E90B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независимост</w:t>
      </w:r>
      <w:r w:rsidR="005703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1870B64F" w14:textId="77777777" w:rsidR="00271F64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3657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то </w:t>
      </w:r>
      <w:r w:rsidR="00626195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имплементирано да генерира отговори с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може да бъде получен, запазен, зареден и прочетен от всяка популярна опера</w:t>
      </w:r>
      <w:r w:rsidR="005B6C30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ионна система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2E6CDEB" w14:textId="4A6FA73A" w:rsidR="000063D0" w:rsidRDefault="00271F6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Едностранични приложен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</w:t>
      </w:r>
      <w:r w:rsidR="00F4640E">
        <w:rPr>
          <w:rFonts w:ascii="Times New Roman" w:hAnsi="Times New Roman" w:cs="Times New Roman"/>
          <w:spacing w:val="20"/>
          <w:sz w:val="24"/>
          <w:szCs w:val="24"/>
          <w:lang w:val="bg-BG"/>
        </w:rPr>
        <w:t>ца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13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6AF4C25A">
            <wp:extent cx="5091380" cy="316778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 приложен</w:t>
      </w: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1CF9EDE8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4B21975F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Клиентското приложение за уеб браузъри на платформата за участниците на капиталовите пазари ще бъде едностранично. Поради това, ще 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962"/>
        <w:gridCol w:w="4694"/>
      </w:tblGrid>
      <w:tr w:rsidR="0047565D" w14:paraId="460C4740" w14:textId="77777777" w:rsidTr="00026B8D">
        <w:trPr>
          <w:trHeight w:val="351"/>
        </w:trPr>
        <w:tc>
          <w:tcPr>
            <w:tcW w:w="496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69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A40363">
        <w:trPr>
          <w:trHeight w:val="949"/>
        </w:trPr>
        <w:tc>
          <w:tcPr>
            <w:tcW w:w="496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обро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отребителско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</w:p>
        </w:tc>
        <w:tc>
          <w:tcPr>
            <w:tcW w:w="469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A40363">
        <w:trPr>
          <w:trHeight w:val="467"/>
        </w:trPr>
        <w:tc>
          <w:tcPr>
            <w:tcW w:w="496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694" w:type="dxa"/>
          </w:tcPr>
          <w:p w14:paraId="331564E7" w14:textId="3B5EF863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</w:p>
        </w:tc>
      </w:tr>
      <w:tr w:rsidR="0047565D" w14:paraId="6F2EE840" w14:textId="77777777" w:rsidTr="00A40363">
        <w:trPr>
          <w:trHeight w:val="949"/>
        </w:trPr>
        <w:tc>
          <w:tcPr>
            <w:tcW w:w="496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69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A40363">
        <w:trPr>
          <w:trHeight w:val="467"/>
        </w:trPr>
        <w:tc>
          <w:tcPr>
            <w:tcW w:w="496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69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04030E50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 w:rsidR="008E06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5AAECA49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E44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клиентската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 на платформата е </w:t>
      </w:r>
      <w:r w:rsidR="000A7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4476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концепцията за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1BF1EA8A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42AFCDA8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60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ООП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>в, защото съхранява в себе си всички нужни променливи, които го характери</w:t>
      </w:r>
      <w:r w:rsidR="00901F23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</w:p>
    <w:p w14:paraId="080DC9E0" w14:textId="0D49655D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340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това, че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използва</w:t>
      </w:r>
      <w:r w:rsidR="008877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концепцията</w:t>
      </w:r>
      <w:r w:rsidR="00BC2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32A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чисти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функции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функция</w:t>
      </w:r>
      <w:r w:rsidR="00932775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E53A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C65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из</w:t>
      </w:r>
      <w:r w:rsidR="00724056">
        <w:rPr>
          <w:rFonts w:ascii="Times New Roman" w:hAnsi="Times New Roman" w:cs="Times New Roman"/>
          <w:spacing w:val="20"/>
          <w:sz w:val="24"/>
          <w:szCs w:val="24"/>
          <w:lang w:val="bg-BG"/>
        </w:rPr>
        <w:t>викват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937C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CEA353" wp14:editId="610BAE99">
            <wp:extent cx="4937026" cy="228997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541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23D18BA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Капсулирането </w:t>
      </w:r>
      <w:r w:rsidR="000161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класовете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предоставя модулиране на приложението, което води до по-лесно </w:t>
      </w:r>
      <w:r w:rsidR="00D51C4C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дебъгване на кода</w:t>
      </w:r>
    </w:p>
    <w:p w14:paraId="59CB5C99" w14:textId="447A020B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представ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17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053EACE9" w14:textId="5C050AF2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Повторяемостта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кода се намалява чрез пре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71C444A7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FB3BD0">
        <w:rPr>
          <w:rFonts w:ascii="Times New Roman" w:hAnsi="Times New Roman" w:cs="Times New Roman"/>
          <w:spacing w:val="20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DD7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</w:t>
      </w:r>
      <w:r w:rsidR="00BE22D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3F45381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Чисто философски погледнато, принципите същест</w:t>
      </w:r>
      <w:r w:rsidR="0013005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66BD76B" w14:textId="3D7B8821" w:rsidR="00633148" w:rsidRPr="00633148" w:rsidRDefault="00B42CD1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1E4F296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673B1917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613E74D3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3414AAF4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17EF267D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4CA446B3" w14:textId="77777777" w:rsidR="00633148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056C665" w14:textId="55393132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EE3EC8B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 w:rsid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3AF29141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2C8FEFA5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1272F"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 w:rsid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16A78868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A0FEB"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3428B35B" w:rsidR="009A0FEB" w:rsidRP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C04EB"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 w:rsid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 позволява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от по-високо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по-ниско </w:t>
      </w:r>
      <w:r w:rsidR="00D01D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ниво, без да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друг</w:t>
      </w:r>
      <w:r w:rsidR="00310EE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класове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руги класове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>тно представяне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37901CD9" w14:textId="77777777" w:rsidR="00633148" w:rsidRDefault="00635853" w:rsidP="00635853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585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Релационни бази данни</w:t>
      </w:r>
    </w:p>
    <w:p w14:paraId="65FE7ECC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3585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база</w:t>
      </w:r>
      <w:r w:rsidR="00261F85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63585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данни, в която да се запазва информация за потребителите, детайли </w:t>
      </w:r>
      <w:r w:rsidR="004564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63585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финансовите инструменти</w:t>
      </w:r>
      <w:r w:rsidR="00436A16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съобщения, групи и обучителни материали</w:t>
      </w:r>
      <w:r w:rsidR="00D22476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платформата няма да е надеждна и не</w:t>
      </w:r>
      <w:r w:rsidR="0011638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</w:t>
      </w:r>
      <w:r w:rsidR="00D22476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съществува пълноценно.</w:t>
      </w:r>
      <w:r w:rsidR="006D674D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Съществуват 2 типа бази данни: релационни и нерелационни. За разработката на дипломния проект е необходима релационна база данни, защото съществува</w:t>
      </w:r>
      <w:r w:rsidR="005D109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връзк</w:t>
      </w:r>
      <w:r w:rsidR="005D109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моделите</w:t>
      </w:r>
      <w:r w:rsidR="0007296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(потребители, счетоводни книги, групи, тикер символи</w:t>
      </w:r>
      <w:r w:rsidR="00CB665C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борси</w:t>
      </w:r>
      <w:r w:rsidR="0007296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др.)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Например: потребители </w:t>
      </w:r>
      <w:r w:rsidR="00674E00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C91D7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книги, счетоводни книги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</w:rPr>
        <w:t xml:space="preserve"> – 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търговски позиции, потребители – група, група – съ</w:t>
      </w:r>
      <w:r w:rsidR="00C911B5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бщения и д</w:t>
      </w:r>
      <w:r w:rsidR="00D037A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7908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52D72B8C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14C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бъдеще може да бъде добавена и нерелационна база данни </w:t>
      </w:r>
      <w:r w:rsidR="00CA1CC7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814C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необходимост.</w:t>
      </w:r>
    </w:p>
    <w:p w14:paraId="0D902F08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Софтуерът,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който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създав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поддържа релационн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 данни</w:t>
      </w:r>
      <w:r w:rsidR="00917E2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 </w:t>
      </w:r>
      <w:r w:rsidR="00887908" w:rsidRP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 за управление на релационни бази данни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04E8C3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 структурна единица на релационните бази данни са релациите. Това са групи от записи, които имат едни и същи атрибути. Всяка 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релация формира 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съставена от атр</w:t>
      </w:r>
      <w:r w:rsidR="00C448D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>бути (познати още като полета или колони) и записи (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познати още като кортеж</w:t>
      </w:r>
      <w:r w:rsidR="0028689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редове). </w:t>
      </w:r>
    </w:p>
    <w:p w14:paraId="256ED98D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важна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концепция в релационните бази данни са ключовете. Те представляват един или повече атрибута</w:t>
      </w:r>
      <w:r w:rsidR="00E270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една таблица, като носят специфично предназначение. Най-важните видове ключове спрямо нуждите на дипломния проект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първични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primary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 и външни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foreign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 w:rsidR="009B1B4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908D7">
        <w:rPr>
          <w:rFonts w:ascii="Times New Roman" w:hAnsi="Times New Roman" w:cs="Times New Roman"/>
          <w:spacing w:val="20"/>
          <w:sz w:val="24"/>
          <w:szCs w:val="24"/>
          <w:lang w:val="bg-BG"/>
        </w:rPr>
        <w:t>ве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B538F9F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E6257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Първичния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1E62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ключ служи като уникален идентификатор на всеки запис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дадена таблица.</w:t>
      </w:r>
    </w:p>
    <w:p w14:paraId="75EC4FF5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Външният ключ служи за референция </w:t>
      </w:r>
      <w:r w:rsidR="006C1933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уникален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идентификатор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(първичен ключ)</w:t>
      </w:r>
      <w:r w:rsidR="006240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друга таблица.</w:t>
      </w:r>
    </w:p>
    <w:p w14:paraId="09743992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B7845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 двата вида ключове се съ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>здават отношения между две релации. О</w:t>
      </w:r>
      <w:r w:rsidR="009A17D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ношенията между таблиците се наричат зависимости, чието </w:t>
      </w:r>
      <w:r w:rsidR="00740128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установяване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необходимо за реализацията на платформата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49485E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пазари.</w:t>
      </w:r>
    </w:p>
    <w:p w14:paraId="34C3014B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36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Последната фундаментална концепция, без която базите данни са неприложими, са операциите, които могат да бъдат извършвани върху една база</w:t>
      </w:r>
      <w:r w:rsidR="00F735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данни</w:t>
      </w:r>
      <w:r w:rsidR="007364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добавяне, четене, актуализиране и изтриване (още познати като </w:t>
      </w:r>
      <w:r w:rsidR="00BC2848">
        <w:rPr>
          <w:rFonts w:ascii="Times New Roman" w:hAnsi="Times New Roman" w:cs="Times New Roman"/>
          <w:spacing w:val="20"/>
          <w:sz w:val="24"/>
          <w:szCs w:val="24"/>
        </w:rPr>
        <w:t xml:space="preserve">Create Read Update Delete – CRUD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операции).</w:t>
      </w:r>
    </w:p>
    <w:p w14:paraId="000972BE" w14:textId="213D972F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Полезен начин за представяне на </w:t>
      </w:r>
      <w:r w:rsidR="00263C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структурата на 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релационна </w:t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база данни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чрез </w:t>
      </w:r>
      <w:r w:rsidR="003C2372">
        <w:rPr>
          <w:rFonts w:ascii="Times New Roman" w:hAnsi="Times New Roman" w:cs="Times New Roman"/>
          <w:spacing w:val="20"/>
          <w:sz w:val="24"/>
          <w:szCs w:val="24"/>
        </w:rPr>
        <w:t>ER</w:t>
      </w:r>
      <w:r w:rsidR="0014681B">
        <w:rPr>
          <w:rFonts w:ascii="Times New Roman" w:hAnsi="Times New Roman" w:cs="Times New Roman"/>
          <w:spacing w:val="20"/>
          <w:sz w:val="24"/>
          <w:szCs w:val="24"/>
        </w:rPr>
        <w:t xml:space="preserve">(Entity Relationship) </w:t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диаграми.</w:t>
      </w:r>
    </w:p>
    <w:p w14:paraId="1D92F2B7" w14:textId="77777777" w:rsidR="00633148" w:rsidRDefault="00633148" w:rsidP="0063314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3E105B7" wp14:editId="5AA50F73">
            <wp:extent cx="5638800" cy="3158477"/>
            <wp:effectExtent l="0" t="0" r="0" b="444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3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F17" w14:textId="3E0CB523" w:rsidR="00633148" w:rsidRPr="00633148" w:rsidRDefault="00633148" w:rsidP="0063314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6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ER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диаграма на временното състояние на базата данни на платформата</w:t>
      </w:r>
    </w:p>
    <w:p w14:paraId="14AE57F7" w14:textId="058382CD" w:rsidR="003A4951" w:rsidRP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Базата данни и съответно </w:t>
      </w:r>
      <w:r w:rsidR="003A4951">
        <w:rPr>
          <w:rFonts w:ascii="Times New Roman" w:hAnsi="Times New Roman" w:cs="Times New Roman"/>
          <w:spacing w:val="20"/>
          <w:sz w:val="24"/>
          <w:szCs w:val="24"/>
        </w:rPr>
        <w:t xml:space="preserve">ER </w:t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диаграмата са обект на промяна в процеса на надграждане на платформата.</w:t>
      </w:r>
    </w:p>
    <w:p w14:paraId="1522A2FD" w14:textId="6EAD3D30" w:rsidR="00E7741C" w:rsidRPr="00E7741C" w:rsidRDefault="00CD5272" w:rsidP="00E7741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релационно картографиране</w:t>
      </w:r>
    </w:p>
    <w:p w14:paraId="6F7A2B10" w14:textId="1BD3307E" w:rsidR="000E4225" w:rsidRDefault="00CD5272" w:rsidP="0030598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A3FC9" w:rsidRP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бяха представени парадигмата за обектно-ориентирано програмиран</w:t>
      </w:r>
      <w:r w:rsidR="000E422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релационната база данни, е време да бъде представен начин</w:t>
      </w:r>
      <w:r w:rsidR="0069117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по който ще бъдат свързани тези две концепции. </w:t>
      </w:r>
      <w:r w:rsidR="00931F0B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 се нарича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релационното картографиране.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5C996E4" w14:textId="3688B82E" w:rsidR="00EE76D3" w:rsidRPr="00367FAA" w:rsidRDefault="003D2B6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Това е техника, при която  чрез обектно-ориентиран код се работи с релационна база данни.</w:t>
      </w:r>
      <w:r w:rsid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64371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</w:t>
      </w:r>
      <w:r w:rsidR="00CC2CDC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</w:t>
      </w:r>
      <w:r w:rsidR="00AE4FD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благодарение на дескриптор,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който чрез метаданни за обектите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сформира структурни връзки с релации (т.нар.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>mapping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). </w:t>
      </w:r>
    </w:p>
    <w:p w14:paraId="3615D062" w14:textId="2D5007F4" w:rsidR="000C34F7" w:rsidRPr="00E42244" w:rsidRDefault="000C34F7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но-ориентираният код трябва да бъде написан на обек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 език, каквито са</w:t>
      </w:r>
      <w:r w:rsidR="00C809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например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C#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Java.</w:t>
      </w:r>
    </w:p>
    <w:p w14:paraId="28C8B238" w14:textId="3D7785AD" w:rsidR="00CD5272" w:rsidRDefault="00EE76D3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F3557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е познато още като (</w:t>
      </w:r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 Relational Mapping</w:t>
      </w:r>
      <w:r w:rsidR="00534431">
        <w:rPr>
          <w:rFonts w:ascii="Times New Roman" w:hAnsi="Times New Roman" w:cs="Times New Roman"/>
          <w:spacing w:val="20"/>
          <w:sz w:val="24"/>
          <w:szCs w:val="24"/>
        </w:rPr>
        <w:t xml:space="preserve"> - ORM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7203FF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7811E500" w14:textId="7DD97CA4" w:rsidR="00C73A24" w:rsidRDefault="00C73A24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A1FB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Най-общо казано 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ORM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генерира</w:t>
      </w:r>
      <w:r w:rsidR="00FE247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D60E2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</w:t>
      </w:r>
      <w:r w:rsidR="00C72712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</w:t>
      </w:r>
      <w:r w:rsidR="00463336">
        <w:rPr>
          <w:rFonts w:ascii="Times New Roman" w:hAnsi="Times New Roman" w:cs="Times New Roman"/>
          <w:spacing w:val="20"/>
          <w:sz w:val="24"/>
          <w:szCs w:val="24"/>
          <w:lang w:val="bg-BG"/>
        </w:rPr>
        <w:t>щи се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6F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 код.</w:t>
      </w:r>
    </w:p>
    <w:p w14:paraId="07430CA5" w14:textId="17C074B6" w:rsidR="00AE4FDD" w:rsidRPr="00367FAA" w:rsidRDefault="00367FA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за използването на обек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са много</w:t>
      </w:r>
      <w:r w:rsidR="00940BE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967E6B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предимства 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малкото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10A6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решими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недостатъци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тази техника предоставя</w:t>
      </w:r>
      <w:r w:rsidR="00DA5C9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9D189F" w14:textId="3D74581C" w:rsidR="00E42244" w:rsidRPr="00ED2BE5" w:rsidRDefault="00E42244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3</w:t>
      </w: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E4224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Ползите и недостатъците на </w:t>
      </w:r>
      <w:r w:rsidR="003712F0" w:rsidRPr="003712F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72"/>
      </w:tblGrid>
      <w:tr w:rsidR="003712F0" w14:paraId="6B2B9820" w14:textId="77777777" w:rsidTr="006D6A81">
        <w:tc>
          <w:tcPr>
            <w:tcW w:w="4855" w:type="dxa"/>
            <w:shd w:val="clear" w:color="auto" w:fill="000000" w:themeFill="text1"/>
          </w:tcPr>
          <w:p w14:paraId="709E7326" w14:textId="0C90B8C3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772" w:type="dxa"/>
            <w:shd w:val="clear" w:color="auto" w:fill="000000" w:themeFill="text1"/>
          </w:tcPr>
          <w:p w14:paraId="09B47650" w14:textId="6F40A305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3712F0" w14:paraId="0F4EADFF" w14:textId="77777777" w:rsidTr="006D6A81">
        <w:tc>
          <w:tcPr>
            <w:tcW w:w="4855" w:type="dxa"/>
          </w:tcPr>
          <w:p w14:paraId="02780541" w14:textId="7B184D58" w:rsidR="003712F0" w:rsidRPr="006D6A81" w:rsidRDefault="006D6A81" w:rsidP="006D6A81">
            <w:pPr>
              <w:tabs>
                <w:tab w:val="left" w:pos="993"/>
              </w:tabs>
              <w:spacing w:line="360" w:lineRule="auto"/>
              <w:ind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Автоматизиран начин на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преобразуването от обект в таблица и таблица в обект</w:t>
            </w:r>
          </w:p>
        </w:tc>
        <w:tc>
          <w:tcPr>
            <w:tcW w:w="4772" w:type="dxa"/>
          </w:tcPr>
          <w:p w14:paraId="516E4B61" w14:textId="73DE7C7C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По-сложни заявки могат да доведат до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проблеми с производителността</w:t>
            </w:r>
          </w:p>
        </w:tc>
      </w:tr>
      <w:tr w:rsidR="003712F0" w14:paraId="62A8D2AA" w14:textId="77777777" w:rsidTr="006D6A81">
        <w:tc>
          <w:tcPr>
            <w:tcW w:w="4855" w:type="dxa"/>
          </w:tcPr>
          <w:p w14:paraId="5875CD60" w14:textId="45A8ACEE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По-малко програмен код (заради липсата на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заявки)</w:t>
            </w:r>
          </w:p>
        </w:tc>
        <w:tc>
          <w:tcPr>
            <w:tcW w:w="4772" w:type="dxa"/>
          </w:tcPr>
          <w:p w14:paraId="3A54CF7D" w14:textId="130E3750" w:rsidR="003712F0" w:rsidRPr="00E951BD" w:rsidRDefault="00367FAA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Някои зая</w:t>
            </w:r>
            <w:r w:rsidR="00CD0189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ки могат да бъдат много бавно генерирани</w:t>
            </w:r>
          </w:p>
        </w:tc>
      </w:tr>
      <w:tr w:rsidR="006D6A81" w14:paraId="216831B5" w14:textId="77777777" w:rsidTr="006D6A81">
        <w:tc>
          <w:tcPr>
            <w:tcW w:w="4855" w:type="dxa"/>
          </w:tcPr>
          <w:p w14:paraId="40FCC8F2" w14:textId="40096DDE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Оптимизира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заявките</w:t>
            </w:r>
          </w:p>
        </w:tc>
        <w:tc>
          <w:tcPr>
            <w:tcW w:w="4772" w:type="dxa"/>
          </w:tcPr>
          <w:p w14:paraId="3CB5B186" w14:textId="77777777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951BD" w14:paraId="70723D21" w14:textId="77777777" w:rsidTr="006D6A81">
        <w:tc>
          <w:tcPr>
            <w:tcW w:w="4855" w:type="dxa"/>
          </w:tcPr>
          <w:p w14:paraId="3F1D1476" w14:textId="34F6588A" w:rsidR="00E951BD" w:rsidRP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Предпазване от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SQL Injection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атаки</w:t>
            </w:r>
          </w:p>
        </w:tc>
        <w:tc>
          <w:tcPr>
            <w:tcW w:w="4772" w:type="dxa"/>
          </w:tcPr>
          <w:p w14:paraId="59A6D625" w14:textId="77777777" w:rsid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D60E2" w14:paraId="03E16222" w14:textId="77777777" w:rsidTr="006D6A81">
        <w:tc>
          <w:tcPr>
            <w:tcW w:w="4855" w:type="dxa"/>
          </w:tcPr>
          <w:p w14:paraId="6E6E09DF" w14:textId="032F846E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 ре</w:t>
            </w:r>
            <w:r w:rsidR="004E1F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ултати</w:t>
            </w:r>
          </w:p>
        </w:tc>
        <w:tc>
          <w:tcPr>
            <w:tcW w:w="4772" w:type="dxa"/>
          </w:tcPr>
          <w:p w14:paraId="0E7D9C49" w14:textId="77777777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14:paraId="461A560C" w14:textId="34AD54E3" w:rsidR="001728B6" w:rsidRDefault="001728B6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789E684C" w14:textId="5B066AD2" w:rsidR="001728B6" w:rsidRPr="001728B6" w:rsidRDefault="001728B6" w:rsidP="001728B6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шаблони</w:t>
      </w:r>
    </w:p>
    <w:p w14:paraId="6DFD5BE1" w14:textId="378E7BF3" w:rsidR="00633148" w:rsidRDefault="001728B6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софтуерното </w:t>
      </w:r>
      <w:r w:rsidR="00CD4052"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инженерство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назовават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решени</w:t>
      </w:r>
      <w:r w:rsidR="003D0CB5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често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срещани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</w:t>
      </w:r>
      <w:r w:rsidR="00085B6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софтуерния дизайн. Един шаблон не е завършено решение на проблема, а </w:t>
      </w:r>
      <w:r w:rsidR="003E24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план, по който да се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7F7A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</w:t>
      </w:r>
      <w:r w:rsidR="007666B2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61B6AC51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дизайн шаблоните са две:</w:t>
      </w:r>
    </w:p>
    <w:p w14:paraId="37FD91FE" w14:textId="77777777" w:rsidR="00633148" w:rsidRDefault="00633148" w:rsidP="00633148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са проверени и доказани (легитимни) решения на често изникващи проблеми в обектно-ориентирания дизайн.</w:t>
      </w:r>
    </w:p>
    <w:p w14:paraId="15D68CB3" w14:textId="77777777" w:rsidR="00633148" w:rsidRDefault="00633148" w:rsidP="00633148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Научават програмиста как да решава всякакъв вид проблеми в процеса на създаване на софтуерен дизайн.</w:t>
      </w:r>
    </w:p>
    <w:p w14:paraId="62E0772E" w14:textId="77777777" w:rsidR="00633148" w:rsidRDefault="00633148" w:rsidP="00633148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Служат като основен език при комуникация между колеги програмисти. Един софтуерен инженер може да каже „А, тук може да се използва Декоратор (дизайн шаблон)!“ и неговите да го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разберат, без да има нужда инженерът да обяснява какво е „Декоратор“.</w:t>
      </w:r>
    </w:p>
    <w:p w14:paraId="7035F9A2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BE4148A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61E2B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имплементацията на платформата ще бъде необходим </w:t>
      </w:r>
      <w:r w:rsidR="008873D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шаблона „</w:t>
      </w:r>
      <w:r w:rsidR="00261E2B" w:rsidRPr="00633148">
        <w:rPr>
          <w:rFonts w:ascii="Times New Roman" w:hAnsi="Times New Roman" w:cs="Times New Roman"/>
          <w:spacing w:val="20"/>
          <w:sz w:val="24"/>
          <w:szCs w:val="24"/>
        </w:rPr>
        <w:t>Depe</w:t>
      </w:r>
      <w:r w:rsidR="008873D9" w:rsidRPr="00633148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261E2B" w:rsidRPr="00633148">
        <w:rPr>
          <w:rFonts w:ascii="Times New Roman" w:hAnsi="Times New Roman" w:cs="Times New Roman"/>
          <w:spacing w:val="20"/>
          <w:sz w:val="24"/>
          <w:szCs w:val="24"/>
        </w:rPr>
        <w:t>dency Injection</w:t>
      </w:r>
      <w:r w:rsidR="008873D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(Инжектиране на зависимости). </w:t>
      </w:r>
      <w:r w:rsidR="0034688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Зависимостите са необохидими параметри за работата на един обект или функция.</w:t>
      </w:r>
    </w:p>
    <w:p w14:paraId="2280F2CF" w14:textId="57F4D290" w:rsidR="002401A5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шаблон подсигурява това, че конструктор</w:t>
      </w:r>
      <w:r w:rsidR="00D501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 или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самата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функция няма да инстанцират зависимостите </w:t>
      </w:r>
      <w:r w:rsidR="006334C8">
        <w:rPr>
          <w:rFonts w:ascii="Times New Roman" w:hAnsi="Times New Roman" w:cs="Times New Roman"/>
          <w:spacing w:val="20"/>
          <w:sz w:val="24"/>
          <w:szCs w:val="24"/>
          <w:lang w:val="bg-BG"/>
        </w:rPr>
        <w:t>си.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отговорност ще бъде само да извършват конкретна услуга.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Фундаментално погледнато, </w:t>
      </w:r>
      <w:r w:rsidR="00AA4F19"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шаблонът се състои в това да подава параметри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конструктор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функция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(наречени още клиенти) чрез външен за класа код (наречен още </w:t>
      </w:r>
      <w:r w:rsidR="00EC25EC">
        <w:rPr>
          <w:rFonts w:ascii="Times New Roman" w:hAnsi="Times New Roman" w:cs="Times New Roman"/>
          <w:spacing w:val="20"/>
          <w:sz w:val="24"/>
          <w:szCs w:val="24"/>
        </w:rPr>
        <w:t>injector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процес е възможен благодарение на използването на интерфейси при дефинирането на 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параметрите на 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конструктор или функция.</w:t>
      </w:r>
    </w:p>
    <w:p w14:paraId="4F9B0443" w14:textId="7544A3EC" w:rsidR="009907A8" w:rsidRDefault="009907A8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състои от четири роли:</w:t>
      </w:r>
    </w:p>
    <w:p w14:paraId="65517E9B" w14:textId="530F771C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Service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 (клас), която ще бъде използвана</w:t>
      </w:r>
    </w:p>
    <w:p w14:paraId="577F8B3D" w14:textId="1A097C0A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клас, които ще използва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(зависимостта)</w:t>
      </w:r>
    </w:p>
    <w:p w14:paraId="78E84B18" w14:textId="4061BC28" w:rsidR="009907A8" w:rsidRPr="00860399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Interface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 като посредник </w:t>
      </w:r>
      <w:r w:rsidR="00D8226E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86039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 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 от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</w:p>
    <w:p w14:paraId="007C1790" w14:textId="062CBEF9" w:rsidR="00860399" w:rsidRPr="009907A8" w:rsidRDefault="00860399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Injector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инстанция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съответен </w:t>
      </w:r>
      <w:r>
        <w:rPr>
          <w:rFonts w:ascii="Times New Roman" w:hAnsi="Times New Roman" w:cs="Times New Roman"/>
          <w:spacing w:val="20"/>
          <w:sz w:val="24"/>
          <w:szCs w:val="24"/>
        </w:rPr>
        <w:t>Interface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я „инжектира“ (подава като параметър) на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</w:p>
    <w:p w14:paraId="08B9DE45" w14:textId="1A74EDB4" w:rsidR="00EC25EC" w:rsidRDefault="00EC25EC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работи по следния начин: </w:t>
      </w:r>
    </w:p>
    <w:p w14:paraId="5CAF34DE" w14:textId="0D85F669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Създават се зависимостите под формата на интерфейс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(Interface)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клас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(Service)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имплементира интерфейса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31BAD1C" w14:textId="22040AFA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контейнер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с регистрирани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свързва със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от който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F92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ще „взима“ (инстанцира) обекти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97A42A2" w14:textId="6D7038B8" w:rsidR="00AE10E9" w:rsidRDefault="00AE10E9" w:rsidP="00AE10E9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друг клас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 xml:space="preserve"> (Client)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ще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Service”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дефиниране на неговия</w:t>
      </w:r>
      <w:r w:rsidR="00DA02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себе си</w:t>
      </w:r>
      <w:r w:rsidR="001B256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AA62A8" w14:textId="6130B1AE" w:rsidR="00AE10E9" w:rsidRPr="00A517D8" w:rsidRDefault="00AE10E9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 инстанциране на </w:t>
      </w:r>
      <w:r w:rsidR="00591548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достави обект зависимост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C42DD">
        <w:rPr>
          <w:rFonts w:ascii="Times New Roman" w:hAnsi="Times New Roman" w:cs="Times New Roman"/>
          <w:spacing w:val="20"/>
          <w:sz w:val="24"/>
          <w:szCs w:val="24"/>
        </w:rPr>
        <w:t>(Service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парамет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ър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конструктора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инстанцира</w:t>
      </w:r>
      <w:r w:rsidR="00174B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>ия се обект</w:t>
      </w:r>
      <w:r w:rsidR="00010E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72EA1CCA" w14:textId="5264A88E" w:rsidR="00A517D8" w:rsidRDefault="00A517D8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64BBE657" wp14:editId="55C1907C">
            <wp:extent cx="4223207" cy="213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81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A33" w14:textId="2AAE9DFA" w:rsidR="00271DAE" w:rsidRPr="00E32CB0" w:rsidRDefault="00271DAE" w:rsidP="00271DAE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7 Диаграма на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шаблона</w:t>
      </w:r>
    </w:p>
    <w:p w14:paraId="7AA32A9F" w14:textId="118A251B" w:rsidR="00271DAE" w:rsidRDefault="00271DAE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BBE25CB" w14:textId="6FDF637E" w:rsidR="00E32CB0" w:rsidRDefault="00E32CB0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B75C79D" wp14:editId="3523B7B7">
            <wp:extent cx="5908964" cy="7752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787" cy="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44B" w14:textId="040AAED5" w:rsidR="00E32CB0" w:rsidRPr="00DC1A86" w:rsidRDefault="00E32CB0" w:rsidP="00DC1A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мплементация на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 w:rsidR="009C52BF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в платформата</w:t>
      </w:r>
      <w:r w:rsidR="008C5A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егистрация на зависимости</w:t>
      </w:r>
      <w:r w:rsid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(вляво)</w:t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</w:t>
      </w:r>
      <w:r w:rsidR="00DC1A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нжектиране на зависимости (вдясно)</w:t>
      </w:r>
    </w:p>
    <w:p w14:paraId="502CA64A" w14:textId="5BF45127" w:rsidR="00633148" w:rsidRPr="00633148" w:rsidRDefault="00126A17" w:rsidP="00633148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3148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Асинхронно</w:t>
      </w:r>
      <w:r w:rsidR="00837FF3" w:rsidRPr="00633148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програмиране</w:t>
      </w:r>
    </w:p>
    <w:p w14:paraId="0DD73A6F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да бъде представена асинхронността в платформата за участниците на капиталовите пазари, трябва </w:t>
      </w:r>
      <w:r w:rsidR="00B54D9C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представи разликата между </w:t>
      </w:r>
      <w:r w:rsidR="00940C4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пет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понятия в сферата на компютърните науки. Те са:</w:t>
      </w:r>
      <w:r w:rsidR="00940C4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13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нишки, 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644D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4E79B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44D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ст,</w:t>
      </w:r>
      <w:r w:rsidR="00644D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асинхро</w:t>
      </w:r>
      <w:r w:rsidR="004E79B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ност</w:t>
      </w:r>
      <w:r w:rsidR="00126A17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конкурентно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126A17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паралелизъм</w:t>
      </w:r>
      <w:r w:rsidR="00126A17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A3E5BC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221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Нишката </w:t>
      </w:r>
      <w:r w:rsid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последователност от изпълнение на код, който може да се изпълнява независимо </w:t>
      </w:r>
      <w:r w:rsidR="00830EE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други нишки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Това е най-малката единица от задачи, ко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мо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изпълнен</w:t>
      </w:r>
      <w:r w:rsidR="00772033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операционна система. Една програма може да бъде еднонишкова или многонишкова.</w:t>
      </w:r>
      <w:r w:rsidR="001A7AF8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64AD5F6" w14:textId="77777777" w:rsidR="00D84CCC" w:rsidRDefault="00633148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97D5B" w:rsidRP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</w:t>
      </w:r>
      <w:r w:rsidR="00AD766A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означава, че</w:t>
      </w:r>
      <w:r w:rsid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няколко </w:t>
      </w:r>
      <w:r w:rsidR="00CB3E2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</w:t>
      </w:r>
      <w:r w:rsidR="00074E6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изпълнявани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един и същ времеви период,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не е задължително </w:t>
      </w:r>
      <w:r w:rsidR="00D6209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321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се </w:t>
      </w:r>
      <w:r w:rsidR="00292D80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изпълняват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едновременно.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>Нарича се конкурентно</w:t>
      </w:r>
      <w:r w:rsidR="000005E3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A203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изпълняваните </w:t>
      </w:r>
      <w:r w:rsidR="00C91CDD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конкурират за хардуерни ресурси, които 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им необходими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Конкурентността може да се постигне чрез 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>мяна на контекст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чрез паралелизъм.</w:t>
      </w:r>
      <w:r w:rsid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0B41CC5D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6A0BAD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Паралелизъм означава, че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няколко </w:t>
      </w:r>
      <w:r w:rsidR="009B319E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035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са стартирани в един и същ времеви период и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едновременно. </w:t>
      </w:r>
      <w:r w:rsidR="00643DF1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 са поне две процесорни ядра</w:t>
      </w:r>
      <w:r w:rsidR="00AF7F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паралелизъм</w:t>
      </w:r>
      <w:r w:rsidR="002D77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76F4400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Тоест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54267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машина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ядрен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процесор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се постигне конкурентност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чрез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„Смяна на контекст“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докато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E38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с многоядрен процесор конкурентността се реали</w:t>
      </w:r>
      <w:r w:rsidR="00E430C0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 чрез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</w:t>
      </w:r>
      <w:r w:rsidR="00203B55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028560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гласи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задачите </w:t>
      </w:r>
      <w:r w:rsidR="006624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една програма 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една след друга. Всяка задача изчаква всяка предишна задача да завърши и след това </w:t>
      </w:r>
      <w:r w:rsidR="00E574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започва да 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4113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Асинхронният модел на програмиране </w:t>
      </w:r>
      <w:r w:rsidR="006427E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427E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че</w:t>
      </w:r>
      <w:r w:rsidR="0056523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докато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задача се изпълн</w:t>
      </w:r>
      <w:r w:rsidR="00D0209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може да </w:t>
      </w:r>
      <w:r w:rsidR="00345BDC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превключи към </w:t>
      </w:r>
      <w:r w:rsidR="00345BDC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изпълнение</w:t>
      </w:r>
      <w:r w:rsidR="001F5AC4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45BDC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задача, без да </w:t>
      </w:r>
      <w:r w:rsidR="00837177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изчаква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предишната да бъде завършена.</w:t>
      </w:r>
    </w:p>
    <w:p w14:paraId="31213D40" w14:textId="65C6458B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>Накратко казано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36D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синхронното и асинхронното програмиране са модели на програмиране, докато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конкурентността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паралелизмът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реферират комп</w:t>
      </w:r>
      <w:r w:rsidR="00F65D7F">
        <w:rPr>
          <w:rFonts w:ascii="Times New Roman" w:hAnsi="Times New Roman" w:cs="Times New Roman"/>
          <w:spacing w:val="20"/>
          <w:sz w:val="24"/>
          <w:szCs w:val="24"/>
          <w:lang w:val="bg-BG"/>
        </w:rPr>
        <w:t>ю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търната архитектура по отношение на това как се изпълнява </w:t>
      </w:r>
      <w:r w:rsidR="006A2E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множество </w:t>
      </w:r>
      <w:r w:rsidR="00947AF3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D49DB8" w14:textId="77777777" w:rsidR="00D84CCC" w:rsidRDefault="00D84CCC" w:rsidP="00D84CCC">
      <w:pPr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FB13A87" wp14:editId="3D1F2A41">
            <wp:extent cx="6119495" cy="3515995"/>
            <wp:effectExtent l="0" t="0" r="0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6832" w14:textId="77777777" w:rsidR="00D84CCC" w:rsidRDefault="00D84CCC" w:rsidP="00D84CCC">
      <w:pPr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9 </w:t>
      </w:r>
      <w:r w:rsidRPr="009E28A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Нишки, синхронност, асинхронност, конкурентност и паралелизъм</w:t>
      </w:r>
    </w:p>
    <w:p w14:paraId="0266E10F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4B6BF7B1" w14:textId="63379119" w:rsidR="00CF3A7B" w:rsidRP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7F4F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платформата за участниците на капиталовите пазари ще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имплементирано 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модела на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многонишкова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асинхронност и ще бъде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стартирано на многозадачна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операционна система върху компютърна машина с многоядрен процесор</w:t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да бъде възможен</w:t>
      </w:r>
      <w:r w:rsidR="00254F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640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</w:t>
      </w:r>
      <w:r w:rsidR="00A87D45">
        <w:rPr>
          <w:rFonts w:ascii="Times New Roman" w:hAnsi="Times New Roman" w:cs="Times New Roman"/>
          <w:spacing w:val="20"/>
          <w:sz w:val="24"/>
          <w:szCs w:val="24"/>
          <w:lang w:val="bg-BG"/>
        </w:rPr>
        <w:t>мът</w:t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CB2EC1F" w14:textId="17D20B3C" w:rsidR="00126A17" w:rsidRDefault="00275356" w:rsidP="00CD4ADC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Ползите от асинхронността на 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7846F8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, стартиран на многозадачна операционна система върху компютърна машина с многоядрен процесор,  са:</w:t>
      </w:r>
    </w:p>
    <w:p w14:paraId="2A3B33BD" w14:textId="00FB2E91" w:rsidR="0071791C" w:rsidRPr="00B67938" w:rsidRDefault="00B67938" w:rsidP="0071791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бързо генериране на отговор по 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</w:t>
      </w:r>
      <w:r w:rsidR="00495BF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FAAE18" w14:textId="433C69B0" w:rsidR="00425FB9" w:rsidRPr="00425FB9" w:rsidRDefault="00B67938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Повече едновременно приети заявки за обслужване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AF65E4" w14:textId="3AE1EA71" w:rsidR="00425FB9" w:rsidRPr="00425FB9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По-добро потребителско преживяване.</w:t>
      </w:r>
    </w:p>
    <w:p w14:paraId="0DD4FC8F" w14:textId="76108D7B" w:rsidR="00425FB9" w:rsidRPr="00947813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максимално хардуерния потенциал на процесора.</w:t>
      </w:r>
    </w:p>
    <w:p w14:paraId="7410A33D" w14:textId="1921F5C0" w:rsidR="00947813" w:rsidRDefault="00947813" w:rsidP="00947813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асинхронността на сървърното приложение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платформата за участниците на капиталовите пазари и липсата на нейни недостатъци са причин</w:t>
      </w:r>
      <w:r w:rsidR="000934AD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 да бъде имплементирано по модела на многонишковата асинхронност.</w:t>
      </w:r>
    </w:p>
    <w:p w14:paraId="5D9372B9" w14:textId="3454C64B" w:rsidR="00633148" w:rsidRPr="00657FA7" w:rsidRDefault="00633148" w:rsidP="00657FA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57FA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Автентикация с JWT токени</w:t>
      </w:r>
    </w:p>
    <w:p w14:paraId="1AE3E855" w14:textId="374DE876" w:rsidR="00657FA7" w:rsidRDefault="00657FA7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JWT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pacing w:val="20"/>
          <w:sz w:val="24"/>
          <w:szCs w:val="24"/>
        </w:rPr>
        <w:t>JSON Web Token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 стандарт за създаване на токени, в които да се съдържат твърдения („</w:t>
      </w:r>
      <w:r>
        <w:rPr>
          <w:rFonts w:ascii="Times New Roman" w:hAnsi="Times New Roman" w:cs="Times New Roman"/>
          <w:spacing w:val="20"/>
          <w:sz w:val="24"/>
          <w:szCs w:val="24"/>
        </w:rPr>
        <w:t>claims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“) като, например, „автентикиран като </w:t>
      </w:r>
      <w:r w:rsidR="00E36FF3">
        <w:rPr>
          <w:rFonts w:ascii="Times New Roman" w:hAnsi="Times New Roman" w:cs="Times New Roman"/>
          <w:spacing w:val="20"/>
          <w:sz w:val="24"/>
          <w:szCs w:val="24"/>
        </w:rPr>
        <w:t>g</w:t>
      </w:r>
      <w:r>
        <w:rPr>
          <w:rFonts w:ascii="Times New Roman" w:hAnsi="Times New Roman" w:cs="Times New Roman"/>
          <w:spacing w:val="20"/>
          <w:sz w:val="24"/>
          <w:szCs w:val="24"/>
        </w:rPr>
        <w:t>eorge@email</w:t>
      </w:r>
      <w:r w:rsidR="00E36FF3">
        <w:rPr>
          <w:rFonts w:ascii="Times New Roman" w:hAnsi="Times New Roman" w:cs="Times New Roman"/>
          <w:spacing w:val="20"/>
          <w:sz w:val="24"/>
          <w:szCs w:val="24"/>
        </w:rPr>
        <w:t>example.com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36FF3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токени се генерират от сървъра и се пращат на клиента, който да ги съ</w:t>
      </w:r>
      <w:r w:rsidR="00621CB6">
        <w:rPr>
          <w:rFonts w:ascii="Times New Roman" w:hAnsi="Times New Roman" w:cs="Times New Roman"/>
          <w:spacing w:val="20"/>
          <w:sz w:val="24"/>
          <w:szCs w:val="24"/>
          <w:lang w:val="bg-BG"/>
        </w:rPr>
        <w:t>х</w:t>
      </w:r>
      <w:r w:rsidR="00E36FF3">
        <w:rPr>
          <w:rFonts w:ascii="Times New Roman" w:hAnsi="Times New Roman" w:cs="Times New Roman"/>
          <w:spacing w:val="20"/>
          <w:sz w:val="24"/>
          <w:szCs w:val="24"/>
          <w:lang w:val="bg-BG"/>
        </w:rPr>
        <w:t>ранява. Те имат валидност, която предварително се задава.</w:t>
      </w:r>
      <w:r w:rsidR="00D416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токени са криптирани</w:t>
      </w:r>
      <w:r w:rsidR="0014439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D416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са подписани чрез частен ключ на сървъра при генерирането.</w:t>
      </w:r>
      <w:r w:rsidR="00621CB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43398DC3" w14:textId="212DD6BF" w:rsidR="00621CB6" w:rsidRDefault="00621CB6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JWT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токените ще съдържат информация за потребителя като име, имейл и идентификационен номер.</w:t>
      </w:r>
      <w:r w:rsidR="00F876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ще бъдат изпращани, когато потребител отваря платформата или изпраща заявки, които </w:t>
      </w:r>
      <w:r w:rsidR="008A167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изискват</w:t>
      </w:r>
      <w:r w:rsidR="00F876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ауторизация. Чрез тях клиентът ще бъде идентифизиран, когато това е необходимо</w:t>
      </w:r>
      <w:r w:rsidR="004F1A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</w:t>
      </w:r>
      <w:r w:rsidR="004E1454"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обработването</w:t>
      </w:r>
      <w:r w:rsidR="004F1A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заявка</w:t>
      </w:r>
      <w:r w:rsidR="00DE58F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8769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5118297F" w14:textId="18A6D77B" w:rsidR="007756DF" w:rsidRDefault="007756DF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01811">
        <w:rPr>
          <w:rFonts w:ascii="Times New Roman" w:hAnsi="Times New Roman" w:cs="Times New Roman"/>
          <w:spacing w:val="20"/>
          <w:sz w:val="24"/>
          <w:szCs w:val="24"/>
        </w:rPr>
        <w:t xml:space="preserve">JWT 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>токените потребителят няма да бъде задължен да се регистрира всеки път, когато отвори плаформата. Неговата автентикация ще бъде изисквана през определен период от време</w:t>
      </w:r>
      <w:r w:rsidR="00C9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(след изтичане на токена)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141538A" w14:textId="74A10025" w:rsidR="007756DF" w:rsidRPr="00B159BB" w:rsidRDefault="007756DF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Важно е да се уточни,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въведената парола</w:t>
      </w:r>
      <w:r w:rsidR="004060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полетата за регистрация и автентикация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се хешира в клиентското приложение преди тя да бъде изпратена от клиента към сървъра. Така ще се гарантира </w:t>
      </w:r>
      <w:r w:rsidR="006408D6">
        <w:rPr>
          <w:rFonts w:ascii="Times New Roman" w:hAnsi="Times New Roman" w:cs="Times New Roman"/>
          <w:spacing w:val="20"/>
          <w:sz w:val="24"/>
          <w:szCs w:val="24"/>
          <w:lang w:val="bg-BG"/>
        </w:rPr>
        <w:t>нейната сигурност при пътуването по мрежата. След това на сървъра ще се „посоли“</w:t>
      </w:r>
      <w:r w:rsidR="004060B3">
        <w:rPr>
          <w:rFonts w:ascii="Times New Roman" w:hAnsi="Times New Roman" w:cs="Times New Roman"/>
          <w:spacing w:val="20"/>
          <w:sz w:val="24"/>
          <w:szCs w:val="24"/>
          <w:lang w:val="bg-BG"/>
        </w:rPr>
        <w:t>(промени)</w:t>
      </w:r>
      <w:r w:rsidR="00640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хешира пак.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Хеширането на клиента ще се извърши чрез хеширащия алгоритъм </w:t>
      </w:r>
      <w:r w:rsidR="00B159BB">
        <w:rPr>
          <w:rFonts w:ascii="Times New Roman" w:hAnsi="Times New Roman" w:cs="Times New Roman"/>
          <w:spacing w:val="20"/>
          <w:sz w:val="24"/>
          <w:szCs w:val="24"/>
        </w:rPr>
        <w:t xml:space="preserve">SHA512. 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Хеширането</w:t>
      </w:r>
      <w:r w:rsidR="00745A6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„посоляването“ като концепции и в частност на сървъра ще бъдат представени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подраздел „Допълнителни библиотеки на С</w:t>
      </w:r>
      <w:r w:rsidR="00B159BB">
        <w:rPr>
          <w:rFonts w:ascii="Times New Roman" w:hAnsi="Times New Roman" w:cs="Times New Roman"/>
          <w:spacing w:val="20"/>
          <w:sz w:val="24"/>
          <w:szCs w:val="24"/>
        </w:rPr>
        <w:t>#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159B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раздел „</w:t>
      </w:r>
      <w:r w:rsidR="00B159BB" w:rsidRP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Платформи, езици, библиотеки и протоколи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</w:p>
    <w:p w14:paraId="43EF352D" w14:textId="77777777" w:rsidR="00D84CCC" w:rsidRDefault="00DF0642" w:rsidP="00DF0642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lastRenderedPageBreak/>
        <w:t>Платформи, езици, библиотеки и протоколи</w:t>
      </w:r>
    </w:p>
    <w:p w14:paraId="05AB5A9D" w14:textId="4AD7D3DE" w:rsidR="00A41402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ab/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</w:t>
      </w:r>
      <w:r w:rsidR="00757EC4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B785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“, от англ.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) ще бъдат необходими?“.</w:t>
      </w:r>
      <w:r w:rsidR="00A4140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Частичен отговор на тези въпроси е предоставен в раздел </w:t>
      </w:r>
      <w:bookmarkStart w:id="3" w:name="_Hlk127187363"/>
      <w:r w:rsidR="00A4140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„Архитектури, парадигми и дизайн шаблони“.</w:t>
      </w:r>
    </w:p>
    <w:bookmarkEnd w:id="3"/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CDE7B8F" w14:textId="77777777" w:rsidR="00D84CCC" w:rsidRDefault="00DF0642" w:rsidP="00D662FC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B13A0" w:rsidRPr="006B13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B13A0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CORE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1FCEBD7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Езикът С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</w:rPr>
        <w:t>#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</w:t>
      </w:r>
      <w:r w:rsidR="00633CA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</w:t>
      </w:r>
      <w:r w:rsidR="00633CA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</w:t>
      </w:r>
      <w:r w:rsidR="00633CA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094B0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561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на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 за участниците на капиталовите пазари. Той е </w:t>
      </w:r>
      <w:r w:rsidR="0012170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компилиращ се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46677D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строго типизиран</w:t>
      </w:r>
      <w:r w:rsidR="00CA31F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се на поддържаната от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Microsoft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 .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NET</w:t>
      </w:r>
      <w:r w:rsidR="009164C6" w:rsidRPr="009164C6">
        <w:t xml:space="preserve"> </w:t>
      </w:r>
      <w:r w:rsidR="009164C6" w:rsidRPr="00D84CCC">
        <w:rPr>
          <w:rFonts w:ascii="Times New Roman" w:hAnsi="Times New Roman" w:cs="Times New Roman"/>
          <w:spacing w:val="20"/>
          <w:sz w:val="24"/>
          <w:szCs w:val="24"/>
        </w:rPr>
        <w:t>CORE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06477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стратирана на всякаква операционна система и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получава подобрения всяка година. На платформата .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NET CORE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базирана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952675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5267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рамката</w:t>
      </w:r>
      <w:r w:rsidR="005F330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разработка на уеб приложения</w:t>
      </w:r>
      <w:r w:rsidR="003F561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1804C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856F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използвана за разработването на уеб </w:t>
      </w:r>
      <w:r w:rsidR="00A856FF" w:rsidRPr="00D84CCC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A856F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сървърно приложение.</w:t>
      </w:r>
    </w:p>
    <w:p w14:paraId="12EC2D49" w14:textId="77777777" w:rsidR="00D84CCC" w:rsidRDefault="00D84CCC" w:rsidP="00D84CC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Причините за използването на .</w:t>
      </w:r>
      <w:r>
        <w:rPr>
          <w:rFonts w:ascii="Times New Roman" w:hAnsi="Times New Roman" w:cs="Times New Roman"/>
          <w:spacing w:val="20"/>
          <w:sz w:val="24"/>
          <w:szCs w:val="24"/>
        </w:rPr>
        <w:t>NET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съответно </w:t>
      </w:r>
      <w:r>
        <w:rPr>
          <w:rFonts w:ascii="Times New Roman" w:hAnsi="Times New Roman" w:cs="Times New Roman"/>
          <w:spacing w:val="20"/>
          <w:sz w:val="24"/>
          <w:szCs w:val="24"/>
        </w:rPr>
        <w:t>C#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09921786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Поддържана и актуализирана ежегодно</w:t>
      </w:r>
    </w:p>
    <w:p w14:paraId="449D2687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Безплатна</w:t>
      </w:r>
    </w:p>
    <w:p w14:paraId="5BDBE162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 асинхронни многонишкови операции</w:t>
      </w:r>
    </w:p>
    <w:p w14:paraId="1D624C5D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Бърза компилация</w:t>
      </w:r>
    </w:p>
    <w:p w14:paraId="5F184481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Лесно дебъгване</w:t>
      </w:r>
    </w:p>
    <w:p w14:paraId="4108F5F6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C# 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интуитивен обектно-опиентиран език</w:t>
      </w:r>
    </w:p>
    <w:p w14:paraId="0FD0A3D4" w14:textId="77777777" w:rsidR="00D84CCC" w:rsidRPr="00AA7114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NET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базира най-бързата уеб рамка </w:t>
      </w:r>
      <w:r>
        <w:rPr>
          <w:rFonts w:ascii="Times New Roman" w:hAnsi="Times New Roman" w:cs="Times New Roman"/>
          <w:spacing w:val="20"/>
          <w:sz w:val="24"/>
          <w:szCs w:val="24"/>
        </w:rPr>
        <w:t>ASP.NET CORE</w:t>
      </w:r>
    </w:p>
    <w:p w14:paraId="5229BE1A" w14:textId="77777777" w:rsidR="00D84CCC" w:rsidRDefault="00D84CCC" w:rsidP="00D84CCC">
      <w:pPr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Причините платформата за участниците на капиталовите пазари да бъде имплементирана върху </w:t>
      </w:r>
      <w:r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266ECD3B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Най-бързата уеб рамка до този момент</w:t>
      </w:r>
    </w:p>
    <w:p w14:paraId="03C4057D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Бърза при обработване на заявки и интуитивна при разработка</w:t>
      </w:r>
    </w:p>
    <w:p w14:paraId="1213309B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Лесна за дебъгване</w:t>
      </w:r>
    </w:p>
    <w:p w14:paraId="053C5386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Кросплатформ</w:t>
      </w:r>
      <w:r>
        <w:rPr>
          <w:rFonts w:ascii="Times New Roman" w:hAnsi="Times New Roman" w:cs="Times New Roman"/>
          <w:spacing w:val="20"/>
          <w:sz w:val="24"/>
          <w:szCs w:val="24"/>
        </w:rPr>
        <w:t>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(работи на различни операционни системи)</w:t>
      </w:r>
    </w:p>
    <w:p w14:paraId="765CEB68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Мащабируема</w:t>
      </w:r>
    </w:p>
    <w:p w14:paraId="65BFE9AB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Висока сигурност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XSS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CSRF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0E742CC0" w14:textId="77777777" w:rsidR="00D84CCC" w:rsidRDefault="00D84CCC" w:rsidP="00D84CC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423DABB7" wp14:editId="52F15B6E">
            <wp:extent cx="4114800" cy="1957700"/>
            <wp:effectExtent l="0" t="0" r="0" b="508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513" cy="19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285D" w14:textId="7DD6296F" w:rsidR="00D84CCC" w:rsidRPr="00D84CCC" w:rsidRDefault="00D84CCC" w:rsidP="00D84CC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10 Брой обработени заявки за секунда спрямо средата за изпълнение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pacing w:val="20"/>
            <w:sz w:val="24"/>
            <w:szCs w:val="24"/>
          </w:rPr>
          <w:id w:val="2129739124"/>
          <w:citation/>
        </w:sdtPr>
        <w:sdtContent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begin"/>
          </w:r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instrText xml:space="preserve"> CITATION 1 \l 1033 </w:instrText>
          </w:r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separate"/>
          </w:r>
          <w:r w:rsidRPr="003A150E">
            <w:rPr>
              <w:rFonts w:ascii="Times New Roman" w:hAnsi="Times New Roman" w:cs="Times New Roman"/>
              <w:b/>
              <w:bCs/>
              <w:noProof/>
              <w:spacing w:val="20"/>
              <w:sz w:val="24"/>
              <w:szCs w:val="24"/>
            </w:rPr>
            <w:t>(1)</w:t>
          </w:r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end"/>
          </w:r>
        </w:sdtContent>
      </w:sdt>
    </w:p>
    <w:p w14:paraId="3428A911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Сравнявайки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866FC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7</w:t>
      </w:r>
      <w:r w:rsidR="008D394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.0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неговата най-полулярната алтернатива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D3940" w:rsidRPr="00DC4D2F">
        <w:rPr>
          <w:rFonts w:ascii="Times New Roman" w:hAnsi="Times New Roman" w:cs="Times New Roman"/>
          <w:spacing w:val="20"/>
          <w:sz w:val="24"/>
          <w:szCs w:val="24"/>
        </w:rPr>
        <w:t>SpringBoot Java 18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Slavius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констатира, че най-новата версия на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ASP.NET </w:t>
      </w:r>
      <w:r w:rsidR="00A67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рамката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до момента на написване на дипломния проект е почти два пъти по-бърз</w:t>
      </w:r>
      <w:r w:rsidR="00A67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обработването на заявки при едн</w:t>
      </w:r>
      <w:r w:rsidR="00FA596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същи условия.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„Изглежда сървърът Kestrel с .Net 7 върши доста прилична работа с прост API в сравнение със сървъра Tomcat</w:t>
      </w:r>
      <w:r w:rsidR="00DF3C24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 на Java 18 приложение SpringBoot.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0254B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</w:t>
      </w:r>
      <w:r w:rsidR="000254B1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Slavius. </w:t>
      </w:r>
      <w:sdt>
        <w:sdtPr>
          <w:id w:val="-1909997098"/>
          <w:citation/>
        </w:sdtPr>
        <w:sdtContent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3 \l 1033 </w:instrText>
          </w:r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0254B1" w:rsidRPr="00DC4D2F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(3)</w:t>
          </w:r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  <w:r w:rsidR="0025175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източник на данни за производителността е „techempower.com“, които се </w:t>
      </w:r>
      <w:r w:rsidR="006F6C1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анимават с сравняване на уеб технологични рамки за разработване на уеб приложения. Според техният анализ от деведнадесети юли 2022 година, базиран на емпиричен метод на тестване, който включва сериализация в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JSON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формат, достъпване на база данни,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композиране на шаблони от сървъра и др, като се изпълнява с реалистична продукционна конфигурация</w:t>
      </w:r>
      <w:r w:rsidR="00D5726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показва, че „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е на седмо място, докато 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spring </w:t>
      </w:r>
      <w:r w:rsidR="00327F58" w:rsidRPr="00DC4D2F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F036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шейсет и седмо място.</w:t>
      </w:r>
      <w:r w:rsidR="00327F58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sdt>
        <w:sdtPr>
          <w:id w:val="466936281"/>
          <w:citation/>
        </w:sdtPr>
        <w:sdtContent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4 \l 1033 </w:instrText>
          </w:r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327F58" w:rsidRPr="00DC4D2F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(4)</w:t>
          </w:r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</w:p>
    <w:p w14:paraId="7089B7AF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tab/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Многонишковата асинхронност</w:t>
      </w:r>
      <w:r w:rsidR="00E919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E91951" w:rsidRPr="00DC4D2F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с нишки, колекция от нишки, наречена „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задачи, наречени „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програма за управление на задачи, наречена „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</w:rPr>
        <w:t>Task scheduler”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7287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545741D6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7287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Нишките са последователност от изпълнение на код и най-малката единица за задача </w:t>
      </w:r>
      <w:r w:rsidR="006753C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F7287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операционната система.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са описани в раздел „Архитектури, парадигми и дизайн шаблони“ в подраздел „Асинхронно програмиране“. Те приемат задачи „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когато са „свободни“.</w:t>
      </w:r>
    </w:p>
    <w:p w14:paraId="10728EF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Колекция от нишки или 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Thread pool 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е множество от създадени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нишки, които са „свободни“ за изпълнение на задачи. Когато една нишка приема задача за изпълнение,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излиза от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-а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когато приключи, се връща обратно в колекцията.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гарантира преизползването на нишки, без да се създават нови и да се трият стари. Това води до намаляване на използванат</w:t>
      </w:r>
      <w:r w:rsidR="00897A0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663E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оперативна 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памет.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07802D4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 („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“) е обект, представляващ операция, която най-често се изпълнява асинхронно спрямо други операции. Тази операция се изпълнява на нишка от 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</w:rPr>
        <w:t>Thread pool-a.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Операцията се нарича задача в контекста на приложението, но не и в контекста на операционната система, защото ни</w:t>
      </w:r>
      <w:r w:rsidR="00123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ш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ката е най-малката единица за задача в операционната система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не „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</w:rPr>
        <w:t>Task”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Причината за използването на „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Task”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нишка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приема нова операция за изпълнение, след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приключи предишната задача. Също, задачите (операциите) връщат стойност, което е невъзможно за нишките. Това се нарича многонишкова асинхронност базирана на задачи „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Tasks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B4A156A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 scheduler” 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програма, която управлява нишките и тяхното създаване, управлява 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Thread pool-a 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задачите, които </w:t>
      </w:r>
      <w:r w:rsidR="005D38D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дадена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нишка да изпълнява.</w:t>
      </w:r>
    </w:p>
    <w:p w14:paraId="1A4F0FAD" w14:textId="4424758C" w:rsidR="00485118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Ползата от „</w:t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 базираната асинхронност е по-малко използвана оперативна памет и по-</w:t>
      </w:r>
      <w:r w:rsidR="00E67FB4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ързото изпълнение на операции.</w:t>
      </w:r>
    </w:p>
    <w:p w14:paraId="612BF4F5" w14:textId="77777777" w:rsidR="00AB6580" w:rsidRPr="0098181B" w:rsidRDefault="00AB6580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237F0EE5" w14:textId="77777777" w:rsidR="00D84CCC" w:rsidRDefault="00AB6580" w:rsidP="00DC4D2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</w:rPr>
        <w:t>SQL</w:t>
      </w:r>
      <w:r w:rsidR="0098181B"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 Entity Framework Core</w:t>
      </w:r>
    </w:p>
    <w:p w14:paraId="0438DE8D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AB658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0B236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участниците на капиталовите пазари не може да бъде полезна, без да се запазват данни в база данни. </w:t>
      </w:r>
      <w:r w:rsidR="004A229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Както е спомената в раздел „Архитектури, база данни, парадигми и дизайн шаблони“ в подраздел „Релационни бази данни“, трявба да бъде 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създадена релационна база данни. Езикът за достъпване и манипулиране на такава база от данни е 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</w:rPr>
        <w:t>Structured Query Language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SQL e 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декларативен език, но не и програмен. Той не може да бъде разбран от компилатора на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което означава, че всякаки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 трябва да бъдат пазени като символен низ. Това</w:t>
      </w:r>
      <w:r w:rsidR="0088139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неудобен начин на</w:t>
      </w:r>
      <w:r w:rsidR="00D5781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робота и създава възможности за грешки.</w:t>
      </w:r>
      <w:r w:rsidR="00D5781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казус може да бъде решен с концепцията за обектно-релационно картографиране.</w:t>
      </w:r>
      <w:r w:rsidR="00DD475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се интегрира в платформата за участниците на капиталовите пазари чрез технологичната рамка Entity Framework Core</w:t>
      </w:r>
      <w:r w:rsidR="00DD4756" w:rsidRPr="00D84CCC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рамка предоставя и достъп до базата данни. Благодарение на нея, за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реализирането на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>CRUD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заявки към базата няма да се пишат на езика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а на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C#. </w:t>
      </w:r>
    </w:p>
    <w:p w14:paraId="135D3184" w14:textId="14BE8411" w:rsidR="0060008B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недостатъци Entity Framework Core е по-бавен от стандартния метод </w:t>
      </w:r>
      <w:r w:rsidR="00B10849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изпъленение на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заявки, но с години оптимизация</w:t>
      </w:r>
      <w:r w:rsidR="00DF5C49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5C49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 последната до този момент версия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5C49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технологичната рамка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недостатък е пренебрежимо малък. Друг рядко срещан недостатък е високата сложност за създаване на комплексни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заявки.</w:t>
      </w:r>
      <w:r w:rsidR="00CE7AD8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0ADA561D" w14:textId="77777777" w:rsidR="00D84CCC" w:rsidRPr="00D84CCC" w:rsidRDefault="006C48DF" w:rsidP="00DC4D2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6C48DF">
        <w:rPr>
          <w:rFonts w:ascii="Times New Roman" w:hAnsi="Times New Roman" w:cs="Times New Roman"/>
          <w:b/>
          <w:bCs/>
          <w:spacing w:val="20"/>
          <w:sz w:val="24"/>
          <w:szCs w:val="24"/>
        </w:rPr>
        <w:t>HTTP и WebSocket протоколи</w:t>
      </w:r>
    </w:p>
    <w:p w14:paraId="48B315AF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ab/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протоколи</w:t>
      </w:r>
      <w:r w:rsidR="002C3C9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комуникация</w:t>
      </w:r>
      <w:r w:rsidR="00ED73ED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D73ED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="006C155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ED73ED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ду клиент и сървър.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Върху тях ще се базира комуникацията между сървърното приложение – уеб 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и клиентското приложение.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двата протокола се намират на </w:t>
      </w:r>
      <w:r w:rsidR="00D1511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приложния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слой от 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модела</w:t>
      </w:r>
      <w:r w:rsidR="008B244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6E495183" w14:textId="70EB25DF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42D5D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 w:rsidR="00242D5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модела е концептуален модел, който описва начина на комуникация </w:t>
      </w:r>
      <w:r w:rsidR="00417B3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 компютърните мрежи. Той стандартизира проектирането на хардуер, операционни системи и протоколи.</w:t>
      </w:r>
    </w:p>
    <w:p w14:paraId="3D91129F" w14:textId="77777777" w:rsidR="00D84CCC" w:rsidRPr="0026094D" w:rsidRDefault="00D84CCC" w:rsidP="00D84CC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6C092DA" wp14:editId="64CE9434">
            <wp:extent cx="4697245" cy="3068781"/>
            <wp:effectExtent l="0" t="0" r="825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875" cy="30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2D0A" w14:textId="77777777" w:rsidR="00D84CCC" w:rsidRPr="008B244E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11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OSI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Модел (основният слой е „Физическия слой“)</w:t>
      </w:r>
    </w:p>
    <w:p w14:paraId="0818E18A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0777526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HTTP е протокол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работещ с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заявк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и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отговор</w:t>
      </w:r>
      <w:r w:rsidR="00EE52C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модела клиент-сървър. Уеб браузърът е 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клиентът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, докато уеб сървърът е 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сървърът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. Клиентът изпраща съобщение </w:t>
      </w:r>
      <w:r w:rsidR="00E6322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HTTP </w:t>
      </w:r>
      <w:r w:rsidR="00E6322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заявка до сървъра. Сървърът, който предоставя ресурси като HTML файлове и</w:t>
      </w:r>
      <w:r w:rsidR="00E3449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друго съдържание</w:t>
      </w:r>
      <w:r w:rsidR="0011680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връща съобщение </w:t>
      </w:r>
      <w:r w:rsidR="00EF3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отговор на клиента. Отговорът съдържа информация за статуса на завършване на заявката и може да съдържа </w:t>
      </w:r>
      <w:r w:rsidR="006E0D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желан ресурс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в тялото на съобщението.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Всяка 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заявка си има метод, 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който декларира желаното действие, което да бъде извършено върху идентифицирания ресурс.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някое време комуникацията между клиента ис ървъра е прекъсната. По този протокол сървърът е статичен и не може да </w:t>
      </w:r>
      <w:r w:rsidR="00617DF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изпрати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съобщение без заявка.</w:t>
      </w:r>
    </w:p>
    <w:p w14:paraId="20B38EC0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повечето заявки на платоф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рмата за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участниците на капиталовите пазари се използва 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протокола. Методите, които ще бъдат използвани са 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GET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(в</w:t>
      </w:r>
      <w:r w:rsidR="00CC1FF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имане</w:t>
      </w:r>
      <w:r w:rsidR="00CC1FF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съществуващ ресурс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, POST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(създаване на нов ресурс)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, PUT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(подняма на съществуващ ресурс с нов)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, DELETE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(изтриване на съществуващ ресурс)</w:t>
      </w:r>
      <w:r w:rsidR="004F2E0D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F2E0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PATCH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(частична промяна на съществуващ ресурс)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45DDE536" w14:textId="23781EF6" w:rsidR="008E6DA3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</w:t>
      </w:r>
      <w:r w:rsidR="00617DF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осигурява </w:t>
      </w:r>
      <w:r w:rsidR="00B8387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двупосочна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непрекъсна</w:t>
      </w:r>
      <w:r w:rsidR="00AF119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комуникация </w:t>
      </w:r>
      <w:r w:rsidR="005344B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</w:t>
      </w:r>
      <w:r w:rsidR="0098190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TCP </w:t>
      </w:r>
      <w:r w:rsidR="0098190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връзка 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>между клиента и сървъра.</w:t>
      </w:r>
      <w:r w:rsidR="00617DF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ще бъде необходим за създаване на функционалности в реално време, каквато е чат стаята на платформата и съобщенията в нея.</w:t>
      </w:r>
      <w:r w:rsidR="00B8387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 на 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тип комуникация се случва по 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протокол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т.нар. 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</w:rPr>
        <w:t>handshake(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ръкостискане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настъпи промяна в данните на сървъра, клиентите ще получ</w:t>
      </w:r>
      <w:r w:rsidR="00091F5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ав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ат съобщение с новите данни</w:t>
      </w:r>
      <w:r w:rsidR="000419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без да правят заявки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7350B6E" w14:textId="6F6CD8CE" w:rsidR="000C5FDC" w:rsidRPr="000C5FDC" w:rsidRDefault="000C5FDC" w:rsidP="000C5FD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DC63B64" wp14:editId="44410E40">
            <wp:extent cx="5458691" cy="2419791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531" cy="2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5FAD" w14:textId="524FE588" w:rsidR="000C5FDC" w:rsidRPr="000C5FDC" w:rsidRDefault="000C5FDC" w:rsidP="000C5FD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WebSocket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протоколи</w:t>
      </w:r>
    </w:p>
    <w:p w14:paraId="6124DFAD" w14:textId="29E41224" w:rsidR="006C48DF" w:rsidRDefault="006C48DF" w:rsidP="006C48DF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</w:p>
    <w:p w14:paraId="3013EFD5" w14:textId="77777777" w:rsidR="00D84CCC" w:rsidRDefault="003C6059" w:rsidP="00DC4D2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46C4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Уе</w:t>
      </w:r>
      <w:r w:rsidR="00646C4C"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б функционалности в реално време </w:t>
      </w:r>
      <w:r w:rsidR="00646C4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SignalR </w:t>
      </w:r>
    </w:p>
    <w:p w14:paraId="0699454A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21639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функционалност в реално време е възможността сървъра да изпраща актуално съдържание на свързани с него клиенти.</w:t>
      </w:r>
      <w:r w:rsidR="0021639E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08EEE2F3" w14:textId="77777777" w:rsidR="00D84CCC" w:rsidRPr="00DC4D2F" w:rsidRDefault="00D84CCC" w:rsidP="00D84CC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възможно по три различни начина:</w:t>
      </w:r>
    </w:p>
    <w:p w14:paraId="4F854790" w14:textId="77777777" w:rsidR="00D84CCC" w:rsidRPr="0021639E" w:rsidRDefault="00D84CCC" w:rsidP="00D84CCC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Short polling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Реализира се 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Клиентите изпращат постоянно заявки през фиксиран период от време, докато не получат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отговор. Изисква много хардуерен ресурс от страна на сървъра. Не е ефикасен начин на имплементация.</w:t>
      </w:r>
    </w:p>
    <w:p w14:paraId="47174900" w14:textId="77777777" w:rsidR="00D84CCC" w:rsidRDefault="00D84CCC" w:rsidP="00D84CCC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Long polling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Реализира се 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Клиентите изпращат заявка и чакат, докато не получат отговор или връзката прекъсне 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протокол. Когато връзката се прекрати, се изпраща новя заявка, която също се изчаква до получаване на отговор или до прекъсване на връзката по протокол.</w:t>
      </w:r>
    </w:p>
    <w:p w14:paraId="63585386" w14:textId="77777777" w:rsidR="00D84CCC" w:rsidRPr="0021639E" w:rsidRDefault="00D84CCC" w:rsidP="00D84CCC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Server-Sent Events(SSE)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техника, позволяваща на клиент да получава автоматично актуални данни от сървър по </w:t>
      </w:r>
      <w:r>
        <w:rPr>
          <w:rFonts w:ascii="Times New Roman" w:hAnsi="Times New Roman" w:cs="Times New Roman"/>
          <w:spacing w:val="20"/>
          <w:sz w:val="24"/>
          <w:szCs w:val="24"/>
        </w:rPr>
        <w:t>HTTP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протокол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Комуникацията е еднопосочна, от сървър към клиент.</w:t>
      </w:r>
    </w:p>
    <w:p w14:paraId="4E89234E" w14:textId="77777777" w:rsidR="00D84CCC" w:rsidRDefault="00D84CCC" w:rsidP="00D84CC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41480">
        <w:rPr>
          <w:rFonts w:ascii="Times New Roman" w:hAnsi="Times New Roman" w:cs="Times New Roman"/>
          <w:spacing w:val="20"/>
          <w:sz w:val="24"/>
          <w:szCs w:val="24"/>
        </w:rPr>
        <w:t>Web sockets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двупосочна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непрекъсвана автоматично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комуникация. Този подход използва протокола </w:t>
      </w:r>
      <w:r w:rsidRPr="00F41480">
        <w:rPr>
          <w:rFonts w:ascii="Times New Roman" w:hAnsi="Times New Roman" w:cs="Times New Roman"/>
          <w:spacing w:val="20"/>
          <w:sz w:val="24"/>
          <w:szCs w:val="24"/>
        </w:rPr>
        <w:t>WebSockets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описан в подраздел „HTTP и WebSocket протоколи“ в раздел „Платформи, езици, библиотеки и протоколи“. </w:t>
      </w:r>
    </w:p>
    <w:p w14:paraId="08F3858D" w14:textId="7E1C4930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594D286B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Благодарение на тези подходи за комуникация между клиент и сървър, е възможна имплементацията на приложения като игри, </w:t>
      </w:r>
      <w:r w:rsidR="00140D0F">
        <w:rPr>
          <w:rFonts w:ascii="Times New Roman" w:hAnsi="Times New Roman" w:cs="Times New Roman"/>
          <w:spacing w:val="20"/>
          <w:sz w:val="24"/>
          <w:szCs w:val="24"/>
        </w:rPr>
        <w:t>GPS</w:t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карти, работни табла</w:t>
      </w:r>
      <w:r w:rsidR="00140D0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управление и наблюдение с актуални данни (в това число са и графики с актуални котировки)</w:t>
      </w:r>
      <w:r w:rsidR="00E048D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6931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онлайн срещи</w:t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048D5">
        <w:rPr>
          <w:rFonts w:ascii="Times New Roman" w:hAnsi="Times New Roman" w:cs="Times New Roman"/>
          <w:spacing w:val="20"/>
          <w:sz w:val="24"/>
          <w:szCs w:val="24"/>
          <w:lang w:val="bg-BG"/>
        </w:rPr>
        <w:t>чат стаи</w:t>
      </w:r>
      <w:r w:rsidR="006931D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371FEA6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E2B0A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>е библиотека, която улеснява създадването на приложения с функционалности</w:t>
      </w:r>
      <w:r w:rsidR="003617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реално време.</w:t>
      </w:r>
      <w:r w:rsidR="004D7FC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добавя слой абстракност над начините за комуникация  в реално време. </w:t>
      </w:r>
      <w:r w:rsidR="004D7FC8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D7FC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поддържа и работи със следните подходи на комуникация: </w:t>
      </w:r>
    </w:p>
    <w:p w14:paraId="2EB2FA89" w14:textId="78E9F258" w:rsidR="00D84CCC" w:rsidRDefault="00D84CCC" w:rsidP="00D84C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WebSockets</w:t>
      </w:r>
    </w:p>
    <w:p w14:paraId="234235EF" w14:textId="77777777" w:rsidR="00D84CCC" w:rsidRDefault="00D84CCC" w:rsidP="00D84C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Server-Sent Events</w:t>
      </w:r>
    </w:p>
    <w:p w14:paraId="3E1BD556" w14:textId="77777777" w:rsidR="00D84CCC" w:rsidRDefault="00D84CCC" w:rsidP="00D84C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Long Polling</w:t>
      </w:r>
    </w:p>
    <w:p w14:paraId="48B868C9" w14:textId="4CD410F8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B5D3A65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Редът на изброяване е реда, по който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опитва да създаде комуникацията. В някои случай например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WebSockets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</w:t>
      </w:r>
      <w:r w:rsidR="00111FB6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няма да бъде поддържан от клиента и ще трябва да се премине </w:t>
      </w:r>
      <w:r w:rsidR="00AB6BA9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Server-Sent Events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подхода</w:t>
      </w:r>
      <w:r w:rsidR="00A51F3E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. А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 и </w:t>
      </w:r>
      <w:r w:rsidR="00AC08D4" w:rsidRPr="00A010D9">
        <w:rPr>
          <w:rFonts w:ascii="Times New Roman" w:hAnsi="Times New Roman" w:cs="Times New Roman"/>
          <w:spacing w:val="20"/>
          <w:sz w:val="24"/>
          <w:szCs w:val="24"/>
        </w:rPr>
        <w:t>SSE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се поддържа, се преминава на стандартен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Long Polling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45419B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комуникацията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A9E1D83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 начина на комуникация е определен, трябва да се определи как клиентът и сървърът ще работят помежду си посредством нея.</w:t>
      </w:r>
    </w:p>
    <w:p w14:paraId="416D63B9" w14:textId="7A7E3836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работи по метода на „отдалечено извикване на </w:t>
      </w:r>
      <w:r w:rsidR="0058722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процедури“ или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</w:t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>remote procedure calls</w:t>
      </w:r>
      <w:r w:rsidR="00A42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>RPC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587227">
        <w:rPr>
          <w:rFonts w:ascii="Times New Roman" w:hAnsi="Times New Roman" w:cs="Times New Roman"/>
          <w:spacing w:val="20"/>
          <w:sz w:val="24"/>
          <w:szCs w:val="24"/>
        </w:rPr>
        <w:t>. RPC</w:t>
      </w:r>
      <w:r w:rsidR="0058722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по следния постъпков модел:</w:t>
      </w:r>
    </w:p>
    <w:p w14:paraId="3821B811" w14:textId="77777777" w:rsidR="00D84CCC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Клиент притежава процедури, които да бъдат извиквани от сървъра, като изчаква „нареждане“ от него.</w:t>
      </w:r>
    </w:p>
    <w:p w14:paraId="009F443D" w14:textId="77777777" w:rsidR="00D84CCC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 притежава процедури, които да бъдат извиквани от клиента, като изчаква „нареждане“ от него.</w:t>
      </w:r>
    </w:p>
    <w:p w14:paraId="79098663" w14:textId="77777777" w:rsidR="00D84CCC" w:rsidRPr="00E167CD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 определено събитие като промяна на данни на сървъра, сървърът извиква метод, притежаван от клиента. Или п</w:t>
      </w:r>
      <w:r w:rsidRP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>ри определено събитие като клиентско действие, клиентът извиква метод, притежаван от сървъра.</w:t>
      </w:r>
    </w:p>
    <w:p w14:paraId="7D7586F0" w14:textId="77777777" w:rsidR="00D84CCC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Методът клиента/сървъра се изпълнява</w:t>
      </w:r>
    </w:p>
    <w:p w14:paraId="20C69E0D" w14:textId="77777777" w:rsidR="00D84CCC" w:rsidRDefault="00D84CCC" w:rsidP="00D84CCC">
      <w:pPr>
        <w:ind w:firstLine="720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Пример:</w:t>
      </w:r>
    </w:p>
    <w:p w14:paraId="7EAA0BBF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Потребител отваря уеб страница, която представлява чат стая.</w:t>
      </w:r>
    </w:p>
    <w:p w14:paraId="5C9192F9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Отваря се връзка за комуникация (по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WebSockets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протокола например) между браузъра (клиент) на потребителя и сървъра</w:t>
      </w:r>
    </w:p>
    <w:p w14:paraId="57C04C92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Потребител въвежда съобщение в чата и го изпраща</w:t>
      </w:r>
    </w:p>
    <w:p w14:paraId="07466F62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извиква „отдалечено“ процедура (метод) на съръвъра за запазване и изпращане на съобщението до другите участници в чата</w:t>
      </w:r>
    </w:p>
    <w:p w14:paraId="342BBD1F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 изпълнява метода</w:t>
      </w:r>
    </w:p>
    <w:p w14:paraId="0D0322C9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 извиква „отдалечено“ метод на клиента за зареждане на новото/новите съобщения</w:t>
      </w:r>
    </w:p>
    <w:p w14:paraId="4C5A284D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Клиентът изпълнява метода </w:t>
      </w:r>
    </w:p>
    <w:p w14:paraId="39C8DD0D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Всички виждат новото съобщение</w:t>
      </w:r>
    </w:p>
    <w:p w14:paraId="573F72B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10B6EA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564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1A756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изполва концепцията за хъбове, които абстрактно представляват канала за комуникация между клиента и сървъра.</w:t>
      </w:r>
      <w:r w:rsidR="00383A1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Създаването, поддържането и затварянето на тези канали се поема от библиотеката. Така тя улеснява имплементацията, като я свежда до създаването само на процедурите (методите) на сървъра и на клиента. </w:t>
      </w:r>
    </w:p>
    <w:p w14:paraId="7C5803F7" w14:textId="3EA1F808" w:rsidR="00C86CA3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86CA3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създаването на</w:t>
      </w:r>
      <w:r w:rsidR="002A6D3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A6D3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чат ста</w:t>
      </w:r>
      <w:r w:rsidR="00BA5726">
        <w:rPr>
          <w:rFonts w:ascii="Times New Roman" w:hAnsi="Times New Roman" w:cs="Times New Roman"/>
          <w:spacing w:val="20"/>
          <w:sz w:val="24"/>
          <w:szCs w:val="24"/>
          <w:lang w:val="bg-BG"/>
        </w:rPr>
        <w:t>ята</w:t>
      </w:r>
      <w:r w:rsidR="002A6D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 </w:t>
      </w:r>
      <w:r w:rsidR="004E2B0A">
        <w:rPr>
          <w:rFonts w:ascii="Times New Roman" w:hAnsi="Times New Roman" w:cs="Times New Roman"/>
          <w:spacing w:val="20"/>
          <w:sz w:val="24"/>
          <w:szCs w:val="24"/>
        </w:rPr>
        <w:t>SignalR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За показване на актуалните котировки на активите като за начало ще бъде използван готов модел на </w:t>
      </w:r>
      <w:r w:rsidR="00A77A17">
        <w:rPr>
          <w:rFonts w:ascii="Times New Roman" w:hAnsi="Times New Roman" w:cs="Times New Roman"/>
          <w:spacing w:val="20"/>
          <w:sz w:val="24"/>
          <w:szCs w:val="24"/>
        </w:rPr>
        <w:t xml:space="preserve">TradingView. 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бъдеще с достатъчно капитал</w:t>
      </w:r>
      <w:r w:rsidR="001B61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бъдат използвани данни от </w:t>
      </w:r>
      <w:r w:rsidR="004F12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платени </w:t>
      </w:r>
      <w:r w:rsidR="001B613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доставчици в текстови формат, като актуализацията на данните на уеб страницата с котировките на платформата за участниците на капиталовите пазари</w:t>
      </w:r>
      <w:r w:rsidR="005B53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имплементирана </w:t>
      </w:r>
      <w:r w:rsidR="000C3CB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отново </w:t>
      </w:r>
      <w:r w:rsidR="005B53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0C3CB9">
        <w:rPr>
          <w:rFonts w:ascii="Times New Roman" w:hAnsi="Times New Roman" w:cs="Times New Roman"/>
          <w:spacing w:val="20"/>
          <w:sz w:val="24"/>
          <w:szCs w:val="24"/>
        </w:rPr>
        <w:t>SignalR</w:t>
      </w:r>
      <w:r w:rsidR="005B531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118DDEFF" w14:textId="77777777" w:rsidR="00D84CCC" w:rsidRPr="00D84CCC" w:rsidRDefault="00817C3C" w:rsidP="00D84CCC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 w:rsidRPr="00817C3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Допълнителни библиотеки на С#</w:t>
      </w:r>
    </w:p>
    <w:p w14:paraId="102B4639" w14:textId="2CC11631" w:rsidR="00D84CCC" w:rsidRDefault="003A7515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</w:t>
      </w:r>
      <w:r w:rsidR="00FF0AC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 за разпределението на текущите </w:t>
      </w:r>
      <w:r w:rsidR="003E712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отворени </w:t>
      </w:r>
      <w:r w:rsidR="00FF0AC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позиции от доклади</w:t>
      </w:r>
      <w:r w:rsidR="00E579F9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FF0AC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декларираните отворени позиции на деривативните пазари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постигнато по два начина. Първият е чрез получаване </w:t>
      </w:r>
      <w:r w:rsidR="0095467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файл 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в текстови формат на данните за всяка седмица и съответно тяхното четене (интерпретиране) и запазване в базата. Този начин изисква работа с файлове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са в трудно четим и склонен </w:t>
      </w:r>
      <w:r w:rsidR="006419D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промяна формат, 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източник на тези 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файлове.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Вторият по-достъпен и по-невремеотнемащ начин е да </w:t>
      </w:r>
      <w:r w:rsidR="00B0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намери сайт, който публикува тези данни и да се „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</w:rPr>
        <w:t>scrape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“-не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изтръгне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информацията от него.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възможно чрез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атоматизирано зареждане на уеб страница и четене на конкретни 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елементи, които съхраняват тази информация.</w:t>
      </w:r>
    </w:p>
    <w:p w14:paraId="07A3D3B3" w14:textId="3E96B4A8" w:rsidR="00D84CCC" w:rsidRDefault="005143EF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подход на събиране на данните е временен </w:t>
      </w:r>
      <w:r w:rsidR="00A01F1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ще бъде променен в по-нататъшни версии на платфората за участниците на капиталовите пазари, интегрирайки правителствен или частен </w:t>
      </w:r>
      <w:r w:rsidR="00A01F1F" w:rsidRPr="00DC4D2F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A01F1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чрез който да се събират, периодично и автоматизирано, данните  без необходимостта от файлове или чужди сайтове.</w:t>
      </w:r>
    </w:p>
    <w:p w14:paraId="1DC31DBB" w14:textId="2F7BAD4E" w:rsidR="00D84CCC" w:rsidRDefault="00A01F1F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Библиотеката, която ще бъде необходима за „изтръгването“ (или „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scraping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“-га), е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AngleSharp.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 н</w:t>
      </w:r>
      <w:r w:rsidR="0069139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ея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елементите </w:t>
      </w:r>
      <w:r w:rsidR="006409D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заредената уеб страница източник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 запазвани под формата на обекти по време на изпълнение на кокретна заявка. Така данните от сайта източник ще бъдат достъпвани и запазвани в базата данни</w:t>
      </w:r>
      <w:r w:rsidR="008F38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съответно визуалзиирани на уеб страницата на </w:t>
      </w:r>
      <w:r w:rsidR="006409D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платфората за участниците на капиталовите пазари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2925116" w14:textId="3FFE129C" w:rsidR="00D84CCC" w:rsidRDefault="00461F0D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полезна библиотека, чието използване </w:t>
      </w:r>
      <w:r w:rsidR="00FF6BE0" w:rsidRPr="00DC4D2F">
        <w:rPr>
          <w:rFonts w:ascii="Times New Roman" w:hAnsi="Times New Roman" w:cs="Times New Roman"/>
          <w:spacing w:val="20"/>
          <w:sz w:val="24"/>
          <w:szCs w:val="24"/>
        </w:rPr>
        <w:t>e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наложително, е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Argon2id.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Тя е необходима за хеширането и „посоляването“(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salting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) на пароли</w:t>
      </w:r>
      <w:r w:rsidR="00A71BBC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71BB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 регистрация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 те да бъдат запазени </w:t>
      </w:r>
      <w:r w:rsidR="008529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 базата данни. Причината за манипула</w:t>
      </w:r>
      <w:r w:rsidR="00A0490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8529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ията на паролите преди запазването им </w:t>
      </w:r>
      <w:r w:rsidR="00D305B5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8529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базата данни е тяхното предпазване от компрометиране.</w:t>
      </w:r>
      <w:r w:rsidR="00820FF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Действието е необходимо с цел</w:t>
      </w:r>
      <w:r w:rsidR="00530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увеличаване на</w:t>
      </w:r>
      <w:r w:rsidR="00820FF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сигурност</w:t>
      </w:r>
      <w:r w:rsidR="00530E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820FF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поверителността и на същестуването на профила на потребителя.</w:t>
      </w:r>
    </w:p>
    <w:p w14:paraId="36100620" w14:textId="0A59BB89" w:rsidR="00D84CCC" w:rsidRDefault="0029547F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 чист вид („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plaint text”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запазване на пароли не е добра практика. Причината е в това, че ако някой получи достъп до базата данни (дали ауторизиран или не</w:t>
      </w:r>
      <w:r w:rsidR="001F03A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40855">
        <w:rPr>
          <w:rFonts w:ascii="Times New Roman" w:hAnsi="Times New Roman" w:cs="Times New Roman"/>
          <w:spacing w:val="20"/>
          <w:sz w:val="24"/>
          <w:szCs w:val="24"/>
          <w:lang w:val="bg-BG"/>
        </w:rPr>
        <w:t>не е от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значение), той/тя ще може да прочете паролите на потребителите. Ако този човек с лоши намерения достъпва базата, цялата сигурност на приложението е компрометирана</w:t>
      </w:r>
      <w:r w:rsidR="0017540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а потребителите </w:t>
      </w:r>
      <w:r w:rsidR="004756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- </w:t>
      </w:r>
      <w:r w:rsidR="0017540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застрашени.</w:t>
      </w:r>
    </w:p>
    <w:p w14:paraId="56093F16" w14:textId="4BF23717" w:rsidR="00D84CCC" w:rsidRDefault="008E05E7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Решението е да се хешират предварително „посолени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(променени) паролите</w:t>
      </w:r>
      <w:r w:rsidR="004A20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потребителите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 Хеширането е алгоритъм, който се извършва чрез хеш функции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получават като параметър </w:t>
      </w:r>
      <w:r w:rsidR="00113882">
        <w:rPr>
          <w:rFonts w:ascii="Times New Roman" w:hAnsi="Times New Roman" w:cs="Times New Roman"/>
          <w:spacing w:val="20"/>
          <w:sz w:val="24"/>
          <w:szCs w:val="24"/>
          <w:lang w:val="bg-BG"/>
        </w:rPr>
        <w:t>символен низ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връщат шифрован </w:t>
      </w:r>
      <w:r w:rsidR="000165B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него </w:t>
      </w:r>
      <w:r w:rsidR="00A31BB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 </w:t>
      </w:r>
      <w:r w:rsidR="00C05FC5">
        <w:rPr>
          <w:rFonts w:ascii="Times New Roman" w:hAnsi="Times New Roman" w:cs="Times New Roman"/>
          <w:spacing w:val="20"/>
          <w:sz w:val="24"/>
          <w:szCs w:val="24"/>
          <w:lang w:val="bg-BG"/>
        </w:rPr>
        <w:t>символен низ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Основната им характеристика е, че те са еднопосочни. Тоест от хешираната стойност на </w:t>
      </w:r>
      <w:r w:rsidR="007A5766">
        <w:rPr>
          <w:rFonts w:ascii="Times New Roman" w:hAnsi="Times New Roman" w:cs="Times New Roman"/>
          <w:spacing w:val="20"/>
          <w:sz w:val="24"/>
          <w:szCs w:val="24"/>
          <w:lang w:val="bg-BG"/>
        </w:rPr>
        <w:t>символен низ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може да се получи обратно</w:t>
      </w:r>
      <w:r w:rsidR="002A4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нехеширани</w:t>
      </w:r>
      <w:r w:rsidR="00113D93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2A4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символен низ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 Не съществува концепция като „дехеширане“.</w:t>
      </w:r>
    </w:p>
    <w:p w14:paraId="02BDB6AC" w14:textId="77777777" w:rsidR="00D84CCC" w:rsidRDefault="00D84CCC" w:rsidP="00D84CCC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95B179" wp14:editId="79C6293F">
            <wp:extent cx="4648819" cy="112542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0928" cy="11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A632" w14:textId="77777777" w:rsidR="00D84CCC" w:rsidRPr="00E326A6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„Посоляване“ и хеширане на текст (парола)</w:t>
      </w:r>
    </w:p>
    <w:p w14:paraId="4F36C202" w14:textId="77777777" w:rsidR="00D84CCC" w:rsidRDefault="00D84CCC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6786D4F3" w14:textId="45E9BDC9" w:rsidR="00D84CCC" w:rsidRDefault="008E05E7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Популярни хеш алгоритми са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MD5 (message-digest algorithm 5)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SHA (secure hash algorithm).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Тяхната популярност обаче ги прави 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опасни и 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несигурни за използване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популярните хеширащи алгоритни се създават „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</w:rPr>
        <w:t>rainbow”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таблици</w:t>
      </w:r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>аблица дъга)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представлява предварително подготвена таблица „пищов“</w:t>
      </w:r>
      <w:r w:rsidR="001A432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двойки „текст“-„хешираната стойност на текст</w:t>
      </w:r>
      <w:r w:rsidR="0055736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A432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чрез която може да се разбиват пароли по метода „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brute force”. 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Речник от потенциални пароли, който</w:t>
      </w:r>
      <w:r w:rsidR="007D7D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включва често използваните</w:t>
      </w:r>
      <w:r w:rsidR="007D7D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такива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се превръща</w:t>
      </w:r>
      <w:r w:rsidR="00B87CB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автоматизирано</w:t>
      </w:r>
      <w:r w:rsidR="00901E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8397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01E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програма</w:t>
      </w:r>
      <w:r w:rsidR="00B87CB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речник с хеш стойностите на тези потенциални пароли</w:t>
      </w:r>
      <w:r w:rsidR="00901E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</w:t>
      </w:r>
      <w:r w:rsidR="0013025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обезмисля хеширането на паролите на потребителите, ако се използват популярни и бързи хеш алгоритми. Трябва да се има предвид същестуването на тези речници с пароли, защото тяхната големина може да достигне до </w:t>
      </w:r>
      <w:r w:rsidR="0017064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1 терабайт</w:t>
      </w:r>
      <w:r w:rsidR="00130258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3025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информация.</w:t>
      </w:r>
      <w:r w:rsidR="0017064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застрашава киберсигурността на системи, ползващи популярни и бързи хеширащи </w:t>
      </w:r>
      <w:r w:rsidR="000B46E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алгоритми.</w:t>
      </w:r>
    </w:p>
    <w:p w14:paraId="18506F11" w14:textId="74894F58" w:rsidR="00D84CCC" w:rsidRDefault="00EF7E93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 непопулярен 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бав</w:t>
      </w:r>
      <w:r w:rsidR="00353015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ногенериращ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хеширащ алгоритъм е Argon2.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за използването на този алгоритъм не 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негова</w:t>
      </w:r>
      <w:r w:rsidR="003622E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непопулярност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Неговите разновидности като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Argon2d, Argon2i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</w:rPr>
        <w:t>Ar</w:t>
      </w:r>
      <w:r w:rsidR="00615638" w:rsidRPr="00DC4D2F">
        <w:rPr>
          <w:rFonts w:ascii="Times New Roman" w:hAnsi="Times New Roman" w:cs="Times New Roman"/>
          <w:spacing w:val="20"/>
          <w:sz w:val="24"/>
          <w:szCs w:val="24"/>
        </w:rPr>
        <w:t>g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on2id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предоставят допълнителна защита.</w:t>
      </w:r>
      <w:r w:rsidR="00AA0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D2FCE6F" w14:textId="77777777" w:rsidR="00D84CCC" w:rsidRDefault="00D84CCC" w:rsidP="00D84CC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Argon2d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увеличава издръжливостта към разбиването на пароли чрез графична карта</w:t>
      </w:r>
      <w:r>
        <w:rPr>
          <w:rFonts w:ascii="Times New Roman" w:hAnsi="Times New Roman" w:cs="Times New Roman"/>
          <w:spacing w:val="20"/>
          <w:sz w:val="24"/>
          <w:szCs w:val="24"/>
        </w:rPr>
        <w:t>(GPU)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но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риск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side-channel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6E0F5D1A" w14:textId="77777777" w:rsidR="00D84CCC" w:rsidRDefault="00D84CCC" w:rsidP="00D84CC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Argon2i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предпазва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side-channel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7DD05A94" w14:textId="64051F46" w:rsidR="00D84CCC" w:rsidRPr="00E002F6" w:rsidRDefault="00D84CCC" w:rsidP="00D84CC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Argin2id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хибридна разновидност, която ползва частично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Argon2d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>Argon2i</w:t>
      </w:r>
      <w:r w:rsidR="00E002F6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E1EB102" w14:textId="77777777" w:rsidR="00D84CCC" w:rsidRDefault="00313782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Argon2id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предоставя възможност и паролата да бъде асоциирана с други данни. Това прави атаката над паролите почти невъзможна, защото акатуващият системата трябва да има достъп освен до базата данни и до кода на платформата, за да разбере кои данни се използват за асоциация с паролите.</w:t>
      </w:r>
    </w:p>
    <w:p w14:paraId="20B92127" w14:textId="77C79150" w:rsidR="00615638" w:rsidRPr="00DC4D2F" w:rsidRDefault="00313782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хеширането обаче трябва да се „посоли“(промени) паролата</w:t>
      </w:r>
      <w:r w:rsidR="00AA0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„Посоляването“ представлява добавяне на допълнителни символи към паролата на конкретен потребител. За всяка парола се добавя различен символен низ, като той може да бъде конкатениран преди и/или след паролата. </w:t>
      </w:r>
      <w:r w:rsidR="00FC2B9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Полученият </w:t>
      </w:r>
      <w:r w:rsid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символен </w:t>
      </w:r>
      <w:r w:rsidR="00FC2B9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низ след конкатенация се хешира с хеширащ алгоритъм.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</w:rPr>
        <w:t>Argon2i</w:t>
      </w:r>
      <w:r w:rsidR="00D11FED">
        <w:rPr>
          <w:rFonts w:ascii="Times New Roman" w:hAnsi="Times New Roman" w:cs="Times New Roman"/>
          <w:spacing w:val="20"/>
          <w:sz w:val="24"/>
          <w:szCs w:val="24"/>
        </w:rPr>
        <w:t>d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62F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 вградена функционалност за „пос</w:t>
      </w:r>
      <w:r w:rsidR="00C151DC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B262F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ляване“ на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парола.</w:t>
      </w:r>
    </w:p>
    <w:p w14:paraId="1D058E8A" w14:textId="77777777" w:rsidR="00DC4D2F" w:rsidRPr="00DC4D2F" w:rsidRDefault="00DC4D2F" w:rsidP="00AA0A79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2418C5AD" w14:textId="49874E47" w:rsidR="003F71DC" w:rsidRPr="000F4CED" w:rsidRDefault="003F71DC" w:rsidP="000F4CED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</w:rPr>
      </w:pPr>
      <w:r w:rsidRPr="003F71DC">
        <w:rPr>
          <w:rFonts w:ascii="Times New Roman" w:hAnsi="Times New Roman" w:cs="Times New Roman"/>
          <w:b/>
          <w:bCs/>
          <w:spacing w:val="20"/>
          <w:sz w:val="32"/>
          <w:szCs w:val="32"/>
        </w:rPr>
        <w:t>Използвана литература</w:t>
      </w:r>
    </w:p>
    <w:p w14:paraId="28B283E7" w14:textId="70C99FF1" w:rsidR="003F71DC" w:rsidRPr="003F71DC" w:rsidRDefault="003F71DC" w:rsidP="003F71D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Електронни източници</w:t>
      </w:r>
    </w:p>
    <w:p w14:paraId="164BBB0B" w14:textId="76D675AD" w:rsidR="00781F6A" w:rsidRDefault="00D50077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50077">
        <w:rPr>
          <w:rFonts w:ascii="Times New Roman" w:hAnsi="Times New Roman" w:cs="Times New Roman"/>
          <w:spacing w:val="20"/>
          <w:sz w:val="24"/>
          <w:szCs w:val="24"/>
        </w:rPr>
        <w:t>Microsoft Corporation</w:t>
      </w:r>
      <w:r w:rsidR="00950F7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hyperlink r:id="rId23" w:history="1">
        <w:r w:rsidR="003A150E"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https://dotnet.microsoft.com/en-us/apps/aspnet</w:t>
        </w:r>
      </w:hyperlink>
    </w:p>
    <w:p w14:paraId="019F6631" w14:textId="0DB3B173" w:rsidR="003A150E" w:rsidRDefault="000F4CED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>Dot Net Tutorials</w:t>
      </w:r>
      <w:r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4" w:history="1">
        <w:r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https://dotnettutorials.net/lesson/asynchronous-programming-in-csharp/</w:t>
        </w:r>
      </w:hyperlink>
    </w:p>
    <w:p w14:paraId="50237669" w14:textId="357F382A" w:rsidR="006E249E" w:rsidRDefault="006E249E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>Slavius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2022,</w:t>
      </w: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5" w:history="1">
        <w:r w:rsidRPr="000F4CE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https://dev.to/slavius/til-java-springboot-vs-aspnet-rest-api-performance-jm2</w:t>
        </w:r>
      </w:hyperlink>
    </w:p>
    <w:p w14:paraId="6C9A78E6" w14:textId="2AB547E5" w:rsidR="00327F58" w:rsidRPr="00222472" w:rsidRDefault="00327F58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Style w:val="Hyperlink"/>
          <w:rFonts w:ascii="Times New Roman" w:hAnsi="Times New Roman" w:cs="Times New Roman"/>
          <w:color w:val="auto"/>
          <w:spacing w:val="20"/>
          <w:sz w:val="24"/>
          <w:szCs w:val="24"/>
          <w:u w:val="none"/>
          <w:lang w:val="bg-BG"/>
        </w:rPr>
      </w:pP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Tech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empower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2022, </w:t>
      </w:r>
      <w:hyperlink r:id="rId26" w:anchor="section=data-r21&amp;test=composite" w:history="1">
        <w:r w:rsidRPr="00327F58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https://www.techempower.com/benchmarks/#section=data-r21&amp;test=composite</w:t>
        </w:r>
      </w:hyperlink>
    </w:p>
    <w:p w14:paraId="0793EACC" w14:textId="384F479B" w:rsidR="00222472" w:rsidRDefault="00000000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hyperlink r:id="rId27" w:history="1">
        <w:r w:rsidR="00222472" w:rsidRPr="00222472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https://en.wikipedia.org/wiki/Argon2</w:t>
        </w:r>
      </w:hyperlink>
    </w:p>
    <w:p w14:paraId="547AD0FC" w14:textId="5C86ED14" w:rsidR="00621CB6" w:rsidRPr="003F71DC" w:rsidRDefault="00000000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hyperlink r:id="rId28" w:history="1">
        <w:r w:rsidR="00621CB6" w:rsidRPr="00621CB6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https://en.wikipedia.org/wiki/JSON_Web_Token</w:t>
        </w:r>
      </w:hyperlink>
    </w:p>
    <w:sectPr w:rsidR="00621CB6" w:rsidRPr="003F71DC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E0397" w14:textId="77777777" w:rsidR="003604F3" w:rsidRDefault="003604F3" w:rsidP="002A14E0">
      <w:pPr>
        <w:spacing w:after="0" w:line="240" w:lineRule="auto"/>
      </w:pPr>
      <w:r>
        <w:separator/>
      </w:r>
    </w:p>
  </w:endnote>
  <w:endnote w:type="continuationSeparator" w:id="0">
    <w:p w14:paraId="20456037" w14:textId="77777777" w:rsidR="003604F3" w:rsidRDefault="003604F3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051E" w14:textId="77777777" w:rsidR="003604F3" w:rsidRDefault="003604F3" w:rsidP="002A14E0">
      <w:pPr>
        <w:spacing w:after="0" w:line="240" w:lineRule="auto"/>
      </w:pPr>
      <w:r>
        <w:separator/>
      </w:r>
    </w:p>
  </w:footnote>
  <w:footnote w:type="continuationSeparator" w:id="0">
    <w:p w14:paraId="24D7FCCE" w14:textId="77777777" w:rsidR="003604F3" w:rsidRDefault="003604F3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B3684E"/>
    <w:multiLevelType w:val="hybridMultilevel"/>
    <w:tmpl w:val="6CA6A094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5" w15:restartNumberingAfterBreak="0">
    <w:nsid w:val="059A164A"/>
    <w:multiLevelType w:val="hybridMultilevel"/>
    <w:tmpl w:val="B0B005BA"/>
    <w:lvl w:ilvl="0" w:tplc="04020011">
      <w:start w:val="1"/>
      <w:numFmt w:val="decimal"/>
      <w:lvlText w:val="%1)"/>
      <w:lvlJc w:val="left"/>
      <w:pPr>
        <w:ind w:left="1170" w:hanging="360"/>
      </w:pPr>
    </w:lvl>
    <w:lvl w:ilvl="1" w:tplc="04020019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06D96303"/>
    <w:multiLevelType w:val="hybridMultilevel"/>
    <w:tmpl w:val="5C9094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BA01DB"/>
    <w:multiLevelType w:val="hybridMultilevel"/>
    <w:tmpl w:val="BA1C444A"/>
    <w:lvl w:ilvl="0" w:tplc="04020011">
      <w:start w:val="1"/>
      <w:numFmt w:val="decimal"/>
      <w:lvlText w:val="%1)"/>
      <w:lvlJc w:val="left"/>
      <w:pPr>
        <w:ind w:left="1156" w:hanging="360"/>
      </w:pPr>
    </w:lvl>
    <w:lvl w:ilvl="1" w:tplc="04020019" w:tentative="1">
      <w:start w:val="1"/>
      <w:numFmt w:val="lowerLetter"/>
      <w:lvlText w:val="%2."/>
      <w:lvlJc w:val="left"/>
      <w:pPr>
        <w:ind w:left="1876" w:hanging="360"/>
      </w:pPr>
    </w:lvl>
    <w:lvl w:ilvl="2" w:tplc="0402001B" w:tentative="1">
      <w:start w:val="1"/>
      <w:numFmt w:val="lowerRoman"/>
      <w:lvlText w:val="%3."/>
      <w:lvlJc w:val="right"/>
      <w:pPr>
        <w:ind w:left="2596" w:hanging="180"/>
      </w:pPr>
    </w:lvl>
    <w:lvl w:ilvl="3" w:tplc="0402000F" w:tentative="1">
      <w:start w:val="1"/>
      <w:numFmt w:val="decimal"/>
      <w:lvlText w:val="%4."/>
      <w:lvlJc w:val="left"/>
      <w:pPr>
        <w:ind w:left="3316" w:hanging="360"/>
      </w:pPr>
    </w:lvl>
    <w:lvl w:ilvl="4" w:tplc="04020019" w:tentative="1">
      <w:start w:val="1"/>
      <w:numFmt w:val="lowerLetter"/>
      <w:lvlText w:val="%5."/>
      <w:lvlJc w:val="left"/>
      <w:pPr>
        <w:ind w:left="4036" w:hanging="360"/>
      </w:pPr>
    </w:lvl>
    <w:lvl w:ilvl="5" w:tplc="0402001B" w:tentative="1">
      <w:start w:val="1"/>
      <w:numFmt w:val="lowerRoman"/>
      <w:lvlText w:val="%6."/>
      <w:lvlJc w:val="right"/>
      <w:pPr>
        <w:ind w:left="4756" w:hanging="180"/>
      </w:pPr>
    </w:lvl>
    <w:lvl w:ilvl="6" w:tplc="0402000F" w:tentative="1">
      <w:start w:val="1"/>
      <w:numFmt w:val="decimal"/>
      <w:lvlText w:val="%7."/>
      <w:lvlJc w:val="left"/>
      <w:pPr>
        <w:ind w:left="5476" w:hanging="360"/>
      </w:pPr>
    </w:lvl>
    <w:lvl w:ilvl="7" w:tplc="04020019" w:tentative="1">
      <w:start w:val="1"/>
      <w:numFmt w:val="lowerLetter"/>
      <w:lvlText w:val="%8."/>
      <w:lvlJc w:val="left"/>
      <w:pPr>
        <w:ind w:left="6196" w:hanging="360"/>
      </w:pPr>
    </w:lvl>
    <w:lvl w:ilvl="8" w:tplc="0402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1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312E58"/>
    <w:multiLevelType w:val="multilevel"/>
    <w:tmpl w:val="CF629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1453ADA"/>
    <w:multiLevelType w:val="hybridMultilevel"/>
    <w:tmpl w:val="F4D2CFBC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773525F"/>
    <w:multiLevelType w:val="hybridMultilevel"/>
    <w:tmpl w:val="2710F7D0"/>
    <w:lvl w:ilvl="0" w:tplc="04020011">
      <w:start w:val="1"/>
      <w:numFmt w:val="decimal"/>
      <w:lvlText w:val="%1)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7" w15:restartNumberingAfterBreak="0">
    <w:nsid w:val="20754F43"/>
    <w:multiLevelType w:val="hybridMultilevel"/>
    <w:tmpl w:val="EDAA109C"/>
    <w:lvl w:ilvl="0" w:tplc="0402000F">
      <w:start w:val="1"/>
      <w:numFmt w:val="decimal"/>
      <w:lvlText w:val="%1.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8" w15:restartNumberingAfterBreak="0">
    <w:nsid w:val="214761EA"/>
    <w:multiLevelType w:val="hybridMultilevel"/>
    <w:tmpl w:val="14D44D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871A8"/>
    <w:multiLevelType w:val="hybridMultilevel"/>
    <w:tmpl w:val="0C2A114C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21" w15:restartNumberingAfterBreak="0">
    <w:nsid w:val="2A5779C6"/>
    <w:multiLevelType w:val="hybridMultilevel"/>
    <w:tmpl w:val="DF9AB75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64C4AD4"/>
    <w:multiLevelType w:val="hybridMultilevel"/>
    <w:tmpl w:val="B424550A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86B2EEC"/>
    <w:multiLevelType w:val="hybridMultilevel"/>
    <w:tmpl w:val="081A1BA2"/>
    <w:lvl w:ilvl="0" w:tplc="B3BE281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6" w:hanging="360"/>
      </w:pPr>
    </w:lvl>
    <w:lvl w:ilvl="2" w:tplc="0402001B" w:tentative="1">
      <w:start w:val="1"/>
      <w:numFmt w:val="lowerRoman"/>
      <w:lvlText w:val="%3."/>
      <w:lvlJc w:val="right"/>
      <w:pPr>
        <w:ind w:left="2796" w:hanging="180"/>
      </w:pPr>
    </w:lvl>
    <w:lvl w:ilvl="3" w:tplc="0402000F" w:tentative="1">
      <w:start w:val="1"/>
      <w:numFmt w:val="decimal"/>
      <w:lvlText w:val="%4."/>
      <w:lvlJc w:val="left"/>
      <w:pPr>
        <w:ind w:left="3516" w:hanging="360"/>
      </w:pPr>
    </w:lvl>
    <w:lvl w:ilvl="4" w:tplc="04020019" w:tentative="1">
      <w:start w:val="1"/>
      <w:numFmt w:val="lowerLetter"/>
      <w:lvlText w:val="%5."/>
      <w:lvlJc w:val="left"/>
      <w:pPr>
        <w:ind w:left="4236" w:hanging="360"/>
      </w:pPr>
    </w:lvl>
    <w:lvl w:ilvl="5" w:tplc="0402001B" w:tentative="1">
      <w:start w:val="1"/>
      <w:numFmt w:val="lowerRoman"/>
      <w:lvlText w:val="%6."/>
      <w:lvlJc w:val="right"/>
      <w:pPr>
        <w:ind w:left="4956" w:hanging="180"/>
      </w:pPr>
    </w:lvl>
    <w:lvl w:ilvl="6" w:tplc="0402000F" w:tentative="1">
      <w:start w:val="1"/>
      <w:numFmt w:val="decimal"/>
      <w:lvlText w:val="%7."/>
      <w:lvlJc w:val="left"/>
      <w:pPr>
        <w:ind w:left="5676" w:hanging="360"/>
      </w:pPr>
    </w:lvl>
    <w:lvl w:ilvl="7" w:tplc="04020019" w:tentative="1">
      <w:start w:val="1"/>
      <w:numFmt w:val="lowerLetter"/>
      <w:lvlText w:val="%8."/>
      <w:lvlJc w:val="left"/>
      <w:pPr>
        <w:ind w:left="6396" w:hanging="360"/>
      </w:pPr>
    </w:lvl>
    <w:lvl w:ilvl="8" w:tplc="0402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5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D24E1"/>
    <w:multiLevelType w:val="hybridMultilevel"/>
    <w:tmpl w:val="FDEA8F9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3F7B09C5"/>
    <w:multiLevelType w:val="hybridMultilevel"/>
    <w:tmpl w:val="E81C1AE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9476EB7"/>
    <w:multiLevelType w:val="hybridMultilevel"/>
    <w:tmpl w:val="4B72EADC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37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75B7B36"/>
    <w:multiLevelType w:val="hybridMultilevel"/>
    <w:tmpl w:val="28A0F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5AFB079D"/>
    <w:multiLevelType w:val="hybridMultilevel"/>
    <w:tmpl w:val="6944D3B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FA72962"/>
    <w:multiLevelType w:val="multilevel"/>
    <w:tmpl w:val="F84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4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FE552DB"/>
    <w:multiLevelType w:val="hybridMultilevel"/>
    <w:tmpl w:val="DB92F316"/>
    <w:lvl w:ilvl="0" w:tplc="04020011">
      <w:start w:val="1"/>
      <w:numFmt w:val="decimal"/>
      <w:lvlText w:val="%1)"/>
      <w:lvlJc w:val="left"/>
      <w:pPr>
        <w:ind w:left="1876" w:hanging="360"/>
      </w:pPr>
    </w:lvl>
    <w:lvl w:ilvl="1" w:tplc="04020019" w:tentative="1">
      <w:start w:val="1"/>
      <w:numFmt w:val="lowerLetter"/>
      <w:lvlText w:val="%2."/>
      <w:lvlJc w:val="left"/>
      <w:pPr>
        <w:ind w:left="2596" w:hanging="360"/>
      </w:pPr>
    </w:lvl>
    <w:lvl w:ilvl="2" w:tplc="0402001B" w:tentative="1">
      <w:start w:val="1"/>
      <w:numFmt w:val="lowerRoman"/>
      <w:lvlText w:val="%3."/>
      <w:lvlJc w:val="right"/>
      <w:pPr>
        <w:ind w:left="3316" w:hanging="180"/>
      </w:pPr>
    </w:lvl>
    <w:lvl w:ilvl="3" w:tplc="0402000F" w:tentative="1">
      <w:start w:val="1"/>
      <w:numFmt w:val="decimal"/>
      <w:lvlText w:val="%4."/>
      <w:lvlJc w:val="left"/>
      <w:pPr>
        <w:ind w:left="4036" w:hanging="360"/>
      </w:pPr>
    </w:lvl>
    <w:lvl w:ilvl="4" w:tplc="04020019" w:tentative="1">
      <w:start w:val="1"/>
      <w:numFmt w:val="lowerLetter"/>
      <w:lvlText w:val="%5."/>
      <w:lvlJc w:val="left"/>
      <w:pPr>
        <w:ind w:left="4756" w:hanging="360"/>
      </w:pPr>
    </w:lvl>
    <w:lvl w:ilvl="5" w:tplc="0402001B" w:tentative="1">
      <w:start w:val="1"/>
      <w:numFmt w:val="lowerRoman"/>
      <w:lvlText w:val="%6."/>
      <w:lvlJc w:val="right"/>
      <w:pPr>
        <w:ind w:left="5476" w:hanging="180"/>
      </w:pPr>
    </w:lvl>
    <w:lvl w:ilvl="6" w:tplc="0402000F" w:tentative="1">
      <w:start w:val="1"/>
      <w:numFmt w:val="decimal"/>
      <w:lvlText w:val="%7."/>
      <w:lvlJc w:val="left"/>
      <w:pPr>
        <w:ind w:left="6196" w:hanging="360"/>
      </w:pPr>
    </w:lvl>
    <w:lvl w:ilvl="7" w:tplc="04020019" w:tentative="1">
      <w:start w:val="1"/>
      <w:numFmt w:val="lowerLetter"/>
      <w:lvlText w:val="%8."/>
      <w:lvlJc w:val="left"/>
      <w:pPr>
        <w:ind w:left="6916" w:hanging="360"/>
      </w:pPr>
    </w:lvl>
    <w:lvl w:ilvl="8" w:tplc="0402001B" w:tentative="1">
      <w:start w:val="1"/>
      <w:numFmt w:val="lowerRoman"/>
      <w:lvlText w:val="%9."/>
      <w:lvlJc w:val="right"/>
      <w:pPr>
        <w:ind w:left="7636" w:hanging="180"/>
      </w:pPr>
    </w:lvl>
  </w:abstractNum>
  <w:num w:numId="1" w16cid:durableId="1813055096">
    <w:abstractNumId w:val="45"/>
  </w:num>
  <w:num w:numId="2" w16cid:durableId="1832215041">
    <w:abstractNumId w:val="41"/>
  </w:num>
  <w:num w:numId="3" w16cid:durableId="835733202">
    <w:abstractNumId w:val="1"/>
  </w:num>
  <w:num w:numId="4" w16cid:durableId="644047422">
    <w:abstractNumId w:val="31"/>
  </w:num>
  <w:num w:numId="5" w16cid:durableId="59670101">
    <w:abstractNumId w:val="22"/>
  </w:num>
  <w:num w:numId="6" w16cid:durableId="1500080934">
    <w:abstractNumId w:val="42"/>
  </w:num>
  <w:num w:numId="7" w16cid:durableId="699400287">
    <w:abstractNumId w:val="34"/>
  </w:num>
  <w:num w:numId="8" w16cid:durableId="1507473419">
    <w:abstractNumId w:val="37"/>
  </w:num>
  <w:num w:numId="9" w16cid:durableId="1586693299">
    <w:abstractNumId w:val="25"/>
  </w:num>
  <w:num w:numId="10" w16cid:durableId="290207541">
    <w:abstractNumId w:val="3"/>
  </w:num>
  <w:num w:numId="11" w16cid:durableId="1864707683">
    <w:abstractNumId w:val="11"/>
  </w:num>
  <w:num w:numId="12" w16cid:durableId="962078536">
    <w:abstractNumId w:val="8"/>
  </w:num>
  <w:num w:numId="13" w16cid:durableId="1966036049">
    <w:abstractNumId w:val="0"/>
  </w:num>
  <w:num w:numId="14" w16cid:durableId="1255897518">
    <w:abstractNumId w:val="44"/>
  </w:num>
  <w:num w:numId="15" w16cid:durableId="431896187">
    <w:abstractNumId w:val="12"/>
  </w:num>
  <w:num w:numId="16" w16cid:durableId="1145199487">
    <w:abstractNumId w:val="15"/>
  </w:num>
  <w:num w:numId="17" w16cid:durableId="493495554">
    <w:abstractNumId w:val="30"/>
  </w:num>
  <w:num w:numId="18" w16cid:durableId="654996414">
    <w:abstractNumId w:val="4"/>
  </w:num>
  <w:num w:numId="19" w16cid:durableId="1688019004">
    <w:abstractNumId w:val="20"/>
  </w:num>
  <w:num w:numId="20" w16cid:durableId="657224950">
    <w:abstractNumId w:val="43"/>
  </w:num>
  <w:num w:numId="21" w16cid:durableId="115416617">
    <w:abstractNumId w:val="36"/>
  </w:num>
  <w:num w:numId="22" w16cid:durableId="1191064229">
    <w:abstractNumId w:val="33"/>
  </w:num>
  <w:num w:numId="23" w16cid:durableId="641420384">
    <w:abstractNumId w:val="13"/>
  </w:num>
  <w:num w:numId="24" w16cid:durableId="229269500">
    <w:abstractNumId w:val="9"/>
  </w:num>
  <w:num w:numId="25" w16cid:durableId="1479300984">
    <w:abstractNumId w:val="35"/>
  </w:num>
  <w:num w:numId="26" w16cid:durableId="1950041507">
    <w:abstractNumId w:val="27"/>
  </w:num>
  <w:num w:numId="27" w16cid:durableId="1581401762">
    <w:abstractNumId w:val="7"/>
  </w:num>
  <w:num w:numId="28" w16cid:durableId="219899832">
    <w:abstractNumId w:val="39"/>
  </w:num>
  <w:num w:numId="29" w16cid:durableId="970086884">
    <w:abstractNumId w:val="28"/>
  </w:num>
  <w:num w:numId="30" w16cid:durableId="433327194">
    <w:abstractNumId w:val="16"/>
  </w:num>
  <w:num w:numId="31" w16cid:durableId="104732643">
    <w:abstractNumId w:val="10"/>
  </w:num>
  <w:num w:numId="32" w16cid:durableId="582032350">
    <w:abstractNumId w:val="24"/>
  </w:num>
  <w:num w:numId="33" w16cid:durableId="544098138">
    <w:abstractNumId w:val="5"/>
  </w:num>
  <w:num w:numId="34" w16cid:durableId="606887326">
    <w:abstractNumId w:val="26"/>
  </w:num>
  <w:num w:numId="35" w16cid:durableId="1930652318">
    <w:abstractNumId w:val="6"/>
  </w:num>
  <w:num w:numId="36" w16cid:durableId="1255742490">
    <w:abstractNumId w:val="40"/>
  </w:num>
  <w:num w:numId="37" w16cid:durableId="1014578992">
    <w:abstractNumId w:val="38"/>
  </w:num>
  <w:num w:numId="38" w16cid:durableId="434255903">
    <w:abstractNumId w:val="29"/>
  </w:num>
  <w:num w:numId="39" w16cid:durableId="853570434">
    <w:abstractNumId w:val="17"/>
  </w:num>
  <w:num w:numId="40" w16cid:durableId="469521535">
    <w:abstractNumId w:val="32"/>
  </w:num>
  <w:num w:numId="41" w16cid:durableId="2067534128">
    <w:abstractNumId w:val="46"/>
  </w:num>
  <w:num w:numId="42" w16cid:durableId="1133405076">
    <w:abstractNumId w:val="2"/>
  </w:num>
  <w:num w:numId="43" w16cid:durableId="2064910217">
    <w:abstractNumId w:val="23"/>
  </w:num>
  <w:num w:numId="44" w16cid:durableId="1051155018">
    <w:abstractNumId w:val="18"/>
  </w:num>
  <w:num w:numId="45" w16cid:durableId="1791976068">
    <w:abstractNumId w:val="21"/>
  </w:num>
  <w:num w:numId="46" w16cid:durableId="418452121">
    <w:abstractNumId w:val="19"/>
  </w:num>
  <w:num w:numId="47" w16cid:durableId="4201088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5E3"/>
    <w:rsid w:val="00000A6B"/>
    <w:rsid w:val="00000B99"/>
    <w:rsid w:val="00001811"/>
    <w:rsid w:val="000018BB"/>
    <w:rsid w:val="00001A21"/>
    <w:rsid w:val="000024AD"/>
    <w:rsid w:val="00003089"/>
    <w:rsid w:val="000045F3"/>
    <w:rsid w:val="00004F58"/>
    <w:rsid w:val="00005B65"/>
    <w:rsid w:val="000060D2"/>
    <w:rsid w:val="000063D0"/>
    <w:rsid w:val="000065BC"/>
    <w:rsid w:val="00006F6D"/>
    <w:rsid w:val="000070F7"/>
    <w:rsid w:val="0001080F"/>
    <w:rsid w:val="00010E61"/>
    <w:rsid w:val="00012034"/>
    <w:rsid w:val="00014A88"/>
    <w:rsid w:val="000155BC"/>
    <w:rsid w:val="00015B28"/>
    <w:rsid w:val="000161CC"/>
    <w:rsid w:val="000165B2"/>
    <w:rsid w:val="00016706"/>
    <w:rsid w:val="00017DD0"/>
    <w:rsid w:val="000203E2"/>
    <w:rsid w:val="00022D12"/>
    <w:rsid w:val="00022DA6"/>
    <w:rsid w:val="000231F4"/>
    <w:rsid w:val="00023A7F"/>
    <w:rsid w:val="0002512F"/>
    <w:rsid w:val="00025319"/>
    <w:rsid w:val="000254B1"/>
    <w:rsid w:val="000269B3"/>
    <w:rsid w:val="000269D2"/>
    <w:rsid w:val="00026B8D"/>
    <w:rsid w:val="0003095F"/>
    <w:rsid w:val="0003380F"/>
    <w:rsid w:val="000347F6"/>
    <w:rsid w:val="00034FEC"/>
    <w:rsid w:val="00035569"/>
    <w:rsid w:val="0003558A"/>
    <w:rsid w:val="00035609"/>
    <w:rsid w:val="00035EA2"/>
    <w:rsid w:val="00036DED"/>
    <w:rsid w:val="0003791F"/>
    <w:rsid w:val="000408BF"/>
    <w:rsid w:val="00040DCE"/>
    <w:rsid w:val="0004195F"/>
    <w:rsid w:val="00043707"/>
    <w:rsid w:val="0004388A"/>
    <w:rsid w:val="00043B9A"/>
    <w:rsid w:val="000455F2"/>
    <w:rsid w:val="0004568B"/>
    <w:rsid w:val="00047126"/>
    <w:rsid w:val="0004736C"/>
    <w:rsid w:val="000473AF"/>
    <w:rsid w:val="000477BB"/>
    <w:rsid w:val="000519E2"/>
    <w:rsid w:val="00052723"/>
    <w:rsid w:val="0005363C"/>
    <w:rsid w:val="00053DC6"/>
    <w:rsid w:val="00054C6C"/>
    <w:rsid w:val="00055739"/>
    <w:rsid w:val="00055C3B"/>
    <w:rsid w:val="000561F6"/>
    <w:rsid w:val="00056204"/>
    <w:rsid w:val="000566C9"/>
    <w:rsid w:val="00056777"/>
    <w:rsid w:val="00056EAE"/>
    <w:rsid w:val="0006077C"/>
    <w:rsid w:val="00061DA6"/>
    <w:rsid w:val="00064770"/>
    <w:rsid w:val="00064ACA"/>
    <w:rsid w:val="0006560C"/>
    <w:rsid w:val="00070315"/>
    <w:rsid w:val="00070C06"/>
    <w:rsid w:val="00070D53"/>
    <w:rsid w:val="00070E57"/>
    <w:rsid w:val="0007295A"/>
    <w:rsid w:val="0007296F"/>
    <w:rsid w:val="00073EC7"/>
    <w:rsid w:val="00074D2F"/>
    <w:rsid w:val="00074E67"/>
    <w:rsid w:val="00075957"/>
    <w:rsid w:val="00076672"/>
    <w:rsid w:val="000766DA"/>
    <w:rsid w:val="000775A6"/>
    <w:rsid w:val="0008124A"/>
    <w:rsid w:val="00081518"/>
    <w:rsid w:val="00081B14"/>
    <w:rsid w:val="00082113"/>
    <w:rsid w:val="00082DC5"/>
    <w:rsid w:val="000830F8"/>
    <w:rsid w:val="00085218"/>
    <w:rsid w:val="00085B6F"/>
    <w:rsid w:val="00087EB5"/>
    <w:rsid w:val="00087F14"/>
    <w:rsid w:val="000908D7"/>
    <w:rsid w:val="00091E91"/>
    <w:rsid w:val="00091F56"/>
    <w:rsid w:val="000924FC"/>
    <w:rsid w:val="000934AD"/>
    <w:rsid w:val="000943FC"/>
    <w:rsid w:val="00094B01"/>
    <w:rsid w:val="000954AD"/>
    <w:rsid w:val="00095B95"/>
    <w:rsid w:val="000A117F"/>
    <w:rsid w:val="000A134F"/>
    <w:rsid w:val="000A1B4F"/>
    <w:rsid w:val="000A2093"/>
    <w:rsid w:val="000A240D"/>
    <w:rsid w:val="000A2547"/>
    <w:rsid w:val="000A2966"/>
    <w:rsid w:val="000A2D0F"/>
    <w:rsid w:val="000A4223"/>
    <w:rsid w:val="000A4AB6"/>
    <w:rsid w:val="000A6D63"/>
    <w:rsid w:val="000A74E9"/>
    <w:rsid w:val="000A7956"/>
    <w:rsid w:val="000A7B8D"/>
    <w:rsid w:val="000B0EB5"/>
    <w:rsid w:val="000B1F10"/>
    <w:rsid w:val="000B2362"/>
    <w:rsid w:val="000B278E"/>
    <w:rsid w:val="000B46E7"/>
    <w:rsid w:val="000B49B1"/>
    <w:rsid w:val="000B608C"/>
    <w:rsid w:val="000B6A2F"/>
    <w:rsid w:val="000B7079"/>
    <w:rsid w:val="000B7323"/>
    <w:rsid w:val="000B7449"/>
    <w:rsid w:val="000B7FBD"/>
    <w:rsid w:val="000C00D4"/>
    <w:rsid w:val="000C0D71"/>
    <w:rsid w:val="000C2FE4"/>
    <w:rsid w:val="000C34F7"/>
    <w:rsid w:val="000C3CB9"/>
    <w:rsid w:val="000C5FDC"/>
    <w:rsid w:val="000C7505"/>
    <w:rsid w:val="000C7618"/>
    <w:rsid w:val="000C7B19"/>
    <w:rsid w:val="000C7D59"/>
    <w:rsid w:val="000D01DC"/>
    <w:rsid w:val="000D0B20"/>
    <w:rsid w:val="000D32E5"/>
    <w:rsid w:val="000D433F"/>
    <w:rsid w:val="000D4FAF"/>
    <w:rsid w:val="000D570B"/>
    <w:rsid w:val="000D65D6"/>
    <w:rsid w:val="000D6846"/>
    <w:rsid w:val="000D6C64"/>
    <w:rsid w:val="000D6DC1"/>
    <w:rsid w:val="000D72B0"/>
    <w:rsid w:val="000E04C3"/>
    <w:rsid w:val="000E09A8"/>
    <w:rsid w:val="000E0CCC"/>
    <w:rsid w:val="000E1DC9"/>
    <w:rsid w:val="000E4225"/>
    <w:rsid w:val="000E5455"/>
    <w:rsid w:val="000E5477"/>
    <w:rsid w:val="000E7974"/>
    <w:rsid w:val="000F4828"/>
    <w:rsid w:val="000F4CED"/>
    <w:rsid w:val="000F592D"/>
    <w:rsid w:val="000F6338"/>
    <w:rsid w:val="000F6562"/>
    <w:rsid w:val="000F6CCB"/>
    <w:rsid w:val="000F705E"/>
    <w:rsid w:val="000F7AFF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368"/>
    <w:rsid w:val="001119E9"/>
    <w:rsid w:val="00111FB6"/>
    <w:rsid w:val="001130F1"/>
    <w:rsid w:val="00113882"/>
    <w:rsid w:val="00113D93"/>
    <w:rsid w:val="00113F52"/>
    <w:rsid w:val="001140E6"/>
    <w:rsid w:val="00114C14"/>
    <w:rsid w:val="0011565D"/>
    <w:rsid w:val="00116210"/>
    <w:rsid w:val="0011638F"/>
    <w:rsid w:val="0011680C"/>
    <w:rsid w:val="00116A14"/>
    <w:rsid w:val="00116C14"/>
    <w:rsid w:val="00120B6B"/>
    <w:rsid w:val="00121702"/>
    <w:rsid w:val="0012208D"/>
    <w:rsid w:val="0012279C"/>
    <w:rsid w:val="001228DD"/>
    <w:rsid w:val="00122C70"/>
    <w:rsid w:val="00123016"/>
    <w:rsid w:val="00123933"/>
    <w:rsid w:val="001255F1"/>
    <w:rsid w:val="00125C0E"/>
    <w:rsid w:val="00126A17"/>
    <w:rsid w:val="00127BB5"/>
    <w:rsid w:val="0013005E"/>
    <w:rsid w:val="00130258"/>
    <w:rsid w:val="00131A68"/>
    <w:rsid w:val="00133166"/>
    <w:rsid w:val="00133736"/>
    <w:rsid w:val="001357D4"/>
    <w:rsid w:val="00135FE7"/>
    <w:rsid w:val="0013600F"/>
    <w:rsid w:val="001362B3"/>
    <w:rsid w:val="00136444"/>
    <w:rsid w:val="00137111"/>
    <w:rsid w:val="00137CFB"/>
    <w:rsid w:val="00140D0F"/>
    <w:rsid w:val="00144394"/>
    <w:rsid w:val="00144E60"/>
    <w:rsid w:val="0014681B"/>
    <w:rsid w:val="0014695B"/>
    <w:rsid w:val="0015127C"/>
    <w:rsid w:val="001533DE"/>
    <w:rsid w:val="0015721E"/>
    <w:rsid w:val="00160977"/>
    <w:rsid w:val="001641F7"/>
    <w:rsid w:val="00165016"/>
    <w:rsid w:val="00167C37"/>
    <w:rsid w:val="00170642"/>
    <w:rsid w:val="0017274C"/>
    <w:rsid w:val="001728B6"/>
    <w:rsid w:val="00174B48"/>
    <w:rsid w:val="00174B78"/>
    <w:rsid w:val="0017540B"/>
    <w:rsid w:val="001804C0"/>
    <w:rsid w:val="0018057F"/>
    <w:rsid w:val="00180AC0"/>
    <w:rsid w:val="00183970"/>
    <w:rsid w:val="00184609"/>
    <w:rsid w:val="0018495D"/>
    <w:rsid w:val="0018584A"/>
    <w:rsid w:val="001861FE"/>
    <w:rsid w:val="00186508"/>
    <w:rsid w:val="00187316"/>
    <w:rsid w:val="00190C76"/>
    <w:rsid w:val="00192229"/>
    <w:rsid w:val="001939BC"/>
    <w:rsid w:val="00193DB9"/>
    <w:rsid w:val="001949D1"/>
    <w:rsid w:val="00196B54"/>
    <w:rsid w:val="00196D36"/>
    <w:rsid w:val="001A0C60"/>
    <w:rsid w:val="001A15E6"/>
    <w:rsid w:val="001A19C1"/>
    <w:rsid w:val="001A19D7"/>
    <w:rsid w:val="001A258A"/>
    <w:rsid w:val="001A265C"/>
    <w:rsid w:val="001A35E1"/>
    <w:rsid w:val="001A4178"/>
    <w:rsid w:val="001A4322"/>
    <w:rsid w:val="001A4430"/>
    <w:rsid w:val="001A7564"/>
    <w:rsid w:val="001A78E7"/>
    <w:rsid w:val="001A7AF8"/>
    <w:rsid w:val="001B0AB9"/>
    <w:rsid w:val="001B0E13"/>
    <w:rsid w:val="001B1183"/>
    <w:rsid w:val="001B1338"/>
    <w:rsid w:val="001B19EA"/>
    <w:rsid w:val="001B2568"/>
    <w:rsid w:val="001B2A41"/>
    <w:rsid w:val="001B2DC2"/>
    <w:rsid w:val="001B3659"/>
    <w:rsid w:val="001B51FD"/>
    <w:rsid w:val="001B5C0E"/>
    <w:rsid w:val="001B6131"/>
    <w:rsid w:val="001B78B2"/>
    <w:rsid w:val="001B7ED6"/>
    <w:rsid w:val="001C03D4"/>
    <w:rsid w:val="001C3F39"/>
    <w:rsid w:val="001C5E9F"/>
    <w:rsid w:val="001C710A"/>
    <w:rsid w:val="001D02DE"/>
    <w:rsid w:val="001D0435"/>
    <w:rsid w:val="001D1C1B"/>
    <w:rsid w:val="001D1FE8"/>
    <w:rsid w:val="001D2D5A"/>
    <w:rsid w:val="001D3512"/>
    <w:rsid w:val="001D53AE"/>
    <w:rsid w:val="001D5DE0"/>
    <w:rsid w:val="001D7971"/>
    <w:rsid w:val="001D7DD6"/>
    <w:rsid w:val="001E2857"/>
    <w:rsid w:val="001E61AD"/>
    <w:rsid w:val="001E6257"/>
    <w:rsid w:val="001E7470"/>
    <w:rsid w:val="001F005F"/>
    <w:rsid w:val="001F03A2"/>
    <w:rsid w:val="001F19CA"/>
    <w:rsid w:val="001F2E09"/>
    <w:rsid w:val="001F3991"/>
    <w:rsid w:val="001F5AC4"/>
    <w:rsid w:val="001F5E41"/>
    <w:rsid w:val="001F6894"/>
    <w:rsid w:val="001F6EC3"/>
    <w:rsid w:val="001F74EA"/>
    <w:rsid w:val="001F7FB5"/>
    <w:rsid w:val="00200225"/>
    <w:rsid w:val="00202A78"/>
    <w:rsid w:val="00203542"/>
    <w:rsid w:val="00203B55"/>
    <w:rsid w:val="00204A73"/>
    <w:rsid w:val="0021167E"/>
    <w:rsid w:val="00216381"/>
    <w:rsid w:val="0021639E"/>
    <w:rsid w:val="00216F7F"/>
    <w:rsid w:val="0022025A"/>
    <w:rsid w:val="002207F2"/>
    <w:rsid w:val="00220A65"/>
    <w:rsid w:val="0022115D"/>
    <w:rsid w:val="00222133"/>
    <w:rsid w:val="00222472"/>
    <w:rsid w:val="0022284F"/>
    <w:rsid w:val="00222986"/>
    <w:rsid w:val="00223C4B"/>
    <w:rsid w:val="00223E9A"/>
    <w:rsid w:val="002243F7"/>
    <w:rsid w:val="00224A5D"/>
    <w:rsid w:val="00224E41"/>
    <w:rsid w:val="00230901"/>
    <w:rsid w:val="00232393"/>
    <w:rsid w:val="00232FC5"/>
    <w:rsid w:val="002343FE"/>
    <w:rsid w:val="002353AC"/>
    <w:rsid w:val="00235785"/>
    <w:rsid w:val="002401A5"/>
    <w:rsid w:val="002412A0"/>
    <w:rsid w:val="00241F5D"/>
    <w:rsid w:val="00242D5D"/>
    <w:rsid w:val="002436C5"/>
    <w:rsid w:val="00243AB3"/>
    <w:rsid w:val="00243EAC"/>
    <w:rsid w:val="002447CA"/>
    <w:rsid w:val="00244AB5"/>
    <w:rsid w:val="00244D33"/>
    <w:rsid w:val="00247933"/>
    <w:rsid w:val="00251709"/>
    <w:rsid w:val="0025175B"/>
    <w:rsid w:val="00251F97"/>
    <w:rsid w:val="00252316"/>
    <w:rsid w:val="00254AD7"/>
    <w:rsid w:val="00254FF9"/>
    <w:rsid w:val="002565FB"/>
    <w:rsid w:val="00256949"/>
    <w:rsid w:val="00257463"/>
    <w:rsid w:val="00257CB0"/>
    <w:rsid w:val="002602F5"/>
    <w:rsid w:val="00260416"/>
    <w:rsid w:val="0026094D"/>
    <w:rsid w:val="002613E7"/>
    <w:rsid w:val="00261E2B"/>
    <w:rsid w:val="00261F85"/>
    <w:rsid w:val="00263C7C"/>
    <w:rsid w:val="00263C8F"/>
    <w:rsid w:val="00264371"/>
    <w:rsid w:val="002671CD"/>
    <w:rsid w:val="00267EBA"/>
    <w:rsid w:val="00270854"/>
    <w:rsid w:val="00271CB5"/>
    <w:rsid w:val="00271DAE"/>
    <w:rsid w:val="00271F64"/>
    <w:rsid w:val="00273E08"/>
    <w:rsid w:val="00274147"/>
    <w:rsid w:val="00275356"/>
    <w:rsid w:val="00277A89"/>
    <w:rsid w:val="002805AF"/>
    <w:rsid w:val="00281729"/>
    <w:rsid w:val="002817B3"/>
    <w:rsid w:val="00281D44"/>
    <w:rsid w:val="0028203A"/>
    <w:rsid w:val="00282949"/>
    <w:rsid w:val="00282F7C"/>
    <w:rsid w:val="00285960"/>
    <w:rsid w:val="0028689B"/>
    <w:rsid w:val="00286D04"/>
    <w:rsid w:val="00286FD8"/>
    <w:rsid w:val="00287823"/>
    <w:rsid w:val="00291651"/>
    <w:rsid w:val="002916AA"/>
    <w:rsid w:val="002917B3"/>
    <w:rsid w:val="0029195F"/>
    <w:rsid w:val="002919A4"/>
    <w:rsid w:val="00292083"/>
    <w:rsid w:val="00292854"/>
    <w:rsid w:val="0029299E"/>
    <w:rsid w:val="00292D80"/>
    <w:rsid w:val="00294B7F"/>
    <w:rsid w:val="00295000"/>
    <w:rsid w:val="0029547F"/>
    <w:rsid w:val="0029573E"/>
    <w:rsid w:val="00295C03"/>
    <w:rsid w:val="00296DCA"/>
    <w:rsid w:val="00296F6D"/>
    <w:rsid w:val="00297437"/>
    <w:rsid w:val="002A132B"/>
    <w:rsid w:val="002A14E0"/>
    <w:rsid w:val="002A3153"/>
    <w:rsid w:val="002A416B"/>
    <w:rsid w:val="002A45E1"/>
    <w:rsid w:val="002A468D"/>
    <w:rsid w:val="002A638E"/>
    <w:rsid w:val="002A695D"/>
    <w:rsid w:val="002A6A46"/>
    <w:rsid w:val="002A6D39"/>
    <w:rsid w:val="002A7BBA"/>
    <w:rsid w:val="002B0AE3"/>
    <w:rsid w:val="002B0E44"/>
    <w:rsid w:val="002B1CEB"/>
    <w:rsid w:val="002B2855"/>
    <w:rsid w:val="002B400B"/>
    <w:rsid w:val="002B43F0"/>
    <w:rsid w:val="002C06A2"/>
    <w:rsid w:val="002C0A31"/>
    <w:rsid w:val="002C1522"/>
    <w:rsid w:val="002C2178"/>
    <w:rsid w:val="002C3C92"/>
    <w:rsid w:val="002C4B6C"/>
    <w:rsid w:val="002C58D2"/>
    <w:rsid w:val="002C65F6"/>
    <w:rsid w:val="002C6C44"/>
    <w:rsid w:val="002C711C"/>
    <w:rsid w:val="002C72B8"/>
    <w:rsid w:val="002D029D"/>
    <w:rsid w:val="002D10D4"/>
    <w:rsid w:val="002D230E"/>
    <w:rsid w:val="002D38DC"/>
    <w:rsid w:val="002D4ECC"/>
    <w:rsid w:val="002D6086"/>
    <w:rsid w:val="002D616B"/>
    <w:rsid w:val="002D7733"/>
    <w:rsid w:val="002E0945"/>
    <w:rsid w:val="002E2079"/>
    <w:rsid w:val="002E2849"/>
    <w:rsid w:val="002E4FB5"/>
    <w:rsid w:val="002E5847"/>
    <w:rsid w:val="002F02AA"/>
    <w:rsid w:val="002F07F5"/>
    <w:rsid w:val="002F0A09"/>
    <w:rsid w:val="002F0A4A"/>
    <w:rsid w:val="002F1FEF"/>
    <w:rsid w:val="002F3557"/>
    <w:rsid w:val="002F3AF1"/>
    <w:rsid w:val="003001D6"/>
    <w:rsid w:val="0030074B"/>
    <w:rsid w:val="0030365C"/>
    <w:rsid w:val="00303B3B"/>
    <w:rsid w:val="00303C88"/>
    <w:rsid w:val="003052BA"/>
    <w:rsid w:val="0030598A"/>
    <w:rsid w:val="00306F4F"/>
    <w:rsid w:val="00306F8F"/>
    <w:rsid w:val="003077EA"/>
    <w:rsid w:val="00307B39"/>
    <w:rsid w:val="00307D0A"/>
    <w:rsid w:val="00310EE3"/>
    <w:rsid w:val="00312B72"/>
    <w:rsid w:val="003135AC"/>
    <w:rsid w:val="00313782"/>
    <w:rsid w:val="00313797"/>
    <w:rsid w:val="003137C0"/>
    <w:rsid w:val="0031463B"/>
    <w:rsid w:val="0031531A"/>
    <w:rsid w:val="0031589D"/>
    <w:rsid w:val="00315B12"/>
    <w:rsid w:val="00316DBE"/>
    <w:rsid w:val="00317465"/>
    <w:rsid w:val="003175BC"/>
    <w:rsid w:val="00317764"/>
    <w:rsid w:val="0032135D"/>
    <w:rsid w:val="003224CC"/>
    <w:rsid w:val="00324A32"/>
    <w:rsid w:val="0032512F"/>
    <w:rsid w:val="00327B34"/>
    <w:rsid w:val="00327BA8"/>
    <w:rsid w:val="00327EE6"/>
    <w:rsid w:val="00327F58"/>
    <w:rsid w:val="00330747"/>
    <w:rsid w:val="00330842"/>
    <w:rsid w:val="00331E0F"/>
    <w:rsid w:val="00336E8F"/>
    <w:rsid w:val="00337C05"/>
    <w:rsid w:val="00340B01"/>
    <w:rsid w:val="00340F14"/>
    <w:rsid w:val="003430B0"/>
    <w:rsid w:val="00343E92"/>
    <w:rsid w:val="00344BDA"/>
    <w:rsid w:val="003454C1"/>
    <w:rsid w:val="00345598"/>
    <w:rsid w:val="00345B70"/>
    <w:rsid w:val="00345BDC"/>
    <w:rsid w:val="00346560"/>
    <w:rsid w:val="00346884"/>
    <w:rsid w:val="0035031D"/>
    <w:rsid w:val="00353015"/>
    <w:rsid w:val="003546AF"/>
    <w:rsid w:val="00354D58"/>
    <w:rsid w:val="0035642D"/>
    <w:rsid w:val="00356BB9"/>
    <w:rsid w:val="00357515"/>
    <w:rsid w:val="003604F3"/>
    <w:rsid w:val="003617C6"/>
    <w:rsid w:val="00361E41"/>
    <w:rsid w:val="003622E6"/>
    <w:rsid w:val="00363A0C"/>
    <w:rsid w:val="00363ACE"/>
    <w:rsid w:val="003640BB"/>
    <w:rsid w:val="003649DE"/>
    <w:rsid w:val="00365152"/>
    <w:rsid w:val="003657C7"/>
    <w:rsid w:val="00367F63"/>
    <w:rsid w:val="00367FAA"/>
    <w:rsid w:val="00370985"/>
    <w:rsid w:val="00370D40"/>
    <w:rsid w:val="003712F0"/>
    <w:rsid w:val="003719F9"/>
    <w:rsid w:val="0037259E"/>
    <w:rsid w:val="00374F48"/>
    <w:rsid w:val="00381CBF"/>
    <w:rsid w:val="00383A13"/>
    <w:rsid w:val="00384FD5"/>
    <w:rsid w:val="00385ACC"/>
    <w:rsid w:val="00385ACE"/>
    <w:rsid w:val="00390E8F"/>
    <w:rsid w:val="003917A2"/>
    <w:rsid w:val="00393822"/>
    <w:rsid w:val="00395092"/>
    <w:rsid w:val="00395742"/>
    <w:rsid w:val="00395785"/>
    <w:rsid w:val="00396323"/>
    <w:rsid w:val="00397C8A"/>
    <w:rsid w:val="00397FB8"/>
    <w:rsid w:val="003A150E"/>
    <w:rsid w:val="003A2746"/>
    <w:rsid w:val="003A3BA2"/>
    <w:rsid w:val="003A4951"/>
    <w:rsid w:val="003A59E3"/>
    <w:rsid w:val="003A6566"/>
    <w:rsid w:val="003A6D88"/>
    <w:rsid w:val="003A71E0"/>
    <w:rsid w:val="003A7515"/>
    <w:rsid w:val="003A79C7"/>
    <w:rsid w:val="003B4AA8"/>
    <w:rsid w:val="003B7355"/>
    <w:rsid w:val="003B769C"/>
    <w:rsid w:val="003B7A9B"/>
    <w:rsid w:val="003C0063"/>
    <w:rsid w:val="003C0AF2"/>
    <w:rsid w:val="003C176A"/>
    <w:rsid w:val="003C2372"/>
    <w:rsid w:val="003C2C72"/>
    <w:rsid w:val="003C5533"/>
    <w:rsid w:val="003C592D"/>
    <w:rsid w:val="003C6059"/>
    <w:rsid w:val="003D0CB5"/>
    <w:rsid w:val="003D1E86"/>
    <w:rsid w:val="003D235A"/>
    <w:rsid w:val="003D2B6A"/>
    <w:rsid w:val="003D6187"/>
    <w:rsid w:val="003D65C4"/>
    <w:rsid w:val="003D6907"/>
    <w:rsid w:val="003D69D7"/>
    <w:rsid w:val="003E23E7"/>
    <w:rsid w:val="003E2482"/>
    <w:rsid w:val="003E3993"/>
    <w:rsid w:val="003E6A02"/>
    <w:rsid w:val="003E712B"/>
    <w:rsid w:val="003F2DD4"/>
    <w:rsid w:val="003F2FDF"/>
    <w:rsid w:val="003F4B6A"/>
    <w:rsid w:val="003F4B6C"/>
    <w:rsid w:val="003F561A"/>
    <w:rsid w:val="003F71DC"/>
    <w:rsid w:val="003F76F8"/>
    <w:rsid w:val="0040011C"/>
    <w:rsid w:val="004005D9"/>
    <w:rsid w:val="00401A9B"/>
    <w:rsid w:val="00402272"/>
    <w:rsid w:val="00403E2A"/>
    <w:rsid w:val="00405D74"/>
    <w:rsid w:val="004060B3"/>
    <w:rsid w:val="00407C8F"/>
    <w:rsid w:val="00407DEE"/>
    <w:rsid w:val="00407FF3"/>
    <w:rsid w:val="0041014D"/>
    <w:rsid w:val="004104A4"/>
    <w:rsid w:val="00411962"/>
    <w:rsid w:val="00411A89"/>
    <w:rsid w:val="004141BA"/>
    <w:rsid w:val="00415CA5"/>
    <w:rsid w:val="0041607B"/>
    <w:rsid w:val="00416215"/>
    <w:rsid w:val="00416F93"/>
    <w:rsid w:val="00417B30"/>
    <w:rsid w:val="00422DC6"/>
    <w:rsid w:val="00423163"/>
    <w:rsid w:val="00423E6F"/>
    <w:rsid w:val="0042414A"/>
    <w:rsid w:val="00425FB9"/>
    <w:rsid w:val="00426F2E"/>
    <w:rsid w:val="00427A4E"/>
    <w:rsid w:val="00427CC1"/>
    <w:rsid w:val="00427DD2"/>
    <w:rsid w:val="004312D4"/>
    <w:rsid w:val="004321F8"/>
    <w:rsid w:val="00432DEA"/>
    <w:rsid w:val="0043387B"/>
    <w:rsid w:val="0043527F"/>
    <w:rsid w:val="004358F9"/>
    <w:rsid w:val="00436A16"/>
    <w:rsid w:val="0043746A"/>
    <w:rsid w:val="00437598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47638"/>
    <w:rsid w:val="004505C0"/>
    <w:rsid w:val="004510E6"/>
    <w:rsid w:val="00451200"/>
    <w:rsid w:val="00451768"/>
    <w:rsid w:val="00452CD1"/>
    <w:rsid w:val="0045419B"/>
    <w:rsid w:val="00454267"/>
    <w:rsid w:val="004542E2"/>
    <w:rsid w:val="00455242"/>
    <w:rsid w:val="00455244"/>
    <w:rsid w:val="0045642A"/>
    <w:rsid w:val="00456766"/>
    <w:rsid w:val="00456904"/>
    <w:rsid w:val="00457406"/>
    <w:rsid w:val="0046000E"/>
    <w:rsid w:val="0046123A"/>
    <w:rsid w:val="00461F0D"/>
    <w:rsid w:val="00463336"/>
    <w:rsid w:val="00463AC7"/>
    <w:rsid w:val="004660B9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6A3"/>
    <w:rsid w:val="00475EB0"/>
    <w:rsid w:val="00475F89"/>
    <w:rsid w:val="00477A47"/>
    <w:rsid w:val="00481E89"/>
    <w:rsid w:val="004821E7"/>
    <w:rsid w:val="00484445"/>
    <w:rsid w:val="00485118"/>
    <w:rsid w:val="0048752E"/>
    <w:rsid w:val="00487C65"/>
    <w:rsid w:val="0049087D"/>
    <w:rsid w:val="0049136C"/>
    <w:rsid w:val="004920B6"/>
    <w:rsid w:val="004924B4"/>
    <w:rsid w:val="004943A7"/>
    <w:rsid w:val="0049485E"/>
    <w:rsid w:val="00495041"/>
    <w:rsid w:val="00495518"/>
    <w:rsid w:val="00495BF2"/>
    <w:rsid w:val="00495EFE"/>
    <w:rsid w:val="00496221"/>
    <w:rsid w:val="00496A27"/>
    <w:rsid w:val="004A011F"/>
    <w:rsid w:val="004A096E"/>
    <w:rsid w:val="004A0C72"/>
    <w:rsid w:val="004A207B"/>
    <w:rsid w:val="004A2291"/>
    <w:rsid w:val="004A2B46"/>
    <w:rsid w:val="004A3110"/>
    <w:rsid w:val="004A33E9"/>
    <w:rsid w:val="004A47EB"/>
    <w:rsid w:val="004A6091"/>
    <w:rsid w:val="004A63AD"/>
    <w:rsid w:val="004A663B"/>
    <w:rsid w:val="004B0A25"/>
    <w:rsid w:val="004B0CC6"/>
    <w:rsid w:val="004B12C2"/>
    <w:rsid w:val="004B1D16"/>
    <w:rsid w:val="004B3A41"/>
    <w:rsid w:val="004B3E75"/>
    <w:rsid w:val="004B604D"/>
    <w:rsid w:val="004B793D"/>
    <w:rsid w:val="004C03A6"/>
    <w:rsid w:val="004C09C4"/>
    <w:rsid w:val="004C2AAA"/>
    <w:rsid w:val="004C2F24"/>
    <w:rsid w:val="004C426A"/>
    <w:rsid w:val="004C4520"/>
    <w:rsid w:val="004C5B04"/>
    <w:rsid w:val="004C79B3"/>
    <w:rsid w:val="004C7E2C"/>
    <w:rsid w:val="004D29D5"/>
    <w:rsid w:val="004D537D"/>
    <w:rsid w:val="004D5384"/>
    <w:rsid w:val="004D7FC8"/>
    <w:rsid w:val="004E10A3"/>
    <w:rsid w:val="004E1454"/>
    <w:rsid w:val="004E1FB0"/>
    <w:rsid w:val="004E2302"/>
    <w:rsid w:val="004E2735"/>
    <w:rsid w:val="004E2B0A"/>
    <w:rsid w:val="004E3825"/>
    <w:rsid w:val="004E3C94"/>
    <w:rsid w:val="004E6D96"/>
    <w:rsid w:val="004E79BA"/>
    <w:rsid w:val="004F018C"/>
    <w:rsid w:val="004F024E"/>
    <w:rsid w:val="004F0373"/>
    <w:rsid w:val="004F12F1"/>
    <w:rsid w:val="004F1AE0"/>
    <w:rsid w:val="004F2A0F"/>
    <w:rsid w:val="004F2E0D"/>
    <w:rsid w:val="004F375D"/>
    <w:rsid w:val="004F4E02"/>
    <w:rsid w:val="004F4F58"/>
    <w:rsid w:val="004F7564"/>
    <w:rsid w:val="00501DFA"/>
    <w:rsid w:val="00503582"/>
    <w:rsid w:val="00504868"/>
    <w:rsid w:val="00504D50"/>
    <w:rsid w:val="005063AA"/>
    <w:rsid w:val="005073C2"/>
    <w:rsid w:val="00507B19"/>
    <w:rsid w:val="00510001"/>
    <w:rsid w:val="00511F2E"/>
    <w:rsid w:val="00513240"/>
    <w:rsid w:val="0051330B"/>
    <w:rsid w:val="00513A01"/>
    <w:rsid w:val="005143EF"/>
    <w:rsid w:val="00514BAF"/>
    <w:rsid w:val="005157B8"/>
    <w:rsid w:val="0051673F"/>
    <w:rsid w:val="005215D8"/>
    <w:rsid w:val="00522011"/>
    <w:rsid w:val="00522C51"/>
    <w:rsid w:val="0052326F"/>
    <w:rsid w:val="0052433E"/>
    <w:rsid w:val="0052441B"/>
    <w:rsid w:val="005246CA"/>
    <w:rsid w:val="0052573D"/>
    <w:rsid w:val="005262AC"/>
    <w:rsid w:val="00526FE1"/>
    <w:rsid w:val="005272FB"/>
    <w:rsid w:val="00530E60"/>
    <w:rsid w:val="00531C97"/>
    <w:rsid w:val="00531CE9"/>
    <w:rsid w:val="00532ABF"/>
    <w:rsid w:val="00532AF3"/>
    <w:rsid w:val="00533308"/>
    <w:rsid w:val="00533E10"/>
    <w:rsid w:val="005341B2"/>
    <w:rsid w:val="00534374"/>
    <w:rsid w:val="00534431"/>
    <w:rsid w:val="005344BF"/>
    <w:rsid w:val="00534636"/>
    <w:rsid w:val="00534EF2"/>
    <w:rsid w:val="00535C40"/>
    <w:rsid w:val="00536812"/>
    <w:rsid w:val="00536A90"/>
    <w:rsid w:val="005375E6"/>
    <w:rsid w:val="00537BB9"/>
    <w:rsid w:val="00543385"/>
    <w:rsid w:val="00547457"/>
    <w:rsid w:val="00547DBA"/>
    <w:rsid w:val="00550533"/>
    <w:rsid w:val="00550D0C"/>
    <w:rsid w:val="00551B33"/>
    <w:rsid w:val="00552CC2"/>
    <w:rsid w:val="00554E9A"/>
    <w:rsid w:val="0055626F"/>
    <w:rsid w:val="005569E1"/>
    <w:rsid w:val="0055736A"/>
    <w:rsid w:val="00557E16"/>
    <w:rsid w:val="00560076"/>
    <w:rsid w:val="00560DC7"/>
    <w:rsid w:val="0056344A"/>
    <w:rsid w:val="00563996"/>
    <w:rsid w:val="0056523E"/>
    <w:rsid w:val="00566033"/>
    <w:rsid w:val="00567AEF"/>
    <w:rsid w:val="005703EA"/>
    <w:rsid w:val="005703FE"/>
    <w:rsid w:val="0057048A"/>
    <w:rsid w:val="005708B8"/>
    <w:rsid w:val="00573E2A"/>
    <w:rsid w:val="005748DD"/>
    <w:rsid w:val="00576224"/>
    <w:rsid w:val="005779B5"/>
    <w:rsid w:val="00577B78"/>
    <w:rsid w:val="0058120F"/>
    <w:rsid w:val="00582019"/>
    <w:rsid w:val="005826CC"/>
    <w:rsid w:val="00583E87"/>
    <w:rsid w:val="00585545"/>
    <w:rsid w:val="0058581C"/>
    <w:rsid w:val="005859C9"/>
    <w:rsid w:val="00585AA1"/>
    <w:rsid w:val="00585ECF"/>
    <w:rsid w:val="00586678"/>
    <w:rsid w:val="00587227"/>
    <w:rsid w:val="00587584"/>
    <w:rsid w:val="0059005F"/>
    <w:rsid w:val="005903E9"/>
    <w:rsid w:val="00591548"/>
    <w:rsid w:val="00591E0F"/>
    <w:rsid w:val="005925BA"/>
    <w:rsid w:val="005926D4"/>
    <w:rsid w:val="0059325A"/>
    <w:rsid w:val="005941FA"/>
    <w:rsid w:val="0059433C"/>
    <w:rsid w:val="00596D8B"/>
    <w:rsid w:val="00596F1A"/>
    <w:rsid w:val="005A1AC6"/>
    <w:rsid w:val="005A2622"/>
    <w:rsid w:val="005A2754"/>
    <w:rsid w:val="005A4EC4"/>
    <w:rsid w:val="005A4F48"/>
    <w:rsid w:val="005A5A0D"/>
    <w:rsid w:val="005A5DAA"/>
    <w:rsid w:val="005B01FE"/>
    <w:rsid w:val="005B126A"/>
    <w:rsid w:val="005B309B"/>
    <w:rsid w:val="005B4813"/>
    <w:rsid w:val="005B5283"/>
    <w:rsid w:val="005B5312"/>
    <w:rsid w:val="005B6C30"/>
    <w:rsid w:val="005B73BE"/>
    <w:rsid w:val="005B7845"/>
    <w:rsid w:val="005B7DE0"/>
    <w:rsid w:val="005C081B"/>
    <w:rsid w:val="005C1A49"/>
    <w:rsid w:val="005C3928"/>
    <w:rsid w:val="005C3ADB"/>
    <w:rsid w:val="005C70DA"/>
    <w:rsid w:val="005D0231"/>
    <w:rsid w:val="005D0331"/>
    <w:rsid w:val="005D0796"/>
    <w:rsid w:val="005D0A8D"/>
    <w:rsid w:val="005D1099"/>
    <w:rsid w:val="005D2BB7"/>
    <w:rsid w:val="005D38D6"/>
    <w:rsid w:val="005D6CED"/>
    <w:rsid w:val="005D6F65"/>
    <w:rsid w:val="005D78C0"/>
    <w:rsid w:val="005E2C01"/>
    <w:rsid w:val="005F0537"/>
    <w:rsid w:val="005F1684"/>
    <w:rsid w:val="005F2488"/>
    <w:rsid w:val="005F3308"/>
    <w:rsid w:val="005F4852"/>
    <w:rsid w:val="005F5096"/>
    <w:rsid w:val="005F7B4D"/>
    <w:rsid w:val="005F7D34"/>
    <w:rsid w:val="0060008B"/>
    <w:rsid w:val="00601AE3"/>
    <w:rsid w:val="00601F39"/>
    <w:rsid w:val="00602224"/>
    <w:rsid w:val="0060225B"/>
    <w:rsid w:val="00602906"/>
    <w:rsid w:val="006044BD"/>
    <w:rsid w:val="00607152"/>
    <w:rsid w:val="006071F4"/>
    <w:rsid w:val="00611091"/>
    <w:rsid w:val="00611629"/>
    <w:rsid w:val="00611FCD"/>
    <w:rsid w:val="006121A8"/>
    <w:rsid w:val="00613BBD"/>
    <w:rsid w:val="00615638"/>
    <w:rsid w:val="00617244"/>
    <w:rsid w:val="00617DF7"/>
    <w:rsid w:val="00620079"/>
    <w:rsid w:val="006207F6"/>
    <w:rsid w:val="00620FBB"/>
    <w:rsid w:val="00621A0A"/>
    <w:rsid w:val="00621CB6"/>
    <w:rsid w:val="006226B5"/>
    <w:rsid w:val="00622991"/>
    <w:rsid w:val="00622BFF"/>
    <w:rsid w:val="00622E60"/>
    <w:rsid w:val="00623519"/>
    <w:rsid w:val="006240D1"/>
    <w:rsid w:val="00624B4C"/>
    <w:rsid w:val="00624C75"/>
    <w:rsid w:val="00626195"/>
    <w:rsid w:val="00627957"/>
    <w:rsid w:val="0063003E"/>
    <w:rsid w:val="00630AE3"/>
    <w:rsid w:val="00633148"/>
    <w:rsid w:val="006334C8"/>
    <w:rsid w:val="00633CA6"/>
    <w:rsid w:val="0063460E"/>
    <w:rsid w:val="00635853"/>
    <w:rsid w:val="00635BE5"/>
    <w:rsid w:val="006367C0"/>
    <w:rsid w:val="00636B66"/>
    <w:rsid w:val="006408D6"/>
    <w:rsid w:val="006409DF"/>
    <w:rsid w:val="00640E89"/>
    <w:rsid w:val="006419DC"/>
    <w:rsid w:val="006423FD"/>
    <w:rsid w:val="006427E5"/>
    <w:rsid w:val="00643DF1"/>
    <w:rsid w:val="006448E7"/>
    <w:rsid w:val="00644C5A"/>
    <w:rsid w:val="00644D2A"/>
    <w:rsid w:val="006458B2"/>
    <w:rsid w:val="00646772"/>
    <w:rsid w:val="00646C4C"/>
    <w:rsid w:val="00650D5E"/>
    <w:rsid w:val="00651309"/>
    <w:rsid w:val="006514F9"/>
    <w:rsid w:val="00652EF7"/>
    <w:rsid w:val="00653061"/>
    <w:rsid w:val="006560FD"/>
    <w:rsid w:val="00656504"/>
    <w:rsid w:val="00656D54"/>
    <w:rsid w:val="00657FA7"/>
    <w:rsid w:val="006619AC"/>
    <w:rsid w:val="00661B8A"/>
    <w:rsid w:val="00662402"/>
    <w:rsid w:val="00662726"/>
    <w:rsid w:val="0066501D"/>
    <w:rsid w:val="00667BCA"/>
    <w:rsid w:val="00670028"/>
    <w:rsid w:val="006707E6"/>
    <w:rsid w:val="00671A19"/>
    <w:rsid w:val="00674891"/>
    <w:rsid w:val="00674E00"/>
    <w:rsid w:val="006753C2"/>
    <w:rsid w:val="006753D7"/>
    <w:rsid w:val="0067594C"/>
    <w:rsid w:val="00676A7D"/>
    <w:rsid w:val="00676FBA"/>
    <w:rsid w:val="0067769C"/>
    <w:rsid w:val="00682407"/>
    <w:rsid w:val="006845CE"/>
    <w:rsid w:val="00684B56"/>
    <w:rsid w:val="006850B7"/>
    <w:rsid w:val="00685207"/>
    <w:rsid w:val="00685DD8"/>
    <w:rsid w:val="0068628F"/>
    <w:rsid w:val="00686BFF"/>
    <w:rsid w:val="006870F3"/>
    <w:rsid w:val="0068741C"/>
    <w:rsid w:val="00687655"/>
    <w:rsid w:val="00687B87"/>
    <w:rsid w:val="0069117F"/>
    <w:rsid w:val="00691399"/>
    <w:rsid w:val="00692F56"/>
    <w:rsid w:val="006931D3"/>
    <w:rsid w:val="00694C06"/>
    <w:rsid w:val="006954E5"/>
    <w:rsid w:val="00696112"/>
    <w:rsid w:val="00696D75"/>
    <w:rsid w:val="00697BF0"/>
    <w:rsid w:val="006A0621"/>
    <w:rsid w:val="006A079E"/>
    <w:rsid w:val="006A088F"/>
    <w:rsid w:val="006A0AC2"/>
    <w:rsid w:val="006A0BAD"/>
    <w:rsid w:val="006A0FE6"/>
    <w:rsid w:val="006A23C4"/>
    <w:rsid w:val="006A2E12"/>
    <w:rsid w:val="006A3838"/>
    <w:rsid w:val="006A3FC9"/>
    <w:rsid w:val="006A516E"/>
    <w:rsid w:val="006A5B3F"/>
    <w:rsid w:val="006A7B7B"/>
    <w:rsid w:val="006B104E"/>
    <w:rsid w:val="006B13A0"/>
    <w:rsid w:val="006B1488"/>
    <w:rsid w:val="006B1C8C"/>
    <w:rsid w:val="006B256F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155A"/>
    <w:rsid w:val="006C1933"/>
    <w:rsid w:val="006C2782"/>
    <w:rsid w:val="006C2792"/>
    <w:rsid w:val="006C33A3"/>
    <w:rsid w:val="006C455A"/>
    <w:rsid w:val="006C48DF"/>
    <w:rsid w:val="006C6D65"/>
    <w:rsid w:val="006C7793"/>
    <w:rsid w:val="006C7F87"/>
    <w:rsid w:val="006D15C2"/>
    <w:rsid w:val="006D1F48"/>
    <w:rsid w:val="006D674D"/>
    <w:rsid w:val="006D6A81"/>
    <w:rsid w:val="006D71D4"/>
    <w:rsid w:val="006E0DCF"/>
    <w:rsid w:val="006E0DFD"/>
    <w:rsid w:val="006E249E"/>
    <w:rsid w:val="006E53C3"/>
    <w:rsid w:val="006F0440"/>
    <w:rsid w:val="006F10DA"/>
    <w:rsid w:val="006F5256"/>
    <w:rsid w:val="006F6893"/>
    <w:rsid w:val="006F6C19"/>
    <w:rsid w:val="00700756"/>
    <w:rsid w:val="00702C84"/>
    <w:rsid w:val="00703FD9"/>
    <w:rsid w:val="007041B5"/>
    <w:rsid w:val="007067E6"/>
    <w:rsid w:val="00707532"/>
    <w:rsid w:val="007079FA"/>
    <w:rsid w:val="00707B43"/>
    <w:rsid w:val="00707E59"/>
    <w:rsid w:val="00710CFA"/>
    <w:rsid w:val="007126C2"/>
    <w:rsid w:val="00712DCE"/>
    <w:rsid w:val="00715835"/>
    <w:rsid w:val="00717241"/>
    <w:rsid w:val="0071791C"/>
    <w:rsid w:val="007203FF"/>
    <w:rsid w:val="007214B5"/>
    <w:rsid w:val="00721F62"/>
    <w:rsid w:val="00722F15"/>
    <w:rsid w:val="00724056"/>
    <w:rsid w:val="0072429C"/>
    <w:rsid w:val="00725913"/>
    <w:rsid w:val="00726FC7"/>
    <w:rsid w:val="0072769C"/>
    <w:rsid w:val="0073068A"/>
    <w:rsid w:val="00730935"/>
    <w:rsid w:val="00732877"/>
    <w:rsid w:val="00732FCE"/>
    <w:rsid w:val="00733C5F"/>
    <w:rsid w:val="00734BC7"/>
    <w:rsid w:val="00735541"/>
    <w:rsid w:val="0073562B"/>
    <w:rsid w:val="00736405"/>
    <w:rsid w:val="007368AB"/>
    <w:rsid w:val="00737284"/>
    <w:rsid w:val="00740128"/>
    <w:rsid w:val="007406AD"/>
    <w:rsid w:val="0074081D"/>
    <w:rsid w:val="007413D7"/>
    <w:rsid w:val="00743F68"/>
    <w:rsid w:val="007446A0"/>
    <w:rsid w:val="00745010"/>
    <w:rsid w:val="00745A68"/>
    <w:rsid w:val="00745C5B"/>
    <w:rsid w:val="00746FAA"/>
    <w:rsid w:val="00750742"/>
    <w:rsid w:val="00751222"/>
    <w:rsid w:val="0075391E"/>
    <w:rsid w:val="00755B7C"/>
    <w:rsid w:val="00755C07"/>
    <w:rsid w:val="00756419"/>
    <w:rsid w:val="00757EC4"/>
    <w:rsid w:val="007605AE"/>
    <w:rsid w:val="00760D82"/>
    <w:rsid w:val="00762DAE"/>
    <w:rsid w:val="007634C8"/>
    <w:rsid w:val="007652A6"/>
    <w:rsid w:val="007657BC"/>
    <w:rsid w:val="007666B2"/>
    <w:rsid w:val="00770FEA"/>
    <w:rsid w:val="00771E21"/>
    <w:rsid w:val="00772033"/>
    <w:rsid w:val="007722E2"/>
    <w:rsid w:val="00773072"/>
    <w:rsid w:val="00773F46"/>
    <w:rsid w:val="00774AAA"/>
    <w:rsid w:val="007756DF"/>
    <w:rsid w:val="00776B67"/>
    <w:rsid w:val="00780107"/>
    <w:rsid w:val="00781991"/>
    <w:rsid w:val="00781F6A"/>
    <w:rsid w:val="00782686"/>
    <w:rsid w:val="00782A7D"/>
    <w:rsid w:val="00783037"/>
    <w:rsid w:val="007833F7"/>
    <w:rsid w:val="00783ED6"/>
    <w:rsid w:val="007846F8"/>
    <w:rsid w:val="00784D0B"/>
    <w:rsid w:val="0078578B"/>
    <w:rsid w:val="00786D99"/>
    <w:rsid w:val="00787456"/>
    <w:rsid w:val="00787794"/>
    <w:rsid w:val="00793123"/>
    <w:rsid w:val="0079418D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2DEA"/>
    <w:rsid w:val="007A3CC8"/>
    <w:rsid w:val="007A410C"/>
    <w:rsid w:val="007A4F51"/>
    <w:rsid w:val="007A5766"/>
    <w:rsid w:val="007A7103"/>
    <w:rsid w:val="007A79D1"/>
    <w:rsid w:val="007B15A4"/>
    <w:rsid w:val="007B2009"/>
    <w:rsid w:val="007B536D"/>
    <w:rsid w:val="007B54E4"/>
    <w:rsid w:val="007B5DC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0D9F"/>
    <w:rsid w:val="007D5ABA"/>
    <w:rsid w:val="007D5C6C"/>
    <w:rsid w:val="007D73A4"/>
    <w:rsid w:val="007D73C4"/>
    <w:rsid w:val="007D7CC4"/>
    <w:rsid w:val="007D7D49"/>
    <w:rsid w:val="007E21EC"/>
    <w:rsid w:val="007E3187"/>
    <w:rsid w:val="007E34F9"/>
    <w:rsid w:val="007E6E7B"/>
    <w:rsid w:val="007E7C49"/>
    <w:rsid w:val="007F0224"/>
    <w:rsid w:val="007F1A21"/>
    <w:rsid w:val="007F1DAD"/>
    <w:rsid w:val="007F1F80"/>
    <w:rsid w:val="007F2447"/>
    <w:rsid w:val="007F2456"/>
    <w:rsid w:val="007F351D"/>
    <w:rsid w:val="007F40E4"/>
    <w:rsid w:val="007F4D4E"/>
    <w:rsid w:val="007F4FEE"/>
    <w:rsid w:val="007F504C"/>
    <w:rsid w:val="007F5C54"/>
    <w:rsid w:val="007F7790"/>
    <w:rsid w:val="007F7A2C"/>
    <w:rsid w:val="0080203C"/>
    <w:rsid w:val="008027EC"/>
    <w:rsid w:val="00804658"/>
    <w:rsid w:val="00804753"/>
    <w:rsid w:val="00804E05"/>
    <w:rsid w:val="00807F39"/>
    <w:rsid w:val="00810819"/>
    <w:rsid w:val="00810D44"/>
    <w:rsid w:val="008116CE"/>
    <w:rsid w:val="0081203F"/>
    <w:rsid w:val="0081272F"/>
    <w:rsid w:val="00812E84"/>
    <w:rsid w:val="00812F5A"/>
    <w:rsid w:val="008139B4"/>
    <w:rsid w:val="00813C26"/>
    <w:rsid w:val="00814C47"/>
    <w:rsid w:val="00815B8B"/>
    <w:rsid w:val="00816A82"/>
    <w:rsid w:val="00816E63"/>
    <w:rsid w:val="008174B3"/>
    <w:rsid w:val="00817C3C"/>
    <w:rsid w:val="00820745"/>
    <w:rsid w:val="00820FF8"/>
    <w:rsid w:val="00824A71"/>
    <w:rsid w:val="008259AD"/>
    <w:rsid w:val="00825A4C"/>
    <w:rsid w:val="008269A1"/>
    <w:rsid w:val="00826A3C"/>
    <w:rsid w:val="008276FA"/>
    <w:rsid w:val="00830EE1"/>
    <w:rsid w:val="00831337"/>
    <w:rsid w:val="00833A7D"/>
    <w:rsid w:val="00833D36"/>
    <w:rsid w:val="00834222"/>
    <w:rsid w:val="00834D63"/>
    <w:rsid w:val="008354BF"/>
    <w:rsid w:val="008357C5"/>
    <w:rsid w:val="00835E5A"/>
    <w:rsid w:val="00836A3B"/>
    <w:rsid w:val="00837177"/>
    <w:rsid w:val="00837FF3"/>
    <w:rsid w:val="008448D7"/>
    <w:rsid w:val="0085127F"/>
    <w:rsid w:val="008529A2"/>
    <w:rsid w:val="0085374C"/>
    <w:rsid w:val="00853872"/>
    <w:rsid w:val="00855226"/>
    <w:rsid w:val="0085691E"/>
    <w:rsid w:val="00860399"/>
    <w:rsid w:val="00861642"/>
    <w:rsid w:val="00861F91"/>
    <w:rsid w:val="0086211A"/>
    <w:rsid w:val="008637BA"/>
    <w:rsid w:val="00863D99"/>
    <w:rsid w:val="00866FC0"/>
    <w:rsid w:val="00866FCA"/>
    <w:rsid w:val="00871FF5"/>
    <w:rsid w:val="00872577"/>
    <w:rsid w:val="00873F0C"/>
    <w:rsid w:val="0087424D"/>
    <w:rsid w:val="00874845"/>
    <w:rsid w:val="00875671"/>
    <w:rsid w:val="008759BD"/>
    <w:rsid w:val="00875A39"/>
    <w:rsid w:val="008804D5"/>
    <w:rsid w:val="0088139E"/>
    <w:rsid w:val="00881462"/>
    <w:rsid w:val="00881C76"/>
    <w:rsid w:val="0088349D"/>
    <w:rsid w:val="00883759"/>
    <w:rsid w:val="008846B8"/>
    <w:rsid w:val="00884BDC"/>
    <w:rsid w:val="00885AA1"/>
    <w:rsid w:val="00886B7C"/>
    <w:rsid w:val="008873D9"/>
    <w:rsid w:val="00887463"/>
    <w:rsid w:val="00887657"/>
    <w:rsid w:val="0088774E"/>
    <w:rsid w:val="00887908"/>
    <w:rsid w:val="00890316"/>
    <w:rsid w:val="00890CA3"/>
    <w:rsid w:val="008913CA"/>
    <w:rsid w:val="00891CD9"/>
    <w:rsid w:val="0089412B"/>
    <w:rsid w:val="0089496E"/>
    <w:rsid w:val="008962D5"/>
    <w:rsid w:val="008967D4"/>
    <w:rsid w:val="00897A0B"/>
    <w:rsid w:val="00897D5B"/>
    <w:rsid w:val="008A14C2"/>
    <w:rsid w:val="008A1588"/>
    <w:rsid w:val="008A1679"/>
    <w:rsid w:val="008A16A1"/>
    <w:rsid w:val="008B04A5"/>
    <w:rsid w:val="008B10E0"/>
    <w:rsid w:val="008B1DD1"/>
    <w:rsid w:val="008B2323"/>
    <w:rsid w:val="008B244E"/>
    <w:rsid w:val="008B26AB"/>
    <w:rsid w:val="008B4029"/>
    <w:rsid w:val="008B4564"/>
    <w:rsid w:val="008B478D"/>
    <w:rsid w:val="008B4B72"/>
    <w:rsid w:val="008B56FC"/>
    <w:rsid w:val="008B60CA"/>
    <w:rsid w:val="008C18FF"/>
    <w:rsid w:val="008C42AA"/>
    <w:rsid w:val="008C4C86"/>
    <w:rsid w:val="008C5A71"/>
    <w:rsid w:val="008C5A97"/>
    <w:rsid w:val="008D07BD"/>
    <w:rsid w:val="008D1327"/>
    <w:rsid w:val="008D2BD3"/>
    <w:rsid w:val="008D3940"/>
    <w:rsid w:val="008D528C"/>
    <w:rsid w:val="008D69BD"/>
    <w:rsid w:val="008E04A1"/>
    <w:rsid w:val="008E05E7"/>
    <w:rsid w:val="008E06EE"/>
    <w:rsid w:val="008E11B2"/>
    <w:rsid w:val="008E1598"/>
    <w:rsid w:val="008E31B3"/>
    <w:rsid w:val="008E3C68"/>
    <w:rsid w:val="008E3CDB"/>
    <w:rsid w:val="008E6DA3"/>
    <w:rsid w:val="008E702C"/>
    <w:rsid w:val="008F1841"/>
    <w:rsid w:val="008F251B"/>
    <w:rsid w:val="008F319F"/>
    <w:rsid w:val="008F38A2"/>
    <w:rsid w:val="008F40EF"/>
    <w:rsid w:val="008F5019"/>
    <w:rsid w:val="008F6248"/>
    <w:rsid w:val="008F6D8D"/>
    <w:rsid w:val="00901ECF"/>
    <w:rsid w:val="00901F23"/>
    <w:rsid w:val="00902A67"/>
    <w:rsid w:val="00905B29"/>
    <w:rsid w:val="00905CC3"/>
    <w:rsid w:val="00905DE2"/>
    <w:rsid w:val="00906409"/>
    <w:rsid w:val="00906D0B"/>
    <w:rsid w:val="00906E2D"/>
    <w:rsid w:val="009071E9"/>
    <w:rsid w:val="00911328"/>
    <w:rsid w:val="00911DA8"/>
    <w:rsid w:val="00913460"/>
    <w:rsid w:val="00913D94"/>
    <w:rsid w:val="00914956"/>
    <w:rsid w:val="00914EA5"/>
    <w:rsid w:val="00915A8C"/>
    <w:rsid w:val="00915E9B"/>
    <w:rsid w:val="009164C6"/>
    <w:rsid w:val="00916CF9"/>
    <w:rsid w:val="00917E23"/>
    <w:rsid w:val="00921585"/>
    <w:rsid w:val="0092189B"/>
    <w:rsid w:val="009300F7"/>
    <w:rsid w:val="0093082F"/>
    <w:rsid w:val="009318EE"/>
    <w:rsid w:val="00931F0B"/>
    <w:rsid w:val="00932775"/>
    <w:rsid w:val="00932A1D"/>
    <w:rsid w:val="00935786"/>
    <w:rsid w:val="00935DC1"/>
    <w:rsid w:val="00936BA1"/>
    <w:rsid w:val="00937C57"/>
    <w:rsid w:val="00940BEB"/>
    <w:rsid w:val="00940C43"/>
    <w:rsid w:val="00941114"/>
    <w:rsid w:val="0094174B"/>
    <w:rsid w:val="00941980"/>
    <w:rsid w:val="00941BAA"/>
    <w:rsid w:val="009425E1"/>
    <w:rsid w:val="0094364F"/>
    <w:rsid w:val="00945042"/>
    <w:rsid w:val="00946FE2"/>
    <w:rsid w:val="00947729"/>
    <w:rsid w:val="00947813"/>
    <w:rsid w:val="00947AF3"/>
    <w:rsid w:val="00950F78"/>
    <w:rsid w:val="00951514"/>
    <w:rsid w:val="009521FA"/>
    <w:rsid w:val="00952675"/>
    <w:rsid w:val="009526F1"/>
    <w:rsid w:val="009540B4"/>
    <w:rsid w:val="0095467A"/>
    <w:rsid w:val="0095525F"/>
    <w:rsid w:val="0095561D"/>
    <w:rsid w:val="00960603"/>
    <w:rsid w:val="00964164"/>
    <w:rsid w:val="0096644F"/>
    <w:rsid w:val="009665CC"/>
    <w:rsid w:val="00966776"/>
    <w:rsid w:val="009669D0"/>
    <w:rsid w:val="009676F7"/>
    <w:rsid w:val="00967E6B"/>
    <w:rsid w:val="0097271A"/>
    <w:rsid w:val="009737A0"/>
    <w:rsid w:val="0097382C"/>
    <w:rsid w:val="00975F85"/>
    <w:rsid w:val="0097603D"/>
    <w:rsid w:val="00976853"/>
    <w:rsid w:val="0098181B"/>
    <w:rsid w:val="00981909"/>
    <w:rsid w:val="00981D6C"/>
    <w:rsid w:val="00982F26"/>
    <w:rsid w:val="00983070"/>
    <w:rsid w:val="009846DF"/>
    <w:rsid w:val="009907A8"/>
    <w:rsid w:val="00990C1C"/>
    <w:rsid w:val="00992A65"/>
    <w:rsid w:val="00992B61"/>
    <w:rsid w:val="00992CE5"/>
    <w:rsid w:val="0099479B"/>
    <w:rsid w:val="009949B3"/>
    <w:rsid w:val="00995082"/>
    <w:rsid w:val="0099697E"/>
    <w:rsid w:val="0099783A"/>
    <w:rsid w:val="009A04EE"/>
    <w:rsid w:val="009A0556"/>
    <w:rsid w:val="009A0FEB"/>
    <w:rsid w:val="009A17DA"/>
    <w:rsid w:val="009A18DA"/>
    <w:rsid w:val="009A1AD0"/>
    <w:rsid w:val="009A3117"/>
    <w:rsid w:val="009A3C3F"/>
    <w:rsid w:val="009A3C5E"/>
    <w:rsid w:val="009A538C"/>
    <w:rsid w:val="009A649E"/>
    <w:rsid w:val="009B117B"/>
    <w:rsid w:val="009B1B47"/>
    <w:rsid w:val="009B319E"/>
    <w:rsid w:val="009B5BFB"/>
    <w:rsid w:val="009B69FB"/>
    <w:rsid w:val="009C03D4"/>
    <w:rsid w:val="009C0A12"/>
    <w:rsid w:val="009C1425"/>
    <w:rsid w:val="009C2CD7"/>
    <w:rsid w:val="009C40A5"/>
    <w:rsid w:val="009C52BF"/>
    <w:rsid w:val="009C5487"/>
    <w:rsid w:val="009C5EC7"/>
    <w:rsid w:val="009C7AA2"/>
    <w:rsid w:val="009D0A37"/>
    <w:rsid w:val="009D3A05"/>
    <w:rsid w:val="009D50ED"/>
    <w:rsid w:val="009D629B"/>
    <w:rsid w:val="009D6732"/>
    <w:rsid w:val="009D697B"/>
    <w:rsid w:val="009E0BE0"/>
    <w:rsid w:val="009E1C4F"/>
    <w:rsid w:val="009E1CA6"/>
    <w:rsid w:val="009E28A1"/>
    <w:rsid w:val="009E47F7"/>
    <w:rsid w:val="009E5833"/>
    <w:rsid w:val="009E69F2"/>
    <w:rsid w:val="009E7987"/>
    <w:rsid w:val="009F4EB9"/>
    <w:rsid w:val="009F5059"/>
    <w:rsid w:val="009F58F2"/>
    <w:rsid w:val="009F5AEF"/>
    <w:rsid w:val="009F5EB0"/>
    <w:rsid w:val="00A00376"/>
    <w:rsid w:val="00A00906"/>
    <w:rsid w:val="00A00C85"/>
    <w:rsid w:val="00A00D89"/>
    <w:rsid w:val="00A010D9"/>
    <w:rsid w:val="00A01F1F"/>
    <w:rsid w:val="00A03F9D"/>
    <w:rsid w:val="00A0487D"/>
    <w:rsid w:val="00A04903"/>
    <w:rsid w:val="00A05612"/>
    <w:rsid w:val="00A07235"/>
    <w:rsid w:val="00A10DC3"/>
    <w:rsid w:val="00A12892"/>
    <w:rsid w:val="00A145A9"/>
    <w:rsid w:val="00A14FE2"/>
    <w:rsid w:val="00A15654"/>
    <w:rsid w:val="00A15AE4"/>
    <w:rsid w:val="00A166B3"/>
    <w:rsid w:val="00A20343"/>
    <w:rsid w:val="00A208A8"/>
    <w:rsid w:val="00A221EC"/>
    <w:rsid w:val="00A23658"/>
    <w:rsid w:val="00A2463E"/>
    <w:rsid w:val="00A26F11"/>
    <w:rsid w:val="00A278D6"/>
    <w:rsid w:val="00A3112C"/>
    <w:rsid w:val="00A31BB4"/>
    <w:rsid w:val="00A32A4A"/>
    <w:rsid w:val="00A32FC1"/>
    <w:rsid w:val="00A33BE8"/>
    <w:rsid w:val="00A34D55"/>
    <w:rsid w:val="00A3597F"/>
    <w:rsid w:val="00A36F07"/>
    <w:rsid w:val="00A40363"/>
    <w:rsid w:val="00A40D51"/>
    <w:rsid w:val="00A41402"/>
    <w:rsid w:val="00A42A93"/>
    <w:rsid w:val="00A42ADC"/>
    <w:rsid w:val="00A43C30"/>
    <w:rsid w:val="00A44F93"/>
    <w:rsid w:val="00A4581B"/>
    <w:rsid w:val="00A46037"/>
    <w:rsid w:val="00A47CCE"/>
    <w:rsid w:val="00A50838"/>
    <w:rsid w:val="00A517D8"/>
    <w:rsid w:val="00A51F3E"/>
    <w:rsid w:val="00A52127"/>
    <w:rsid w:val="00A5322C"/>
    <w:rsid w:val="00A5326D"/>
    <w:rsid w:val="00A5335A"/>
    <w:rsid w:val="00A54034"/>
    <w:rsid w:val="00A56BB3"/>
    <w:rsid w:val="00A56BB4"/>
    <w:rsid w:val="00A60376"/>
    <w:rsid w:val="00A605CE"/>
    <w:rsid w:val="00A614F9"/>
    <w:rsid w:val="00A61FAC"/>
    <w:rsid w:val="00A62EE9"/>
    <w:rsid w:val="00A62FFA"/>
    <w:rsid w:val="00A63F5A"/>
    <w:rsid w:val="00A652E3"/>
    <w:rsid w:val="00A6593F"/>
    <w:rsid w:val="00A65C05"/>
    <w:rsid w:val="00A65F0E"/>
    <w:rsid w:val="00A6678F"/>
    <w:rsid w:val="00A676C8"/>
    <w:rsid w:val="00A67948"/>
    <w:rsid w:val="00A67A79"/>
    <w:rsid w:val="00A67F59"/>
    <w:rsid w:val="00A701E5"/>
    <w:rsid w:val="00A708D2"/>
    <w:rsid w:val="00A70F59"/>
    <w:rsid w:val="00A713EA"/>
    <w:rsid w:val="00A71BBC"/>
    <w:rsid w:val="00A720C3"/>
    <w:rsid w:val="00A74175"/>
    <w:rsid w:val="00A75428"/>
    <w:rsid w:val="00A76278"/>
    <w:rsid w:val="00A77583"/>
    <w:rsid w:val="00A77A17"/>
    <w:rsid w:val="00A80838"/>
    <w:rsid w:val="00A81769"/>
    <w:rsid w:val="00A8299A"/>
    <w:rsid w:val="00A835E8"/>
    <w:rsid w:val="00A8367E"/>
    <w:rsid w:val="00A83E98"/>
    <w:rsid w:val="00A856FF"/>
    <w:rsid w:val="00A85938"/>
    <w:rsid w:val="00A85A34"/>
    <w:rsid w:val="00A869E3"/>
    <w:rsid w:val="00A87D45"/>
    <w:rsid w:val="00A93627"/>
    <w:rsid w:val="00A9482F"/>
    <w:rsid w:val="00A95E7C"/>
    <w:rsid w:val="00A96549"/>
    <w:rsid w:val="00A968EB"/>
    <w:rsid w:val="00A9705F"/>
    <w:rsid w:val="00A97193"/>
    <w:rsid w:val="00A97BCC"/>
    <w:rsid w:val="00AA0050"/>
    <w:rsid w:val="00AA02FB"/>
    <w:rsid w:val="00AA053C"/>
    <w:rsid w:val="00AA0A79"/>
    <w:rsid w:val="00AA11AD"/>
    <w:rsid w:val="00AA1FBC"/>
    <w:rsid w:val="00AA25AE"/>
    <w:rsid w:val="00AA33EA"/>
    <w:rsid w:val="00AA4F19"/>
    <w:rsid w:val="00AA7114"/>
    <w:rsid w:val="00AA7C48"/>
    <w:rsid w:val="00AB0C5B"/>
    <w:rsid w:val="00AB0FFA"/>
    <w:rsid w:val="00AB1531"/>
    <w:rsid w:val="00AB1BAE"/>
    <w:rsid w:val="00AB2010"/>
    <w:rsid w:val="00AB23E2"/>
    <w:rsid w:val="00AB24AF"/>
    <w:rsid w:val="00AB2BF2"/>
    <w:rsid w:val="00AB2F22"/>
    <w:rsid w:val="00AB40A3"/>
    <w:rsid w:val="00AB61EF"/>
    <w:rsid w:val="00AB6580"/>
    <w:rsid w:val="00AB6BA9"/>
    <w:rsid w:val="00AB7286"/>
    <w:rsid w:val="00AB75A0"/>
    <w:rsid w:val="00AC02AE"/>
    <w:rsid w:val="00AC04ED"/>
    <w:rsid w:val="00AC08D4"/>
    <w:rsid w:val="00AC097C"/>
    <w:rsid w:val="00AC12B0"/>
    <w:rsid w:val="00AC1C9D"/>
    <w:rsid w:val="00AC6B4F"/>
    <w:rsid w:val="00AC7BD3"/>
    <w:rsid w:val="00AD0A6C"/>
    <w:rsid w:val="00AD407A"/>
    <w:rsid w:val="00AD4E9D"/>
    <w:rsid w:val="00AD766A"/>
    <w:rsid w:val="00AE10E9"/>
    <w:rsid w:val="00AE21E6"/>
    <w:rsid w:val="00AE3B78"/>
    <w:rsid w:val="00AE3BCF"/>
    <w:rsid w:val="00AE49E5"/>
    <w:rsid w:val="00AE4FDD"/>
    <w:rsid w:val="00AE54B7"/>
    <w:rsid w:val="00AE63ED"/>
    <w:rsid w:val="00AF039D"/>
    <w:rsid w:val="00AF03FC"/>
    <w:rsid w:val="00AF119C"/>
    <w:rsid w:val="00AF2EED"/>
    <w:rsid w:val="00AF386A"/>
    <w:rsid w:val="00AF425D"/>
    <w:rsid w:val="00AF5236"/>
    <w:rsid w:val="00AF63DD"/>
    <w:rsid w:val="00AF7743"/>
    <w:rsid w:val="00AF7FC4"/>
    <w:rsid w:val="00B009C3"/>
    <w:rsid w:val="00B01125"/>
    <w:rsid w:val="00B033E9"/>
    <w:rsid w:val="00B05A27"/>
    <w:rsid w:val="00B067FC"/>
    <w:rsid w:val="00B069FE"/>
    <w:rsid w:val="00B06F09"/>
    <w:rsid w:val="00B07D8D"/>
    <w:rsid w:val="00B10776"/>
    <w:rsid w:val="00B10849"/>
    <w:rsid w:val="00B10DFD"/>
    <w:rsid w:val="00B1187D"/>
    <w:rsid w:val="00B11B75"/>
    <w:rsid w:val="00B15510"/>
    <w:rsid w:val="00B157E4"/>
    <w:rsid w:val="00B159BB"/>
    <w:rsid w:val="00B16B5D"/>
    <w:rsid w:val="00B16D13"/>
    <w:rsid w:val="00B17D73"/>
    <w:rsid w:val="00B17E9B"/>
    <w:rsid w:val="00B20F92"/>
    <w:rsid w:val="00B215B3"/>
    <w:rsid w:val="00B216F6"/>
    <w:rsid w:val="00B21D80"/>
    <w:rsid w:val="00B22292"/>
    <w:rsid w:val="00B22940"/>
    <w:rsid w:val="00B23518"/>
    <w:rsid w:val="00B2386C"/>
    <w:rsid w:val="00B23CA8"/>
    <w:rsid w:val="00B24A97"/>
    <w:rsid w:val="00B25450"/>
    <w:rsid w:val="00B25DAC"/>
    <w:rsid w:val="00B262F1"/>
    <w:rsid w:val="00B27390"/>
    <w:rsid w:val="00B30432"/>
    <w:rsid w:val="00B3111F"/>
    <w:rsid w:val="00B314D6"/>
    <w:rsid w:val="00B321E8"/>
    <w:rsid w:val="00B32834"/>
    <w:rsid w:val="00B32ACE"/>
    <w:rsid w:val="00B33CBB"/>
    <w:rsid w:val="00B33E0F"/>
    <w:rsid w:val="00B37014"/>
    <w:rsid w:val="00B37A83"/>
    <w:rsid w:val="00B37E59"/>
    <w:rsid w:val="00B37F2B"/>
    <w:rsid w:val="00B40404"/>
    <w:rsid w:val="00B41463"/>
    <w:rsid w:val="00B4161B"/>
    <w:rsid w:val="00B42CD1"/>
    <w:rsid w:val="00B439E3"/>
    <w:rsid w:val="00B47141"/>
    <w:rsid w:val="00B47F66"/>
    <w:rsid w:val="00B505D8"/>
    <w:rsid w:val="00B509C5"/>
    <w:rsid w:val="00B50BC1"/>
    <w:rsid w:val="00B51128"/>
    <w:rsid w:val="00B524C2"/>
    <w:rsid w:val="00B530C5"/>
    <w:rsid w:val="00B53434"/>
    <w:rsid w:val="00B53829"/>
    <w:rsid w:val="00B54538"/>
    <w:rsid w:val="00B54D9C"/>
    <w:rsid w:val="00B555F5"/>
    <w:rsid w:val="00B56112"/>
    <w:rsid w:val="00B57549"/>
    <w:rsid w:val="00B60DF7"/>
    <w:rsid w:val="00B63E1B"/>
    <w:rsid w:val="00B64952"/>
    <w:rsid w:val="00B66A65"/>
    <w:rsid w:val="00B67938"/>
    <w:rsid w:val="00B6797D"/>
    <w:rsid w:val="00B70EA2"/>
    <w:rsid w:val="00B71799"/>
    <w:rsid w:val="00B72043"/>
    <w:rsid w:val="00B72866"/>
    <w:rsid w:val="00B736ED"/>
    <w:rsid w:val="00B74041"/>
    <w:rsid w:val="00B75D35"/>
    <w:rsid w:val="00B80174"/>
    <w:rsid w:val="00B801AC"/>
    <w:rsid w:val="00B81249"/>
    <w:rsid w:val="00B81734"/>
    <w:rsid w:val="00B835A9"/>
    <w:rsid w:val="00B8387A"/>
    <w:rsid w:val="00B86171"/>
    <w:rsid w:val="00B86288"/>
    <w:rsid w:val="00B87CBC"/>
    <w:rsid w:val="00B91A6F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2B40"/>
    <w:rsid w:val="00BA32A6"/>
    <w:rsid w:val="00BA348B"/>
    <w:rsid w:val="00BA3644"/>
    <w:rsid w:val="00BA5726"/>
    <w:rsid w:val="00BA5D58"/>
    <w:rsid w:val="00BB0798"/>
    <w:rsid w:val="00BB2AEF"/>
    <w:rsid w:val="00BB2D8F"/>
    <w:rsid w:val="00BB2F87"/>
    <w:rsid w:val="00BB58A4"/>
    <w:rsid w:val="00BB5F1C"/>
    <w:rsid w:val="00BB708A"/>
    <w:rsid w:val="00BB74DF"/>
    <w:rsid w:val="00BB7EBD"/>
    <w:rsid w:val="00BC0514"/>
    <w:rsid w:val="00BC1967"/>
    <w:rsid w:val="00BC21BA"/>
    <w:rsid w:val="00BC2848"/>
    <w:rsid w:val="00BC2997"/>
    <w:rsid w:val="00BC52FB"/>
    <w:rsid w:val="00BC63EA"/>
    <w:rsid w:val="00BC6427"/>
    <w:rsid w:val="00BC79E2"/>
    <w:rsid w:val="00BD03DB"/>
    <w:rsid w:val="00BD1D01"/>
    <w:rsid w:val="00BD22E2"/>
    <w:rsid w:val="00BD24BF"/>
    <w:rsid w:val="00BD3858"/>
    <w:rsid w:val="00BD4F21"/>
    <w:rsid w:val="00BD60E2"/>
    <w:rsid w:val="00BD7542"/>
    <w:rsid w:val="00BD7994"/>
    <w:rsid w:val="00BE0374"/>
    <w:rsid w:val="00BE22D4"/>
    <w:rsid w:val="00BE293B"/>
    <w:rsid w:val="00BE303B"/>
    <w:rsid w:val="00BE38A8"/>
    <w:rsid w:val="00BE3C2B"/>
    <w:rsid w:val="00BE51FF"/>
    <w:rsid w:val="00BE67D3"/>
    <w:rsid w:val="00BE7243"/>
    <w:rsid w:val="00BF2E7A"/>
    <w:rsid w:val="00BF371D"/>
    <w:rsid w:val="00BF3C3F"/>
    <w:rsid w:val="00BF5533"/>
    <w:rsid w:val="00BF5A1D"/>
    <w:rsid w:val="00C03655"/>
    <w:rsid w:val="00C03AD8"/>
    <w:rsid w:val="00C048D7"/>
    <w:rsid w:val="00C04E67"/>
    <w:rsid w:val="00C0515F"/>
    <w:rsid w:val="00C05DAF"/>
    <w:rsid w:val="00C05FC5"/>
    <w:rsid w:val="00C06C71"/>
    <w:rsid w:val="00C07A83"/>
    <w:rsid w:val="00C1206C"/>
    <w:rsid w:val="00C12E5A"/>
    <w:rsid w:val="00C146A4"/>
    <w:rsid w:val="00C150E9"/>
    <w:rsid w:val="00C151DC"/>
    <w:rsid w:val="00C15712"/>
    <w:rsid w:val="00C158DD"/>
    <w:rsid w:val="00C16570"/>
    <w:rsid w:val="00C22243"/>
    <w:rsid w:val="00C22A4D"/>
    <w:rsid w:val="00C235D8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36356"/>
    <w:rsid w:val="00C40855"/>
    <w:rsid w:val="00C42A8C"/>
    <w:rsid w:val="00C439B4"/>
    <w:rsid w:val="00C446CD"/>
    <w:rsid w:val="00C4483C"/>
    <w:rsid w:val="00C448DB"/>
    <w:rsid w:val="00C450F6"/>
    <w:rsid w:val="00C45120"/>
    <w:rsid w:val="00C4620A"/>
    <w:rsid w:val="00C5073D"/>
    <w:rsid w:val="00C52FBA"/>
    <w:rsid w:val="00C53419"/>
    <w:rsid w:val="00C53AA8"/>
    <w:rsid w:val="00C53D7F"/>
    <w:rsid w:val="00C551F4"/>
    <w:rsid w:val="00C57489"/>
    <w:rsid w:val="00C60C1F"/>
    <w:rsid w:val="00C6477C"/>
    <w:rsid w:val="00C66317"/>
    <w:rsid w:val="00C67361"/>
    <w:rsid w:val="00C7049E"/>
    <w:rsid w:val="00C72712"/>
    <w:rsid w:val="00C73233"/>
    <w:rsid w:val="00C73A24"/>
    <w:rsid w:val="00C73BD8"/>
    <w:rsid w:val="00C74A98"/>
    <w:rsid w:val="00C7595E"/>
    <w:rsid w:val="00C77783"/>
    <w:rsid w:val="00C809F8"/>
    <w:rsid w:val="00C825D4"/>
    <w:rsid w:val="00C83C9D"/>
    <w:rsid w:val="00C85B4A"/>
    <w:rsid w:val="00C86845"/>
    <w:rsid w:val="00C86CA3"/>
    <w:rsid w:val="00C8758D"/>
    <w:rsid w:val="00C87C46"/>
    <w:rsid w:val="00C911B5"/>
    <w:rsid w:val="00C91CDD"/>
    <w:rsid w:val="00C91D79"/>
    <w:rsid w:val="00C9300E"/>
    <w:rsid w:val="00C934C9"/>
    <w:rsid w:val="00C93AF3"/>
    <w:rsid w:val="00C948CB"/>
    <w:rsid w:val="00C94A98"/>
    <w:rsid w:val="00C95204"/>
    <w:rsid w:val="00C97793"/>
    <w:rsid w:val="00CA0028"/>
    <w:rsid w:val="00CA05D0"/>
    <w:rsid w:val="00CA0D7A"/>
    <w:rsid w:val="00CA1CC7"/>
    <w:rsid w:val="00CA31F1"/>
    <w:rsid w:val="00CA3965"/>
    <w:rsid w:val="00CA4ED9"/>
    <w:rsid w:val="00CA6E2F"/>
    <w:rsid w:val="00CB00A1"/>
    <w:rsid w:val="00CB1270"/>
    <w:rsid w:val="00CB2640"/>
    <w:rsid w:val="00CB3E28"/>
    <w:rsid w:val="00CB4397"/>
    <w:rsid w:val="00CB54AF"/>
    <w:rsid w:val="00CB61DB"/>
    <w:rsid w:val="00CB665C"/>
    <w:rsid w:val="00CB6AC3"/>
    <w:rsid w:val="00CB7E63"/>
    <w:rsid w:val="00CC04EB"/>
    <w:rsid w:val="00CC1FF5"/>
    <w:rsid w:val="00CC2CDC"/>
    <w:rsid w:val="00CC3894"/>
    <w:rsid w:val="00CC420A"/>
    <w:rsid w:val="00CC42DD"/>
    <w:rsid w:val="00CC4D59"/>
    <w:rsid w:val="00CC50E2"/>
    <w:rsid w:val="00CC537B"/>
    <w:rsid w:val="00CC5405"/>
    <w:rsid w:val="00CC5BBD"/>
    <w:rsid w:val="00CC5E18"/>
    <w:rsid w:val="00CC6D40"/>
    <w:rsid w:val="00CC7050"/>
    <w:rsid w:val="00CC751F"/>
    <w:rsid w:val="00CD0189"/>
    <w:rsid w:val="00CD0A31"/>
    <w:rsid w:val="00CD3F7F"/>
    <w:rsid w:val="00CD4052"/>
    <w:rsid w:val="00CD4ADC"/>
    <w:rsid w:val="00CD519B"/>
    <w:rsid w:val="00CD5272"/>
    <w:rsid w:val="00CD556B"/>
    <w:rsid w:val="00CD6A9A"/>
    <w:rsid w:val="00CE24A5"/>
    <w:rsid w:val="00CE26D6"/>
    <w:rsid w:val="00CE2766"/>
    <w:rsid w:val="00CE294B"/>
    <w:rsid w:val="00CE4D56"/>
    <w:rsid w:val="00CE5DF8"/>
    <w:rsid w:val="00CE645D"/>
    <w:rsid w:val="00CE7AD8"/>
    <w:rsid w:val="00CF0362"/>
    <w:rsid w:val="00CF1296"/>
    <w:rsid w:val="00CF2BE0"/>
    <w:rsid w:val="00CF33C3"/>
    <w:rsid w:val="00CF3A7B"/>
    <w:rsid w:val="00CF61FE"/>
    <w:rsid w:val="00D0037D"/>
    <w:rsid w:val="00D01DF9"/>
    <w:rsid w:val="00D02091"/>
    <w:rsid w:val="00D037A3"/>
    <w:rsid w:val="00D03CE8"/>
    <w:rsid w:val="00D04BEB"/>
    <w:rsid w:val="00D05CA7"/>
    <w:rsid w:val="00D063BF"/>
    <w:rsid w:val="00D07154"/>
    <w:rsid w:val="00D1020D"/>
    <w:rsid w:val="00D1086D"/>
    <w:rsid w:val="00D1142B"/>
    <w:rsid w:val="00D1176C"/>
    <w:rsid w:val="00D11FED"/>
    <w:rsid w:val="00D12AE6"/>
    <w:rsid w:val="00D12C1B"/>
    <w:rsid w:val="00D15111"/>
    <w:rsid w:val="00D16E69"/>
    <w:rsid w:val="00D17753"/>
    <w:rsid w:val="00D20393"/>
    <w:rsid w:val="00D21672"/>
    <w:rsid w:val="00D22476"/>
    <w:rsid w:val="00D23B96"/>
    <w:rsid w:val="00D251EF"/>
    <w:rsid w:val="00D25376"/>
    <w:rsid w:val="00D25B05"/>
    <w:rsid w:val="00D262CD"/>
    <w:rsid w:val="00D2769F"/>
    <w:rsid w:val="00D300B5"/>
    <w:rsid w:val="00D305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1136"/>
    <w:rsid w:val="00D416D8"/>
    <w:rsid w:val="00D42147"/>
    <w:rsid w:val="00D42869"/>
    <w:rsid w:val="00D42939"/>
    <w:rsid w:val="00D42E2D"/>
    <w:rsid w:val="00D43028"/>
    <w:rsid w:val="00D439EF"/>
    <w:rsid w:val="00D4495F"/>
    <w:rsid w:val="00D44D00"/>
    <w:rsid w:val="00D45183"/>
    <w:rsid w:val="00D46BAE"/>
    <w:rsid w:val="00D50077"/>
    <w:rsid w:val="00D5010F"/>
    <w:rsid w:val="00D510FE"/>
    <w:rsid w:val="00D51C4C"/>
    <w:rsid w:val="00D532FB"/>
    <w:rsid w:val="00D55E60"/>
    <w:rsid w:val="00D55F57"/>
    <w:rsid w:val="00D57268"/>
    <w:rsid w:val="00D57697"/>
    <w:rsid w:val="00D57815"/>
    <w:rsid w:val="00D57C1E"/>
    <w:rsid w:val="00D6054F"/>
    <w:rsid w:val="00D60A8E"/>
    <w:rsid w:val="00D6112B"/>
    <w:rsid w:val="00D61B6E"/>
    <w:rsid w:val="00D62098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9FF"/>
    <w:rsid w:val="00D73DF7"/>
    <w:rsid w:val="00D74D1F"/>
    <w:rsid w:val="00D74E8E"/>
    <w:rsid w:val="00D77B33"/>
    <w:rsid w:val="00D812FB"/>
    <w:rsid w:val="00D81DD7"/>
    <w:rsid w:val="00D81ED5"/>
    <w:rsid w:val="00D8226E"/>
    <w:rsid w:val="00D82E3D"/>
    <w:rsid w:val="00D83989"/>
    <w:rsid w:val="00D842A9"/>
    <w:rsid w:val="00D84792"/>
    <w:rsid w:val="00D84CCC"/>
    <w:rsid w:val="00D84D17"/>
    <w:rsid w:val="00D850DB"/>
    <w:rsid w:val="00D8775E"/>
    <w:rsid w:val="00D90B33"/>
    <w:rsid w:val="00D91D00"/>
    <w:rsid w:val="00D94B76"/>
    <w:rsid w:val="00D9564B"/>
    <w:rsid w:val="00D9583A"/>
    <w:rsid w:val="00D95923"/>
    <w:rsid w:val="00D95D27"/>
    <w:rsid w:val="00D96B91"/>
    <w:rsid w:val="00D96BCF"/>
    <w:rsid w:val="00D97982"/>
    <w:rsid w:val="00DA02AA"/>
    <w:rsid w:val="00DA1AC4"/>
    <w:rsid w:val="00DA1E0B"/>
    <w:rsid w:val="00DA2205"/>
    <w:rsid w:val="00DA2E0F"/>
    <w:rsid w:val="00DA305B"/>
    <w:rsid w:val="00DA49FC"/>
    <w:rsid w:val="00DA57A6"/>
    <w:rsid w:val="00DA5C99"/>
    <w:rsid w:val="00DA759B"/>
    <w:rsid w:val="00DA78CC"/>
    <w:rsid w:val="00DA7DEF"/>
    <w:rsid w:val="00DB0EAD"/>
    <w:rsid w:val="00DB1659"/>
    <w:rsid w:val="00DB1F77"/>
    <w:rsid w:val="00DB4025"/>
    <w:rsid w:val="00DB474F"/>
    <w:rsid w:val="00DB6A44"/>
    <w:rsid w:val="00DB6F16"/>
    <w:rsid w:val="00DB76AF"/>
    <w:rsid w:val="00DB7C34"/>
    <w:rsid w:val="00DC0528"/>
    <w:rsid w:val="00DC10C5"/>
    <w:rsid w:val="00DC1A86"/>
    <w:rsid w:val="00DC3074"/>
    <w:rsid w:val="00DC4D2F"/>
    <w:rsid w:val="00DC54CD"/>
    <w:rsid w:val="00DC5879"/>
    <w:rsid w:val="00DC5CF2"/>
    <w:rsid w:val="00DC61BB"/>
    <w:rsid w:val="00DD0346"/>
    <w:rsid w:val="00DD0B36"/>
    <w:rsid w:val="00DD0E97"/>
    <w:rsid w:val="00DD22F9"/>
    <w:rsid w:val="00DD2A42"/>
    <w:rsid w:val="00DD38AE"/>
    <w:rsid w:val="00DD3AA3"/>
    <w:rsid w:val="00DD3CA4"/>
    <w:rsid w:val="00DD4756"/>
    <w:rsid w:val="00DD4CC3"/>
    <w:rsid w:val="00DD5CB0"/>
    <w:rsid w:val="00DD5FA2"/>
    <w:rsid w:val="00DD77CD"/>
    <w:rsid w:val="00DD7C43"/>
    <w:rsid w:val="00DE0A00"/>
    <w:rsid w:val="00DE191F"/>
    <w:rsid w:val="00DE1D5E"/>
    <w:rsid w:val="00DE219F"/>
    <w:rsid w:val="00DE2B55"/>
    <w:rsid w:val="00DE3909"/>
    <w:rsid w:val="00DE3C27"/>
    <w:rsid w:val="00DE43B1"/>
    <w:rsid w:val="00DE4D82"/>
    <w:rsid w:val="00DE58F2"/>
    <w:rsid w:val="00DF0642"/>
    <w:rsid w:val="00DF17F1"/>
    <w:rsid w:val="00DF3619"/>
    <w:rsid w:val="00DF3C24"/>
    <w:rsid w:val="00DF4C37"/>
    <w:rsid w:val="00DF4DBE"/>
    <w:rsid w:val="00DF544B"/>
    <w:rsid w:val="00DF5C49"/>
    <w:rsid w:val="00E002F6"/>
    <w:rsid w:val="00E02923"/>
    <w:rsid w:val="00E02E1D"/>
    <w:rsid w:val="00E03499"/>
    <w:rsid w:val="00E04086"/>
    <w:rsid w:val="00E04680"/>
    <w:rsid w:val="00E048D5"/>
    <w:rsid w:val="00E05190"/>
    <w:rsid w:val="00E05594"/>
    <w:rsid w:val="00E0716B"/>
    <w:rsid w:val="00E10461"/>
    <w:rsid w:val="00E11FA6"/>
    <w:rsid w:val="00E141ED"/>
    <w:rsid w:val="00E150B5"/>
    <w:rsid w:val="00E162EC"/>
    <w:rsid w:val="00E167CD"/>
    <w:rsid w:val="00E16DDB"/>
    <w:rsid w:val="00E17C1C"/>
    <w:rsid w:val="00E20565"/>
    <w:rsid w:val="00E21614"/>
    <w:rsid w:val="00E23EE4"/>
    <w:rsid w:val="00E24049"/>
    <w:rsid w:val="00E24624"/>
    <w:rsid w:val="00E26889"/>
    <w:rsid w:val="00E27016"/>
    <w:rsid w:val="00E27E74"/>
    <w:rsid w:val="00E3032C"/>
    <w:rsid w:val="00E326A6"/>
    <w:rsid w:val="00E32C0F"/>
    <w:rsid w:val="00E32CB0"/>
    <w:rsid w:val="00E32CE3"/>
    <w:rsid w:val="00E33B0F"/>
    <w:rsid w:val="00E3432A"/>
    <w:rsid w:val="00E34499"/>
    <w:rsid w:val="00E36A7D"/>
    <w:rsid w:val="00E36FF3"/>
    <w:rsid w:val="00E405A6"/>
    <w:rsid w:val="00E42244"/>
    <w:rsid w:val="00E430C0"/>
    <w:rsid w:val="00E47C3D"/>
    <w:rsid w:val="00E535A8"/>
    <w:rsid w:val="00E53A85"/>
    <w:rsid w:val="00E54004"/>
    <w:rsid w:val="00E55E9E"/>
    <w:rsid w:val="00E56E0E"/>
    <w:rsid w:val="00E570D4"/>
    <w:rsid w:val="00E574AA"/>
    <w:rsid w:val="00E576C0"/>
    <w:rsid w:val="00E57730"/>
    <w:rsid w:val="00E579F9"/>
    <w:rsid w:val="00E603B7"/>
    <w:rsid w:val="00E60F7B"/>
    <w:rsid w:val="00E6148A"/>
    <w:rsid w:val="00E6195E"/>
    <w:rsid w:val="00E61C04"/>
    <w:rsid w:val="00E61FEA"/>
    <w:rsid w:val="00E63220"/>
    <w:rsid w:val="00E63B56"/>
    <w:rsid w:val="00E660BD"/>
    <w:rsid w:val="00E663E6"/>
    <w:rsid w:val="00E6752F"/>
    <w:rsid w:val="00E67FB4"/>
    <w:rsid w:val="00E71128"/>
    <w:rsid w:val="00E71672"/>
    <w:rsid w:val="00E7299C"/>
    <w:rsid w:val="00E7312C"/>
    <w:rsid w:val="00E741D9"/>
    <w:rsid w:val="00E7741C"/>
    <w:rsid w:val="00E82B0E"/>
    <w:rsid w:val="00E83C15"/>
    <w:rsid w:val="00E844F8"/>
    <w:rsid w:val="00E84518"/>
    <w:rsid w:val="00E84BAB"/>
    <w:rsid w:val="00E860C9"/>
    <w:rsid w:val="00E865A1"/>
    <w:rsid w:val="00E86992"/>
    <w:rsid w:val="00E87E72"/>
    <w:rsid w:val="00E90463"/>
    <w:rsid w:val="00E90B21"/>
    <w:rsid w:val="00E91472"/>
    <w:rsid w:val="00E91951"/>
    <w:rsid w:val="00E9268E"/>
    <w:rsid w:val="00E92E19"/>
    <w:rsid w:val="00E951BD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3580"/>
    <w:rsid w:val="00EB5125"/>
    <w:rsid w:val="00EB5419"/>
    <w:rsid w:val="00EB5BAF"/>
    <w:rsid w:val="00EB62C3"/>
    <w:rsid w:val="00EC25EC"/>
    <w:rsid w:val="00EC299E"/>
    <w:rsid w:val="00EC3174"/>
    <w:rsid w:val="00EC4EC8"/>
    <w:rsid w:val="00EC58FA"/>
    <w:rsid w:val="00ED007A"/>
    <w:rsid w:val="00ED1887"/>
    <w:rsid w:val="00ED2508"/>
    <w:rsid w:val="00ED2A58"/>
    <w:rsid w:val="00ED2BE5"/>
    <w:rsid w:val="00ED3A5E"/>
    <w:rsid w:val="00ED562D"/>
    <w:rsid w:val="00ED6E88"/>
    <w:rsid w:val="00ED73ED"/>
    <w:rsid w:val="00ED7AB4"/>
    <w:rsid w:val="00EE17BF"/>
    <w:rsid w:val="00EE1912"/>
    <w:rsid w:val="00EE1A31"/>
    <w:rsid w:val="00EE2646"/>
    <w:rsid w:val="00EE28CC"/>
    <w:rsid w:val="00EE34F1"/>
    <w:rsid w:val="00EE3F4A"/>
    <w:rsid w:val="00EE40AD"/>
    <w:rsid w:val="00EE4437"/>
    <w:rsid w:val="00EE4723"/>
    <w:rsid w:val="00EE52C1"/>
    <w:rsid w:val="00EE76D3"/>
    <w:rsid w:val="00EE7B5D"/>
    <w:rsid w:val="00EF31BD"/>
    <w:rsid w:val="00EF3286"/>
    <w:rsid w:val="00EF350E"/>
    <w:rsid w:val="00EF449D"/>
    <w:rsid w:val="00EF497C"/>
    <w:rsid w:val="00EF4B85"/>
    <w:rsid w:val="00EF6FEC"/>
    <w:rsid w:val="00EF7E93"/>
    <w:rsid w:val="00F00222"/>
    <w:rsid w:val="00F0041E"/>
    <w:rsid w:val="00F00C8E"/>
    <w:rsid w:val="00F0128D"/>
    <w:rsid w:val="00F01794"/>
    <w:rsid w:val="00F02456"/>
    <w:rsid w:val="00F0651F"/>
    <w:rsid w:val="00F0701B"/>
    <w:rsid w:val="00F1112F"/>
    <w:rsid w:val="00F11194"/>
    <w:rsid w:val="00F118B2"/>
    <w:rsid w:val="00F149F5"/>
    <w:rsid w:val="00F16CE2"/>
    <w:rsid w:val="00F20887"/>
    <w:rsid w:val="00F2161A"/>
    <w:rsid w:val="00F22E51"/>
    <w:rsid w:val="00F255BD"/>
    <w:rsid w:val="00F25873"/>
    <w:rsid w:val="00F265D3"/>
    <w:rsid w:val="00F27700"/>
    <w:rsid w:val="00F279D9"/>
    <w:rsid w:val="00F3048E"/>
    <w:rsid w:val="00F315AF"/>
    <w:rsid w:val="00F31827"/>
    <w:rsid w:val="00F328B8"/>
    <w:rsid w:val="00F339D6"/>
    <w:rsid w:val="00F344ED"/>
    <w:rsid w:val="00F35A32"/>
    <w:rsid w:val="00F36D3A"/>
    <w:rsid w:val="00F36DC4"/>
    <w:rsid w:val="00F36E5D"/>
    <w:rsid w:val="00F400FD"/>
    <w:rsid w:val="00F40B38"/>
    <w:rsid w:val="00F41480"/>
    <w:rsid w:val="00F42E4D"/>
    <w:rsid w:val="00F43098"/>
    <w:rsid w:val="00F43F7A"/>
    <w:rsid w:val="00F44CA9"/>
    <w:rsid w:val="00F44EAB"/>
    <w:rsid w:val="00F44F0E"/>
    <w:rsid w:val="00F46329"/>
    <w:rsid w:val="00F4640E"/>
    <w:rsid w:val="00F46957"/>
    <w:rsid w:val="00F50205"/>
    <w:rsid w:val="00F52085"/>
    <w:rsid w:val="00F52365"/>
    <w:rsid w:val="00F530F4"/>
    <w:rsid w:val="00F54C5A"/>
    <w:rsid w:val="00F54D31"/>
    <w:rsid w:val="00F557CD"/>
    <w:rsid w:val="00F610D2"/>
    <w:rsid w:val="00F64BEE"/>
    <w:rsid w:val="00F6506A"/>
    <w:rsid w:val="00F65D7F"/>
    <w:rsid w:val="00F65E78"/>
    <w:rsid w:val="00F6619E"/>
    <w:rsid w:val="00F66782"/>
    <w:rsid w:val="00F667BB"/>
    <w:rsid w:val="00F701E7"/>
    <w:rsid w:val="00F70D45"/>
    <w:rsid w:val="00F713E4"/>
    <w:rsid w:val="00F72876"/>
    <w:rsid w:val="00F735C6"/>
    <w:rsid w:val="00F741AC"/>
    <w:rsid w:val="00F76B3C"/>
    <w:rsid w:val="00F776AA"/>
    <w:rsid w:val="00F779E7"/>
    <w:rsid w:val="00F8216B"/>
    <w:rsid w:val="00F84DBC"/>
    <w:rsid w:val="00F85942"/>
    <w:rsid w:val="00F85D54"/>
    <w:rsid w:val="00F86AA4"/>
    <w:rsid w:val="00F87691"/>
    <w:rsid w:val="00F902AA"/>
    <w:rsid w:val="00F920D9"/>
    <w:rsid w:val="00F92F76"/>
    <w:rsid w:val="00F94A58"/>
    <w:rsid w:val="00F94D7B"/>
    <w:rsid w:val="00F951E7"/>
    <w:rsid w:val="00FA0A1E"/>
    <w:rsid w:val="00FA0D7B"/>
    <w:rsid w:val="00FA14EB"/>
    <w:rsid w:val="00FA1BF3"/>
    <w:rsid w:val="00FA1BFA"/>
    <w:rsid w:val="00FA31E0"/>
    <w:rsid w:val="00FA35D7"/>
    <w:rsid w:val="00FA3A38"/>
    <w:rsid w:val="00FA46E9"/>
    <w:rsid w:val="00FA5966"/>
    <w:rsid w:val="00FA7720"/>
    <w:rsid w:val="00FB0AD1"/>
    <w:rsid w:val="00FB0B27"/>
    <w:rsid w:val="00FB0F44"/>
    <w:rsid w:val="00FB254E"/>
    <w:rsid w:val="00FB2AEA"/>
    <w:rsid w:val="00FB32A4"/>
    <w:rsid w:val="00FB3BD0"/>
    <w:rsid w:val="00FB3DAB"/>
    <w:rsid w:val="00FB51B9"/>
    <w:rsid w:val="00FB5914"/>
    <w:rsid w:val="00FB602B"/>
    <w:rsid w:val="00FB6B3F"/>
    <w:rsid w:val="00FB7306"/>
    <w:rsid w:val="00FB7851"/>
    <w:rsid w:val="00FC1F5B"/>
    <w:rsid w:val="00FC22F1"/>
    <w:rsid w:val="00FC2B98"/>
    <w:rsid w:val="00FC6FDD"/>
    <w:rsid w:val="00FC73B9"/>
    <w:rsid w:val="00FD0241"/>
    <w:rsid w:val="00FD038F"/>
    <w:rsid w:val="00FD1689"/>
    <w:rsid w:val="00FD199D"/>
    <w:rsid w:val="00FD2416"/>
    <w:rsid w:val="00FD6D36"/>
    <w:rsid w:val="00FE08C1"/>
    <w:rsid w:val="00FE08F8"/>
    <w:rsid w:val="00FE2470"/>
    <w:rsid w:val="00FE4AE8"/>
    <w:rsid w:val="00FE4E7A"/>
    <w:rsid w:val="00FE644F"/>
    <w:rsid w:val="00FE69FB"/>
    <w:rsid w:val="00FE6DCB"/>
    <w:rsid w:val="00FF0AC3"/>
    <w:rsid w:val="00FF10A6"/>
    <w:rsid w:val="00FF3B33"/>
    <w:rsid w:val="00FF4ED0"/>
    <w:rsid w:val="00FF62E0"/>
    <w:rsid w:val="00FF672A"/>
    <w:rsid w:val="00FF67C5"/>
    <w:rsid w:val="00FF6BE0"/>
    <w:rsid w:val="00FF6E7A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9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9B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9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9B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F4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techempower.com/benchmark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hyperlink" Target="https://dev.to/slavius/til-java-springboot-vs-aspnet-rest-api-performance-jm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tnettutorials.net/lesson/asynchronous-programming-in-cshar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tnet.microsoft.com/en-us/apps/aspnet" TargetMode="External"/><Relationship Id="rId28" Type="http://schemas.openxmlformats.org/officeDocument/2006/relationships/hyperlink" Target="https://en.wikipedia.org/wiki/JSON_Web_Toke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Argon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s</b:Tag>
    <b:RefOrder>4</b:RefOrder>
  </b:Source>
  <b:Source xmlns:b="http://schemas.openxmlformats.org/officeDocument/2006/bibliography" xmlns="http://schemas.openxmlformats.org/officeDocument/2006/bibliography">
    <b:Tag>1</b:Tag>
    <b:RefOrder>1</b:RefOrder>
  </b:Source>
  <b:Source xmlns:b="http://schemas.openxmlformats.org/officeDocument/2006/bibliography" xmlns="http://schemas.openxmlformats.org/officeDocument/2006/bibliography">
    <b:Tag>3</b:Tag>
    <b:RefOrder>2</b:RefOrder>
  </b:Source>
  <b:Source xmlns:b="http://schemas.openxmlformats.org/officeDocument/2006/bibliography" xmlns="http://schemas.openxmlformats.org/officeDocument/2006/bibliography">
    <b:Tag>4</b:Tag>
    <b:RefOrder>3</b:RefOrder>
  </b:Source>
</b:Sources>
</file>

<file path=customXml/itemProps1.xml><?xml version="1.0" encoding="utf-8"?>
<ds:datastoreItem xmlns:ds="http://schemas.openxmlformats.org/officeDocument/2006/customXml" ds:itemID="{C3C66CD2-02C0-4B95-A557-259AAAAD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6291</TotalTime>
  <Pages>34</Pages>
  <Words>8933</Words>
  <Characters>50919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2260</cp:revision>
  <cp:lastPrinted>2022-02-07T08:29:00Z</cp:lastPrinted>
  <dcterms:created xsi:type="dcterms:W3CDTF">2022-11-03T16:15:00Z</dcterms:created>
  <dcterms:modified xsi:type="dcterms:W3CDTF">2023-03-01T18:23:00Z</dcterms:modified>
</cp:coreProperties>
</file>