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4848CAAB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2F5A" w:rsidRPr="00EB3580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„</w:t>
      </w:r>
      <w:r w:rsidR="00816A82" w:rsidRPr="00EB3580">
        <w:rPr>
          <w:rFonts w:ascii="Times New Roman" w:hAnsi="Times New Roman" w:cs="Times New Roman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EB3580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EB3580">
        <w:rPr>
          <w:rFonts w:ascii="Times New Roman" w:hAnsi="Times New Roman" w:cs="Times New Roman"/>
          <w:sz w:val="28"/>
          <w:szCs w:val="28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3C3BBD49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3655" w:rsidRPr="00C03655">
        <w:rPr>
          <w:rFonts w:ascii="Times New Roman" w:hAnsi="Times New Roman" w:cs="Times New Roman"/>
          <w:spacing w:val="20"/>
          <w:sz w:val="28"/>
          <w:szCs w:val="28"/>
          <w:lang w:val="bg-BG"/>
        </w:rPr>
        <w:t>база данни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Едностранични</w:t>
      </w:r>
      <w:proofErr w:type="spellEnd"/>
      <w:r w:rsidRPr="006870F3">
        <w:rPr>
          <w:rFonts w:ascii="Times New Roman" w:hAnsi="Times New Roman" w:cs="Times New Roman"/>
          <w:sz w:val="28"/>
          <w:szCs w:val="28"/>
        </w:rPr>
        <w:t xml:space="preserve">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2BA6BE95" w:rsidR="002F02AA" w:rsidRPr="002F02AA" w:rsidRDefault="00275356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</w:t>
      </w:r>
      <w:r w:rsidR="00B37F2B" w:rsidRPr="00B37F2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програмиране.........</w:t>
      </w:r>
      <w:r w:rsidR="00A5326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351B23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A2291"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47C3D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 xml:space="preserve">уеб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реално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време</w:t>
      </w:r>
      <w:proofErr w:type="spellEnd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Hlk127186053"/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599950B" w14:textId="3BD6925C" w:rsidR="00075957" w:rsidRPr="00A33BE8" w:rsidRDefault="00075957" w:rsidP="00075957">
      <w:pPr>
        <w:tabs>
          <w:tab w:val="left" w:pos="993"/>
        </w:tabs>
        <w:ind w:right="334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</w:t>
      </w: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Теоретична част</w:t>
      </w:r>
    </w:p>
    <w:p w14:paraId="502D066E" w14:textId="14251ED7" w:rsidR="00FB3DAB" w:rsidRPr="00725913" w:rsidRDefault="00075957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Глава </w:t>
      </w:r>
      <w:r w:rsidR="005B73BE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27768954" w:rsidR="00725913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застрахователни компании и хедж фондове.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индивидуално да участват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пазара и физически лица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купуват и продават на борсата от участниците в нея.</w:t>
      </w:r>
    </w:p>
    <w:p w14:paraId="75C3C389" w14:textId="7FED9D62" w:rsidR="00F27700" w:rsidRDefault="00427CC1" w:rsidP="00427CC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необразовани хора до пазарите, с което се увеличава рискът от манипулации чрез фалшиви новини, грешна образователна информация и </w:t>
      </w:r>
      <w:r w:rsidR="00916CF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изопачени</w:t>
      </w:r>
      <w:r w:rsidR="00916CF9"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липса на специализирана платформ</w:t>
      </w:r>
      <w:r w:rsidR="0003095F">
        <w:rPr>
          <w:rFonts w:ascii="Times New Roman" w:hAnsi="Times New Roman" w:cs="Times New Roman"/>
          <w:spacing w:val="20"/>
          <w:sz w:val="24"/>
          <w:szCs w:val="24"/>
          <w:lang w:val="bg-BG"/>
        </w:rPr>
        <w:t>а, отговаряща на техните нужди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</w:p>
    <w:p w14:paraId="25E1DF67" w14:textId="5A77B5CC" w:rsidR="00F27700" w:rsidRDefault="00B10776" w:rsidP="00F27700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пестяване на време чрез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автоматизира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</w:t>
      </w:r>
      <w:r w:rsidR="00DD3AA3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в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секидневни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700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търговците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298A7D7C" w14:textId="5DB35FBB" w:rsidR="00D61B6E" w:rsidRDefault="00F27700" w:rsidP="000924F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ентрализиране </w:t>
      </w:r>
      <w:r w:rsidR="00820745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>висококачествена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F719498" w14:textId="77777777" w:rsidR="008269A1" w:rsidRDefault="001F2E09" w:rsidP="00D61B6E">
      <w:pPr>
        <w:tabs>
          <w:tab w:val="left" w:pos="993"/>
        </w:tabs>
        <w:spacing w:line="360" w:lineRule="auto"/>
        <w:ind w:left="436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</w:p>
    <w:p w14:paraId="05B883FF" w14:textId="2C2FC775" w:rsidR="008269A1" w:rsidRDefault="00C6477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достъпване на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808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8083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календар с важните актуални събития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</w:t>
      </w:r>
      <w:r w:rsidR="00D117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финансови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</w:p>
    <w:p w14:paraId="794DBE1B" w14:textId="56D5A3F3" w:rsidR="00144E60" w:rsidRDefault="00526FE1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осигуряване на затворена и конфиденциална социална мрежа</w:t>
      </w:r>
      <w:r w:rsidR="00286FD8" w:rsidRP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6FD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спекуланти</w:t>
      </w:r>
      <w:r w:rsidR="003B4AA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4AA8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базирана на групи,</w:t>
      </w:r>
      <w:r w:rsid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която 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търговците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 обменят знания, прозрения и мнения</w:t>
      </w:r>
      <w:r w:rsidR="006A0F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помежду си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0F0A0F9" w14:textId="4D4CB937" w:rsidR="00646772" w:rsidRDefault="0059433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вод</w:t>
      </w:r>
      <w:r w:rsidR="00686BFF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>ологи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9033A68" w14:textId="795E90E3" w:rsidR="007F2447" w:rsidRDefault="007F4D4E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</w:t>
      </w:r>
      <w:r w:rsidR="00AA25AE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2456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1949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0753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C0A3894" w14:textId="5B262F7F" w:rsidR="006560FD" w:rsidRPr="00F02456" w:rsidRDefault="00947729" w:rsidP="0035031D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калкулатор за изчисляване на възвръщаемостта на търговска позиция</w:t>
      </w:r>
      <w:r w:rsidR="00B2545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27C388" w14:textId="2D04218E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</w:t>
      </w:r>
      <w:r w:rsidR="002243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потребители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имат частичен контрол върху </w:t>
      </w:r>
      <w:r w:rsidR="008B26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функционалностите 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>ѝ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0E495317" w14:textId="60B89912" w:rsidR="002F0A4A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са: </w:t>
      </w:r>
    </w:p>
    <w:p w14:paraId="04FB0084" w14:textId="2302D55C" w:rsidR="002F0A4A" w:rsidRDefault="00C87C46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>источнии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ци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начин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събиран</w:t>
      </w:r>
      <w:r w:rsidR="00202A7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показатели котировки на финансови инструменти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</w:t>
      </w:r>
      <w:r w:rsid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1D79879" w14:textId="31A647F0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зира</w:t>
      </w:r>
      <w:r w:rsidR="0022298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ен дневник</w:t>
      </w:r>
      <w:r w:rsidR="009676F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търговски позиции; </w:t>
      </w:r>
    </w:p>
    <w:p w14:paraId="637352B1" w14:textId="5322A205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зира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дневник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50A9F95B" w14:textId="34068B79" w:rsidR="00CD556B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имплементират</w:t>
      </w:r>
      <w:r w:rsidR="005D78C0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чат стаи, в които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CD556B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1A78ED0" w14:textId="5D24FE50" w:rsidR="00E32C0F" w:rsidRDefault="00CD556B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калкулатор за изчисл</w:t>
      </w:r>
      <w:r w:rsidR="00A9482F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 </w:t>
      </w:r>
      <w:r w:rsidR="00E865A1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C7AA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формули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36D92E42" w14:textId="46485D82" w:rsidR="004679D3" w:rsidRPr="002F0A4A" w:rsidRDefault="009318EE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>ят</w:t>
      </w:r>
      <w:r w:rsidR="0028294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 за </w:t>
      </w:r>
      <w:r w:rsidR="00A85A3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034AD773" w:rsidR="004679D3" w:rsidRPr="00C83C9D" w:rsidRDefault="004C2F24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lastRenderedPageBreak/>
        <w:t xml:space="preserve">Глава </w:t>
      </w:r>
      <w:r w:rsidR="005B73BE"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pacing w:val="20"/>
          <w:sz w:val="32"/>
          <w:szCs w:val="32"/>
        </w:rPr>
        <w:br/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1D6F837" w14:textId="77777777" w:rsidR="00D4495F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DD2A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(спекулантите на капиталовите пазари)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076A29E" w14:textId="243568B1" w:rsidR="000231F4" w:rsidRDefault="00D4495F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</w:t>
      </w:r>
      <w:r w:rsidR="00C1657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невъзможен процес при повечето съществуващи </w:t>
      </w:r>
      <w:r w:rsidR="005063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софтуерни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22B2645F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Резултатите от проучването ще послужат за </w:t>
      </w:r>
      <w:r w:rsidR="00707B43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решаването на първата задача, представена в уводната част на страница 4.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7A4F349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98EC8B7" w14:textId="4DAB0124" w:rsidR="000231F4" w:rsidRPr="000231F4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TradingView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689"/>
        <w:gridCol w:w="6607"/>
      </w:tblGrid>
      <w:tr w:rsidR="001E2857" w14:paraId="74DF1AE0" w14:textId="77777777" w:rsidTr="00CE2766">
        <w:trPr>
          <w:trHeight w:val="434"/>
        </w:trPr>
        <w:tc>
          <w:tcPr>
            <w:tcW w:w="2689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6607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proofErr w:type="spellStart"/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  <w:proofErr w:type="spellEnd"/>
          </w:p>
        </w:tc>
        <w:tc>
          <w:tcPr>
            <w:tcW w:w="6607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6607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6607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6607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6607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7133CC7C" w14:textId="3B050D3B" w:rsidR="00023A7F" w:rsidRPr="00023A7F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</w:t>
      </w:r>
      <w:r w:rsidR="00CE2766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интернет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3DB44365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r w:rsidR="00C03655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база данни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123D283B" w14:textId="3B622133" w:rsidR="006C6D65" w:rsidRDefault="00EC58FA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на софтуерния продукт.</w:t>
      </w:r>
      <w:r w:rsidR="007730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бъдат разгледани 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концепци, използвани при реализацията на платформата за участниците на капиталовите пазари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72DC57E" w14:textId="23A76306" w:rsidR="009E47F7" w:rsidRPr="006C7793" w:rsidRDefault="006C6D65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дизайн на софтуерен продукт включва решения за това каква мрежова архитектура да 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94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какви парадигми и дизайн шаблони да 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4D3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какви принципи</w:t>
      </w:r>
      <w:r w:rsidR="004A47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протоколи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следва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 какви модули</w:t>
      </w:r>
      <w:r w:rsidR="00BA5D5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и от ниско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бъде разделен софтуер</w:t>
      </w:r>
      <w:r w:rsidR="001F74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</w:t>
      </w:r>
      <w:r w:rsidR="002C4B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типове 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 данни ще </w:t>
      </w:r>
      <w:r w:rsidR="000E797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необходими.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25FA31DA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0B1DA501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590379BB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DD0B36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1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1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 с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52F2A374">
            <wp:extent cx="3178953" cy="2276475"/>
            <wp:effectExtent l="0" t="0" r="254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036" cy="23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03A88A7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2B14DFD5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B3283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архитектура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на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да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от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до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или други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на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от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на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на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или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на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от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44B6987F">
            <wp:extent cx="4438650" cy="2034862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740" cy="204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0FE79E4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2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2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6AAEAC9F" w:rsidR="006C2792" w:rsidRPr="00DB1659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lastRenderedPageBreak/>
        <w:tab/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Причин</w:t>
      </w:r>
      <w:r w:rsidR="0063460E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ите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за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избора на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756419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радиционния трислоен модел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пред </w:t>
      </w:r>
      <w:r w:rsidR="00CB00A1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</w:t>
      </w:r>
      <w:r w:rsidR="00CC5BBD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са</w:t>
      </w:r>
      <w:r w:rsidR="000B7323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две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:</w:t>
      </w:r>
    </w:p>
    <w:p w14:paraId="61149F03" w14:textId="19EF026C" w:rsidR="006C2792" w:rsidRPr="00DB1659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Изч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ист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ена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та архитектура изисква много предварително програмиране преди действително да се приложи </w:t>
      </w:r>
      <w:r w:rsidR="00040DCE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софтуерно решение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.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(</w:t>
      </w:r>
      <w:r w:rsidR="00804E05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="001F5E41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радиционния трислоен модел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)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6F793AF3" w14:textId="5D05F02C" w:rsidR="00F52365" w:rsidRPr="00F52365" w:rsidRDefault="0031463B" w:rsidP="00F52365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Не </w:t>
      </w:r>
      <w:r w:rsidR="00726FC7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се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предполага</w:t>
      </w:r>
      <w:r w:rsidR="00D2769F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в бъдеще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промяна </w:t>
      </w:r>
      <w:r w:rsidR="00AA02FB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система</w:t>
      </w:r>
      <w:r w:rsidR="007F504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та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за управление на базата данни (</w:t>
      </w:r>
      <w:r w:rsidR="00611FCD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промяна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8804D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на системата за управление на базата данни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е </w:t>
      </w:r>
      <w:r w:rsidR="003A3BA2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удобна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737284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7E21E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архитектура)</w:t>
      </w:r>
      <w:r w:rsidR="00474CC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47DBAA84" w14:textId="77777777" w:rsidR="00F52365" w:rsidRPr="00F52365" w:rsidRDefault="00F52365" w:rsidP="00F52365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</w:p>
    <w:p w14:paraId="778A5C88" w14:textId="77777777" w:rsid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0D7E2AC6" wp14:editId="481701E0">
            <wp:extent cx="4563992" cy="3133725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9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2E9A" w14:textId="395B47DA" w:rsidR="00D43028" w:rsidRP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3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диаграма на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етапите на заявка в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0B7B83EB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294B7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69A4AC40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</w:t>
      </w:r>
      <w:r w:rsidR="00622E6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</w:t>
      </w:r>
      <w:r w:rsidR="008E70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програмни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технологии като Java, .NET и др.</w:t>
      </w:r>
    </w:p>
    <w:p w14:paraId="7D7164B1" w14:textId="44205BD1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E90B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независимост</w:t>
      </w:r>
      <w:r w:rsidR="005703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1870B64F" w14:textId="77777777" w:rsidR="00271F64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3657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то </w:t>
      </w:r>
      <w:r w:rsidR="00626195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имплементирано да генерира отговори с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може да бъде получен, запазен, зареден и прочетен от всяка популярна опера</w:t>
      </w:r>
      <w:r w:rsidR="005B6C30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ионна система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2E6CDEB" w14:textId="4A6FA73A" w:rsidR="000063D0" w:rsidRDefault="00271F6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proofErr w:type="spellStart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Едностранични</w:t>
      </w:r>
      <w:proofErr w:type="spellEnd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приложен</w:t>
      </w:r>
      <w:proofErr w:type="spellEnd"/>
      <w:r w:rsidR="009F5EB0" w:rsidRPr="0079418D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</w:t>
      </w:r>
      <w:r w:rsidR="00F4640E">
        <w:rPr>
          <w:rFonts w:ascii="Times New Roman" w:hAnsi="Times New Roman" w:cs="Times New Roman"/>
          <w:spacing w:val="20"/>
          <w:sz w:val="24"/>
          <w:szCs w:val="24"/>
          <w:lang w:val="bg-BG"/>
        </w:rPr>
        <w:t>ца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13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6AF4C25A">
            <wp:extent cx="5091380" cy="316778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приложен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1CF9EDE8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4B21975F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Клиентското приложение за уеб браузъри на платформата за участниците на капиталовите пазари ще бъде едностранично. Поради това, ще 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962"/>
        <w:gridCol w:w="4694"/>
      </w:tblGrid>
      <w:tr w:rsidR="0047565D" w14:paraId="460C4740" w14:textId="77777777" w:rsidTr="00026B8D">
        <w:trPr>
          <w:trHeight w:val="351"/>
        </w:trPr>
        <w:tc>
          <w:tcPr>
            <w:tcW w:w="496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69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A40363">
        <w:trPr>
          <w:trHeight w:val="949"/>
        </w:trPr>
        <w:tc>
          <w:tcPr>
            <w:tcW w:w="496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обро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отребителско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  <w:proofErr w:type="spellEnd"/>
          </w:p>
        </w:tc>
        <w:tc>
          <w:tcPr>
            <w:tcW w:w="469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A40363">
        <w:trPr>
          <w:trHeight w:val="467"/>
        </w:trPr>
        <w:tc>
          <w:tcPr>
            <w:tcW w:w="496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694" w:type="dxa"/>
          </w:tcPr>
          <w:p w14:paraId="331564E7" w14:textId="3B5EF863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</w:p>
        </w:tc>
      </w:tr>
      <w:tr w:rsidR="0047565D" w14:paraId="6F2EE840" w14:textId="77777777" w:rsidTr="00A40363">
        <w:trPr>
          <w:trHeight w:val="949"/>
        </w:trPr>
        <w:tc>
          <w:tcPr>
            <w:tcW w:w="496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69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A40363">
        <w:trPr>
          <w:trHeight w:val="467"/>
        </w:trPr>
        <w:tc>
          <w:tcPr>
            <w:tcW w:w="496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69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04030E50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 w:rsidR="008E06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5AAECA49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E44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клиентската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 на платформата е </w:t>
      </w:r>
      <w:r w:rsidR="000A7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4476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концепцията за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1BF1EA8A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42AFCDA8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60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ООП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>в, защото съхранява в себе си всички нужни променливи, които го характери</w:t>
      </w:r>
      <w:r w:rsidR="00901F23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</w:p>
    <w:p w14:paraId="080DC9E0" w14:textId="0D49655D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340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това, че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използва</w:t>
      </w:r>
      <w:r w:rsidR="008877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концепцията</w:t>
      </w:r>
      <w:r w:rsidR="00BC2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32A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чисти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функции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функция</w:t>
      </w:r>
      <w:r w:rsidR="00932775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E53A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C65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из</w:t>
      </w:r>
      <w:r w:rsidR="00724056">
        <w:rPr>
          <w:rFonts w:ascii="Times New Roman" w:hAnsi="Times New Roman" w:cs="Times New Roman"/>
          <w:spacing w:val="20"/>
          <w:sz w:val="24"/>
          <w:szCs w:val="24"/>
          <w:lang w:val="bg-BG"/>
        </w:rPr>
        <w:t>викват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937C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CEA353" wp14:editId="610BAE99">
            <wp:extent cx="4937026" cy="228997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541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23D18BA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Капсулирането </w:t>
      </w:r>
      <w:r w:rsidR="000161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класовете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предоставя модулиране на приложението, което води до по-лесно </w:t>
      </w:r>
      <w:r w:rsidR="00D51C4C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дебъгване на кода</w:t>
      </w:r>
    </w:p>
    <w:p w14:paraId="59CB5C99" w14:textId="447A020B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представ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17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053EACE9" w14:textId="5C050AF2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Повторяемостта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кода се намалява чрез пре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71C444A7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FB3BD0">
        <w:rPr>
          <w:rFonts w:ascii="Times New Roman" w:hAnsi="Times New Roman" w:cs="Times New Roman"/>
          <w:spacing w:val="20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DD7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</w:t>
      </w:r>
      <w:r w:rsidR="00BE22D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3F45381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Чисто философски погледнато, принципите същест</w:t>
      </w:r>
      <w:r w:rsidR="0013005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2EA6E06" w14:textId="12667648" w:rsidR="00B42CD1" w:rsidRDefault="00B42CD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412BA0" w14:textId="3A02DDD9" w:rsidR="002805AF" w:rsidRDefault="002805AF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068CAC41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5DB8E0BA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1892295D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3A498B42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2EA98FEA" w14:textId="1E38BBCD" w:rsid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18963CB" w14:textId="5A3D227C" w:rsidR="002805AF" w:rsidRDefault="002805A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574B4694" w14:textId="32314BC2" w:rsidR="00A5322C" w:rsidRDefault="00A5322C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689E199F" w14:textId="17AD353F" w:rsidR="0081272F" w:rsidRDefault="0081272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44186427" w14:textId="08C1C0D4" w:rsidR="00CC04EB" w:rsidRDefault="009A0FEB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268155F6" w:rsidR="009A0FEB" w:rsidRDefault="00CC04EB" w:rsidP="00B157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позволява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от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по-високо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по-ниско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1D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ниво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без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да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proofErr w:type="spellEnd"/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друг</w:t>
      </w:r>
      <w:proofErr w:type="spellEnd"/>
      <w:r w:rsidR="00310EE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руги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</w:t>
      </w:r>
      <w:proofErr w:type="spellEnd"/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>тно представяне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4B163D7" w14:textId="6BD56985" w:rsidR="00635853" w:rsidRDefault="00635853" w:rsidP="00635853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585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Релационни бази данни</w:t>
      </w:r>
    </w:p>
    <w:p w14:paraId="2613B8E4" w14:textId="7722635A" w:rsidR="00887908" w:rsidRDefault="00635853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база</w:t>
      </w:r>
      <w:r w:rsidR="00261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данни, в която да се запазва информация за потребителите, детайли </w:t>
      </w:r>
      <w:r w:rsidR="0045642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финансовите инструменти</w:t>
      </w:r>
      <w:r w:rsidR="00436A16">
        <w:rPr>
          <w:rFonts w:ascii="Times New Roman" w:hAnsi="Times New Roman" w:cs="Times New Roman"/>
          <w:spacing w:val="20"/>
          <w:sz w:val="24"/>
          <w:szCs w:val="24"/>
          <w:lang w:val="bg-BG"/>
        </w:rPr>
        <w:t>, съобщения, групи и обучителни материали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>, платформата няма да е надеждна и не</w:t>
      </w:r>
      <w:r w:rsidR="001163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съществува пълноценно.</w:t>
      </w:r>
      <w:r w:rsidR="006D67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Съществуват 2 типа бази данни: релационни и нерелационни. За разработката на дипломния проект е необходима релационна база данни, защото съществува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връзк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моделите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(потребители, счетоводни книги, групи, </w:t>
      </w:r>
      <w:r w:rsidR="0007296F" w:rsidRP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тикер симво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CB665C">
        <w:rPr>
          <w:rFonts w:ascii="Times New Roman" w:hAnsi="Times New Roman" w:cs="Times New Roman"/>
          <w:spacing w:val="20"/>
          <w:sz w:val="24"/>
          <w:szCs w:val="24"/>
          <w:lang w:val="bg-BG"/>
        </w:rPr>
        <w:t>, борси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др.)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Например: потребители </w:t>
      </w:r>
      <w:r w:rsidR="00674E00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C91D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книги, счетоводни книги</w:t>
      </w:r>
      <w:r w:rsidR="000F7AFF">
        <w:rPr>
          <w:rFonts w:ascii="Times New Roman" w:hAnsi="Times New Roman" w:cs="Times New Roman"/>
          <w:spacing w:val="20"/>
          <w:sz w:val="24"/>
          <w:szCs w:val="24"/>
        </w:rPr>
        <w:t xml:space="preserve"> –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търговски позиции, потребители – група, група – съ</w:t>
      </w:r>
      <w:r w:rsidR="00C911B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бщения и д</w:t>
      </w:r>
      <w:r w:rsidR="00D037A3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D4A68F4" w14:textId="3D1B4A7C" w:rsidR="00814C47" w:rsidRDefault="00814C47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В бъдеще може да бъде добавена и нерелационна база данни </w:t>
      </w:r>
      <w:r w:rsidR="00CA1CC7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необходимост.</w:t>
      </w:r>
    </w:p>
    <w:p w14:paraId="4C014973" w14:textId="1EC759AD" w:rsidR="006D674D" w:rsidRPr="000F7AFF" w:rsidRDefault="00887908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Софтуерът,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който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създав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поддържа релационн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 данни</w:t>
      </w:r>
      <w:r w:rsidR="00917E2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 </w:t>
      </w:r>
      <w:r w:rsidRP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 за управление на релационни бази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BCE59CF" w14:textId="4A530DF2" w:rsidR="00601AE3" w:rsidRDefault="00601AE3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 структурна единица на релационните бази данни са релациите. Това са групи от записи, които имат едни и същи атрибути. Всяка 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релация формира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съставена от атр</w:t>
      </w:r>
      <w:r w:rsidR="00C448D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бути (познати още като полета или колони) и записи (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познати още като кортеж</w:t>
      </w:r>
      <w:r w:rsidR="0028689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редове). </w:t>
      </w:r>
    </w:p>
    <w:p w14:paraId="6B13EE6F" w14:textId="61427147" w:rsidR="000D433F" w:rsidRDefault="000D433F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Друга важна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концепция в релационните бази данни са ключовете. Те представляват един или повече атрибута</w:t>
      </w:r>
      <w:r w:rsidR="00E270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една таблица, като носят специфично предназначение. Най-важните видове ключове спрямо нуждите на дипломния проект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първични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primary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 и външни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foreign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 w:rsidR="009B1B4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908D7">
        <w:rPr>
          <w:rFonts w:ascii="Times New Roman" w:hAnsi="Times New Roman" w:cs="Times New Roman"/>
          <w:spacing w:val="20"/>
          <w:sz w:val="24"/>
          <w:szCs w:val="24"/>
          <w:lang w:val="bg-BG"/>
        </w:rPr>
        <w:t>ве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D009B91" w14:textId="06BA34B9" w:rsidR="001E6257" w:rsidRDefault="001E6257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Първичния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ключ служи като уникален идентификатор на всеки запис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дадена таблица.</w:t>
      </w:r>
    </w:p>
    <w:p w14:paraId="51AC238C" w14:textId="5BC27290" w:rsidR="004505C0" w:rsidRDefault="004505C0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Външният ключ служи за референция </w:t>
      </w:r>
      <w:r w:rsidR="006C1933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уникален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идентификатор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(първичен ключ)</w:t>
      </w:r>
      <w:r w:rsidR="006240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друга таблица.</w:t>
      </w:r>
    </w:p>
    <w:p w14:paraId="6D08239A" w14:textId="26940854" w:rsidR="005B7845" w:rsidRDefault="005B784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двата вида ключове се съ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>здават отношения между две релации. О</w:t>
      </w:r>
      <w:r w:rsidR="009A17D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ношенията между таблиците се наричат зависимости, чието </w:t>
      </w:r>
      <w:r w:rsidR="00740128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установяване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необходимо за реализацията на платформата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49485E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пазари.</w:t>
      </w:r>
    </w:p>
    <w:p w14:paraId="441105AC" w14:textId="46C1E851" w:rsidR="00736405" w:rsidRDefault="0073640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Последната фундаментална концепция, без която базите данни са неприложими, са операциите, които могат да бъдат извършвани върху една база</w:t>
      </w:r>
      <w:r w:rsidR="00F735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добавяне, четене, актуализиране и изтриване (още познати като </w:t>
      </w:r>
      <w:r w:rsidR="00BC2848">
        <w:rPr>
          <w:rFonts w:ascii="Times New Roman" w:hAnsi="Times New Roman" w:cs="Times New Roman"/>
          <w:spacing w:val="20"/>
          <w:sz w:val="24"/>
          <w:szCs w:val="24"/>
        </w:rPr>
        <w:t xml:space="preserve">Create Read Update Delete – CRUD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операции).</w:t>
      </w:r>
    </w:p>
    <w:p w14:paraId="04A80DF4" w14:textId="7C2D8932" w:rsidR="003C2372" w:rsidRPr="003C2372" w:rsidRDefault="003C2372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Полезен начин за представяне на </w:t>
      </w:r>
      <w:r w:rsidR="00263C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структурата на 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релационна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база данни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чрез </w:t>
      </w:r>
      <w:r>
        <w:rPr>
          <w:rFonts w:ascii="Times New Roman" w:hAnsi="Times New Roman" w:cs="Times New Roman"/>
          <w:spacing w:val="20"/>
          <w:sz w:val="24"/>
          <w:szCs w:val="24"/>
        </w:rPr>
        <w:t>ER</w:t>
      </w:r>
      <w:r w:rsidR="0014681B">
        <w:rPr>
          <w:rFonts w:ascii="Times New Roman" w:hAnsi="Times New Roman" w:cs="Times New Roman"/>
          <w:spacing w:val="20"/>
          <w:sz w:val="24"/>
          <w:szCs w:val="24"/>
        </w:rPr>
        <w:t xml:space="preserve">(Entity Relationship)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диаграми.</w:t>
      </w:r>
    </w:p>
    <w:p w14:paraId="560B7F81" w14:textId="2EE516D9" w:rsidR="00635853" w:rsidRDefault="003C2372" w:rsidP="009D629B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4C83A369" wp14:editId="1F8230DC">
            <wp:extent cx="5638800" cy="3158477"/>
            <wp:effectExtent l="0" t="0" r="0" b="444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3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57A" w14:textId="52898C5B" w:rsidR="003A4951" w:rsidRDefault="003A4951" w:rsidP="003A4951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6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ER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диаграма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на </w:t>
      </w:r>
      <w:r w:rsidR="00B416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временното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състояние на базата данни на платформата</w:t>
      </w:r>
    </w:p>
    <w:p w14:paraId="14AE57F7" w14:textId="4A82D039" w:rsidR="003A4951" w:rsidRDefault="004A63AD" w:rsidP="003A495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Базата данни и съответно </w:t>
      </w:r>
      <w:r w:rsidR="003A4951">
        <w:rPr>
          <w:rFonts w:ascii="Times New Roman" w:hAnsi="Times New Roman" w:cs="Times New Roman"/>
          <w:spacing w:val="20"/>
          <w:sz w:val="24"/>
          <w:szCs w:val="24"/>
        </w:rPr>
        <w:t xml:space="preserve">ER </w:t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диаграмата са обект на промяна в процеса на надграждане на платформата.</w:t>
      </w:r>
    </w:p>
    <w:p w14:paraId="1522A2FD" w14:textId="6EAD3D30" w:rsidR="00E7741C" w:rsidRPr="00E7741C" w:rsidRDefault="00CD5272" w:rsidP="00E7741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релационно картографиране</w:t>
      </w:r>
    </w:p>
    <w:p w14:paraId="6F7A2B10" w14:textId="1BD3307E" w:rsidR="000E4225" w:rsidRDefault="00CD5272" w:rsidP="0030598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A3FC9" w:rsidRP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бяха представени парадигмата за обектно-ориентирано програмиран</w:t>
      </w:r>
      <w:r w:rsidR="000E422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релационната база данни, е време да бъде представен начин</w:t>
      </w:r>
      <w:r w:rsidR="0069117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по който ще бъдат свързани тези две концепции. </w:t>
      </w:r>
      <w:r w:rsidR="00931F0B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 се нарича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релационното картографиране.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5C996E4" w14:textId="3688B82E" w:rsidR="00EE76D3" w:rsidRPr="00367FAA" w:rsidRDefault="003D2B6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Това е техника, при която  чрез обектно-ориентиран код се работи с релационна база данни.</w:t>
      </w:r>
      <w:r w:rsid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64371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</w:t>
      </w:r>
      <w:r w:rsidR="00CC2CDC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</w:t>
      </w:r>
      <w:r w:rsidR="00AE4FD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благодарение на дескриптор, който чрез метаданни за обектите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сформира структурни връзки с релации (т.нар.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>mapping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). </w:t>
      </w:r>
    </w:p>
    <w:p w14:paraId="3615D062" w14:textId="2D5007F4" w:rsidR="000C34F7" w:rsidRPr="00E42244" w:rsidRDefault="000C34F7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но-ориентираният код трябва да бъде написан на обек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 език, каквито са</w:t>
      </w:r>
      <w:r w:rsidR="00C809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например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C#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Java.</w:t>
      </w:r>
    </w:p>
    <w:p w14:paraId="28C8B238" w14:textId="3D7785AD" w:rsidR="00CD5272" w:rsidRDefault="00EE76D3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F3557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е познато още като (</w:t>
      </w:r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 Relational Mapping</w:t>
      </w:r>
      <w:r w:rsidR="00534431">
        <w:rPr>
          <w:rFonts w:ascii="Times New Roman" w:hAnsi="Times New Roman" w:cs="Times New Roman"/>
          <w:spacing w:val="20"/>
          <w:sz w:val="24"/>
          <w:szCs w:val="24"/>
        </w:rPr>
        <w:t xml:space="preserve"> - ORM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7203FF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7811E500" w14:textId="7DD97CA4" w:rsidR="00C73A24" w:rsidRDefault="00C73A24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A1FB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Най-общо казано 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ORM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генерира</w:t>
      </w:r>
      <w:r w:rsidR="00FE247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D60E2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</w:t>
      </w:r>
      <w:r w:rsidR="00C72712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</w:t>
      </w:r>
      <w:r w:rsidR="00463336">
        <w:rPr>
          <w:rFonts w:ascii="Times New Roman" w:hAnsi="Times New Roman" w:cs="Times New Roman"/>
          <w:spacing w:val="20"/>
          <w:sz w:val="24"/>
          <w:szCs w:val="24"/>
          <w:lang w:val="bg-BG"/>
        </w:rPr>
        <w:t>щи се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6F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 код.</w:t>
      </w:r>
    </w:p>
    <w:p w14:paraId="07430CA5" w14:textId="17C074B6" w:rsidR="00AE4FDD" w:rsidRPr="00367FAA" w:rsidRDefault="00367FA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за използването на обек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са много</w:t>
      </w:r>
      <w:r w:rsidR="00940BE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967E6B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предимства 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малкото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10A6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решими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недостатъци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тази техника предоставя</w:t>
      </w:r>
      <w:r w:rsidR="00DA5C9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9D189F" w14:textId="3D74581C" w:rsidR="00E42244" w:rsidRPr="00ED2BE5" w:rsidRDefault="00E42244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proofErr w:type="spellStart"/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3</w:t>
      </w: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E4224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Ползите и недостатъците на </w:t>
      </w:r>
      <w:r w:rsidR="003712F0" w:rsidRPr="003712F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72"/>
      </w:tblGrid>
      <w:tr w:rsidR="003712F0" w14:paraId="6B2B9820" w14:textId="77777777" w:rsidTr="006D6A81">
        <w:tc>
          <w:tcPr>
            <w:tcW w:w="4855" w:type="dxa"/>
            <w:shd w:val="clear" w:color="auto" w:fill="000000" w:themeFill="text1"/>
          </w:tcPr>
          <w:p w14:paraId="709E7326" w14:textId="0C90B8C3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772" w:type="dxa"/>
            <w:shd w:val="clear" w:color="auto" w:fill="000000" w:themeFill="text1"/>
          </w:tcPr>
          <w:p w14:paraId="09B47650" w14:textId="6F40A305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3712F0" w14:paraId="0F4EADFF" w14:textId="77777777" w:rsidTr="006D6A81">
        <w:tc>
          <w:tcPr>
            <w:tcW w:w="4855" w:type="dxa"/>
          </w:tcPr>
          <w:p w14:paraId="02780541" w14:textId="7B184D58" w:rsidR="003712F0" w:rsidRPr="006D6A81" w:rsidRDefault="006D6A81" w:rsidP="006D6A81">
            <w:pPr>
              <w:tabs>
                <w:tab w:val="left" w:pos="993"/>
              </w:tabs>
              <w:spacing w:line="360" w:lineRule="auto"/>
              <w:ind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Автоматизиран начин на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преобразуването от обект в таблица и таблица в обект</w:t>
            </w:r>
          </w:p>
        </w:tc>
        <w:tc>
          <w:tcPr>
            <w:tcW w:w="4772" w:type="dxa"/>
          </w:tcPr>
          <w:p w14:paraId="516E4B61" w14:textId="73DE7C7C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По-сложни заявки могат да доведат до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проблеми с производителността</w:t>
            </w:r>
          </w:p>
        </w:tc>
      </w:tr>
      <w:tr w:rsidR="003712F0" w14:paraId="62A8D2AA" w14:textId="77777777" w:rsidTr="006D6A81">
        <w:tc>
          <w:tcPr>
            <w:tcW w:w="4855" w:type="dxa"/>
          </w:tcPr>
          <w:p w14:paraId="5875CD60" w14:textId="45A8ACEE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По-малко програмен код (заради липсата на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заявки)</w:t>
            </w:r>
          </w:p>
        </w:tc>
        <w:tc>
          <w:tcPr>
            <w:tcW w:w="4772" w:type="dxa"/>
          </w:tcPr>
          <w:p w14:paraId="3A54CF7D" w14:textId="130E3750" w:rsidR="003712F0" w:rsidRPr="00E951BD" w:rsidRDefault="00367FAA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Някои зая</w:t>
            </w:r>
            <w:r w:rsidR="00CD0189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ки могат да бъдат много бавно генерирани</w:t>
            </w:r>
          </w:p>
        </w:tc>
      </w:tr>
      <w:tr w:rsidR="006D6A81" w14:paraId="216831B5" w14:textId="77777777" w:rsidTr="006D6A81">
        <w:tc>
          <w:tcPr>
            <w:tcW w:w="4855" w:type="dxa"/>
          </w:tcPr>
          <w:p w14:paraId="40FCC8F2" w14:textId="40096DDE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Оптимизира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заявките</w:t>
            </w:r>
          </w:p>
        </w:tc>
        <w:tc>
          <w:tcPr>
            <w:tcW w:w="4772" w:type="dxa"/>
          </w:tcPr>
          <w:p w14:paraId="3CB5B186" w14:textId="77777777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951BD" w14:paraId="70723D21" w14:textId="77777777" w:rsidTr="006D6A81">
        <w:tc>
          <w:tcPr>
            <w:tcW w:w="4855" w:type="dxa"/>
          </w:tcPr>
          <w:p w14:paraId="3F1D1476" w14:textId="34F6588A" w:rsidR="00E951BD" w:rsidRP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Предпазване от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SQL Injection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атаки</w:t>
            </w:r>
          </w:p>
        </w:tc>
        <w:tc>
          <w:tcPr>
            <w:tcW w:w="4772" w:type="dxa"/>
          </w:tcPr>
          <w:p w14:paraId="59A6D625" w14:textId="77777777" w:rsid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D60E2" w14:paraId="03E16222" w14:textId="77777777" w:rsidTr="006D6A81">
        <w:tc>
          <w:tcPr>
            <w:tcW w:w="4855" w:type="dxa"/>
          </w:tcPr>
          <w:p w14:paraId="6E6E09DF" w14:textId="032F846E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 ре</w:t>
            </w:r>
            <w:r w:rsidR="004E1F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ултати</w:t>
            </w:r>
          </w:p>
        </w:tc>
        <w:tc>
          <w:tcPr>
            <w:tcW w:w="4772" w:type="dxa"/>
          </w:tcPr>
          <w:p w14:paraId="0E7D9C49" w14:textId="77777777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14:paraId="461A560C" w14:textId="34AD54E3" w:rsidR="001728B6" w:rsidRDefault="001728B6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789E684C" w14:textId="5B066AD2" w:rsidR="001728B6" w:rsidRPr="001728B6" w:rsidRDefault="001728B6" w:rsidP="001728B6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шаблони</w:t>
      </w:r>
    </w:p>
    <w:p w14:paraId="203CE8A9" w14:textId="2DB0C928" w:rsidR="001728B6" w:rsidRDefault="001728B6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софтуерното </w:t>
      </w:r>
      <w:r w:rsidR="00CD4052"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инженерство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назовават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решени</w:t>
      </w:r>
      <w:r w:rsidR="003D0CB5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често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срещани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</w:t>
      </w:r>
      <w:r w:rsidR="00085B6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софтуерния дизайн. Един шаблон не е завършено решение на проблема, а </w:t>
      </w:r>
      <w:r w:rsidR="003E24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план, по който да се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7F7A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</w:t>
      </w:r>
      <w:r w:rsidR="007666B2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EF73ECD" w14:textId="120D1D32" w:rsidR="005F0537" w:rsidRDefault="002401A5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F0537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дизайн шаблоните са две:</w:t>
      </w:r>
    </w:p>
    <w:p w14:paraId="4E7120BE" w14:textId="1234E7C9" w:rsidR="005F0537" w:rsidRDefault="005F0537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са проверени и доказани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(легитим</w:t>
      </w:r>
      <w:r w:rsidR="00C93AF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>и)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решения на често изникващи проблеми в обектно-ориентирания 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756CE" w14:textId="3744279A" w:rsidR="005F0537" w:rsidRDefault="00FA7720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Научават програмиста как да решава всякакъв вид проблеми в 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процеса на създаване на софтуерен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044C288" w14:textId="7376755A" w:rsidR="002401A5" w:rsidRDefault="00DF3619" w:rsidP="002401A5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Служат като основен език при комуникация между колеги програмисти</w:t>
      </w:r>
      <w:r w:rsidR="00BD3858">
        <w:rPr>
          <w:rFonts w:ascii="Times New Roman" w:hAnsi="Times New Roman" w:cs="Times New Roman"/>
          <w:spacing w:val="20"/>
          <w:sz w:val="24"/>
          <w:szCs w:val="24"/>
          <w:lang w:val="bg-BG"/>
        </w:rPr>
        <w:t>. Един софтуерен инженер може да каже „А, тук може да се използва Декоратор (дизайн шаблон)!“ и неговите да го разберат, без да има нужда инженерът да обяснява какво е „Декоратор“.</w:t>
      </w:r>
    </w:p>
    <w:p w14:paraId="5BD200C4" w14:textId="77777777" w:rsidR="00346884" w:rsidRDefault="00261E2B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За имплементацията на платформата ще бъде необходим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шаблона „</w:t>
      </w:r>
      <w:r>
        <w:rPr>
          <w:rFonts w:ascii="Times New Roman" w:hAnsi="Times New Roman" w:cs="Times New Roman"/>
          <w:spacing w:val="20"/>
          <w:sz w:val="24"/>
          <w:szCs w:val="24"/>
        </w:rPr>
        <w:t>Depe</w:t>
      </w:r>
      <w:r w:rsidR="008873D9">
        <w:rPr>
          <w:rFonts w:ascii="Times New Roman" w:hAnsi="Times New Roman" w:cs="Times New Roman"/>
          <w:spacing w:val="20"/>
          <w:sz w:val="24"/>
          <w:szCs w:val="24"/>
        </w:rPr>
        <w:t>n</w:t>
      </w:r>
      <w:r>
        <w:rPr>
          <w:rFonts w:ascii="Times New Roman" w:hAnsi="Times New Roman" w:cs="Times New Roman"/>
          <w:spacing w:val="20"/>
          <w:sz w:val="24"/>
          <w:szCs w:val="24"/>
        </w:rPr>
        <w:t>dency Injection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(Инжектиране на зависимости).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>Зависимостите са необохидими параметри за работата на един обект или функция.</w:t>
      </w:r>
    </w:p>
    <w:p w14:paraId="2280F2CF" w14:textId="1110E12C" w:rsidR="002401A5" w:rsidRDefault="00346884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шаблон подсигурява това, че конструктор</w:t>
      </w:r>
      <w:r w:rsidR="00D501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самата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функция няма да инстанцират зависимостите </w:t>
      </w:r>
      <w:r w:rsidR="006334C8">
        <w:rPr>
          <w:rFonts w:ascii="Times New Roman" w:hAnsi="Times New Roman" w:cs="Times New Roman"/>
          <w:spacing w:val="20"/>
          <w:sz w:val="24"/>
          <w:szCs w:val="24"/>
          <w:lang w:val="bg-BG"/>
        </w:rPr>
        <w:t>си.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отговорност ще бъде само да извършват конкретна услуга.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Фундаментално погледнато, </w:t>
      </w:r>
      <w:r w:rsidR="00AA4F19"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шаблонът се състои в това да подава параметри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конструктор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функция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(наречени още клиенти) чрез външен за класа код (наречен още </w:t>
      </w:r>
      <w:r w:rsidR="00EC25EC">
        <w:rPr>
          <w:rFonts w:ascii="Times New Roman" w:hAnsi="Times New Roman" w:cs="Times New Roman"/>
          <w:spacing w:val="20"/>
          <w:sz w:val="24"/>
          <w:szCs w:val="24"/>
        </w:rPr>
        <w:t>injector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процес е възможен благодарение на използването на интерфейси при дефинирането на 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параметрите на 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конструктор или функция.</w:t>
      </w:r>
    </w:p>
    <w:p w14:paraId="4F9B0443" w14:textId="7544A3EC" w:rsidR="009907A8" w:rsidRDefault="009907A8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състои от четири роли:</w:t>
      </w:r>
    </w:p>
    <w:p w14:paraId="65517E9B" w14:textId="530F771C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Service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 (клас), която ще бъде използвана</w:t>
      </w:r>
    </w:p>
    <w:p w14:paraId="577F8B3D" w14:textId="1A097C0A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клас, които ще използва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(зависимостта)</w:t>
      </w:r>
    </w:p>
    <w:p w14:paraId="78E84B18" w14:textId="4061BC28" w:rsidR="009907A8" w:rsidRPr="00860399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Interface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 като посредник </w:t>
      </w:r>
      <w:r w:rsidR="00D8226E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86039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 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 от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</w:p>
    <w:p w14:paraId="007C1790" w14:textId="062CBEF9" w:rsidR="00860399" w:rsidRPr="009907A8" w:rsidRDefault="00860399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Injector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инстанция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съответен </w:t>
      </w:r>
      <w:r>
        <w:rPr>
          <w:rFonts w:ascii="Times New Roman" w:hAnsi="Times New Roman" w:cs="Times New Roman"/>
          <w:spacing w:val="20"/>
          <w:sz w:val="24"/>
          <w:szCs w:val="24"/>
        </w:rPr>
        <w:t>Interface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я „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инжектира“ (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подава като параметър) на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</w:p>
    <w:p w14:paraId="08B9DE45" w14:textId="1A74EDB4" w:rsidR="00EC25EC" w:rsidRDefault="00EC25EC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работи по следния начин: </w:t>
      </w:r>
    </w:p>
    <w:p w14:paraId="5CAF34DE" w14:textId="0D85F669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Създават се зависимостите под формата на интерфейс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(Interface)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клас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(Service)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имплементира интерфейса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31BAD1C" w14:textId="22040AFA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контейнер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с регистрирани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свързва със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от който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F92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ще „взима“ (инстанцира) обекти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97A42A2" w14:textId="6D7038B8" w:rsidR="00AE10E9" w:rsidRDefault="00AE10E9" w:rsidP="00AE10E9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друг клас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 xml:space="preserve"> (Client)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ще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Service”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дефиниране на неговия</w:t>
      </w:r>
      <w:r w:rsidR="00DA02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себе си</w:t>
      </w:r>
      <w:r w:rsidR="001B256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AA62A8" w14:textId="6130B1AE" w:rsidR="00AE10E9" w:rsidRPr="00A517D8" w:rsidRDefault="00AE10E9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При инстанциране на </w:t>
      </w:r>
      <w:r w:rsidR="00591548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достави обект зависимост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C42DD">
        <w:rPr>
          <w:rFonts w:ascii="Times New Roman" w:hAnsi="Times New Roman" w:cs="Times New Roman"/>
          <w:spacing w:val="20"/>
          <w:sz w:val="24"/>
          <w:szCs w:val="24"/>
        </w:rPr>
        <w:t>(Service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парамет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ър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конструктора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инстанцира</w:t>
      </w:r>
      <w:r w:rsidR="00174B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>ия се обект</w:t>
      </w:r>
      <w:r w:rsidR="00010E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72EA1CCA" w14:textId="5264A88E" w:rsidR="00A517D8" w:rsidRDefault="00A517D8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4BBE657" wp14:editId="55C1907C">
            <wp:extent cx="4223207" cy="213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81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A33" w14:textId="2AAE9DFA" w:rsidR="00271DAE" w:rsidRPr="00E32CB0" w:rsidRDefault="00271DAE" w:rsidP="00271DAE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7 Диаграма на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шаблона</w:t>
      </w:r>
    </w:p>
    <w:p w14:paraId="7AA32A9F" w14:textId="118A251B" w:rsidR="00271DAE" w:rsidRDefault="00271DAE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BBE25CB" w14:textId="6FDF637E" w:rsidR="00E32CB0" w:rsidRDefault="00E32CB0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B75C79D" wp14:editId="3523B7B7">
            <wp:extent cx="5908964" cy="7752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787" cy="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44B" w14:textId="040AAED5" w:rsidR="00E32CB0" w:rsidRPr="00DC1A86" w:rsidRDefault="00E32CB0" w:rsidP="00DC1A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мплементация на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 w:rsidR="009C52BF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в платформата</w:t>
      </w:r>
      <w:r w:rsidR="008C5A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егистрация на зависимости</w:t>
      </w:r>
      <w:r w:rsid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(вляво)</w:t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</w:t>
      </w:r>
      <w:r w:rsidR="00DC1A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нжектиране на зависимости (вдясно)</w:t>
      </w:r>
    </w:p>
    <w:p w14:paraId="2680ECDD" w14:textId="1271389C" w:rsidR="00837FF3" w:rsidRPr="00897D5B" w:rsidRDefault="00897D5B" w:rsidP="00897D5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3.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10 </w:t>
      </w:r>
      <w:r w:rsidR="00126A1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Асинхронно</w:t>
      </w:r>
      <w:r w:rsidR="00837FF3"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програмиране</w:t>
      </w:r>
    </w:p>
    <w:p w14:paraId="77B7F965" w14:textId="300BD117" w:rsid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tab/>
      </w:r>
      <w:r w:rsidR="00897D5B">
        <w:tab/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да бъде представена асинхронността в платформата за участниците на капиталовите пазари, трябва </w:t>
      </w:r>
      <w:r w:rsidR="00B54D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представи разликата между 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>пет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понятия в сферата на компютърните науки. Те са: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1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нишки,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ст,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конкурентно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паралелизъм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C833A" w14:textId="77777777" w:rsidR="00E10461" w:rsidRDefault="00222133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Нишката </w:t>
      </w:r>
      <w:r w:rsid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последователност от изпълнение на код, който може да се изпълнява независимо </w:t>
      </w:r>
      <w:r w:rsidR="00830EE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други нишки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Това е най-малката единица от задачи, ко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мо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изпълнен</w:t>
      </w:r>
      <w:r w:rsidR="00772033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операционна система. Една програма може да бъде еднонишкова или многонишкова.</w:t>
      </w:r>
      <w:r w:rsidR="001A7AF8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21A9A027" w14:textId="25F09E81" w:rsidR="00897D5B" w:rsidRDefault="00897D5B" w:rsidP="00B37014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</w:t>
      </w:r>
      <w:r w:rsidR="00AD766A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означава, че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няколко </w:t>
      </w:r>
      <w:r w:rsidR="00CB3E2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</w:t>
      </w:r>
      <w:r w:rsidR="00074E6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изпълнявани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един и същ времеви период,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не е задължително </w:t>
      </w:r>
      <w:r w:rsidR="00D6209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321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се </w:t>
      </w:r>
      <w:r w:rsidR="00292D80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изпълняват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едновременно.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>Нарича се конкурентно</w:t>
      </w:r>
      <w:r w:rsidR="000005E3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A203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изпълняваните </w:t>
      </w:r>
      <w:r w:rsidR="00C91CDD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конкурират за хардуерни ресурси, които 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им необходими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Конкурентността може да се постигне чрез 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>мяна на контекст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чрез паралелизъм.</w:t>
      </w:r>
    </w:p>
    <w:p w14:paraId="3FC90EAA" w14:textId="5E567084" w:rsidR="0085127F" w:rsidRPr="00643DF1" w:rsidRDefault="006A0BAD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Паралелизъм означава, че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няколко </w:t>
      </w:r>
      <w:r w:rsidR="009B319E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035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са стартирани в един и същ времеви период и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едновременно. </w:t>
      </w:r>
      <w:r w:rsidR="00643DF1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 са поне две процесорни ядра</w:t>
      </w:r>
      <w:r w:rsidR="00AF7F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паралелизъм</w:t>
      </w:r>
      <w:r w:rsidR="002D77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5F65B5A6" w14:textId="043383B2" w:rsidR="004E3C94" w:rsidRDefault="00B37014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Тоест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54267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машина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ядрен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процесор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се постигне конкурентност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чрез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„Смяна на контекст“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докато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E38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с многоядрен процесор конкурентността се реали</w:t>
      </w:r>
      <w:r w:rsidR="00E430C0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 чрез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</w:t>
      </w:r>
      <w:r w:rsidR="00203B55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9FC871" w14:textId="166CEC0A" w:rsidR="00B50BC1" w:rsidRDefault="00B50BC1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гласи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задачите </w:t>
      </w:r>
      <w:r w:rsidR="006624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една програма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една след друга. Всяка задача изчаква всяка предишна задача да завърши и след това </w:t>
      </w:r>
      <w:r w:rsidR="00E574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започва да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изпълнява.</w:t>
      </w:r>
    </w:p>
    <w:p w14:paraId="6BA7FB52" w14:textId="7408368C" w:rsidR="00911328" w:rsidRPr="00F65D7F" w:rsidRDefault="00D41136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че</w:t>
      </w:r>
      <w:r w:rsidR="005652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докато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задача се изпълн</w:t>
      </w:r>
      <w:r w:rsidR="00D02091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може да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превключи към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изпълнение</w:t>
      </w:r>
      <w:r w:rsidR="001F5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задача, без да </w:t>
      </w:r>
      <w:r w:rsidR="0083717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изчаква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предишната да бъде завършена.</w:t>
      </w:r>
    </w:p>
    <w:p w14:paraId="5DC9A951" w14:textId="4F8D6B69" w:rsidR="00F36DC4" w:rsidRDefault="00F36DC4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>Накратко казано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синхронното и асинхронното програмиране са модели на програмиране, докато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конкурентността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паралелизмът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реферират комп</w:t>
      </w:r>
      <w:r w:rsidR="00F65D7F">
        <w:rPr>
          <w:rFonts w:ascii="Times New Roman" w:hAnsi="Times New Roman" w:cs="Times New Roman"/>
          <w:spacing w:val="20"/>
          <w:sz w:val="24"/>
          <w:szCs w:val="24"/>
          <w:lang w:val="bg-BG"/>
        </w:rPr>
        <w:t>ю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търната архитектура по отношение на това как се изпълнява </w:t>
      </w:r>
      <w:r w:rsidR="006A2E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множество </w:t>
      </w:r>
      <w:r w:rsidR="00947AF3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2BF02F4" w14:textId="12BEB568" w:rsidR="00126A17" w:rsidRP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E1A373" w14:textId="553D8310" w:rsidR="00A54034" w:rsidRDefault="004E79BA" w:rsidP="00A54034">
      <w:pPr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3D9E3B1" wp14:editId="2C923711">
            <wp:extent cx="6119495" cy="3515995"/>
            <wp:effectExtent l="0" t="0" r="0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0882" w14:textId="715FD13F" w:rsidR="00A54034" w:rsidRPr="004E79BA" w:rsidRDefault="00A54034" w:rsidP="00A54034">
      <w:pPr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9 </w:t>
      </w:r>
      <w:r w:rsidR="009E28A1" w:rsidRPr="009E28A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Нишки, синхронност, асинхронност, конкурентност и паралелизъм</w:t>
      </w:r>
    </w:p>
    <w:p w14:paraId="4B6BF7B1" w14:textId="507F06F2" w:rsidR="00CF3A7B" w:rsidRDefault="00CD4ADC" w:rsidP="00CD4ADC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7F4F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платформата за участниците на капиталовите пазари ще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имплементирано 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модела на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многонишкова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асинхронност и ще бъде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стартирано на многозадачна операционна система върху компютърна машина с многоядрен процесор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да бъде възможен</w:t>
      </w:r>
      <w:r w:rsidR="00254F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640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</w:t>
      </w:r>
      <w:r w:rsidR="00A87D45">
        <w:rPr>
          <w:rFonts w:ascii="Times New Roman" w:hAnsi="Times New Roman" w:cs="Times New Roman"/>
          <w:spacing w:val="20"/>
          <w:sz w:val="24"/>
          <w:szCs w:val="24"/>
          <w:lang w:val="bg-BG"/>
        </w:rPr>
        <w:t>мът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CB2EC1F" w14:textId="17D20B3C" w:rsidR="00126A17" w:rsidRDefault="00275356" w:rsidP="00CD4ADC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Ползите от асинхронността на 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7846F8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, стартиран на многозадачна операционна система върху компютърна машина с многоядрен процесор,  са:</w:t>
      </w:r>
    </w:p>
    <w:p w14:paraId="2A3B33BD" w14:textId="00FB2E91" w:rsidR="0071791C" w:rsidRPr="00B67938" w:rsidRDefault="00B67938" w:rsidP="0071791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бързо генериране на отговор по 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</w:t>
      </w:r>
      <w:r w:rsidR="00495BF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FAAE18" w14:textId="433C69B0" w:rsidR="00425FB9" w:rsidRPr="00425FB9" w:rsidRDefault="00B67938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Повече едновременно приети заявки за обслужване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AF65E4" w14:textId="3AE1EA71" w:rsidR="00425FB9" w:rsidRPr="00425FB9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По-добро потребителско преживяване.</w:t>
      </w:r>
    </w:p>
    <w:p w14:paraId="0DD4FC8F" w14:textId="76108D7B" w:rsidR="00425FB9" w:rsidRPr="00947813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максимално хардуерния потенциал на процесора.</w:t>
      </w:r>
    </w:p>
    <w:p w14:paraId="7410A33D" w14:textId="7B64EA3D" w:rsidR="00947813" w:rsidRPr="00947813" w:rsidRDefault="00947813" w:rsidP="00947813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асинхронността на сървърното приложение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платформата за участниците на капиталовите пазари и липсата на нейни недостатъци са причин</w:t>
      </w:r>
      <w:r w:rsidR="000934AD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 да бъде имплементирано по модела на многонишковата асинхронност.</w:t>
      </w:r>
    </w:p>
    <w:p w14:paraId="0F3F1657" w14:textId="77777777" w:rsidR="00425FB9" w:rsidRPr="00425FB9" w:rsidRDefault="00425FB9" w:rsidP="00111368">
      <w:pPr>
        <w:pStyle w:val="ListParagraph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403BD0BF" w14:textId="7FB7A44F" w:rsidR="00DF0642" w:rsidRPr="001728B6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Платформи, езици, библиотеки и протоколи</w:t>
      </w:r>
    </w:p>
    <w:p w14:paraId="05AB5A9D" w14:textId="3C4B1E32" w:rsidR="00A41402" w:rsidRPr="00A41402" w:rsidRDefault="00A4140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 w:rsidR="00DF064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</w:t>
      </w:r>
      <w:r w:rsidR="00757EC4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B7851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“, от англ.</w:t>
      </w:r>
      <w:r w:rsidR="00DF0642"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 ще бъдат </w:t>
      </w:r>
      <w:proofErr w:type="gramStart"/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необходими?“</w:t>
      </w:r>
      <w:proofErr w:type="gramEnd"/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Частичен отговор на тези въпроси е предоставен в раздел </w:t>
      </w:r>
      <w:bookmarkStart w:id="3" w:name="_Hlk127187363"/>
      <w:r w:rsidRPr="00A41402">
        <w:rPr>
          <w:rFonts w:ascii="Times New Roman" w:hAnsi="Times New Roman" w:cs="Times New Roman"/>
          <w:spacing w:val="20"/>
          <w:sz w:val="24"/>
          <w:szCs w:val="24"/>
          <w:lang w:val="bg-BG"/>
        </w:rPr>
        <w:t>„Архитектури, парадигми и дизайн шаблони“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bookmarkEnd w:id="3"/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66BD640" w14:textId="0FC16020" w:rsidR="00670028" w:rsidRPr="00633CA6" w:rsidRDefault="00DF0642" w:rsidP="00D662FC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B13A0" w:rsidRPr="006B13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B13A0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CORE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38FCA165" w14:textId="13FDE3DC" w:rsidR="00C1206C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</w:t>
      </w:r>
      <w:r w:rsidR="00633C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</w:t>
      </w:r>
      <w:r w:rsidR="00633C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</w:t>
      </w:r>
      <w:r w:rsidR="00633CA6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094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56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на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</w:t>
      </w:r>
      <w:r w:rsidR="00121702">
        <w:rPr>
          <w:rFonts w:ascii="Times New Roman" w:hAnsi="Times New Roman" w:cs="Times New Roman"/>
          <w:spacing w:val="20"/>
          <w:sz w:val="24"/>
          <w:szCs w:val="24"/>
          <w:lang w:val="bg-BG"/>
        </w:rPr>
        <w:t>компилиращ се</w:t>
      </w:r>
      <w:r w:rsidR="00257C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46677D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строго типизиран</w:t>
      </w:r>
      <w:r w:rsidR="00CA31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се на поддържаната от 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Microsoft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 .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NET</w:t>
      </w:r>
      <w:r w:rsidR="009164C6" w:rsidRPr="009164C6">
        <w:t xml:space="preserve"> </w:t>
      </w:r>
      <w:r w:rsidR="009164C6" w:rsidRPr="009164C6">
        <w:rPr>
          <w:rFonts w:ascii="Times New Roman" w:hAnsi="Times New Roman" w:cs="Times New Roman"/>
          <w:spacing w:val="20"/>
          <w:sz w:val="24"/>
          <w:szCs w:val="24"/>
        </w:rPr>
        <w:t>CORE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0647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стратирана на всякаква операционна система и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получава подобрения всяка година. На платформата .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NET CORE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базирана 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95267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52675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рамката</w:t>
      </w:r>
      <w:r w:rsidR="005F33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разработка на уеб приложения</w:t>
      </w:r>
      <w:r w:rsidR="003F561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1804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856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използвана за разработването на уеб </w:t>
      </w:r>
      <w:r w:rsidR="00A856FF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A856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сървърно приложение.</w:t>
      </w:r>
    </w:p>
    <w:p w14:paraId="6D345DF6" w14:textId="77F8FA3B" w:rsidR="00385ACE" w:rsidRDefault="00385ACE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Причините за използването на .</w:t>
      </w:r>
      <w:r>
        <w:rPr>
          <w:rFonts w:ascii="Times New Roman" w:hAnsi="Times New Roman" w:cs="Times New Roman"/>
          <w:spacing w:val="20"/>
          <w:sz w:val="24"/>
          <w:szCs w:val="24"/>
        </w:rPr>
        <w:t>NET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667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съответно </w:t>
      </w:r>
      <w:r w:rsidR="00586678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AA71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25A49C4D" w14:textId="0CAE7DDC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Поддържана и актуализирана ежегодно</w:t>
      </w:r>
    </w:p>
    <w:p w14:paraId="1D1F18AC" w14:textId="26C92C3D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Безплатна</w:t>
      </w:r>
    </w:p>
    <w:p w14:paraId="60C1AEB3" w14:textId="47683B4A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 асинхронни многонишкови операции</w:t>
      </w:r>
    </w:p>
    <w:p w14:paraId="04B752B0" w14:textId="436FC6B0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Бърза компилация</w:t>
      </w:r>
    </w:p>
    <w:p w14:paraId="32262B26" w14:textId="28DBD170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Лесно дебъгване</w:t>
      </w:r>
    </w:p>
    <w:p w14:paraId="13FE74C8" w14:textId="486D70C7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>C# 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интуитивен о</w:t>
      </w:r>
      <w:r w:rsidR="00AF7743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ектно-опиентиран език</w:t>
      </w:r>
    </w:p>
    <w:p w14:paraId="4540F221" w14:textId="6D5278B4" w:rsidR="00AA7114" w:rsidRP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NET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базира най-бързата уеб рамка </w:t>
      </w:r>
      <w:r w:rsidR="00E57730">
        <w:rPr>
          <w:rFonts w:ascii="Times New Roman" w:hAnsi="Times New Roman" w:cs="Times New Roman"/>
          <w:spacing w:val="20"/>
          <w:sz w:val="24"/>
          <w:szCs w:val="24"/>
        </w:rPr>
        <w:t>ASP.NET CORE</w:t>
      </w:r>
    </w:p>
    <w:p w14:paraId="297EFFFF" w14:textId="67FAB92F" w:rsidR="003F561A" w:rsidRDefault="003F561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</w:t>
      </w:r>
      <w:r w:rsidR="000A117F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платформата за участниците на капиталовите пазари да бъде имплементирана върху </w:t>
      </w:r>
      <w:r>
        <w:rPr>
          <w:rFonts w:ascii="Times New Roman" w:hAnsi="Times New Roman" w:cs="Times New Roman"/>
          <w:spacing w:val="20"/>
          <w:sz w:val="24"/>
          <w:szCs w:val="24"/>
        </w:rPr>
        <w:t>ASP</w:t>
      </w:r>
      <w:r w:rsidR="000A117F">
        <w:rPr>
          <w:rFonts w:ascii="Times New Roman" w:hAnsi="Times New Roman" w:cs="Times New Roman"/>
          <w:spacing w:val="20"/>
          <w:sz w:val="24"/>
          <w:szCs w:val="24"/>
        </w:rPr>
        <w:t>.NET CORE</w:t>
      </w:r>
      <w:r w:rsidR="00A856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189F3078" w14:textId="1A91E3DF" w:rsidR="00A856FF" w:rsidRDefault="00A856FF" w:rsidP="00A856FF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Най-бързата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рамка до този момент</w:t>
      </w:r>
    </w:p>
    <w:p w14:paraId="19136112" w14:textId="7E18101D" w:rsidR="00FF7607" w:rsidRDefault="00FF7607" w:rsidP="00A856FF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Бърза </w:t>
      </w:r>
      <w:r w:rsidR="007B5D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 обработване на заявки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интуитивна</w:t>
      </w:r>
      <w:r w:rsidR="007B5D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разработка</w:t>
      </w:r>
    </w:p>
    <w:p w14:paraId="25A94D77" w14:textId="7E74E467" w:rsidR="00FF7607" w:rsidRDefault="00FF7607" w:rsidP="00A856FF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Лесна за дебъгване</w:t>
      </w:r>
    </w:p>
    <w:p w14:paraId="0BB1FD2D" w14:textId="49053053" w:rsidR="00385ACE" w:rsidRDefault="00385ACE" w:rsidP="00385ACE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F7607" w:rsidRP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росплатформ</w:t>
      </w:r>
      <w:r w:rsidR="00FF7607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7B5DC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(работи на различни о</w:t>
      </w:r>
      <w:r w:rsidR="00356BB9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ерационни системи)</w:t>
      </w:r>
    </w:p>
    <w:p w14:paraId="671BB1F9" w14:textId="20A7757E" w:rsidR="00035EA2" w:rsidRDefault="00035EA2" w:rsidP="00385ACE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Мащабируема</w:t>
      </w:r>
    </w:p>
    <w:p w14:paraId="53533438" w14:textId="771EA892" w:rsidR="00E55E9E" w:rsidRDefault="00E55E9E" w:rsidP="00385ACE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Висока сигурност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XSS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CSRF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63EC18C8" w14:textId="5532496D" w:rsidR="000C00D4" w:rsidRDefault="000C00D4" w:rsidP="000C00D4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54B6690D" wp14:editId="0AD8478B">
            <wp:extent cx="4114800" cy="1957700"/>
            <wp:effectExtent l="0" t="0" r="0" b="508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513" cy="19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E5E" w14:textId="17015CF6" w:rsidR="000C00D4" w:rsidRDefault="000C00D4" w:rsidP="000C00D4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10 Брой обработени заявки за секунда спрямо </w:t>
      </w:r>
      <w:r w:rsidR="00AC02AE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средата за изпълнение</w:t>
      </w:r>
      <w:r w:rsidR="00950F78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pacing w:val="20"/>
            <w:sz w:val="24"/>
            <w:szCs w:val="24"/>
          </w:rPr>
          <w:id w:val="2129739124"/>
          <w:citation/>
        </w:sdtPr>
        <w:sdtContent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begin"/>
          </w:r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instrText xml:space="preserve"> CITATION 1 \l 1033 </w:instrText>
          </w:r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separate"/>
          </w:r>
          <w:r w:rsidR="006A0AC2" w:rsidRPr="003A150E">
            <w:rPr>
              <w:rFonts w:ascii="Times New Roman" w:hAnsi="Times New Roman" w:cs="Times New Roman"/>
              <w:b/>
              <w:bCs/>
              <w:noProof/>
              <w:spacing w:val="20"/>
              <w:sz w:val="24"/>
              <w:szCs w:val="24"/>
            </w:rPr>
            <w:t>(1)</w:t>
          </w:r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end"/>
          </w:r>
        </w:sdtContent>
      </w:sdt>
    </w:p>
    <w:p w14:paraId="63D12516" w14:textId="45B15879" w:rsidR="000F4CED" w:rsidRPr="0098181B" w:rsidRDefault="000F4CED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Сравнявайки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866FC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7</w:t>
      </w:r>
      <w:r w:rsidR="008D394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.0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неговата най-полулярната алтернатива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8D3940" w:rsidRPr="0098181B">
        <w:rPr>
          <w:rFonts w:ascii="Times New Roman" w:hAnsi="Times New Roman" w:cs="Times New Roman"/>
          <w:spacing w:val="20"/>
          <w:sz w:val="24"/>
          <w:szCs w:val="24"/>
        </w:rPr>
        <w:t>SpringBoot</w:t>
      </w:r>
      <w:proofErr w:type="spellEnd"/>
      <w:r w:rsidR="008D3940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Java 18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proofErr w:type="spellStart"/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>Slavius</w:t>
      </w:r>
      <w:proofErr w:type="spellEnd"/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констатира, че най-новата версия на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ASP.NET </w:t>
      </w:r>
      <w:r w:rsidR="00A67A7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рамката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до момента на написване на дипломния проект е почти два пъти по-бърз</w:t>
      </w:r>
      <w:r w:rsidR="00A67A7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обработването на заявки при едн</w:t>
      </w:r>
      <w:r w:rsidR="00FA596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същи условия.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„Изглежда сървърът Kestrel с .Net 7 върши доста прилична работа с прост API в сравнение със сървъра Tomcat</w:t>
      </w:r>
      <w:r w:rsidR="00DF3C24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 на Java 18 приложение SpringBoot.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0254B1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</w:t>
      </w:r>
      <w:proofErr w:type="spellStart"/>
      <w:r w:rsidR="000254B1" w:rsidRPr="0098181B">
        <w:rPr>
          <w:rFonts w:ascii="Times New Roman" w:hAnsi="Times New Roman" w:cs="Times New Roman"/>
          <w:spacing w:val="20"/>
          <w:sz w:val="24"/>
          <w:szCs w:val="24"/>
        </w:rPr>
        <w:t>Slavius</w:t>
      </w:r>
      <w:proofErr w:type="spellEnd"/>
      <w:r w:rsidR="000254B1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pacing w:val="20"/>
            <w:sz w:val="24"/>
            <w:szCs w:val="24"/>
          </w:rPr>
          <w:id w:val="-1909997098"/>
          <w:citation/>
        </w:sdtPr>
        <w:sdtContent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3 \l 1033 </w:instrText>
          </w:r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0254B1" w:rsidRPr="0098181B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(3)</w:t>
          </w:r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  <w:r w:rsidR="0025175B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източник на данни за производителността е „techempower.com“, които се </w:t>
      </w:r>
      <w:r w:rsidR="006F6C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анимават с сравняване на уеб технологични рамки за разработване на уеб приложения. Според техният анализ от деведнадесети юли 2022 година, базиран на емпиричен метод на тестване, който включва сериализация в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JSON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формат, достъпване на база данни,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композиране на шаблони от сървъра и др, като се изпълнява с реалистична продукционна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конфигурация</w:t>
      </w:r>
      <w:r w:rsidR="00D5726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показва, че „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е на седмо място, докато 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spring </w:t>
      </w:r>
      <w:r w:rsidR="00327F58" w:rsidRPr="0098181B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F036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шейсет и седмо място.</w:t>
      </w:r>
      <w:r w:rsidR="00327F58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pacing w:val="20"/>
            <w:sz w:val="24"/>
            <w:szCs w:val="24"/>
          </w:rPr>
          <w:id w:val="466936281"/>
          <w:citation/>
        </w:sdtPr>
        <w:sdtContent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4 \l 1033 </w:instrText>
          </w:r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327F58" w:rsidRPr="0098181B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(4)</w:t>
          </w:r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</w:p>
    <w:p w14:paraId="57F8592C" w14:textId="440736E1" w:rsidR="00F72876" w:rsidRPr="0098181B" w:rsidRDefault="00E91951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ab/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Многонишковата асинхронност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с нишки, колекция от нишки, наречена „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задачи, наречени „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програма за управление на задачи, наречена „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</w:rPr>
        <w:t>Task scheduler”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7287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A0BC66C" w14:textId="5CC4825A" w:rsidR="003F71DC" w:rsidRPr="0098181B" w:rsidRDefault="00F72876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Нишките са последователност от изпълнение на код и най-малката единица за задача 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операционната система.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са описани в раздел „Архитектури, парадигми и дизайн шаблони“ в подраздел „Асинхронно програмиране“. Те приемат задачи „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когато са „свободни“.</w:t>
      </w:r>
    </w:p>
    <w:p w14:paraId="29B135AE" w14:textId="00C9B5B0" w:rsidR="00F72876" w:rsidRPr="0098181B" w:rsidRDefault="00F72876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Колекция от нишки или 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Thread pool 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е множество от създадени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нишки, които са „свободни“ за изпълнение на задачи. Когато една нишка приема задача за изпълнение,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излиза от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-а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когато приключи, се връща обратно в колекцията.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гарантира преизползването на нишки, без да се създават нови и да се трият стари. Това води до намаляване на използванат</w:t>
      </w:r>
      <w:r w:rsidR="00897A0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663E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оперативна 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памет.</w:t>
      </w:r>
    </w:p>
    <w:p w14:paraId="554BDC6E" w14:textId="0908515E" w:rsidR="006753C2" w:rsidRPr="0098181B" w:rsidRDefault="006753C2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Задачата („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“) е обект, представляващ операция, която най-често се изпълнява асинхронно спрямо други операции. Тази операция се изпълнява на нишка от 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Thread pool-a.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Операцията се нарича задача в контекста на приложението, но не и в контекста на операционната система, защото ни</w:t>
      </w:r>
      <w:r w:rsidR="00123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ш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ката е най-малката единица за задача в операционната система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не „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</w:rPr>
        <w:t>Task”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Причината за използването на „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Task”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нишка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приема нова операция за изпълнение, след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приключи предишната задача. Също, задачите (операциите) връщат стойност, което е невъзможно за нишките. Това се нарича многонишкова асинхронност базирана на задачи „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Tasks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1903356F" w14:textId="1F2645C3" w:rsidR="000E5477" w:rsidRPr="0098181B" w:rsidRDefault="000E5477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„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 scheduler” 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програма, която управлява нишките и тяхното създаване, управлява 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Thread pool-a 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задачите, които </w:t>
      </w:r>
      <w:r w:rsidR="005D38D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дадена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нишка да изпълнява.</w:t>
      </w:r>
    </w:p>
    <w:p w14:paraId="1A4F0FAD" w14:textId="365B21C9" w:rsidR="00485118" w:rsidRPr="0098181B" w:rsidRDefault="00485118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Ползата от „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 базираната асинхронност е по-малко използвана оперативна памет и по-</w:t>
      </w:r>
      <w:r w:rsidR="00E67FB4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ързото изпълнение на операции.</w:t>
      </w:r>
    </w:p>
    <w:p w14:paraId="612BF4F5" w14:textId="77777777" w:rsidR="00AB6580" w:rsidRPr="0098181B" w:rsidRDefault="00AB6580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1B603476" w14:textId="500B3B50" w:rsidR="00950F78" w:rsidRPr="0098181B" w:rsidRDefault="00AB6580" w:rsidP="000F4CED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</w:rPr>
        <w:t>SQL</w:t>
      </w:r>
      <w:r w:rsidR="0098181B"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 Entity Framework Core</w:t>
      </w:r>
    </w:p>
    <w:p w14:paraId="44C1716F" w14:textId="66458070" w:rsidR="00AB6580" w:rsidRDefault="00AB6580" w:rsidP="00AB658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</w:rPr>
        <w:tab/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0B236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участниците на капиталовите пазари не може да бъде полезна, без да се запазват данни в база данни. </w:t>
      </w:r>
      <w:r w:rsidR="004A2291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Както е спомената в раздел „Архитектури, база данни, парадигми и дизайн шаблони“ в подраздел „Релационни бази данни“, трявба да бъде </w:t>
      </w:r>
      <w:r w:rsidR="00223C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създадена релационна база данни. Езикът за достъпване и манипулиране на такава база от данни е </w:t>
      </w:r>
      <w:r w:rsidR="00223C4B">
        <w:rPr>
          <w:rFonts w:ascii="Times New Roman" w:hAnsi="Times New Roman" w:cs="Times New Roman"/>
          <w:spacing w:val="20"/>
          <w:sz w:val="24"/>
          <w:szCs w:val="24"/>
        </w:rPr>
        <w:lastRenderedPageBreak/>
        <w:t>SQL</w:t>
      </w:r>
      <w:r w:rsidR="00223C4B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223C4B" w:rsidRPr="00223C4B">
        <w:rPr>
          <w:rFonts w:ascii="Times New Roman" w:hAnsi="Times New Roman" w:cs="Times New Roman"/>
          <w:spacing w:val="20"/>
          <w:sz w:val="24"/>
          <w:szCs w:val="24"/>
        </w:rPr>
        <w:t>Structured Query Language</w:t>
      </w:r>
      <w:r w:rsidR="00223C4B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  <w:r w:rsidR="00257C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57CB0">
        <w:rPr>
          <w:rFonts w:ascii="Times New Roman" w:hAnsi="Times New Roman" w:cs="Times New Roman"/>
          <w:spacing w:val="20"/>
          <w:sz w:val="24"/>
          <w:szCs w:val="24"/>
        </w:rPr>
        <w:t xml:space="preserve">SQL e </w:t>
      </w:r>
      <w:r w:rsidR="00257CB0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декларативен език, но не и програмен. Той не може да бъде разбран от компилатора на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което означава, че всякаки </w:t>
      </w:r>
      <w:r w:rsidR="004E2735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 трябва да бъдат пазени като символен низ. Това</w:t>
      </w:r>
      <w:r w:rsidR="008813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неудобен начин на</w:t>
      </w:r>
      <w:r w:rsid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>робота и създава възможности за грешки.</w:t>
      </w:r>
      <w:r w:rsid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казус може да бъде решен с концепцията за о</w:t>
      </w:r>
      <w:r w:rsidR="00D57815" w:rsidRP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бектно-релационно картографиране</w:t>
      </w:r>
      <w:r w:rsid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D47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се интегрира в платформата за участниците на капиталовите пазари чрез технологичната рамка </w:t>
      </w:r>
      <w:r w:rsidR="00DD4756" w:rsidRPr="00DD4756">
        <w:rPr>
          <w:rFonts w:ascii="Times New Roman" w:hAnsi="Times New Roman" w:cs="Times New Roman"/>
          <w:spacing w:val="20"/>
          <w:sz w:val="24"/>
          <w:szCs w:val="24"/>
          <w:lang w:val="bg-BG"/>
        </w:rPr>
        <w:t>Entity Framework Core</w:t>
      </w:r>
      <w:r w:rsidR="00DD4756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рамка предоставя и достъп до базата данни. Благодарение на нея, за реализирането на 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>CRUD</w:t>
      </w:r>
      <w:r w:rsid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заявки към базата няма да се пишат на езика 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а на 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 xml:space="preserve">C#. </w:t>
      </w:r>
    </w:p>
    <w:p w14:paraId="135D3184" w14:textId="39263E0C" w:rsidR="0060008B" w:rsidRPr="00CE7AD8" w:rsidRDefault="0060008B" w:rsidP="00AB658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Като недостатъци </w:t>
      </w:r>
      <w:r w:rsidRP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>Entity Framework Core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по-бавен от стандартния метод </w:t>
      </w:r>
      <w:r w:rsidR="00B10849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изпъленение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заявки, но с години оптимизация</w:t>
      </w:r>
      <w:r w:rsidR="00DF5C4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5C49">
        <w:rPr>
          <w:rFonts w:ascii="Times New Roman" w:hAnsi="Times New Roman" w:cs="Times New Roman"/>
          <w:spacing w:val="20"/>
          <w:sz w:val="24"/>
          <w:szCs w:val="24"/>
          <w:lang w:val="bg-BG"/>
        </w:rPr>
        <w:t>и с последната до този момент версия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5C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технологичната рамка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недостатък е пренебрежимо малък. Друг рядко срещан недостатък е високата сложност за създаване на комплексни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заявки.</w:t>
      </w:r>
      <w:r w:rsidR="00CE7A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55BA719A" w14:textId="718C8405" w:rsidR="006C48DF" w:rsidRPr="00070D53" w:rsidRDefault="006C48DF" w:rsidP="006C48D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6C48DF">
        <w:rPr>
          <w:rFonts w:ascii="Times New Roman" w:hAnsi="Times New Roman" w:cs="Times New Roman"/>
          <w:b/>
          <w:bCs/>
          <w:spacing w:val="20"/>
          <w:sz w:val="24"/>
          <w:szCs w:val="24"/>
        </w:rPr>
        <w:t>HTTP и WebSocket протоколи</w:t>
      </w:r>
    </w:p>
    <w:p w14:paraId="36B19693" w14:textId="6EA07777" w:rsidR="00070D53" w:rsidRDefault="00070D53" w:rsidP="00070D5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протоколи</w:t>
      </w:r>
      <w:r w:rsidR="002C3C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 комуникация</w:t>
      </w:r>
      <w:r w:rsidR="00ED73E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D73ED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="006C155A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ED73ED">
        <w:rPr>
          <w:rFonts w:ascii="Times New Roman" w:hAnsi="Times New Roman" w:cs="Times New Roman"/>
          <w:spacing w:val="20"/>
          <w:sz w:val="24"/>
          <w:szCs w:val="24"/>
          <w:lang w:val="bg-BG"/>
        </w:rPr>
        <w:t>ду клиент и сървър.</w:t>
      </w:r>
      <w:r w:rsidR="000455F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55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Върху тях ще се базира комуникацията между сървърното приложение – уеб </w:t>
      </w:r>
      <w:r w:rsidR="000455F2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0455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и клиентското приложение.</w:t>
      </w:r>
      <w:r w:rsidR="00C53D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двата протокола се намират на </w:t>
      </w:r>
      <w:r w:rsidR="00D1511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приложния</w:t>
      </w:r>
      <w:r w:rsidR="00C53D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слой от </w:t>
      </w:r>
      <w:r w:rsidR="00C53D7F"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 w:rsidR="00C53D7F">
        <w:rPr>
          <w:rFonts w:ascii="Times New Roman" w:hAnsi="Times New Roman" w:cs="Times New Roman"/>
          <w:spacing w:val="20"/>
          <w:sz w:val="24"/>
          <w:szCs w:val="24"/>
          <w:lang w:val="bg-BG"/>
        </w:rPr>
        <w:t>модела</w:t>
      </w:r>
      <w:r w:rsidR="008B244E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22BA7F8" w14:textId="6977D8E2" w:rsidR="008B244E" w:rsidRPr="008B244E" w:rsidRDefault="00242D5D" w:rsidP="008B244E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модела е концептуален модел, който описва начина на комуникация </w:t>
      </w:r>
      <w:r w:rsidR="00417B30">
        <w:rPr>
          <w:rFonts w:ascii="Times New Roman" w:hAnsi="Times New Roman" w:cs="Times New Roman"/>
          <w:spacing w:val="20"/>
          <w:sz w:val="24"/>
          <w:szCs w:val="24"/>
          <w:lang w:val="bg-BG"/>
        </w:rPr>
        <w:t>в компютърните мрежи. Той стандартизира проектирането на хардуер, операционни системи и протоколи.</w:t>
      </w:r>
    </w:p>
    <w:p w14:paraId="5DB3DF10" w14:textId="0BD41BF7" w:rsidR="00417B30" w:rsidRPr="0026094D" w:rsidRDefault="0026094D" w:rsidP="0026094D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3417C9D" wp14:editId="5FA42692">
            <wp:extent cx="4697245" cy="3068781"/>
            <wp:effectExtent l="0" t="0" r="825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875" cy="30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42" w14:textId="4984A043" w:rsidR="00417B30" w:rsidRPr="008B244E" w:rsidRDefault="008B244E" w:rsidP="00417B30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OSI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Модел (основният слой е „Физическия слой“)</w:t>
      </w:r>
    </w:p>
    <w:p w14:paraId="439A33E7" w14:textId="6BEFD713" w:rsidR="00C53D7F" w:rsidRPr="004A3110" w:rsidRDefault="00C53D7F" w:rsidP="00070D5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HTTP е </w:t>
      </w:r>
      <w:r w:rsidR="0058120F">
        <w:rPr>
          <w:rFonts w:ascii="Times New Roman" w:hAnsi="Times New Roman" w:cs="Times New Roman"/>
          <w:spacing w:val="20"/>
          <w:sz w:val="24"/>
          <w:szCs w:val="24"/>
        </w:rPr>
        <w:t>протокол</w:t>
      </w:r>
      <w:r w:rsidR="005812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работещ с 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заявк</w:t>
      </w:r>
      <w:r w:rsidR="005812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и 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отговор</w:t>
      </w:r>
      <w:r w:rsidR="00EE52C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8120F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модела клиент-сървър. Уеб браузърът е </w:t>
      </w:r>
      <w:r w:rsidR="00C22A4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клиентът</w:t>
      </w:r>
      <w:r w:rsidR="00C22A4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, докато уеб сървърът е </w:t>
      </w:r>
      <w:r w:rsidR="00C22A4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сървърът</w:t>
      </w:r>
      <w:r w:rsidR="00C22A4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. Клиентът изпраща съобщение </w:t>
      </w:r>
      <w:r w:rsidR="00E6322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HTTP </w:t>
      </w:r>
      <w:r w:rsidR="00E6322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>заявка до сървъра. Сървърът, който предоставя ресурси като HTML файлове и</w:t>
      </w:r>
      <w:r w:rsidR="00E34499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друго съдържание</w:t>
      </w:r>
      <w:r w:rsidR="0011680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връща съобщение </w:t>
      </w:r>
      <w:r w:rsidR="00EF350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отговор на клиента. Отговорът съдържа информация за статуса на завършване на заявката и може да съдържа </w:t>
      </w:r>
      <w:r w:rsidR="006E0DCF">
        <w:rPr>
          <w:rFonts w:ascii="Times New Roman" w:hAnsi="Times New Roman" w:cs="Times New Roman"/>
          <w:spacing w:val="20"/>
          <w:sz w:val="24"/>
          <w:szCs w:val="24"/>
          <w:lang w:val="bg-BG"/>
        </w:rPr>
        <w:t>желан ресурс</w:t>
      </w:r>
      <w:r w:rsidR="0058120F" w:rsidRPr="0058120F">
        <w:rPr>
          <w:rFonts w:ascii="Times New Roman" w:hAnsi="Times New Roman" w:cs="Times New Roman"/>
          <w:spacing w:val="20"/>
          <w:sz w:val="24"/>
          <w:szCs w:val="24"/>
        </w:rPr>
        <w:t xml:space="preserve"> в тялото на съобщението.</w:t>
      </w:r>
      <w:r w:rsidR="004A31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Всяка </w:t>
      </w:r>
      <w:r w:rsidR="004A3110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4A3110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заявка си има метод, който декларира желаното действие, което да бъде извършено върху идентифицирания ресурс.</w:t>
      </w:r>
      <w:r w:rsidR="008E6D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някое време комуникацията между клиента ис ървъра е прекъсната. По този протокол сървърът е статичен и не може да </w:t>
      </w:r>
      <w:r w:rsidR="00617DF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изпрати</w:t>
      </w:r>
      <w:r w:rsidR="008E6D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съобщение без заявка.</w:t>
      </w:r>
    </w:p>
    <w:p w14:paraId="4B9BFB0D" w14:textId="56F310F2" w:rsidR="004A3110" w:rsidRDefault="004A3110" w:rsidP="00070D5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 повечето заявки на платоф</w:t>
      </w:r>
      <w:r w:rsidR="00116210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рмата за</w:t>
      </w:r>
      <w:r w:rsidR="001162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участниците на капиталовите пазари се използва 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1162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протокола. Методите, които ще бъдат използвани са 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GET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(в</w:t>
      </w:r>
      <w:r w:rsidR="00CC1FF5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имане</w:t>
      </w:r>
      <w:r w:rsidR="00CC1F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съществуващ ресурс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, POST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(създаване на нов ресурс)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, PUT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(подняма на съществуващ ресурс с нов)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, DELETE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(изтриване на съществуващ ресурс)</w:t>
      </w:r>
      <w:r w:rsidR="004F2E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F2E0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 xml:space="preserve"> PATCH</w:t>
      </w:r>
      <w:r w:rsidR="00733C5F">
        <w:rPr>
          <w:rFonts w:ascii="Times New Roman" w:hAnsi="Times New Roman" w:cs="Times New Roman"/>
          <w:spacing w:val="20"/>
          <w:sz w:val="24"/>
          <w:szCs w:val="24"/>
          <w:lang w:val="bg-BG"/>
        </w:rPr>
        <w:t>(частична промяна на съществуващ ресурс)</w:t>
      </w:r>
      <w:r w:rsidR="00116210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45DDE536" w14:textId="6D3EE683" w:rsidR="008E6DA3" w:rsidRPr="000C5FDC" w:rsidRDefault="008E6DA3" w:rsidP="00070D5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Pr="008E6DA3">
        <w:rPr>
          <w:rFonts w:ascii="Times New Roman" w:hAnsi="Times New Roman" w:cs="Times New Roman"/>
          <w:spacing w:val="20"/>
          <w:sz w:val="24"/>
          <w:szCs w:val="24"/>
        </w:rPr>
        <w:t>WebSocket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</w:t>
      </w:r>
      <w:r w:rsidR="00617DF7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E6DA3">
        <w:rPr>
          <w:rFonts w:ascii="Times New Roman" w:hAnsi="Times New Roman" w:cs="Times New Roman"/>
          <w:spacing w:val="20"/>
          <w:sz w:val="24"/>
          <w:szCs w:val="24"/>
        </w:rPr>
        <w:t xml:space="preserve">осигурява </w:t>
      </w:r>
      <w:r w:rsidR="00B8387A">
        <w:rPr>
          <w:rFonts w:ascii="Times New Roman" w:hAnsi="Times New Roman" w:cs="Times New Roman"/>
          <w:spacing w:val="20"/>
          <w:sz w:val="24"/>
          <w:szCs w:val="24"/>
          <w:lang w:val="bg-BG"/>
        </w:rPr>
        <w:t>двупосочна</w:t>
      </w:r>
      <w:r w:rsidRPr="008E6DA3">
        <w:rPr>
          <w:rFonts w:ascii="Times New Roman" w:hAnsi="Times New Roman" w:cs="Times New Roman"/>
          <w:spacing w:val="20"/>
          <w:sz w:val="24"/>
          <w:szCs w:val="24"/>
        </w:rPr>
        <w:t xml:space="preserve"> непрекъсната комуникация между клиента и сървъра.</w:t>
      </w:r>
      <w:r w:rsidR="00617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ще бъде необходим за създаване на функционалности в реално време, каквато е чат стаята на платформата и съобщенията в нея.</w:t>
      </w:r>
      <w:r w:rsidR="00B8387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 на </w:t>
      </w:r>
      <w:r w:rsidR="002565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тип комуникация се случва по </w:t>
      </w:r>
      <w:r w:rsidR="002565FB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2565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протокол</w:t>
      </w:r>
      <w:r w:rsidR="005F16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т.нар. </w:t>
      </w:r>
      <w:r w:rsidR="005F1684">
        <w:rPr>
          <w:rFonts w:ascii="Times New Roman" w:hAnsi="Times New Roman" w:cs="Times New Roman"/>
          <w:spacing w:val="20"/>
          <w:sz w:val="24"/>
          <w:szCs w:val="24"/>
        </w:rPr>
        <w:t>handshake(</w:t>
      </w:r>
      <w:r w:rsidR="005F1684">
        <w:rPr>
          <w:rFonts w:ascii="Times New Roman" w:hAnsi="Times New Roman" w:cs="Times New Roman"/>
          <w:spacing w:val="20"/>
          <w:sz w:val="24"/>
          <w:szCs w:val="24"/>
          <w:lang w:val="bg-BG"/>
        </w:rPr>
        <w:t>ръкостискане</w:t>
      </w:r>
      <w:r w:rsidR="005F1684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2565F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C5FD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C5FD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настъпи промяна в данните на сървъра, клиентите ще получ</w:t>
      </w:r>
      <w:r w:rsidR="00091F56">
        <w:rPr>
          <w:rFonts w:ascii="Times New Roman" w:hAnsi="Times New Roman" w:cs="Times New Roman"/>
          <w:spacing w:val="20"/>
          <w:sz w:val="24"/>
          <w:szCs w:val="24"/>
          <w:lang w:val="bg-BG"/>
        </w:rPr>
        <w:t>ав</w:t>
      </w:r>
      <w:r w:rsidR="000C5FDC">
        <w:rPr>
          <w:rFonts w:ascii="Times New Roman" w:hAnsi="Times New Roman" w:cs="Times New Roman"/>
          <w:spacing w:val="20"/>
          <w:sz w:val="24"/>
          <w:szCs w:val="24"/>
          <w:lang w:val="bg-BG"/>
        </w:rPr>
        <w:t>ат съобщение с новите данни.</w:t>
      </w:r>
    </w:p>
    <w:p w14:paraId="27350B6E" w14:textId="6F6CD8CE" w:rsidR="000C5FDC" w:rsidRPr="000C5FDC" w:rsidRDefault="000C5FDC" w:rsidP="000C5FD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DC63B64" wp14:editId="44410E40">
            <wp:extent cx="5458691" cy="2419791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531" cy="2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5FAD" w14:textId="524FE588" w:rsidR="000C5FDC" w:rsidRPr="000C5FDC" w:rsidRDefault="000C5FDC" w:rsidP="000C5FD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WebSocket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протоколи</w:t>
      </w:r>
    </w:p>
    <w:p w14:paraId="6124DFAD" w14:textId="29E41224" w:rsidR="006C48DF" w:rsidRDefault="006C48DF" w:rsidP="006C48DF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</w:p>
    <w:p w14:paraId="2D98BECE" w14:textId="52B6B951" w:rsidR="003C6059" w:rsidRPr="003C6059" w:rsidRDefault="003C6059" w:rsidP="003C6059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lastRenderedPageBreak/>
        <w:t xml:space="preserve"> </w:t>
      </w:r>
      <w:r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SignalR и уеб функционалности в реално време</w:t>
      </w:r>
    </w:p>
    <w:p w14:paraId="099CC87F" w14:textId="5B0B11CD" w:rsidR="003C6059" w:rsidRPr="003C6059" w:rsidRDefault="003C6059" w:rsidP="003C6059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</w:p>
    <w:p w14:paraId="2418C5AD" w14:textId="49874E47" w:rsidR="003F71DC" w:rsidRPr="000F4CED" w:rsidRDefault="003F71DC" w:rsidP="000F4CED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</w:rPr>
      </w:pPr>
      <w:r w:rsidRPr="003F71DC">
        <w:rPr>
          <w:rFonts w:ascii="Times New Roman" w:hAnsi="Times New Roman" w:cs="Times New Roman"/>
          <w:b/>
          <w:bCs/>
          <w:spacing w:val="20"/>
          <w:sz w:val="32"/>
          <w:szCs w:val="32"/>
        </w:rPr>
        <w:t>Използвана литература</w:t>
      </w:r>
    </w:p>
    <w:p w14:paraId="28B283E7" w14:textId="70C99FF1" w:rsidR="003F71DC" w:rsidRPr="003F71DC" w:rsidRDefault="003F71DC" w:rsidP="003F71D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Електронни източници</w:t>
      </w:r>
    </w:p>
    <w:p w14:paraId="164BBB0B" w14:textId="76D675AD" w:rsidR="00781F6A" w:rsidRDefault="00D50077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50077">
        <w:rPr>
          <w:rFonts w:ascii="Times New Roman" w:hAnsi="Times New Roman" w:cs="Times New Roman"/>
          <w:spacing w:val="20"/>
          <w:sz w:val="24"/>
          <w:szCs w:val="24"/>
        </w:rPr>
        <w:t>Microsoft Corporation</w:t>
      </w:r>
      <w:r w:rsidR="00950F7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hyperlink r:id="rId22" w:history="1">
        <w:r w:rsidR="003A150E"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https://dotnet.microsoft.com/en-us/apps/aspnet</w:t>
        </w:r>
      </w:hyperlink>
    </w:p>
    <w:p w14:paraId="019F6631" w14:textId="0DB3B173" w:rsidR="003A150E" w:rsidRDefault="000F4CED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>Dot Net Tutorials</w:t>
      </w:r>
      <w:r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3" w:history="1">
        <w:r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https://dotnettutorials.net/lesson/asynchronous-programming-in-csharp/</w:t>
        </w:r>
      </w:hyperlink>
    </w:p>
    <w:p w14:paraId="50237669" w14:textId="357F382A" w:rsidR="006E249E" w:rsidRDefault="006E249E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>Slavius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2022,</w:t>
      </w: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4" w:history="1">
        <w:r w:rsidRPr="000F4CE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https://dev.to/slavius/til-java-springboot-vs-aspnet-rest-api-performance-jm2</w:t>
        </w:r>
      </w:hyperlink>
    </w:p>
    <w:p w14:paraId="6C9A78E6" w14:textId="1F3B1D42" w:rsidR="00327F58" w:rsidRPr="003F71DC" w:rsidRDefault="00327F58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Tech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empower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2022, </w:t>
      </w:r>
      <w:hyperlink r:id="rId25" w:anchor="section=data-r21&amp;test=composite" w:history="1">
        <w:r w:rsidRPr="00327F58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https://www.techempower.com/benchmarks/#section=data-r21&amp;test=composite</w:t>
        </w:r>
      </w:hyperlink>
    </w:p>
    <w:sectPr w:rsidR="00327F58" w:rsidRPr="003F71DC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F6A8C" w14:textId="77777777" w:rsidR="00CF33C3" w:rsidRDefault="00CF33C3" w:rsidP="002A14E0">
      <w:pPr>
        <w:spacing w:after="0" w:line="240" w:lineRule="auto"/>
      </w:pPr>
      <w:r>
        <w:separator/>
      </w:r>
    </w:p>
  </w:endnote>
  <w:endnote w:type="continuationSeparator" w:id="0">
    <w:p w14:paraId="402BBD66" w14:textId="77777777" w:rsidR="00CF33C3" w:rsidRDefault="00CF33C3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7460" w14:textId="77777777" w:rsidR="00CF33C3" w:rsidRDefault="00CF33C3" w:rsidP="002A14E0">
      <w:pPr>
        <w:spacing w:after="0" w:line="240" w:lineRule="auto"/>
      </w:pPr>
      <w:r>
        <w:separator/>
      </w:r>
    </w:p>
  </w:footnote>
  <w:footnote w:type="continuationSeparator" w:id="0">
    <w:p w14:paraId="634DA4D2" w14:textId="77777777" w:rsidR="00CF33C3" w:rsidRDefault="00CF33C3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59A164A"/>
    <w:multiLevelType w:val="hybridMultilevel"/>
    <w:tmpl w:val="B0B005BA"/>
    <w:lvl w:ilvl="0" w:tplc="04020011">
      <w:start w:val="1"/>
      <w:numFmt w:val="decimal"/>
      <w:lvlText w:val="%1)"/>
      <w:lvlJc w:val="left"/>
      <w:pPr>
        <w:ind w:left="1170" w:hanging="360"/>
      </w:pPr>
    </w:lvl>
    <w:lvl w:ilvl="1" w:tplc="04020019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6D96303"/>
    <w:multiLevelType w:val="hybridMultilevel"/>
    <w:tmpl w:val="5C9094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BA01DB"/>
    <w:multiLevelType w:val="hybridMultilevel"/>
    <w:tmpl w:val="BA1C444A"/>
    <w:lvl w:ilvl="0" w:tplc="04020011">
      <w:start w:val="1"/>
      <w:numFmt w:val="decimal"/>
      <w:lvlText w:val="%1)"/>
      <w:lvlJc w:val="left"/>
      <w:pPr>
        <w:ind w:left="1156" w:hanging="360"/>
      </w:pPr>
    </w:lvl>
    <w:lvl w:ilvl="1" w:tplc="04020019" w:tentative="1">
      <w:start w:val="1"/>
      <w:numFmt w:val="lowerLetter"/>
      <w:lvlText w:val="%2."/>
      <w:lvlJc w:val="left"/>
      <w:pPr>
        <w:ind w:left="1876" w:hanging="360"/>
      </w:pPr>
    </w:lvl>
    <w:lvl w:ilvl="2" w:tplc="0402001B" w:tentative="1">
      <w:start w:val="1"/>
      <w:numFmt w:val="lowerRoman"/>
      <w:lvlText w:val="%3."/>
      <w:lvlJc w:val="right"/>
      <w:pPr>
        <w:ind w:left="2596" w:hanging="180"/>
      </w:pPr>
    </w:lvl>
    <w:lvl w:ilvl="3" w:tplc="0402000F" w:tentative="1">
      <w:start w:val="1"/>
      <w:numFmt w:val="decimal"/>
      <w:lvlText w:val="%4."/>
      <w:lvlJc w:val="left"/>
      <w:pPr>
        <w:ind w:left="3316" w:hanging="360"/>
      </w:pPr>
    </w:lvl>
    <w:lvl w:ilvl="4" w:tplc="04020019" w:tentative="1">
      <w:start w:val="1"/>
      <w:numFmt w:val="lowerLetter"/>
      <w:lvlText w:val="%5."/>
      <w:lvlJc w:val="left"/>
      <w:pPr>
        <w:ind w:left="4036" w:hanging="360"/>
      </w:pPr>
    </w:lvl>
    <w:lvl w:ilvl="5" w:tplc="0402001B" w:tentative="1">
      <w:start w:val="1"/>
      <w:numFmt w:val="lowerRoman"/>
      <w:lvlText w:val="%6."/>
      <w:lvlJc w:val="right"/>
      <w:pPr>
        <w:ind w:left="4756" w:hanging="180"/>
      </w:pPr>
    </w:lvl>
    <w:lvl w:ilvl="6" w:tplc="0402000F" w:tentative="1">
      <w:start w:val="1"/>
      <w:numFmt w:val="decimal"/>
      <w:lvlText w:val="%7."/>
      <w:lvlJc w:val="left"/>
      <w:pPr>
        <w:ind w:left="5476" w:hanging="360"/>
      </w:pPr>
    </w:lvl>
    <w:lvl w:ilvl="7" w:tplc="04020019" w:tentative="1">
      <w:start w:val="1"/>
      <w:numFmt w:val="lowerLetter"/>
      <w:lvlText w:val="%8."/>
      <w:lvlJc w:val="left"/>
      <w:pPr>
        <w:ind w:left="6196" w:hanging="360"/>
      </w:pPr>
    </w:lvl>
    <w:lvl w:ilvl="8" w:tplc="0402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73525F"/>
    <w:multiLevelType w:val="hybridMultilevel"/>
    <w:tmpl w:val="2710F7D0"/>
    <w:lvl w:ilvl="0" w:tplc="04020011">
      <w:start w:val="1"/>
      <w:numFmt w:val="decimal"/>
      <w:lvlText w:val="%1)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5" w15:restartNumberingAfterBreak="0">
    <w:nsid w:val="20754F43"/>
    <w:multiLevelType w:val="hybridMultilevel"/>
    <w:tmpl w:val="EDAA109C"/>
    <w:lvl w:ilvl="0" w:tplc="0402000F">
      <w:start w:val="1"/>
      <w:numFmt w:val="decimal"/>
      <w:lvlText w:val="%1.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6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7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86B2EEC"/>
    <w:multiLevelType w:val="hybridMultilevel"/>
    <w:tmpl w:val="081A1BA2"/>
    <w:lvl w:ilvl="0" w:tplc="B3BE281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6" w:hanging="360"/>
      </w:pPr>
    </w:lvl>
    <w:lvl w:ilvl="2" w:tplc="0402001B" w:tentative="1">
      <w:start w:val="1"/>
      <w:numFmt w:val="lowerRoman"/>
      <w:lvlText w:val="%3."/>
      <w:lvlJc w:val="right"/>
      <w:pPr>
        <w:ind w:left="2796" w:hanging="180"/>
      </w:pPr>
    </w:lvl>
    <w:lvl w:ilvl="3" w:tplc="0402000F" w:tentative="1">
      <w:start w:val="1"/>
      <w:numFmt w:val="decimal"/>
      <w:lvlText w:val="%4."/>
      <w:lvlJc w:val="left"/>
      <w:pPr>
        <w:ind w:left="3516" w:hanging="360"/>
      </w:pPr>
    </w:lvl>
    <w:lvl w:ilvl="4" w:tplc="04020019" w:tentative="1">
      <w:start w:val="1"/>
      <w:numFmt w:val="lowerLetter"/>
      <w:lvlText w:val="%5."/>
      <w:lvlJc w:val="left"/>
      <w:pPr>
        <w:ind w:left="4236" w:hanging="360"/>
      </w:pPr>
    </w:lvl>
    <w:lvl w:ilvl="5" w:tplc="0402001B" w:tentative="1">
      <w:start w:val="1"/>
      <w:numFmt w:val="lowerRoman"/>
      <w:lvlText w:val="%6."/>
      <w:lvlJc w:val="right"/>
      <w:pPr>
        <w:ind w:left="4956" w:hanging="180"/>
      </w:pPr>
    </w:lvl>
    <w:lvl w:ilvl="6" w:tplc="0402000F" w:tentative="1">
      <w:start w:val="1"/>
      <w:numFmt w:val="decimal"/>
      <w:lvlText w:val="%7."/>
      <w:lvlJc w:val="left"/>
      <w:pPr>
        <w:ind w:left="5676" w:hanging="360"/>
      </w:pPr>
    </w:lvl>
    <w:lvl w:ilvl="7" w:tplc="04020019" w:tentative="1">
      <w:start w:val="1"/>
      <w:numFmt w:val="lowerLetter"/>
      <w:lvlText w:val="%8."/>
      <w:lvlJc w:val="left"/>
      <w:pPr>
        <w:ind w:left="6396" w:hanging="360"/>
      </w:pPr>
    </w:lvl>
    <w:lvl w:ilvl="8" w:tplc="0402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9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D24E1"/>
    <w:multiLevelType w:val="hybridMultilevel"/>
    <w:tmpl w:val="FDEA8F9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3F7B09C5"/>
    <w:multiLevelType w:val="hybridMultilevel"/>
    <w:tmpl w:val="E81C1AE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30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75B7B36"/>
    <w:multiLevelType w:val="hybridMultilevel"/>
    <w:tmpl w:val="28A0F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 w15:restartNumberingAfterBreak="0">
    <w:nsid w:val="5AFB079D"/>
    <w:multiLevelType w:val="hybridMultilevel"/>
    <w:tmpl w:val="6944D3B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FA72962"/>
    <w:multiLevelType w:val="multilevel"/>
    <w:tmpl w:val="F84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7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38"/>
  </w:num>
  <w:num w:numId="2" w16cid:durableId="1832215041">
    <w:abstractNumId w:val="34"/>
  </w:num>
  <w:num w:numId="3" w16cid:durableId="835733202">
    <w:abstractNumId w:val="1"/>
  </w:num>
  <w:num w:numId="4" w16cid:durableId="644047422">
    <w:abstractNumId w:val="25"/>
  </w:num>
  <w:num w:numId="5" w16cid:durableId="59670101">
    <w:abstractNumId w:val="17"/>
  </w:num>
  <w:num w:numId="6" w16cid:durableId="1500080934">
    <w:abstractNumId w:val="35"/>
  </w:num>
  <w:num w:numId="7" w16cid:durableId="699400287">
    <w:abstractNumId w:val="27"/>
  </w:num>
  <w:num w:numId="8" w16cid:durableId="1507473419">
    <w:abstractNumId w:val="30"/>
  </w:num>
  <w:num w:numId="9" w16cid:durableId="1586693299">
    <w:abstractNumId w:val="19"/>
  </w:num>
  <w:num w:numId="10" w16cid:durableId="290207541">
    <w:abstractNumId w:val="2"/>
  </w:num>
  <w:num w:numId="11" w16cid:durableId="1864707683">
    <w:abstractNumId w:val="10"/>
  </w:num>
  <w:num w:numId="12" w16cid:durableId="962078536">
    <w:abstractNumId w:val="7"/>
  </w:num>
  <w:num w:numId="13" w16cid:durableId="1966036049">
    <w:abstractNumId w:val="0"/>
  </w:num>
  <w:num w:numId="14" w16cid:durableId="1255897518">
    <w:abstractNumId w:val="37"/>
  </w:num>
  <w:num w:numId="15" w16cid:durableId="431896187">
    <w:abstractNumId w:val="11"/>
  </w:num>
  <w:num w:numId="16" w16cid:durableId="1145199487">
    <w:abstractNumId w:val="13"/>
  </w:num>
  <w:num w:numId="17" w16cid:durableId="493495554">
    <w:abstractNumId w:val="24"/>
  </w:num>
  <w:num w:numId="18" w16cid:durableId="654996414">
    <w:abstractNumId w:val="3"/>
  </w:num>
  <w:num w:numId="19" w16cid:durableId="1688019004">
    <w:abstractNumId w:val="16"/>
  </w:num>
  <w:num w:numId="20" w16cid:durableId="657224950">
    <w:abstractNumId w:val="36"/>
  </w:num>
  <w:num w:numId="21" w16cid:durableId="115416617">
    <w:abstractNumId w:val="29"/>
  </w:num>
  <w:num w:numId="22" w16cid:durableId="1191064229">
    <w:abstractNumId w:val="26"/>
  </w:num>
  <w:num w:numId="23" w16cid:durableId="641420384">
    <w:abstractNumId w:val="12"/>
  </w:num>
  <w:num w:numId="24" w16cid:durableId="229269500">
    <w:abstractNumId w:val="8"/>
  </w:num>
  <w:num w:numId="25" w16cid:durableId="1479300984">
    <w:abstractNumId w:val="28"/>
  </w:num>
  <w:num w:numId="26" w16cid:durableId="1950041507">
    <w:abstractNumId w:val="21"/>
  </w:num>
  <w:num w:numId="27" w16cid:durableId="1581401762">
    <w:abstractNumId w:val="6"/>
  </w:num>
  <w:num w:numId="28" w16cid:durableId="219899832">
    <w:abstractNumId w:val="32"/>
  </w:num>
  <w:num w:numId="29" w16cid:durableId="970086884">
    <w:abstractNumId w:val="22"/>
  </w:num>
  <w:num w:numId="30" w16cid:durableId="433327194">
    <w:abstractNumId w:val="14"/>
  </w:num>
  <w:num w:numId="31" w16cid:durableId="104732643">
    <w:abstractNumId w:val="9"/>
  </w:num>
  <w:num w:numId="32" w16cid:durableId="582032350">
    <w:abstractNumId w:val="18"/>
  </w:num>
  <w:num w:numId="33" w16cid:durableId="544098138">
    <w:abstractNumId w:val="4"/>
  </w:num>
  <w:num w:numId="34" w16cid:durableId="606887326">
    <w:abstractNumId w:val="20"/>
  </w:num>
  <w:num w:numId="35" w16cid:durableId="1930652318">
    <w:abstractNumId w:val="5"/>
  </w:num>
  <w:num w:numId="36" w16cid:durableId="1255742490">
    <w:abstractNumId w:val="33"/>
  </w:num>
  <w:num w:numId="37" w16cid:durableId="1014578992">
    <w:abstractNumId w:val="31"/>
  </w:num>
  <w:num w:numId="38" w16cid:durableId="434255903">
    <w:abstractNumId w:val="23"/>
  </w:num>
  <w:num w:numId="39" w16cid:durableId="8535704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5E3"/>
    <w:rsid w:val="00000A6B"/>
    <w:rsid w:val="00000B99"/>
    <w:rsid w:val="000018BB"/>
    <w:rsid w:val="00001A21"/>
    <w:rsid w:val="000024AD"/>
    <w:rsid w:val="00003089"/>
    <w:rsid w:val="000045F3"/>
    <w:rsid w:val="00004F58"/>
    <w:rsid w:val="00005B65"/>
    <w:rsid w:val="000060D2"/>
    <w:rsid w:val="000063D0"/>
    <w:rsid w:val="000065BC"/>
    <w:rsid w:val="00006F6D"/>
    <w:rsid w:val="000070F7"/>
    <w:rsid w:val="0001080F"/>
    <w:rsid w:val="00010E61"/>
    <w:rsid w:val="00012034"/>
    <w:rsid w:val="00014A88"/>
    <w:rsid w:val="000155BC"/>
    <w:rsid w:val="00015B28"/>
    <w:rsid w:val="000161CC"/>
    <w:rsid w:val="00016706"/>
    <w:rsid w:val="00017DD0"/>
    <w:rsid w:val="00022D12"/>
    <w:rsid w:val="00022DA6"/>
    <w:rsid w:val="000231F4"/>
    <w:rsid w:val="00023A7F"/>
    <w:rsid w:val="0002512F"/>
    <w:rsid w:val="00025319"/>
    <w:rsid w:val="000254B1"/>
    <w:rsid w:val="000269B3"/>
    <w:rsid w:val="000269D2"/>
    <w:rsid w:val="00026B8D"/>
    <w:rsid w:val="0003095F"/>
    <w:rsid w:val="0003380F"/>
    <w:rsid w:val="000347F6"/>
    <w:rsid w:val="00035569"/>
    <w:rsid w:val="0003558A"/>
    <w:rsid w:val="00035609"/>
    <w:rsid w:val="00035EA2"/>
    <w:rsid w:val="00036DED"/>
    <w:rsid w:val="0003791F"/>
    <w:rsid w:val="000408BF"/>
    <w:rsid w:val="00040DCE"/>
    <w:rsid w:val="00043707"/>
    <w:rsid w:val="0004388A"/>
    <w:rsid w:val="00043B9A"/>
    <w:rsid w:val="000455F2"/>
    <w:rsid w:val="0004568B"/>
    <w:rsid w:val="00047126"/>
    <w:rsid w:val="0004736C"/>
    <w:rsid w:val="000473AF"/>
    <w:rsid w:val="000477BB"/>
    <w:rsid w:val="000519E2"/>
    <w:rsid w:val="00052723"/>
    <w:rsid w:val="0005363C"/>
    <w:rsid w:val="00053DC6"/>
    <w:rsid w:val="00054C6C"/>
    <w:rsid w:val="00055739"/>
    <w:rsid w:val="00055C3B"/>
    <w:rsid w:val="000561F6"/>
    <w:rsid w:val="00056204"/>
    <w:rsid w:val="000566C9"/>
    <w:rsid w:val="00056777"/>
    <w:rsid w:val="0006077C"/>
    <w:rsid w:val="00061DA6"/>
    <w:rsid w:val="00064770"/>
    <w:rsid w:val="00064ACA"/>
    <w:rsid w:val="0006560C"/>
    <w:rsid w:val="00070315"/>
    <w:rsid w:val="00070C06"/>
    <w:rsid w:val="00070D53"/>
    <w:rsid w:val="00070E57"/>
    <w:rsid w:val="0007295A"/>
    <w:rsid w:val="0007296F"/>
    <w:rsid w:val="00073EC7"/>
    <w:rsid w:val="00074D2F"/>
    <w:rsid w:val="00074E67"/>
    <w:rsid w:val="00075957"/>
    <w:rsid w:val="00076672"/>
    <w:rsid w:val="000766DA"/>
    <w:rsid w:val="000775A6"/>
    <w:rsid w:val="0008124A"/>
    <w:rsid w:val="00081518"/>
    <w:rsid w:val="00081B14"/>
    <w:rsid w:val="00082113"/>
    <w:rsid w:val="00082DC5"/>
    <w:rsid w:val="000830F8"/>
    <w:rsid w:val="00085218"/>
    <w:rsid w:val="00085B6F"/>
    <w:rsid w:val="00087EB5"/>
    <w:rsid w:val="00087F14"/>
    <w:rsid w:val="000908D7"/>
    <w:rsid w:val="00091E91"/>
    <w:rsid w:val="00091F56"/>
    <w:rsid w:val="000924FC"/>
    <w:rsid w:val="000934AD"/>
    <w:rsid w:val="000943FC"/>
    <w:rsid w:val="00094B01"/>
    <w:rsid w:val="000954AD"/>
    <w:rsid w:val="00095B95"/>
    <w:rsid w:val="000A117F"/>
    <w:rsid w:val="000A134F"/>
    <w:rsid w:val="000A1B4F"/>
    <w:rsid w:val="000A2093"/>
    <w:rsid w:val="000A240D"/>
    <w:rsid w:val="000A2547"/>
    <w:rsid w:val="000A2966"/>
    <w:rsid w:val="000A2D0F"/>
    <w:rsid w:val="000A4223"/>
    <w:rsid w:val="000A4AB6"/>
    <w:rsid w:val="000A6D63"/>
    <w:rsid w:val="000A74E9"/>
    <w:rsid w:val="000A7956"/>
    <w:rsid w:val="000A7B8D"/>
    <w:rsid w:val="000B0EB5"/>
    <w:rsid w:val="000B1F10"/>
    <w:rsid w:val="000B2362"/>
    <w:rsid w:val="000B278E"/>
    <w:rsid w:val="000B49B1"/>
    <w:rsid w:val="000B608C"/>
    <w:rsid w:val="000B6A2F"/>
    <w:rsid w:val="000B7079"/>
    <w:rsid w:val="000B7323"/>
    <w:rsid w:val="000B7449"/>
    <w:rsid w:val="000B7FBD"/>
    <w:rsid w:val="000C00D4"/>
    <w:rsid w:val="000C0D71"/>
    <w:rsid w:val="000C2FE4"/>
    <w:rsid w:val="000C34F7"/>
    <w:rsid w:val="000C5FDC"/>
    <w:rsid w:val="000C7505"/>
    <w:rsid w:val="000C7618"/>
    <w:rsid w:val="000C7B19"/>
    <w:rsid w:val="000C7D59"/>
    <w:rsid w:val="000D01DC"/>
    <w:rsid w:val="000D0B20"/>
    <w:rsid w:val="000D32E5"/>
    <w:rsid w:val="000D433F"/>
    <w:rsid w:val="000D4FAF"/>
    <w:rsid w:val="000D570B"/>
    <w:rsid w:val="000D65D6"/>
    <w:rsid w:val="000D6846"/>
    <w:rsid w:val="000D6C64"/>
    <w:rsid w:val="000D6DC1"/>
    <w:rsid w:val="000D72B0"/>
    <w:rsid w:val="000E04C3"/>
    <w:rsid w:val="000E09A8"/>
    <w:rsid w:val="000E0CCC"/>
    <w:rsid w:val="000E1DC9"/>
    <w:rsid w:val="000E4225"/>
    <w:rsid w:val="000E5455"/>
    <w:rsid w:val="000E5477"/>
    <w:rsid w:val="000E7974"/>
    <w:rsid w:val="000F4828"/>
    <w:rsid w:val="000F4CED"/>
    <w:rsid w:val="000F592D"/>
    <w:rsid w:val="000F6338"/>
    <w:rsid w:val="000F6CCB"/>
    <w:rsid w:val="000F705E"/>
    <w:rsid w:val="000F7AFF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368"/>
    <w:rsid w:val="001119E9"/>
    <w:rsid w:val="001130F1"/>
    <w:rsid w:val="00113F52"/>
    <w:rsid w:val="001140E6"/>
    <w:rsid w:val="00114C14"/>
    <w:rsid w:val="00116210"/>
    <w:rsid w:val="0011638F"/>
    <w:rsid w:val="0011680C"/>
    <w:rsid w:val="00116A14"/>
    <w:rsid w:val="00116C14"/>
    <w:rsid w:val="00120B6B"/>
    <w:rsid w:val="00121702"/>
    <w:rsid w:val="0012208D"/>
    <w:rsid w:val="0012279C"/>
    <w:rsid w:val="001228DD"/>
    <w:rsid w:val="00122C70"/>
    <w:rsid w:val="00123016"/>
    <w:rsid w:val="00123933"/>
    <w:rsid w:val="001255F1"/>
    <w:rsid w:val="00125C0E"/>
    <w:rsid w:val="00126A17"/>
    <w:rsid w:val="00127BB5"/>
    <w:rsid w:val="0013005E"/>
    <w:rsid w:val="00131A68"/>
    <w:rsid w:val="00133166"/>
    <w:rsid w:val="00133736"/>
    <w:rsid w:val="001357D4"/>
    <w:rsid w:val="00135FE7"/>
    <w:rsid w:val="0013600F"/>
    <w:rsid w:val="001362B3"/>
    <w:rsid w:val="00136444"/>
    <w:rsid w:val="00137CFB"/>
    <w:rsid w:val="00144E60"/>
    <w:rsid w:val="0014681B"/>
    <w:rsid w:val="0015127C"/>
    <w:rsid w:val="001533DE"/>
    <w:rsid w:val="0015721E"/>
    <w:rsid w:val="00160977"/>
    <w:rsid w:val="001641F7"/>
    <w:rsid w:val="00165016"/>
    <w:rsid w:val="0017274C"/>
    <w:rsid w:val="001728B6"/>
    <w:rsid w:val="00174B48"/>
    <w:rsid w:val="00174B78"/>
    <w:rsid w:val="001804C0"/>
    <w:rsid w:val="0018057F"/>
    <w:rsid w:val="00180AC0"/>
    <w:rsid w:val="0018495D"/>
    <w:rsid w:val="0018584A"/>
    <w:rsid w:val="001861FE"/>
    <w:rsid w:val="00186508"/>
    <w:rsid w:val="00187316"/>
    <w:rsid w:val="00190C76"/>
    <w:rsid w:val="00192229"/>
    <w:rsid w:val="001939BC"/>
    <w:rsid w:val="00193DB9"/>
    <w:rsid w:val="001949D1"/>
    <w:rsid w:val="00196B54"/>
    <w:rsid w:val="00196D36"/>
    <w:rsid w:val="001A0C60"/>
    <w:rsid w:val="001A15E6"/>
    <w:rsid w:val="001A19C1"/>
    <w:rsid w:val="001A19D7"/>
    <w:rsid w:val="001A258A"/>
    <w:rsid w:val="001A265C"/>
    <w:rsid w:val="001A35E1"/>
    <w:rsid w:val="001A4178"/>
    <w:rsid w:val="001A4430"/>
    <w:rsid w:val="001A78E7"/>
    <w:rsid w:val="001A7AF8"/>
    <w:rsid w:val="001B0AB9"/>
    <w:rsid w:val="001B0E13"/>
    <w:rsid w:val="001B1183"/>
    <w:rsid w:val="001B1338"/>
    <w:rsid w:val="001B19EA"/>
    <w:rsid w:val="001B2568"/>
    <w:rsid w:val="001B2A41"/>
    <w:rsid w:val="001B2DC2"/>
    <w:rsid w:val="001B3659"/>
    <w:rsid w:val="001B51FD"/>
    <w:rsid w:val="001B5C0E"/>
    <w:rsid w:val="001B78B2"/>
    <w:rsid w:val="001B7ED6"/>
    <w:rsid w:val="001C03D4"/>
    <w:rsid w:val="001C3F39"/>
    <w:rsid w:val="001C710A"/>
    <w:rsid w:val="001D02DE"/>
    <w:rsid w:val="001D0435"/>
    <w:rsid w:val="001D1C1B"/>
    <w:rsid w:val="001D1FE8"/>
    <w:rsid w:val="001D2D5A"/>
    <w:rsid w:val="001D3512"/>
    <w:rsid w:val="001D53AE"/>
    <w:rsid w:val="001D5DE0"/>
    <w:rsid w:val="001D7971"/>
    <w:rsid w:val="001D7DD6"/>
    <w:rsid w:val="001E2857"/>
    <w:rsid w:val="001E61AD"/>
    <w:rsid w:val="001E6257"/>
    <w:rsid w:val="001E7470"/>
    <w:rsid w:val="001F005F"/>
    <w:rsid w:val="001F19CA"/>
    <w:rsid w:val="001F2E09"/>
    <w:rsid w:val="001F3991"/>
    <w:rsid w:val="001F5AC4"/>
    <w:rsid w:val="001F5E41"/>
    <w:rsid w:val="001F6894"/>
    <w:rsid w:val="001F6EC3"/>
    <w:rsid w:val="001F74EA"/>
    <w:rsid w:val="001F7FB5"/>
    <w:rsid w:val="00200225"/>
    <w:rsid w:val="00202A78"/>
    <w:rsid w:val="00203542"/>
    <w:rsid w:val="00203B55"/>
    <w:rsid w:val="00204A73"/>
    <w:rsid w:val="00216381"/>
    <w:rsid w:val="00216F7F"/>
    <w:rsid w:val="0022025A"/>
    <w:rsid w:val="002207F2"/>
    <w:rsid w:val="0022115D"/>
    <w:rsid w:val="00222133"/>
    <w:rsid w:val="0022284F"/>
    <w:rsid w:val="00222986"/>
    <w:rsid w:val="00223C4B"/>
    <w:rsid w:val="00223E9A"/>
    <w:rsid w:val="002243F7"/>
    <w:rsid w:val="00224A5D"/>
    <w:rsid w:val="00224E41"/>
    <w:rsid w:val="00230901"/>
    <w:rsid w:val="00232393"/>
    <w:rsid w:val="00232FC5"/>
    <w:rsid w:val="002343FE"/>
    <w:rsid w:val="002353AC"/>
    <w:rsid w:val="00235785"/>
    <w:rsid w:val="002401A5"/>
    <w:rsid w:val="002412A0"/>
    <w:rsid w:val="00241F5D"/>
    <w:rsid w:val="00242D5D"/>
    <w:rsid w:val="002436C5"/>
    <w:rsid w:val="00243EAC"/>
    <w:rsid w:val="002447CA"/>
    <w:rsid w:val="00244AB5"/>
    <w:rsid w:val="00244D33"/>
    <w:rsid w:val="00247933"/>
    <w:rsid w:val="00251709"/>
    <w:rsid w:val="0025175B"/>
    <w:rsid w:val="00251F97"/>
    <w:rsid w:val="00252316"/>
    <w:rsid w:val="00254AD7"/>
    <w:rsid w:val="00254FF9"/>
    <w:rsid w:val="002565FB"/>
    <w:rsid w:val="00256949"/>
    <w:rsid w:val="00257463"/>
    <w:rsid w:val="00257CB0"/>
    <w:rsid w:val="002602F5"/>
    <w:rsid w:val="00260416"/>
    <w:rsid w:val="0026094D"/>
    <w:rsid w:val="002613E7"/>
    <w:rsid w:val="00261E2B"/>
    <w:rsid w:val="00261F85"/>
    <w:rsid w:val="00263C7C"/>
    <w:rsid w:val="00263C8F"/>
    <w:rsid w:val="00264371"/>
    <w:rsid w:val="002671CD"/>
    <w:rsid w:val="00267EBA"/>
    <w:rsid w:val="00270854"/>
    <w:rsid w:val="00271CB5"/>
    <w:rsid w:val="00271DAE"/>
    <w:rsid w:val="00271F64"/>
    <w:rsid w:val="00273E08"/>
    <w:rsid w:val="00274147"/>
    <w:rsid w:val="00275356"/>
    <w:rsid w:val="00277A89"/>
    <w:rsid w:val="002805AF"/>
    <w:rsid w:val="00281729"/>
    <w:rsid w:val="002817B3"/>
    <w:rsid w:val="00281D44"/>
    <w:rsid w:val="0028203A"/>
    <w:rsid w:val="00282949"/>
    <w:rsid w:val="00282F7C"/>
    <w:rsid w:val="00285960"/>
    <w:rsid w:val="0028689B"/>
    <w:rsid w:val="00286D04"/>
    <w:rsid w:val="00286FD8"/>
    <w:rsid w:val="00287823"/>
    <w:rsid w:val="002916AA"/>
    <w:rsid w:val="002917B3"/>
    <w:rsid w:val="0029195F"/>
    <w:rsid w:val="002919A4"/>
    <w:rsid w:val="00292083"/>
    <w:rsid w:val="00292854"/>
    <w:rsid w:val="0029299E"/>
    <w:rsid w:val="00292D80"/>
    <w:rsid w:val="00294B7F"/>
    <w:rsid w:val="00295000"/>
    <w:rsid w:val="0029573E"/>
    <w:rsid w:val="00295C03"/>
    <w:rsid w:val="00296DCA"/>
    <w:rsid w:val="00296F6D"/>
    <w:rsid w:val="00297437"/>
    <w:rsid w:val="002A132B"/>
    <w:rsid w:val="002A14E0"/>
    <w:rsid w:val="002A3153"/>
    <w:rsid w:val="002A45E1"/>
    <w:rsid w:val="002A468D"/>
    <w:rsid w:val="002A638E"/>
    <w:rsid w:val="002A695D"/>
    <w:rsid w:val="002A6A46"/>
    <w:rsid w:val="002A7BBA"/>
    <w:rsid w:val="002B0AE3"/>
    <w:rsid w:val="002B0E44"/>
    <w:rsid w:val="002B1CEB"/>
    <w:rsid w:val="002B2855"/>
    <w:rsid w:val="002B400B"/>
    <w:rsid w:val="002B43F0"/>
    <w:rsid w:val="002C06A2"/>
    <w:rsid w:val="002C0A31"/>
    <w:rsid w:val="002C1522"/>
    <w:rsid w:val="002C2178"/>
    <w:rsid w:val="002C3C92"/>
    <w:rsid w:val="002C4B6C"/>
    <w:rsid w:val="002C58D2"/>
    <w:rsid w:val="002C65F6"/>
    <w:rsid w:val="002C6C44"/>
    <w:rsid w:val="002C72B8"/>
    <w:rsid w:val="002D029D"/>
    <w:rsid w:val="002D10D4"/>
    <w:rsid w:val="002D230E"/>
    <w:rsid w:val="002D38DC"/>
    <w:rsid w:val="002D4ECC"/>
    <w:rsid w:val="002D6086"/>
    <w:rsid w:val="002D616B"/>
    <w:rsid w:val="002D7733"/>
    <w:rsid w:val="002E0945"/>
    <w:rsid w:val="002E2079"/>
    <w:rsid w:val="002E2849"/>
    <w:rsid w:val="002E4FB5"/>
    <w:rsid w:val="002E5847"/>
    <w:rsid w:val="002F02AA"/>
    <w:rsid w:val="002F07F5"/>
    <w:rsid w:val="002F0A09"/>
    <w:rsid w:val="002F0A4A"/>
    <w:rsid w:val="002F1FEF"/>
    <w:rsid w:val="002F3557"/>
    <w:rsid w:val="002F3AF1"/>
    <w:rsid w:val="003001D6"/>
    <w:rsid w:val="0030074B"/>
    <w:rsid w:val="0030365C"/>
    <w:rsid w:val="00303C88"/>
    <w:rsid w:val="003052BA"/>
    <w:rsid w:val="0030598A"/>
    <w:rsid w:val="00306F4F"/>
    <w:rsid w:val="00306F8F"/>
    <w:rsid w:val="003077EA"/>
    <w:rsid w:val="00307B39"/>
    <w:rsid w:val="00307D0A"/>
    <w:rsid w:val="00310EE3"/>
    <w:rsid w:val="00312B72"/>
    <w:rsid w:val="003135AC"/>
    <w:rsid w:val="00313797"/>
    <w:rsid w:val="003137C0"/>
    <w:rsid w:val="0031463B"/>
    <w:rsid w:val="0031531A"/>
    <w:rsid w:val="0031589D"/>
    <w:rsid w:val="00315B12"/>
    <w:rsid w:val="00316DBE"/>
    <w:rsid w:val="00317465"/>
    <w:rsid w:val="003175BC"/>
    <w:rsid w:val="00317764"/>
    <w:rsid w:val="0032135D"/>
    <w:rsid w:val="00324A32"/>
    <w:rsid w:val="0032512F"/>
    <w:rsid w:val="00327B34"/>
    <w:rsid w:val="00327BA8"/>
    <w:rsid w:val="00327EE6"/>
    <w:rsid w:val="00327F58"/>
    <w:rsid w:val="00330747"/>
    <w:rsid w:val="00330842"/>
    <w:rsid w:val="00331E0F"/>
    <w:rsid w:val="00336E8F"/>
    <w:rsid w:val="00337C05"/>
    <w:rsid w:val="00340B01"/>
    <w:rsid w:val="00340F14"/>
    <w:rsid w:val="003430B0"/>
    <w:rsid w:val="00343E92"/>
    <w:rsid w:val="00344BDA"/>
    <w:rsid w:val="003454C1"/>
    <w:rsid w:val="00345598"/>
    <w:rsid w:val="00345B70"/>
    <w:rsid w:val="00345BDC"/>
    <w:rsid w:val="00346560"/>
    <w:rsid w:val="00346884"/>
    <w:rsid w:val="0035031D"/>
    <w:rsid w:val="003546AF"/>
    <w:rsid w:val="00354D58"/>
    <w:rsid w:val="0035642D"/>
    <w:rsid w:val="00356BB9"/>
    <w:rsid w:val="00357515"/>
    <w:rsid w:val="00361E41"/>
    <w:rsid w:val="00363A0C"/>
    <w:rsid w:val="00363ACE"/>
    <w:rsid w:val="003640BB"/>
    <w:rsid w:val="003649DE"/>
    <w:rsid w:val="003657C7"/>
    <w:rsid w:val="00367F63"/>
    <w:rsid w:val="00367FAA"/>
    <w:rsid w:val="00370985"/>
    <w:rsid w:val="00370D40"/>
    <w:rsid w:val="003712F0"/>
    <w:rsid w:val="003719F9"/>
    <w:rsid w:val="0037259E"/>
    <w:rsid w:val="00374F48"/>
    <w:rsid w:val="00381CBF"/>
    <w:rsid w:val="00384FD5"/>
    <w:rsid w:val="00385ACC"/>
    <w:rsid w:val="00385ACE"/>
    <w:rsid w:val="00390E8F"/>
    <w:rsid w:val="003917A2"/>
    <w:rsid w:val="00393822"/>
    <w:rsid w:val="00395092"/>
    <w:rsid w:val="00395742"/>
    <w:rsid w:val="00395785"/>
    <w:rsid w:val="00396323"/>
    <w:rsid w:val="00397C8A"/>
    <w:rsid w:val="00397FB8"/>
    <w:rsid w:val="003A150E"/>
    <w:rsid w:val="003A2746"/>
    <w:rsid w:val="003A3BA2"/>
    <w:rsid w:val="003A4951"/>
    <w:rsid w:val="003A59E3"/>
    <w:rsid w:val="003A6566"/>
    <w:rsid w:val="003A6D88"/>
    <w:rsid w:val="003A71E0"/>
    <w:rsid w:val="003A79C7"/>
    <w:rsid w:val="003B4AA8"/>
    <w:rsid w:val="003B7355"/>
    <w:rsid w:val="003B769C"/>
    <w:rsid w:val="003B7A9B"/>
    <w:rsid w:val="003C0063"/>
    <w:rsid w:val="003C0AF2"/>
    <w:rsid w:val="003C176A"/>
    <w:rsid w:val="003C2372"/>
    <w:rsid w:val="003C2C72"/>
    <w:rsid w:val="003C5533"/>
    <w:rsid w:val="003C592D"/>
    <w:rsid w:val="003C6059"/>
    <w:rsid w:val="003D0CB5"/>
    <w:rsid w:val="003D1E86"/>
    <w:rsid w:val="003D235A"/>
    <w:rsid w:val="003D2B6A"/>
    <w:rsid w:val="003D6187"/>
    <w:rsid w:val="003D65C4"/>
    <w:rsid w:val="003D6907"/>
    <w:rsid w:val="003D69D7"/>
    <w:rsid w:val="003E23E7"/>
    <w:rsid w:val="003E2482"/>
    <w:rsid w:val="003E3993"/>
    <w:rsid w:val="003E6A02"/>
    <w:rsid w:val="003F2DD4"/>
    <w:rsid w:val="003F2FDF"/>
    <w:rsid w:val="003F4B6A"/>
    <w:rsid w:val="003F4B6C"/>
    <w:rsid w:val="003F561A"/>
    <w:rsid w:val="003F71DC"/>
    <w:rsid w:val="003F76F8"/>
    <w:rsid w:val="0040011C"/>
    <w:rsid w:val="004005D9"/>
    <w:rsid w:val="00401A9B"/>
    <w:rsid w:val="00402272"/>
    <w:rsid w:val="00403E2A"/>
    <w:rsid w:val="00405D74"/>
    <w:rsid w:val="00407C8F"/>
    <w:rsid w:val="00407DEE"/>
    <w:rsid w:val="00407FF3"/>
    <w:rsid w:val="0041014D"/>
    <w:rsid w:val="004104A4"/>
    <w:rsid w:val="00411962"/>
    <w:rsid w:val="00411A89"/>
    <w:rsid w:val="004141BA"/>
    <w:rsid w:val="00415CA5"/>
    <w:rsid w:val="0041607B"/>
    <w:rsid w:val="00416215"/>
    <w:rsid w:val="00416F93"/>
    <w:rsid w:val="00417B30"/>
    <w:rsid w:val="00422DC6"/>
    <w:rsid w:val="00423163"/>
    <w:rsid w:val="00423E6F"/>
    <w:rsid w:val="0042414A"/>
    <w:rsid w:val="00425FB9"/>
    <w:rsid w:val="00426F2E"/>
    <w:rsid w:val="00427A4E"/>
    <w:rsid w:val="00427CC1"/>
    <w:rsid w:val="00427DD2"/>
    <w:rsid w:val="004312D4"/>
    <w:rsid w:val="004321F8"/>
    <w:rsid w:val="00432DEA"/>
    <w:rsid w:val="0043387B"/>
    <w:rsid w:val="0043527F"/>
    <w:rsid w:val="004358F9"/>
    <w:rsid w:val="00436A16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47638"/>
    <w:rsid w:val="004505C0"/>
    <w:rsid w:val="00451200"/>
    <w:rsid w:val="00451768"/>
    <w:rsid w:val="00452CD1"/>
    <w:rsid w:val="00454267"/>
    <w:rsid w:val="00455242"/>
    <w:rsid w:val="00455244"/>
    <w:rsid w:val="0045642A"/>
    <w:rsid w:val="00456766"/>
    <w:rsid w:val="00456904"/>
    <w:rsid w:val="00457406"/>
    <w:rsid w:val="0046000E"/>
    <w:rsid w:val="0046123A"/>
    <w:rsid w:val="00463336"/>
    <w:rsid w:val="00463AC7"/>
    <w:rsid w:val="004660B9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EB0"/>
    <w:rsid w:val="00475F89"/>
    <w:rsid w:val="00477A47"/>
    <w:rsid w:val="00481E89"/>
    <w:rsid w:val="004821E7"/>
    <w:rsid w:val="00484445"/>
    <w:rsid w:val="00485118"/>
    <w:rsid w:val="0048752E"/>
    <w:rsid w:val="00487C65"/>
    <w:rsid w:val="0049136C"/>
    <w:rsid w:val="004920B6"/>
    <w:rsid w:val="004924B4"/>
    <w:rsid w:val="004943A7"/>
    <w:rsid w:val="0049485E"/>
    <w:rsid w:val="00495041"/>
    <w:rsid w:val="00495518"/>
    <w:rsid w:val="00495BF2"/>
    <w:rsid w:val="00495EFE"/>
    <w:rsid w:val="00496221"/>
    <w:rsid w:val="00496A27"/>
    <w:rsid w:val="004A011F"/>
    <w:rsid w:val="004A096E"/>
    <w:rsid w:val="004A0C72"/>
    <w:rsid w:val="004A2291"/>
    <w:rsid w:val="004A2B46"/>
    <w:rsid w:val="004A3110"/>
    <w:rsid w:val="004A33E9"/>
    <w:rsid w:val="004A47EB"/>
    <w:rsid w:val="004A6091"/>
    <w:rsid w:val="004A63AD"/>
    <w:rsid w:val="004A663B"/>
    <w:rsid w:val="004B0A25"/>
    <w:rsid w:val="004B0CC6"/>
    <w:rsid w:val="004B12C2"/>
    <w:rsid w:val="004B1D16"/>
    <w:rsid w:val="004B3E75"/>
    <w:rsid w:val="004B604D"/>
    <w:rsid w:val="004B793D"/>
    <w:rsid w:val="004C03A6"/>
    <w:rsid w:val="004C09C4"/>
    <w:rsid w:val="004C2AAA"/>
    <w:rsid w:val="004C2F24"/>
    <w:rsid w:val="004C426A"/>
    <w:rsid w:val="004C4520"/>
    <w:rsid w:val="004C5B04"/>
    <w:rsid w:val="004C79B3"/>
    <w:rsid w:val="004C7E2C"/>
    <w:rsid w:val="004D29D5"/>
    <w:rsid w:val="004D537D"/>
    <w:rsid w:val="004D5384"/>
    <w:rsid w:val="004E10A3"/>
    <w:rsid w:val="004E1FB0"/>
    <w:rsid w:val="004E2302"/>
    <w:rsid w:val="004E2735"/>
    <w:rsid w:val="004E3825"/>
    <w:rsid w:val="004E3C94"/>
    <w:rsid w:val="004E6D96"/>
    <w:rsid w:val="004E79BA"/>
    <w:rsid w:val="004F018C"/>
    <w:rsid w:val="004F0373"/>
    <w:rsid w:val="004F2A0F"/>
    <w:rsid w:val="004F2E0D"/>
    <w:rsid w:val="004F375D"/>
    <w:rsid w:val="004F4E02"/>
    <w:rsid w:val="004F4F58"/>
    <w:rsid w:val="004F7564"/>
    <w:rsid w:val="00501DFA"/>
    <w:rsid w:val="00503582"/>
    <w:rsid w:val="00504868"/>
    <w:rsid w:val="00504D50"/>
    <w:rsid w:val="005063AA"/>
    <w:rsid w:val="005073C2"/>
    <w:rsid w:val="00507B19"/>
    <w:rsid w:val="00510001"/>
    <w:rsid w:val="00511F2E"/>
    <w:rsid w:val="00513240"/>
    <w:rsid w:val="0051330B"/>
    <w:rsid w:val="00513A01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573D"/>
    <w:rsid w:val="005262AC"/>
    <w:rsid w:val="00526FE1"/>
    <w:rsid w:val="005272FB"/>
    <w:rsid w:val="00531C97"/>
    <w:rsid w:val="00532ABF"/>
    <w:rsid w:val="00532AF3"/>
    <w:rsid w:val="00533308"/>
    <w:rsid w:val="00533E10"/>
    <w:rsid w:val="005341B2"/>
    <w:rsid w:val="00534374"/>
    <w:rsid w:val="00534431"/>
    <w:rsid w:val="00534636"/>
    <w:rsid w:val="00534EF2"/>
    <w:rsid w:val="00535C40"/>
    <w:rsid w:val="00536812"/>
    <w:rsid w:val="005375E6"/>
    <w:rsid w:val="00537BB9"/>
    <w:rsid w:val="00543385"/>
    <w:rsid w:val="00547457"/>
    <w:rsid w:val="00547DBA"/>
    <w:rsid w:val="00550533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523E"/>
    <w:rsid w:val="00566033"/>
    <w:rsid w:val="00567AEF"/>
    <w:rsid w:val="005703EA"/>
    <w:rsid w:val="005703FE"/>
    <w:rsid w:val="0057048A"/>
    <w:rsid w:val="005708B8"/>
    <w:rsid w:val="00573E2A"/>
    <w:rsid w:val="005748DD"/>
    <w:rsid w:val="00576224"/>
    <w:rsid w:val="005779B5"/>
    <w:rsid w:val="00577B78"/>
    <w:rsid w:val="0058120F"/>
    <w:rsid w:val="00582019"/>
    <w:rsid w:val="005826CC"/>
    <w:rsid w:val="00583E87"/>
    <w:rsid w:val="00585545"/>
    <w:rsid w:val="0058581C"/>
    <w:rsid w:val="005859C9"/>
    <w:rsid w:val="00585AA1"/>
    <w:rsid w:val="00585ECF"/>
    <w:rsid w:val="00586678"/>
    <w:rsid w:val="00587584"/>
    <w:rsid w:val="0059005F"/>
    <w:rsid w:val="005903E9"/>
    <w:rsid w:val="00591548"/>
    <w:rsid w:val="00591E0F"/>
    <w:rsid w:val="005925BA"/>
    <w:rsid w:val="005926D4"/>
    <w:rsid w:val="0059325A"/>
    <w:rsid w:val="005941FA"/>
    <w:rsid w:val="0059433C"/>
    <w:rsid w:val="00596D8B"/>
    <w:rsid w:val="00596F1A"/>
    <w:rsid w:val="005A1AC6"/>
    <w:rsid w:val="005A2622"/>
    <w:rsid w:val="005A2754"/>
    <w:rsid w:val="005A4EC4"/>
    <w:rsid w:val="005A4F48"/>
    <w:rsid w:val="005A5A0D"/>
    <w:rsid w:val="005A5DAA"/>
    <w:rsid w:val="005B126A"/>
    <w:rsid w:val="005B309B"/>
    <w:rsid w:val="005B4813"/>
    <w:rsid w:val="005B5283"/>
    <w:rsid w:val="005B6C30"/>
    <w:rsid w:val="005B73BE"/>
    <w:rsid w:val="005B7845"/>
    <w:rsid w:val="005B7DE0"/>
    <w:rsid w:val="005C081B"/>
    <w:rsid w:val="005C1A49"/>
    <w:rsid w:val="005C3928"/>
    <w:rsid w:val="005C3ADB"/>
    <w:rsid w:val="005C70DA"/>
    <w:rsid w:val="005D0231"/>
    <w:rsid w:val="005D0796"/>
    <w:rsid w:val="005D0A8D"/>
    <w:rsid w:val="005D1099"/>
    <w:rsid w:val="005D2BB7"/>
    <w:rsid w:val="005D38D6"/>
    <w:rsid w:val="005D6CED"/>
    <w:rsid w:val="005D6F65"/>
    <w:rsid w:val="005D78C0"/>
    <w:rsid w:val="005E2C01"/>
    <w:rsid w:val="005F0537"/>
    <w:rsid w:val="005F1684"/>
    <w:rsid w:val="005F2488"/>
    <w:rsid w:val="005F3308"/>
    <w:rsid w:val="005F4852"/>
    <w:rsid w:val="005F5096"/>
    <w:rsid w:val="005F7B4D"/>
    <w:rsid w:val="005F7D34"/>
    <w:rsid w:val="0060008B"/>
    <w:rsid w:val="00601AE3"/>
    <w:rsid w:val="00601F39"/>
    <w:rsid w:val="00602224"/>
    <w:rsid w:val="0060225B"/>
    <w:rsid w:val="00602906"/>
    <w:rsid w:val="006044BD"/>
    <w:rsid w:val="00607152"/>
    <w:rsid w:val="006071F4"/>
    <w:rsid w:val="00611091"/>
    <w:rsid w:val="00611629"/>
    <w:rsid w:val="00611FCD"/>
    <w:rsid w:val="006121A8"/>
    <w:rsid w:val="00613BBD"/>
    <w:rsid w:val="00617244"/>
    <w:rsid w:val="00617DF7"/>
    <w:rsid w:val="00620079"/>
    <w:rsid w:val="006207F6"/>
    <w:rsid w:val="00620FBB"/>
    <w:rsid w:val="00621A0A"/>
    <w:rsid w:val="00622991"/>
    <w:rsid w:val="00622BFF"/>
    <w:rsid w:val="00622E60"/>
    <w:rsid w:val="00623519"/>
    <w:rsid w:val="006240D1"/>
    <w:rsid w:val="00624B4C"/>
    <w:rsid w:val="00624C75"/>
    <w:rsid w:val="00626195"/>
    <w:rsid w:val="00627957"/>
    <w:rsid w:val="0063003E"/>
    <w:rsid w:val="00630AE3"/>
    <w:rsid w:val="006334C8"/>
    <w:rsid w:val="00633CA6"/>
    <w:rsid w:val="0063460E"/>
    <w:rsid w:val="00635853"/>
    <w:rsid w:val="00635BE5"/>
    <w:rsid w:val="006367C0"/>
    <w:rsid w:val="00640E89"/>
    <w:rsid w:val="006423FD"/>
    <w:rsid w:val="006427E5"/>
    <w:rsid w:val="00643DF1"/>
    <w:rsid w:val="006448E7"/>
    <w:rsid w:val="00644C5A"/>
    <w:rsid w:val="00644D2A"/>
    <w:rsid w:val="00646772"/>
    <w:rsid w:val="00650D5E"/>
    <w:rsid w:val="00651309"/>
    <w:rsid w:val="006514F9"/>
    <w:rsid w:val="00652EF7"/>
    <w:rsid w:val="00653061"/>
    <w:rsid w:val="006560FD"/>
    <w:rsid w:val="00656504"/>
    <w:rsid w:val="00656D54"/>
    <w:rsid w:val="006619AC"/>
    <w:rsid w:val="00661B8A"/>
    <w:rsid w:val="00662402"/>
    <w:rsid w:val="00662726"/>
    <w:rsid w:val="0066501D"/>
    <w:rsid w:val="00667BCA"/>
    <w:rsid w:val="00670028"/>
    <w:rsid w:val="006707E6"/>
    <w:rsid w:val="00671A19"/>
    <w:rsid w:val="00674891"/>
    <w:rsid w:val="00674E00"/>
    <w:rsid w:val="006753C2"/>
    <w:rsid w:val="006753D7"/>
    <w:rsid w:val="0067594C"/>
    <w:rsid w:val="00676A7D"/>
    <w:rsid w:val="00676FBA"/>
    <w:rsid w:val="0067769C"/>
    <w:rsid w:val="00682407"/>
    <w:rsid w:val="006845CE"/>
    <w:rsid w:val="00684B56"/>
    <w:rsid w:val="006850B7"/>
    <w:rsid w:val="00685207"/>
    <w:rsid w:val="00685DD8"/>
    <w:rsid w:val="0068628F"/>
    <w:rsid w:val="00686BFF"/>
    <w:rsid w:val="006870F3"/>
    <w:rsid w:val="0068741C"/>
    <w:rsid w:val="00687655"/>
    <w:rsid w:val="00687B87"/>
    <w:rsid w:val="0069117F"/>
    <w:rsid w:val="00692F56"/>
    <w:rsid w:val="00694C06"/>
    <w:rsid w:val="006954E5"/>
    <w:rsid w:val="00696112"/>
    <w:rsid w:val="00696D75"/>
    <w:rsid w:val="00697BF0"/>
    <w:rsid w:val="006A0621"/>
    <w:rsid w:val="006A079E"/>
    <w:rsid w:val="006A088F"/>
    <w:rsid w:val="006A0AC2"/>
    <w:rsid w:val="006A0BAD"/>
    <w:rsid w:val="006A0FE6"/>
    <w:rsid w:val="006A23C4"/>
    <w:rsid w:val="006A2E12"/>
    <w:rsid w:val="006A3838"/>
    <w:rsid w:val="006A3FC9"/>
    <w:rsid w:val="006A516E"/>
    <w:rsid w:val="006A5B3F"/>
    <w:rsid w:val="006A7B7B"/>
    <w:rsid w:val="006B104E"/>
    <w:rsid w:val="006B13A0"/>
    <w:rsid w:val="006B1C8C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155A"/>
    <w:rsid w:val="006C1933"/>
    <w:rsid w:val="006C2782"/>
    <w:rsid w:val="006C2792"/>
    <w:rsid w:val="006C33A3"/>
    <w:rsid w:val="006C455A"/>
    <w:rsid w:val="006C48DF"/>
    <w:rsid w:val="006C6D65"/>
    <w:rsid w:val="006C7793"/>
    <w:rsid w:val="006C7F87"/>
    <w:rsid w:val="006D15C2"/>
    <w:rsid w:val="006D1F48"/>
    <w:rsid w:val="006D674D"/>
    <w:rsid w:val="006D6A81"/>
    <w:rsid w:val="006D71D4"/>
    <w:rsid w:val="006E0DCF"/>
    <w:rsid w:val="006E0DFD"/>
    <w:rsid w:val="006E249E"/>
    <w:rsid w:val="006E53C3"/>
    <w:rsid w:val="006F0440"/>
    <w:rsid w:val="006F10DA"/>
    <w:rsid w:val="006F5256"/>
    <w:rsid w:val="006F6893"/>
    <w:rsid w:val="006F6C19"/>
    <w:rsid w:val="00700756"/>
    <w:rsid w:val="00702C84"/>
    <w:rsid w:val="00703FD9"/>
    <w:rsid w:val="007041B5"/>
    <w:rsid w:val="007067E6"/>
    <w:rsid w:val="00707532"/>
    <w:rsid w:val="007079FA"/>
    <w:rsid w:val="00707B43"/>
    <w:rsid w:val="00707E59"/>
    <w:rsid w:val="007126C2"/>
    <w:rsid w:val="00712DCE"/>
    <w:rsid w:val="00715835"/>
    <w:rsid w:val="00717241"/>
    <w:rsid w:val="0071791C"/>
    <w:rsid w:val="007203FF"/>
    <w:rsid w:val="007214B5"/>
    <w:rsid w:val="00721F62"/>
    <w:rsid w:val="00722F15"/>
    <w:rsid w:val="00724056"/>
    <w:rsid w:val="0072429C"/>
    <w:rsid w:val="00725913"/>
    <w:rsid w:val="00726FC7"/>
    <w:rsid w:val="0072769C"/>
    <w:rsid w:val="0073068A"/>
    <w:rsid w:val="00730935"/>
    <w:rsid w:val="00732877"/>
    <w:rsid w:val="00732FCE"/>
    <w:rsid w:val="00733C5F"/>
    <w:rsid w:val="00734BC7"/>
    <w:rsid w:val="00735541"/>
    <w:rsid w:val="0073562B"/>
    <w:rsid w:val="00736405"/>
    <w:rsid w:val="007368AB"/>
    <w:rsid w:val="00737284"/>
    <w:rsid w:val="00740128"/>
    <w:rsid w:val="007406AD"/>
    <w:rsid w:val="0074081D"/>
    <w:rsid w:val="007413D7"/>
    <w:rsid w:val="00743F68"/>
    <w:rsid w:val="007446A0"/>
    <w:rsid w:val="00745010"/>
    <w:rsid w:val="00745C5B"/>
    <w:rsid w:val="00746FAA"/>
    <w:rsid w:val="00751222"/>
    <w:rsid w:val="0075391E"/>
    <w:rsid w:val="00755B7C"/>
    <w:rsid w:val="00755C07"/>
    <w:rsid w:val="00756419"/>
    <w:rsid w:val="00757EC4"/>
    <w:rsid w:val="007605AE"/>
    <w:rsid w:val="00760D82"/>
    <w:rsid w:val="00762DAE"/>
    <w:rsid w:val="007634C8"/>
    <w:rsid w:val="007652A6"/>
    <w:rsid w:val="007657BC"/>
    <w:rsid w:val="007666B2"/>
    <w:rsid w:val="00770FEA"/>
    <w:rsid w:val="00771E21"/>
    <w:rsid w:val="00772033"/>
    <w:rsid w:val="007722E2"/>
    <w:rsid w:val="00773072"/>
    <w:rsid w:val="00773F46"/>
    <w:rsid w:val="00774AAA"/>
    <w:rsid w:val="00776B67"/>
    <w:rsid w:val="00780107"/>
    <w:rsid w:val="00781F6A"/>
    <w:rsid w:val="00782686"/>
    <w:rsid w:val="00782A7D"/>
    <w:rsid w:val="00783037"/>
    <w:rsid w:val="007833F7"/>
    <w:rsid w:val="00783ED6"/>
    <w:rsid w:val="007846F8"/>
    <w:rsid w:val="00784D0B"/>
    <w:rsid w:val="0078578B"/>
    <w:rsid w:val="00786D99"/>
    <w:rsid w:val="00787456"/>
    <w:rsid w:val="00793123"/>
    <w:rsid w:val="0079418D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2DEA"/>
    <w:rsid w:val="007A3CC8"/>
    <w:rsid w:val="007A410C"/>
    <w:rsid w:val="007A4F51"/>
    <w:rsid w:val="007A7103"/>
    <w:rsid w:val="007A79D1"/>
    <w:rsid w:val="007B15A4"/>
    <w:rsid w:val="007B2009"/>
    <w:rsid w:val="007B536D"/>
    <w:rsid w:val="007B54E4"/>
    <w:rsid w:val="007B5DC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0D9F"/>
    <w:rsid w:val="007D5ABA"/>
    <w:rsid w:val="007D5C6C"/>
    <w:rsid w:val="007D73A4"/>
    <w:rsid w:val="007D73C4"/>
    <w:rsid w:val="007D7CC4"/>
    <w:rsid w:val="007E21EC"/>
    <w:rsid w:val="007E3187"/>
    <w:rsid w:val="007E34F9"/>
    <w:rsid w:val="007E6E7B"/>
    <w:rsid w:val="007E7C49"/>
    <w:rsid w:val="007F0224"/>
    <w:rsid w:val="007F1A21"/>
    <w:rsid w:val="007F1DAD"/>
    <w:rsid w:val="007F1F80"/>
    <w:rsid w:val="007F2447"/>
    <w:rsid w:val="007F2456"/>
    <w:rsid w:val="007F351D"/>
    <w:rsid w:val="007F40E4"/>
    <w:rsid w:val="007F4D4E"/>
    <w:rsid w:val="007F4FEE"/>
    <w:rsid w:val="007F504C"/>
    <w:rsid w:val="007F5C54"/>
    <w:rsid w:val="007F7790"/>
    <w:rsid w:val="007F7A2C"/>
    <w:rsid w:val="0080203C"/>
    <w:rsid w:val="008027EC"/>
    <w:rsid w:val="00804658"/>
    <w:rsid w:val="00804753"/>
    <w:rsid w:val="00804E05"/>
    <w:rsid w:val="00807F39"/>
    <w:rsid w:val="00810819"/>
    <w:rsid w:val="00810D44"/>
    <w:rsid w:val="008116CE"/>
    <w:rsid w:val="0081203F"/>
    <w:rsid w:val="0081272F"/>
    <w:rsid w:val="00812F5A"/>
    <w:rsid w:val="008139B4"/>
    <w:rsid w:val="00813C26"/>
    <w:rsid w:val="00814C47"/>
    <w:rsid w:val="00815B8B"/>
    <w:rsid w:val="00816A82"/>
    <w:rsid w:val="00816E63"/>
    <w:rsid w:val="008174B3"/>
    <w:rsid w:val="00820745"/>
    <w:rsid w:val="00824A71"/>
    <w:rsid w:val="008259AD"/>
    <w:rsid w:val="00825A4C"/>
    <w:rsid w:val="008269A1"/>
    <w:rsid w:val="00826A3C"/>
    <w:rsid w:val="008276FA"/>
    <w:rsid w:val="00830EE1"/>
    <w:rsid w:val="00831337"/>
    <w:rsid w:val="00833A7D"/>
    <w:rsid w:val="00833D36"/>
    <w:rsid w:val="00834222"/>
    <w:rsid w:val="00834D63"/>
    <w:rsid w:val="008354BF"/>
    <w:rsid w:val="008357C5"/>
    <w:rsid w:val="00835E5A"/>
    <w:rsid w:val="00836A3B"/>
    <w:rsid w:val="00837177"/>
    <w:rsid w:val="00837FF3"/>
    <w:rsid w:val="008448D7"/>
    <w:rsid w:val="0085127F"/>
    <w:rsid w:val="0085374C"/>
    <w:rsid w:val="00853872"/>
    <w:rsid w:val="00855226"/>
    <w:rsid w:val="0085691E"/>
    <w:rsid w:val="00860399"/>
    <w:rsid w:val="00861642"/>
    <w:rsid w:val="00861F91"/>
    <w:rsid w:val="0086211A"/>
    <w:rsid w:val="008637BA"/>
    <w:rsid w:val="00863D99"/>
    <w:rsid w:val="00866FC0"/>
    <w:rsid w:val="00866FCA"/>
    <w:rsid w:val="00871FF5"/>
    <w:rsid w:val="00872577"/>
    <w:rsid w:val="00873F0C"/>
    <w:rsid w:val="0087424D"/>
    <w:rsid w:val="00874845"/>
    <w:rsid w:val="00875671"/>
    <w:rsid w:val="008759BD"/>
    <w:rsid w:val="008804D5"/>
    <w:rsid w:val="0088139E"/>
    <w:rsid w:val="00881462"/>
    <w:rsid w:val="00881C76"/>
    <w:rsid w:val="0088349D"/>
    <w:rsid w:val="00883759"/>
    <w:rsid w:val="008846B8"/>
    <w:rsid w:val="00884BDC"/>
    <w:rsid w:val="00885AA1"/>
    <w:rsid w:val="00886B7C"/>
    <w:rsid w:val="008873D9"/>
    <w:rsid w:val="00887463"/>
    <w:rsid w:val="00887657"/>
    <w:rsid w:val="0088774E"/>
    <w:rsid w:val="00887908"/>
    <w:rsid w:val="00890316"/>
    <w:rsid w:val="00890CA3"/>
    <w:rsid w:val="008913CA"/>
    <w:rsid w:val="00891CD9"/>
    <w:rsid w:val="0089412B"/>
    <w:rsid w:val="0089496E"/>
    <w:rsid w:val="008962D5"/>
    <w:rsid w:val="008967D4"/>
    <w:rsid w:val="00897A0B"/>
    <w:rsid w:val="00897D5B"/>
    <w:rsid w:val="008A14C2"/>
    <w:rsid w:val="008A1588"/>
    <w:rsid w:val="008A16A1"/>
    <w:rsid w:val="008B04A5"/>
    <w:rsid w:val="008B10E0"/>
    <w:rsid w:val="008B1DD1"/>
    <w:rsid w:val="008B2323"/>
    <w:rsid w:val="008B244E"/>
    <w:rsid w:val="008B26AB"/>
    <w:rsid w:val="008B4029"/>
    <w:rsid w:val="008B4564"/>
    <w:rsid w:val="008B478D"/>
    <w:rsid w:val="008B4B72"/>
    <w:rsid w:val="008B56FC"/>
    <w:rsid w:val="008B60CA"/>
    <w:rsid w:val="008C18FF"/>
    <w:rsid w:val="008C42AA"/>
    <w:rsid w:val="008C4C86"/>
    <w:rsid w:val="008C5A71"/>
    <w:rsid w:val="008C5A97"/>
    <w:rsid w:val="008D07BD"/>
    <w:rsid w:val="008D1327"/>
    <w:rsid w:val="008D2BD3"/>
    <w:rsid w:val="008D3940"/>
    <w:rsid w:val="008D528C"/>
    <w:rsid w:val="008D69BD"/>
    <w:rsid w:val="008E04A1"/>
    <w:rsid w:val="008E06EE"/>
    <w:rsid w:val="008E11B2"/>
    <w:rsid w:val="008E1598"/>
    <w:rsid w:val="008E31B3"/>
    <w:rsid w:val="008E3C68"/>
    <w:rsid w:val="008E3CDB"/>
    <w:rsid w:val="008E6DA3"/>
    <w:rsid w:val="008E702C"/>
    <w:rsid w:val="008F1841"/>
    <w:rsid w:val="008F251B"/>
    <w:rsid w:val="008F319F"/>
    <w:rsid w:val="008F40EF"/>
    <w:rsid w:val="008F5019"/>
    <w:rsid w:val="008F6248"/>
    <w:rsid w:val="008F6D8D"/>
    <w:rsid w:val="00901F23"/>
    <w:rsid w:val="00902A67"/>
    <w:rsid w:val="00905B29"/>
    <w:rsid w:val="00905CC3"/>
    <w:rsid w:val="00905DE2"/>
    <w:rsid w:val="00906409"/>
    <w:rsid w:val="00906D0B"/>
    <w:rsid w:val="00906E2D"/>
    <w:rsid w:val="009071E9"/>
    <w:rsid w:val="00911328"/>
    <w:rsid w:val="00911DA8"/>
    <w:rsid w:val="00913460"/>
    <w:rsid w:val="00913D94"/>
    <w:rsid w:val="00914956"/>
    <w:rsid w:val="00914EA5"/>
    <w:rsid w:val="00915A8C"/>
    <w:rsid w:val="00915E9B"/>
    <w:rsid w:val="009164C6"/>
    <w:rsid w:val="00916CF9"/>
    <w:rsid w:val="00917E23"/>
    <w:rsid w:val="00921585"/>
    <w:rsid w:val="009300F7"/>
    <w:rsid w:val="0093082F"/>
    <w:rsid w:val="009318EE"/>
    <w:rsid w:val="00931F0B"/>
    <w:rsid w:val="00932775"/>
    <w:rsid w:val="00932A1D"/>
    <w:rsid w:val="00935786"/>
    <w:rsid w:val="00935DC1"/>
    <w:rsid w:val="00936BA1"/>
    <w:rsid w:val="00937C57"/>
    <w:rsid w:val="00940BEB"/>
    <w:rsid w:val="00940C43"/>
    <w:rsid w:val="00941114"/>
    <w:rsid w:val="0094174B"/>
    <w:rsid w:val="00941980"/>
    <w:rsid w:val="009425E1"/>
    <w:rsid w:val="0094364F"/>
    <w:rsid w:val="00945042"/>
    <w:rsid w:val="00946FE2"/>
    <w:rsid w:val="00947729"/>
    <w:rsid w:val="00947813"/>
    <w:rsid w:val="00947AF3"/>
    <w:rsid w:val="00950F78"/>
    <w:rsid w:val="00951514"/>
    <w:rsid w:val="009521FA"/>
    <w:rsid w:val="00952675"/>
    <w:rsid w:val="009526F1"/>
    <w:rsid w:val="009540B4"/>
    <w:rsid w:val="0095525F"/>
    <w:rsid w:val="0095561D"/>
    <w:rsid w:val="00960603"/>
    <w:rsid w:val="00964164"/>
    <w:rsid w:val="0096644F"/>
    <w:rsid w:val="009665CC"/>
    <w:rsid w:val="00966776"/>
    <w:rsid w:val="009669D0"/>
    <w:rsid w:val="009676F7"/>
    <w:rsid w:val="00967E6B"/>
    <w:rsid w:val="0097271A"/>
    <w:rsid w:val="009737A0"/>
    <w:rsid w:val="0097382C"/>
    <w:rsid w:val="00975F85"/>
    <w:rsid w:val="0097603D"/>
    <w:rsid w:val="00976853"/>
    <w:rsid w:val="0098181B"/>
    <w:rsid w:val="00981D6C"/>
    <w:rsid w:val="00983070"/>
    <w:rsid w:val="009846DF"/>
    <w:rsid w:val="009907A8"/>
    <w:rsid w:val="00990C1C"/>
    <w:rsid w:val="00992A65"/>
    <w:rsid w:val="00992B61"/>
    <w:rsid w:val="00992CE5"/>
    <w:rsid w:val="0099479B"/>
    <w:rsid w:val="009949B3"/>
    <w:rsid w:val="00995082"/>
    <w:rsid w:val="0099697E"/>
    <w:rsid w:val="0099783A"/>
    <w:rsid w:val="009A04EE"/>
    <w:rsid w:val="009A0556"/>
    <w:rsid w:val="009A0FEB"/>
    <w:rsid w:val="009A17DA"/>
    <w:rsid w:val="009A18DA"/>
    <w:rsid w:val="009A1AD0"/>
    <w:rsid w:val="009A3117"/>
    <w:rsid w:val="009A3C3F"/>
    <w:rsid w:val="009A3C5E"/>
    <w:rsid w:val="009A538C"/>
    <w:rsid w:val="009A649E"/>
    <w:rsid w:val="009B117B"/>
    <w:rsid w:val="009B1B47"/>
    <w:rsid w:val="009B319E"/>
    <w:rsid w:val="009B5BFB"/>
    <w:rsid w:val="009B69FB"/>
    <w:rsid w:val="009C03D4"/>
    <w:rsid w:val="009C0A12"/>
    <w:rsid w:val="009C1425"/>
    <w:rsid w:val="009C2CD7"/>
    <w:rsid w:val="009C40A5"/>
    <w:rsid w:val="009C52BF"/>
    <w:rsid w:val="009C5487"/>
    <w:rsid w:val="009C5EC7"/>
    <w:rsid w:val="009C7AA2"/>
    <w:rsid w:val="009D0A37"/>
    <w:rsid w:val="009D3A05"/>
    <w:rsid w:val="009D50ED"/>
    <w:rsid w:val="009D629B"/>
    <w:rsid w:val="009D6732"/>
    <w:rsid w:val="009D697B"/>
    <w:rsid w:val="009E0BE0"/>
    <w:rsid w:val="009E1C4F"/>
    <w:rsid w:val="009E1CA6"/>
    <w:rsid w:val="009E28A1"/>
    <w:rsid w:val="009E47F7"/>
    <w:rsid w:val="009E5833"/>
    <w:rsid w:val="009E69F2"/>
    <w:rsid w:val="009E7987"/>
    <w:rsid w:val="009F4EB9"/>
    <w:rsid w:val="009F5059"/>
    <w:rsid w:val="009F58F2"/>
    <w:rsid w:val="009F5AEF"/>
    <w:rsid w:val="009F5EB0"/>
    <w:rsid w:val="00A00376"/>
    <w:rsid w:val="00A00906"/>
    <w:rsid w:val="00A00C85"/>
    <w:rsid w:val="00A00D89"/>
    <w:rsid w:val="00A03F9D"/>
    <w:rsid w:val="00A0487D"/>
    <w:rsid w:val="00A05612"/>
    <w:rsid w:val="00A07235"/>
    <w:rsid w:val="00A10DC3"/>
    <w:rsid w:val="00A12892"/>
    <w:rsid w:val="00A145A9"/>
    <w:rsid w:val="00A14FE2"/>
    <w:rsid w:val="00A15AE4"/>
    <w:rsid w:val="00A166B3"/>
    <w:rsid w:val="00A20343"/>
    <w:rsid w:val="00A208A8"/>
    <w:rsid w:val="00A221EC"/>
    <w:rsid w:val="00A23658"/>
    <w:rsid w:val="00A2463E"/>
    <w:rsid w:val="00A26F11"/>
    <w:rsid w:val="00A278D6"/>
    <w:rsid w:val="00A3112C"/>
    <w:rsid w:val="00A32A4A"/>
    <w:rsid w:val="00A33BE8"/>
    <w:rsid w:val="00A34D55"/>
    <w:rsid w:val="00A3597F"/>
    <w:rsid w:val="00A36F07"/>
    <w:rsid w:val="00A40363"/>
    <w:rsid w:val="00A40D51"/>
    <w:rsid w:val="00A41402"/>
    <w:rsid w:val="00A42A93"/>
    <w:rsid w:val="00A43C30"/>
    <w:rsid w:val="00A44F93"/>
    <w:rsid w:val="00A4581B"/>
    <w:rsid w:val="00A46037"/>
    <w:rsid w:val="00A47CCE"/>
    <w:rsid w:val="00A50838"/>
    <w:rsid w:val="00A517D8"/>
    <w:rsid w:val="00A52127"/>
    <w:rsid w:val="00A5322C"/>
    <w:rsid w:val="00A5326D"/>
    <w:rsid w:val="00A5335A"/>
    <w:rsid w:val="00A54034"/>
    <w:rsid w:val="00A56BB3"/>
    <w:rsid w:val="00A56BB4"/>
    <w:rsid w:val="00A60376"/>
    <w:rsid w:val="00A605CE"/>
    <w:rsid w:val="00A614F9"/>
    <w:rsid w:val="00A61FAC"/>
    <w:rsid w:val="00A62EE9"/>
    <w:rsid w:val="00A62FFA"/>
    <w:rsid w:val="00A63F5A"/>
    <w:rsid w:val="00A652E3"/>
    <w:rsid w:val="00A6593F"/>
    <w:rsid w:val="00A65C05"/>
    <w:rsid w:val="00A65F0E"/>
    <w:rsid w:val="00A6678F"/>
    <w:rsid w:val="00A676C8"/>
    <w:rsid w:val="00A67948"/>
    <w:rsid w:val="00A67A79"/>
    <w:rsid w:val="00A67F59"/>
    <w:rsid w:val="00A701E5"/>
    <w:rsid w:val="00A708D2"/>
    <w:rsid w:val="00A70F59"/>
    <w:rsid w:val="00A713EA"/>
    <w:rsid w:val="00A720C3"/>
    <w:rsid w:val="00A74175"/>
    <w:rsid w:val="00A75428"/>
    <w:rsid w:val="00A76278"/>
    <w:rsid w:val="00A77583"/>
    <w:rsid w:val="00A80838"/>
    <w:rsid w:val="00A81769"/>
    <w:rsid w:val="00A8299A"/>
    <w:rsid w:val="00A835E8"/>
    <w:rsid w:val="00A8367E"/>
    <w:rsid w:val="00A83E98"/>
    <w:rsid w:val="00A856FF"/>
    <w:rsid w:val="00A85938"/>
    <w:rsid w:val="00A85A34"/>
    <w:rsid w:val="00A869E3"/>
    <w:rsid w:val="00A87D45"/>
    <w:rsid w:val="00A93627"/>
    <w:rsid w:val="00A9482F"/>
    <w:rsid w:val="00A95E7C"/>
    <w:rsid w:val="00A96549"/>
    <w:rsid w:val="00A968EB"/>
    <w:rsid w:val="00A9705F"/>
    <w:rsid w:val="00A97193"/>
    <w:rsid w:val="00A97BCC"/>
    <w:rsid w:val="00AA0050"/>
    <w:rsid w:val="00AA02FB"/>
    <w:rsid w:val="00AA053C"/>
    <w:rsid w:val="00AA11AD"/>
    <w:rsid w:val="00AA1FBC"/>
    <w:rsid w:val="00AA25AE"/>
    <w:rsid w:val="00AA33EA"/>
    <w:rsid w:val="00AA4F19"/>
    <w:rsid w:val="00AA7114"/>
    <w:rsid w:val="00AA7C48"/>
    <w:rsid w:val="00AB0FFA"/>
    <w:rsid w:val="00AB1531"/>
    <w:rsid w:val="00AB1BAE"/>
    <w:rsid w:val="00AB2010"/>
    <w:rsid w:val="00AB23E2"/>
    <w:rsid w:val="00AB24AF"/>
    <w:rsid w:val="00AB2BF2"/>
    <w:rsid w:val="00AB2F22"/>
    <w:rsid w:val="00AB40A3"/>
    <w:rsid w:val="00AB61EF"/>
    <w:rsid w:val="00AB6580"/>
    <w:rsid w:val="00AB7286"/>
    <w:rsid w:val="00AB75A0"/>
    <w:rsid w:val="00AC02AE"/>
    <w:rsid w:val="00AC04ED"/>
    <w:rsid w:val="00AC097C"/>
    <w:rsid w:val="00AC1C9D"/>
    <w:rsid w:val="00AC6B4F"/>
    <w:rsid w:val="00AD0A6C"/>
    <w:rsid w:val="00AD407A"/>
    <w:rsid w:val="00AD4E9D"/>
    <w:rsid w:val="00AD766A"/>
    <w:rsid w:val="00AE10E9"/>
    <w:rsid w:val="00AE21E6"/>
    <w:rsid w:val="00AE3BCF"/>
    <w:rsid w:val="00AE49E5"/>
    <w:rsid w:val="00AE4FDD"/>
    <w:rsid w:val="00AE54B7"/>
    <w:rsid w:val="00AE63ED"/>
    <w:rsid w:val="00AF039D"/>
    <w:rsid w:val="00AF03FC"/>
    <w:rsid w:val="00AF2EED"/>
    <w:rsid w:val="00AF386A"/>
    <w:rsid w:val="00AF425D"/>
    <w:rsid w:val="00AF5236"/>
    <w:rsid w:val="00AF63DD"/>
    <w:rsid w:val="00AF7743"/>
    <w:rsid w:val="00AF7FC4"/>
    <w:rsid w:val="00B009C3"/>
    <w:rsid w:val="00B01125"/>
    <w:rsid w:val="00B05A27"/>
    <w:rsid w:val="00B067FC"/>
    <w:rsid w:val="00B069FE"/>
    <w:rsid w:val="00B06F09"/>
    <w:rsid w:val="00B07D8D"/>
    <w:rsid w:val="00B10776"/>
    <w:rsid w:val="00B10849"/>
    <w:rsid w:val="00B10DFD"/>
    <w:rsid w:val="00B1187D"/>
    <w:rsid w:val="00B11B75"/>
    <w:rsid w:val="00B15510"/>
    <w:rsid w:val="00B157E4"/>
    <w:rsid w:val="00B16B5D"/>
    <w:rsid w:val="00B16D13"/>
    <w:rsid w:val="00B17D73"/>
    <w:rsid w:val="00B17E9B"/>
    <w:rsid w:val="00B20F92"/>
    <w:rsid w:val="00B215B3"/>
    <w:rsid w:val="00B216F6"/>
    <w:rsid w:val="00B21D80"/>
    <w:rsid w:val="00B22292"/>
    <w:rsid w:val="00B22940"/>
    <w:rsid w:val="00B23518"/>
    <w:rsid w:val="00B2386C"/>
    <w:rsid w:val="00B23CA8"/>
    <w:rsid w:val="00B24A97"/>
    <w:rsid w:val="00B25450"/>
    <w:rsid w:val="00B25DAC"/>
    <w:rsid w:val="00B27390"/>
    <w:rsid w:val="00B30432"/>
    <w:rsid w:val="00B3111F"/>
    <w:rsid w:val="00B314D6"/>
    <w:rsid w:val="00B321E8"/>
    <w:rsid w:val="00B32834"/>
    <w:rsid w:val="00B32ACE"/>
    <w:rsid w:val="00B33CBB"/>
    <w:rsid w:val="00B33E0F"/>
    <w:rsid w:val="00B37014"/>
    <w:rsid w:val="00B37A83"/>
    <w:rsid w:val="00B37E59"/>
    <w:rsid w:val="00B37F2B"/>
    <w:rsid w:val="00B40404"/>
    <w:rsid w:val="00B41463"/>
    <w:rsid w:val="00B4161B"/>
    <w:rsid w:val="00B42CD1"/>
    <w:rsid w:val="00B439E3"/>
    <w:rsid w:val="00B47141"/>
    <w:rsid w:val="00B47F66"/>
    <w:rsid w:val="00B505D8"/>
    <w:rsid w:val="00B509C5"/>
    <w:rsid w:val="00B50BC1"/>
    <w:rsid w:val="00B51128"/>
    <w:rsid w:val="00B524C2"/>
    <w:rsid w:val="00B530C5"/>
    <w:rsid w:val="00B53434"/>
    <w:rsid w:val="00B53829"/>
    <w:rsid w:val="00B54538"/>
    <w:rsid w:val="00B54D9C"/>
    <w:rsid w:val="00B555F5"/>
    <w:rsid w:val="00B56112"/>
    <w:rsid w:val="00B57549"/>
    <w:rsid w:val="00B60DF7"/>
    <w:rsid w:val="00B63E1B"/>
    <w:rsid w:val="00B64952"/>
    <w:rsid w:val="00B66A65"/>
    <w:rsid w:val="00B67938"/>
    <w:rsid w:val="00B6797D"/>
    <w:rsid w:val="00B70EA2"/>
    <w:rsid w:val="00B71799"/>
    <w:rsid w:val="00B72043"/>
    <w:rsid w:val="00B72866"/>
    <w:rsid w:val="00B736ED"/>
    <w:rsid w:val="00B74041"/>
    <w:rsid w:val="00B75D35"/>
    <w:rsid w:val="00B80174"/>
    <w:rsid w:val="00B801AC"/>
    <w:rsid w:val="00B81249"/>
    <w:rsid w:val="00B81734"/>
    <w:rsid w:val="00B835A9"/>
    <w:rsid w:val="00B8387A"/>
    <w:rsid w:val="00B86288"/>
    <w:rsid w:val="00B91A6F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2B40"/>
    <w:rsid w:val="00BA32A6"/>
    <w:rsid w:val="00BA348B"/>
    <w:rsid w:val="00BA3644"/>
    <w:rsid w:val="00BA5D58"/>
    <w:rsid w:val="00BB0798"/>
    <w:rsid w:val="00BB2AEF"/>
    <w:rsid w:val="00BB2D8F"/>
    <w:rsid w:val="00BB2F87"/>
    <w:rsid w:val="00BB58A4"/>
    <w:rsid w:val="00BB5F1C"/>
    <w:rsid w:val="00BB708A"/>
    <w:rsid w:val="00BB74DF"/>
    <w:rsid w:val="00BB7EBD"/>
    <w:rsid w:val="00BC1967"/>
    <w:rsid w:val="00BC21BA"/>
    <w:rsid w:val="00BC2848"/>
    <w:rsid w:val="00BC52FB"/>
    <w:rsid w:val="00BC63EA"/>
    <w:rsid w:val="00BC6427"/>
    <w:rsid w:val="00BC79E2"/>
    <w:rsid w:val="00BD03DB"/>
    <w:rsid w:val="00BD1D01"/>
    <w:rsid w:val="00BD22E2"/>
    <w:rsid w:val="00BD24BF"/>
    <w:rsid w:val="00BD3858"/>
    <w:rsid w:val="00BD4F21"/>
    <w:rsid w:val="00BD60E2"/>
    <w:rsid w:val="00BD7542"/>
    <w:rsid w:val="00BD7994"/>
    <w:rsid w:val="00BE0374"/>
    <w:rsid w:val="00BE22D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BF5A1D"/>
    <w:rsid w:val="00C03655"/>
    <w:rsid w:val="00C03AD8"/>
    <w:rsid w:val="00C048D7"/>
    <w:rsid w:val="00C04E67"/>
    <w:rsid w:val="00C0515F"/>
    <w:rsid w:val="00C05DAF"/>
    <w:rsid w:val="00C06C71"/>
    <w:rsid w:val="00C07A83"/>
    <w:rsid w:val="00C1206C"/>
    <w:rsid w:val="00C12E5A"/>
    <w:rsid w:val="00C146A4"/>
    <w:rsid w:val="00C150E9"/>
    <w:rsid w:val="00C15712"/>
    <w:rsid w:val="00C158DD"/>
    <w:rsid w:val="00C16570"/>
    <w:rsid w:val="00C22243"/>
    <w:rsid w:val="00C22A4D"/>
    <w:rsid w:val="00C235D8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42A8C"/>
    <w:rsid w:val="00C439B4"/>
    <w:rsid w:val="00C446CD"/>
    <w:rsid w:val="00C4483C"/>
    <w:rsid w:val="00C448DB"/>
    <w:rsid w:val="00C450F6"/>
    <w:rsid w:val="00C45120"/>
    <w:rsid w:val="00C4620A"/>
    <w:rsid w:val="00C5073D"/>
    <w:rsid w:val="00C52FBA"/>
    <w:rsid w:val="00C53419"/>
    <w:rsid w:val="00C53AA8"/>
    <w:rsid w:val="00C53D7F"/>
    <w:rsid w:val="00C551F4"/>
    <w:rsid w:val="00C57489"/>
    <w:rsid w:val="00C60C1F"/>
    <w:rsid w:val="00C6477C"/>
    <w:rsid w:val="00C66317"/>
    <w:rsid w:val="00C67361"/>
    <w:rsid w:val="00C7049E"/>
    <w:rsid w:val="00C72712"/>
    <w:rsid w:val="00C73233"/>
    <w:rsid w:val="00C73A24"/>
    <w:rsid w:val="00C73BD8"/>
    <w:rsid w:val="00C7595E"/>
    <w:rsid w:val="00C77783"/>
    <w:rsid w:val="00C809F8"/>
    <w:rsid w:val="00C825D4"/>
    <w:rsid w:val="00C83C9D"/>
    <w:rsid w:val="00C85B4A"/>
    <w:rsid w:val="00C8758D"/>
    <w:rsid w:val="00C87C46"/>
    <w:rsid w:val="00C911B5"/>
    <w:rsid w:val="00C91CDD"/>
    <w:rsid w:val="00C91D79"/>
    <w:rsid w:val="00C9300E"/>
    <w:rsid w:val="00C93AF3"/>
    <w:rsid w:val="00C948CB"/>
    <w:rsid w:val="00C94A98"/>
    <w:rsid w:val="00C95204"/>
    <w:rsid w:val="00CA0028"/>
    <w:rsid w:val="00CA05D0"/>
    <w:rsid w:val="00CA0D7A"/>
    <w:rsid w:val="00CA1CC7"/>
    <w:rsid w:val="00CA31F1"/>
    <w:rsid w:val="00CA3965"/>
    <w:rsid w:val="00CA4ED9"/>
    <w:rsid w:val="00CB00A1"/>
    <w:rsid w:val="00CB1270"/>
    <w:rsid w:val="00CB2640"/>
    <w:rsid w:val="00CB3E28"/>
    <w:rsid w:val="00CB4397"/>
    <w:rsid w:val="00CB54AF"/>
    <w:rsid w:val="00CB61DB"/>
    <w:rsid w:val="00CB665C"/>
    <w:rsid w:val="00CB6AC3"/>
    <w:rsid w:val="00CB7E63"/>
    <w:rsid w:val="00CC04EB"/>
    <w:rsid w:val="00CC1FF5"/>
    <w:rsid w:val="00CC2CDC"/>
    <w:rsid w:val="00CC3894"/>
    <w:rsid w:val="00CC420A"/>
    <w:rsid w:val="00CC42DD"/>
    <w:rsid w:val="00CC4D59"/>
    <w:rsid w:val="00CC50E2"/>
    <w:rsid w:val="00CC537B"/>
    <w:rsid w:val="00CC5405"/>
    <w:rsid w:val="00CC5BBD"/>
    <w:rsid w:val="00CC5E18"/>
    <w:rsid w:val="00CC6D40"/>
    <w:rsid w:val="00CC7050"/>
    <w:rsid w:val="00CC751F"/>
    <w:rsid w:val="00CD0189"/>
    <w:rsid w:val="00CD0A31"/>
    <w:rsid w:val="00CD3F7F"/>
    <w:rsid w:val="00CD4052"/>
    <w:rsid w:val="00CD4ADC"/>
    <w:rsid w:val="00CD519B"/>
    <w:rsid w:val="00CD5272"/>
    <w:rsid w:val="00CD556B"/>
    <w:rsid w:val="00CD6A9A"/>
    <w:rsid w:val="00CE24A5"/>
    <w:rsid w:val="00CE26D6"/>
    <w:rsid w:val="00CE2766"/>
    <w:rsid w:val="00CE294B"/>
    <w:rsid w:val="00CE4D56"/>
    <w:rsid w:val="00CE645D"/>
    <w:rsid w:val="00CE7AD8"/>
    <w:rsid w:val="00CF0362"/>
    <w:rsid w:val="00CF1296"/>
    <w:rsid w:val="00CF2BE0"/>
    <w:rsid w:val="00CF33C3"/>
    <w:rsid w:val="00CF3A7B"/>
    <w:rsid w:val="00CF61FE"/>
    <w:rsid w:val="00D0037D"/>
    <w:rsid w:val="00D01DF9"/>
    <w:rsid w:val="00D02091"/>
    <w:rsid w:val="00D037A3"/>
    <w:rsid w:val="00D03CE8"/>
    <w:rsid w:val="00D04BEB"/>
    <w:rsid w:val="00D05CA7"/>
    <w:rsid w:val="00D063BF"/>
    <w:rsid w:val="00D07154"/>
    <w:rsid w:val="00D1086D"/>
    <w:rsid w:val="00D1142B"/>
    <w:rsid w:val="00D1176C"/>
    <w:rsid w:val="00D12AE6"/>
    <w:rsid w:val="00D12C1B"/>
    <w:rsid w:val="00D15111"/>
    <w:rsid w:val="00D16E69"/>
    <w:rsid w:val="00D17753"/>
    <w:rsid w:val="00D20393"/>
    <w:rsid w:val="00D21672"/>
    <w:rsid w:val="00D22476"/>
    <w:rsid w:val="00D23B96"/>
    <w:rsid w:val="00D251EF"/>
    <w:rsid w:val="00D25376"/>
    <w:rsid w:val="00D25B05"/>
    <w:rsid w:val="00D262CD"/>
    <w:rsid w:val="00D2769F"/>
    <w:rsid w:val="00D300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1136"/>
    <w:rsid w:val="00D42147"/>
    <w:rsid w:val="00D42869"/>
    <w:rsid w:val="00D42939"/>
    <w:rsid w:val="00D42E2D"/>
    <w:rsid w:val="00D43028"/>
    <w:rsid w:val="00D439EF"/>
    <w:rsid w:val="00D4495F"/>
    <w:rsid w:val="00D44D00"/>
    <w:rsid w:val="00D45183"/>
    <w:rsid w:val="00D46BAE"/>
    <w:rsid w:val="00D50077"/>
    <w:rsid w:val="00D5010F"/>
    <w:rsid w:val="00D510FE"/>
    <w:rsid w:val="00D51C4C"/>
    <w:rsid w:val="00D532FB"/>
    <w:rsid w:val="00D55E60"/>
    <w:rsid w:val="00D55F57"/>
    <w:rsid w:val="00D57268"/>
    <w:rsid w:val="00D57697"/>
    <w:rsid w:val="00D57815"/>
    <w:rsid w:val="00D57C1E"/>
    <w:rsid w:val="00D6054F"/>
    <w:rsid w:val="00D60A8E"/>
    <w:rsid w:val="00D6112B"/>
    <w:rsid w:val="00D61B6E"/>
    <w:rsid w:val="00D62098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9FF"/>
    <w:rsid w:val="00D73DF7"/>
    <w:rsid w:val="00D74D1F"/>
    <w:rsid w:val="00D74E8E"/>
    <w:rsid w:val="00D77B33"/>
    <w:rsid w:val="00D812FB"/>
    <w:rsid w:val="00D81DD7"/>
    <w:rsid w:val="00D81ED5"/>
    <w:rsid w:val="00D8226E"/>
    <w:rsid w:val="00D82E3D"/>
    <w:rsid w:val="00D83989"/>
    <w:rsid w:val="00D842A9"/>
    <w:rsid w:val="00D84792"/>
    <w:rsid w:val="00D84D17"/>
    <w:rsid w:val="00D850DB"/>
    <w:rsid w:val="00D8775E"/>
    <w:rsid w:val="00D90B33"/>
    <w:rsid w:val="00D91D00"/>
    <w:rsid w:val="00D94B76"/>
    <w:rsid w:val="00D9564B"/>
    <w:rsid w:val="00D9583A"/>
    <w:rsid w:val="00D95923"/>
    <w:rsid w:val="00D95D27"/>
    <w:rsid w:val="00D96B91"/>
    <w:rsid w:val="00D96BCF"/>
    <w:rsid w:val="00D97982"/>
    <w:rsid w:val="00DA02AA"/>
    <w:rsid w:val="00DA1AC4"/>
    <w:rsid w:val="00DA1E0B"/>
    <w:rsid w:val="00DA2205"/>
    <w:rsid w:val="00DA2E0F"/>
    <w:rsid w:val="00DA49FC"/>
    <w:rsid w:val="00DA57A6"/>
    <w:rsid w:val="00DA5C99"/>
    <w:rsid w:val="00DA759B"/>
    <w:rsid w:val="00DA78CC"/>
    <w:rsid w:val="00DA7DEF"/>
    <w:rsid w:val="00DB0EAD"/>
    <w:rsid w:val="00DB1659"/>
    <w:rsid w:val="00DB1F77"/>
    <w:rsid w:val="00DB4025"/>
    <w:rsid w:val="00DB474F"/>
    <w:rsid w:val="00DB6A44"/>
    <w:rsid w:val="00DB6F16"/>
    <w:rsid w:val="00DB76AF"/>
    <w:rsid w:val="00DB7C34"/>
    <w:rsid w:val="00DC0528"/>
    <w:rsid w:val="00DC10C5"/>
    <w:rsid w:val="00DC1A86"/>
    <w:rsid w:val="00DC3074"/>
    <w:rsid w:val="00DC54CD"/>
    <w:rsid w:val="00DC5879"/>
    <w:rsid w:val="00DC5CF2"/>
    <w:rsid w:val="00DC61BB"/>
    <w:rsid w:val="00DD0346"/>
    <w:rsid w:val="00DD0B36"/>
    <w:rsid w:val="00DD0E97"/>
    <w:rsid w:val="00DD2A42"/>
    <w:rsid w:val="00DD38AE"/>
    <w:rsid w:val="00DD3AA3"/>
    <w:rsid w:val="00DD4756"/>
    <w:rsid w:val="00DD4CC3"/>
    <w:rsid w:val="00DD5CB0"/>
    <w:rsid w:val="00DD5FA2"/>
    <w:rsid w:val="00DD77CD"/>
    <w:rsid w:val="00DD7C43"/>
    <w:rsid w:val="00DE0A00"/>
    <w:rsid w:val="00DE191F"/>
    <w:rsid w:val="00DE1D5E"/>
    <w:rsid w:val="00DE219F"/>
    <w:rsid w:val="00DE2B55"/>
    <w:rsid w:val="00DE3909"/>
    <w:rsid w:val="00DE3C27"/>
    <w:rsid w:val="00DE43B1"/>
    <w:rsid w:val="00DE4D82"/>
    <w:rsid w:val="00DF0642"/>
    <w:rsid w:val="00DF17F1"/>
    <w:rsid w:val="00DF3619"/>
    <w:rsid w:val="00DF3C24"/>
    <w:rsid w:val="00DF4C37"/>
    <w:rsid w:val="00DF4DBE"/>
    <w:rsid w:val="00DF544B"/>
    <w:rsid w:val="00DF5C49"/>
    <w:rsid w:val="00E02923"/>
    <w:rsid w:val="00E02E1D"/>
    <w:rsid w:val="00E03499"/>
    <w:rsid w:val="00E04086"/>
    <w:rsid w:val="00E04680"/>
    <w:rsid w:val="00E05190"/>
    <w:rsid w:val="00E05594"/>
    <w:rsid w:val="00E0716B"/>
    <w:rsid w:val="00E10461"/>
    <w:rsid w:val="00E11FA6"/>
    <w:rsid w:val="00E141ED"/>
    <w:rsid w:val="00E150B5"/>
    <w:rsid w:val="00E162EC"/>
    <w:rsid w:val="00E16DDB"/>
    <w:rsid w:val="00E17C1C"/>
    <w:rsid w:val="00E20565"/>
    <w:rsid w:val="00E23EE4"/>
    <w:rsid w:val="00E24049"/>
    <w:rsid w:val="00E24624"/>
    <w:rsid w:val="00E26889"/>
    <w:rsid w:val="00E27016"/>
    <w:rsid w:val="00E27E74"/>
    <w:rsid w:val="00E3032C"/>
    <w:rsid w:val="00E32C0F"/>
    <w:rsid w:val="00E32CB0"/>
    <w:rsid w:val="00E32CE3"/>
    <w:rsid w:val="00E33B0F"/>
    <w:rsid w:val="00E3432A"/>
    <w:rsid w:val="00E34499"/>
    <w:rsid w:val="00E36A7D"/>
    <w:rsid w:val="00E405A6"/>
    <w:rsid w:val="00E42244"/>
    <w:rsid w:val="00E430C0"/>
    <w:rsid w:val="00E47C3D"/>
    <w:rsid w:val="00E535A8"/>
    <w:rsid w:val="00E53A85"/>
    <w:rsid w:val="00E54004"/>
    <w:rsid w:val="00E55E9E"/>
    <w:rsid w:val="00E56E0E"/>
    <w:rsid w:val="00E570D4"/>
    <w:rsid w:val="00E574AA"/>
    <w:rsid w:val="00E576C0"/>
    <w:rsid w:val="00E57730"/>
    <w:rsid w:val="00E603B7"/>
    <w:rsid w:val="00E60F7B"/>
    <w:rsid w:val="00E6148A"/>
    <w:rsid w:val="00E6195E"/>
    <w:rsid w:val="00E61FEA"/>
    <w:rsid w:val="00E63220"/>
    <w:rsid w:val="00E63B56"/>
    <w:rsid w:val="00E660BD"/>
    <w:rsid w:val="00E663E6"/>
    <w:rsid w:val="00E6752F"/>
    <w:rsid w:val="00E67FB4"/>
    <w:rsid w:val="00E71128"/>
    <w:rsid w:val="00E71672"/>
    <w:rsid w:val="00E7299C"/>
    <w:rsid w:val="00E7312C"/>
    <w:rsid w:val="00E741D9"/>
    <w:rsid w:val="00E7741C"/>
    <w:rsid w:val="00E82B0E"/>
    <w:rsid w:val="00E83C15"/>
    <w:rsid w:val="00E844F8"/>
    <w:rsid w:val="00E84518"/>
    <w:rsid w:val="00E84BAB"/>
    <w:rsid w:val="00E860C9"/>
    <w:rsid w:val="00E865A1"/>
    <w:rsid w:val="00E86992"/>
    <w:rsid w:val="00E87E72"/>
    <w:rsid w:val="00E90463"/>
    <w:rsid w:val="00E90B21"/>
    <w:rsid w:val="00E91472"/>
    <w:rsid w:val="00E91951"/>
    <w:rsid w:val="00E9268E"/>
    <w:rsid w:val="00E92E19"/>
    <w:rsid w:val="00E951BD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3580"/>
    <w:rsid w:val="00EB5125"/>
    <w:rsid w:val="00EB5419"/>
    <w:rsid w:val="00EB5BAF"/>
    <w:rsid w:val="00EB62C3"/>
    <w:rsid w:val="00EC25EC"/>
    <w:rsid w:val="00EC299E"/>
    <w:rsid w:val="00EC3174"/>
    <w:rsid w:val="00EC4EC8"/>
    <w:rsid w:val="00EC58FA"/>
    <w:rsid w:val="00ED007A"/>
    <w:rsid w:val="00ED1887"/>
    <w:rsid w:val="00ED2508"/>
    <w:rsid w:val="00ED2A58"/>
    <w:rsid w:val="00ED2BE5"/>
    <w:rsid w:val="00ED3A5E"/>
    <w:rsid w:val="00ED562D"/>
    <w:rsid w:val="00ED6E88"/>
    <w:rsid w:val="00ED73ED"/>
    <w:rsid w:val="00ED7AB4"/>
    <w:rsid w:val="00EE17BF"/>
    <w:rsid w:val="00EE1912"/>
    <w:rsid w:val="00EE1A31"/>
    <w:rsid w:val="00EE2646"/>
    <w:rsid w:val="00EE28CC"/>
    <w:rsid w:val="00EE34F1"/>
    <w:rsid w:val="00EE3F4A"/>
    <w:rsid w:val="00EE40AD"/>
    <w:rsid w:val="00EE4437"/>
    <w:rsid w:val="00EE4723"/>
    <w:rsid w:val="00EE52C1"/>
    <w:rsid w:val="00EE76D3"/>
    <w:rsid w:val="00EE7B5D"/>
    <w:rsid w:val="00EF31BD"/>
    <w:rsid w:val="00EF3286"/>
    <w:rsid w:val="00EF350E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2456"/>
    <w:rsid w:val="00F0651F"/>
    <w:rsid w:val="00F0701B"/>
    <w:rsid w:val="00F1112F"/>
    <w:rsid w:val="00F11194"/>
    <w:rsid w:val="00F118B2"/>
    <w:rsid w:val="00F16CE2"/>
    <w:rsid w:val="00F20887"/>
    <w:rsid w:val="00F2161A"/>
    <w:rsid w:val="00F22E51"/>
    <w:rsid w:val="00F255BD"/>
    <w:rsid w:val="00F25873"/>
    <w:rsid w:val="00F265D3"/>
    <w:rsid w:val="00F27700"/>
    <w:rsid w:val="00F279D9"/>
    <w:rsid w:val="00F3048E"/>
    <w:rsid w:val="00F315AF"/>
    <w:rsid w:val="00F31827"/>
    <w:rsid w:val="00F328B8"/>
    <w:rsid w:val="00F339D6"/>
    <w:rsid w:val="00F344ED"/>
    <w:rsid w:val="00F35A32"/>
    <w:rsid w:val="00F36D3A"/>
    <w:rsid w:val="00F36DC4"/>
    <w:rsid w:val="00F36E5D"/>
    <w:rsid w:val="00F400FD"/>
    <w:rsid w:val="00F40B38"/>
    <w:rsid w:val="00F42E4D"/>
    <w:rsid w:val="00F43098"/>
    <w:rsid w:val="00F43F7A"/>
    <w:rsid w:val="00F44CA9"/>
    <w:rsid w:val="00F44EAB"/>
    <w:rsid w:val="00F44F0E"/>
    <w:rsid w:val="00F46329"/>
    <w:rsid w:val="00F4640E"/>
    <w:rsid w:val="00F46957"/>
    <w:rsid w:val="00F50205"/>
    <w:rsid w:val="00F52085"/>
    <w:rsid w:val="00F52365"/>
    <w:rsid w:val="00F530F4"/>
    <w:rsid w:val="00F54C5A"/>
    <w:rsid w:val="00F54D31"/>
    <w:rsid w:val="00F557CD"/>
    <w:rsid w:val="00F610D2"/>
    <w:rsid w:val="00F64BEE"/>
    <w:rsid w:val="00F6506A"/>
    <w:rsid w:val="00F65D7F"/>
    <w:rsid w:val="00F65E78"/>
    <w:rsid w:val="00F6619E"/>
    <w:rsid w:val="00F66782"/>
    <w:rsid w:val="00F667BB"/>
    <w:rsid w:val="00F701E7"/>
    <w:rsid w:val="00F70D45"/>
    <w:rsid w:val="00F713E4"/>
    <w:rsid w:val="00F72876"/>
    <w:rsid w:val="00F735C6"/>
    <w:rsid w:val="00F741AC"/>
    <w:rsid w:val="00F776AA"/>
    <w:rsid w:val="00F779E7"/>
    <w:rsid w:val="00F8216B"/>
    <w:rsid w:val="00F84DBC"/>
    <w:rsid w:val="00F85D54"/>
    <w:rsid w:val="00F86AA4"/>
    <w:rsid w:val="00F902AA"/>
    <w:rsid w:val="00F920D9"/>
    <w:rsid w:val="00F92F76"/>
    <w:rsid w:val="00F94A58"/>
    <w:rsid w:val="00F94D7B"/>
    <w:rsid w:val="00F951E7"/>
    <w:rsid w:val="00FA0A1E"/>
    <w:rsid w:val="00FA0D7B"/>
    <w:rsid w:val="00FA14EB"/>
    <w:rsid w:val="00FA1BF3"/>
    <w:rsid w:val="00FA31E0"/>
    <w:rsid w:val="00FA35D7"/>
    <w:rsid w:val="00FA3A38"/>
    <w:rsid w:val="00FA46E9"/>
    <w:rsid w:val="00FA5966"/>
    <w:rsid w:val="00FA7720"/>
    <w:rsid w:val="00FB0AD1"/>
    <w:rsid w:val="00FB0B27"/>
    <w:rsid w:val="00FB0F44"/>
    <w:rsid w:val="00FB254E"/>
    <w:rsid w:val="00FB2AEA"/>
    <w:rsid w:val="00FB32A4"/>
    <w:rsid w:val="00FB3BD0"/>
    <w:rsid w:val="00FB3DAB"/>
    <w:rsid w:val="00FB51B9"/>
    <w:rsid w:val="00FB5914"/>
    <w:rsid w:val="00FB602B"/>
    <w:rsid w:val="00FB6B3F"/>
    <w:rsid w:val="00FB7306"/>
    <w:rsid w:val="00FB7851"/>
    <w:rsid w:val="00FC1F5B"/>
    <w:rsid w:val="00FC22F1"/>
    <w:rsid w:val="00FC6FDD"/>
    <w:rsid w:val="00FC73B9"/>
    <w:rsid w:val="00FD0241"/>
    <w:rsid w:val="00FD038F"/>
    <w:rsid w:val="00FD1689"/>
    <w:rsid w:val="00FD199D"/>
    <w:rsid w:val="00FD6D36"/>
    <w:rsid w:val="00FE08C1"/>
    <w:rsid w:val="00FE08F8"/>
    <w:rsid w:val="00FE2470"/>
    <w:rsid w:val="00FE4AE8"/>
    <w:rsid w:val="00FE644F"/>
    <w:rsid w:val="00FE69FB"/>
    <w:rsid w:val="00FE6DCB"/>
    <w:rsid w:val="00FF10A6"/>
    <w:rsid w:val="00FF3B33"/>
    <w:rsid w:val="00FF4ED0"/>
    <w:rsid w:val="00FF62E0"/>
    <w:rsid w:val="00FF672A"/>
    <w:rsid w:val="00FF67C5"/>
    <w:rsid w:val="00FF6E7A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9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9B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9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9B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F4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hyperlink" Target="https://www.techempower.com/benchmark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ev.to/slavius/til-java-springboot-vs-aspnet-rest-api-performance-jm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tnettutorials.net/lesson/asynchronous-programming-in-csharp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dotnet.microsoft.com/en-us/apps/aspne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s</b:Tag>
    <b:RefOrder>4</b:RefOrder>
  </b:Source>
  <b:Source xmlns:b="http://schemas.openxmlformats.org/officeDocument/2006/bibliography" xmlns="http://schemas.openxmlformats.org/officeDocument/2006/bibliography">
    <b:Tag>1</b:Tag>
    <b:RefOrder>1</b:RefOrder>
  </b:Source>
  <b:Source xmlns:b="http://schemas.openxmlformats.org/officeDocument/2006/bibliography" xmlns="http://schemas.openxmlformats.org/officeDocument/2006/bibliography">
    <b:Tag>3</b:Tag>
    <b:RefOrder>2</b:RefOrder>
  </b:Source>
  <b:Source xmlns:b="http://schemas.openxmlformats.org/officeDocument/2006/bibliography" xmlns="http://schemas.openxmlformats.org/officeDocument/2006/bibliography">
    <b:Tag>4</b:Tag>
    <b:RefOrder>3</b:RefOrder>
  </b:Source>
</b:Sources>
</file>

<file path=customXml/itemProps1.xml><?xml version="1.0" encoding="utf-8"?>
<ds:datastoreItem xmlns:ds="http://schemas.openxmlformats.org/officeDocument/2006/customXml" ds:itemID="{C3C66CD2-02C0-4B95-A557-259AAAAD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29</Pages>
  <Words>7343</Words>
  <Characters>41858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2092</cp:revision>
  <cp:lastPrinted>2022-02-07T08:29:00Z</cp:lastPrinted>
  <dcterms:created xsi:type="dcterms:W3CDTF">2022-11-03T16:15:00Z</dcterms:created>
  <dcterms:modified xsi:type="dcterms:W3CDTF">2023-02-15T11:13:00Z</dcterms:modified>
</cp:coreProperties>
</file>