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>LESSON THIRTY-THREE (33)</w:t>
      </w:r>
    </w:p>
    <w:p>
      <w:pPr>
        <w:pStyle w:val="BodyText"/>
        <w:rPr>
          <w:i/>
          <w:iCs/>
        </w:rPr>
      </w:pPr>
      <w:r>
        <w:rPr>
          <w:i/>
          <w:iCs/>
          <w:lang w:val="en-US"/>
        </w:rPr>
        <w:t xml:space="preserve">Miss Jane works with children. She is a kindergarten teacher. She works in kindergarten. </w:t>
      </w:r>
    </w:p>
    <w:p>
      <w:pPr>
        <w:pStyle w:val="BodyText"/>
        <w:rPr>
          <w:i/>
          <w:iCs/>
        </w:rPr>
      </w:pPr>
      <w:r>
        <w:rPr>
          <w:i/>
          <w:iCs/>
          <w:lang w:val="en-US"/>
        </w:rPr>
        <w:t xml:space="preserve">She reads this to the children she works with.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i/>
          <w:iCs/>
        </w:rPr>
        <w:t>A Patter</w:t>
      </w:r>
      <w:r>
        <w:rPr>
          <w:i/>
          <w:iCs/>
        </w:rPr>
        <w:br/>
        <w:t>I like my Bunny.</w:t>
        <w:br/>
        <w:t>Bears like honey.</w:t>
        <w:br/>
        <w:t>Girls like cats.</w:t>
        <w:br/>
        <w:t>Cats like rats.</w:t>
        <w:br/>
        <w:t>Boys like dogs.</w:t>
        <w:br/>
        <w:t>Storks like frogs.</w:t>
        <w:br/>
        <w:t>Mice like cheese.</w:t>
        <w:br/>
        <w:t>Sparrows like peas.</w:t>
        <w:br/>
        <w:t>Owls like mice.</w:t>
        <w:br/>
        <w:t>I like rice.</w:t>
        <w:br/>
        <w:t>Birds like grain.</w:t>
        <w:br/>
        <w:t>Say it all again!</w:t>
        <w:br/>
        <w:t>Jimmy likes pea-soup. He can eat two plates of pea-soup.</w:t>
        <w:br/>
        <w:t>Lily likes turkey and rice. She also likes rice porridge with apple jam.</w:t>
        <w:br/>
        <w:t>Children must eat soup, porridge and apples.</w:t>
      </w:r>
    </w:p>
    <w:p>
      <w:pPr>
        <w:pStyle w:val="BodyText"/>
        <w:spacing w:before="0" w:after="200"/>
        <w:ind w:hanging="0" w:left="0" w:right="0"/>
        <w:rPr>
          <w:i/>
          <w:iCs/>
        </w:rPr>
      </w:pPr>
      <w:r>
        <w:rPr>
          <w:i/>
          <w:iCs/>
        </w:rPr>
        <w:t>“</w:t>
      </w:r>
      <w:r>
        <w:rPr>
          <w:i/>
          <w:iCs/>
          <w:lang w:val="en-US"/>
        </w:rPr>
        <w:t>Do</w:t>
      </w:r>
      <w:r>
        <w:rPr>
          <w:i/>
          <w:iCs/>
        </w:rPr>
        <w:t xml:space="preserve"> we</w:t>
      </w:r>
      <w:r>
        <w:rPr>
          <w:i/>
          <w:iCs/>
          <w:lang w:val="en-US"/>
        </w:rPr>
        <w:t xml:space="preserve"> have </w:t>
      </w:r>
      <w:r>
        <w:rPr>
          <w:i/>
          <w:iCs/>
        </w:rPr>
        <w:t>any bread for dinner?”</w:t>
        <w:br/>
        <w:t xml:space="preserve">“No, we </w:t>
      </w:r>
      <w:r>
        <w:rPr>
          <w:i/>
          <w:iCs/>
          <w:lang w:val="en-US"/>
        </w:rPr>
        <w:t>don’t</w:t>
      </w:r>
      <w:r>
        <w:rPr>
          <w:i/>
          <w:iCs/>
        </w:rPr>
        <w:t>. Give me some money, I’ll go and buy bread.”</w:t>
      </w:r>
    </w:p>
    <w:p>
      <w:pPr>
        <w:pStyle w:val="BodyText"/>
        <w:spacing w:before="0" w:after="200"/>
        <w:ind w:hanging="0" w:left="0" w:right="0"/>
        <w:rPr>
          <w:i/>
          <w:iCs/>
        </w:rPr>
      </w:pPr>
      <w:r>
        <w:rPr>
          <w:i/>
          <w:iCs/>
        </w:rPr>
        <w:t>Lily likes to make dresses and coats for her dolls.</w:t>
        <w:br/>
        <w:t>Our baby has a little sparrow, but it cannot fly; it is a toy sparrow.</w:t>
      </w:r>
    </w:p>
    <w:p>
      <w:pPr>
        <w:pStyle w:val="BodyText"/>
        <w:spacing w:before="0" w:after="200"/>
        <w:ind w:hanging="0" w:left="0" w:right="0"/>
        <w:rPr>
          <w:i/>
          <w:iCs/>
        </w:rPr>
      </w:pPr>
      <w:r>
        <w:rPr>
          <w:i/>
          <w:iCs/>
        </w:rPr>
        <w:t xml:space="preserve">What animals has spots? A jaguar has spots. </w:t>
      </w:r>
    </w:p>
    <w:p>
      <w:pPr>
        <w:pStyle w:val="BodyText"/>
        <w:spacing w:before="0" w:after="200"/>
        <w:ind w:hanging="0" w:left="0" w:right="0"/>
        <w:rPr>
          <w:i/>
          <w:iCs/>
        </w:rPr>
      </w:pPr>
      <w:r>
        <w:rPr>
          <w:i/>
          <w:iCs/>
        </w:rPr>
        <w:t xml:space="preserve">Are there other animals with spots? Yes, there are. </w:t>
      </w:r>
    </w:p>
    <w:p>
      <w:pPr>
        <w:pStyle w:val="BodyText"/>
        <w:spacing w:before="0" w:after="200"/>
        <w:ind w:hanging="0" w:left="0" w:right="0"/>
        <w:rPr>
          <w:i/>
          <w:iCs/>
        </w:rPr>
      </w:pPr>
      <w:r>
        <w:rPr>
          <w:i/>
          <w:iCs/>
        </w:rPr>
        <w:t>That tall woman is Mr. Christine’s sister.</w:t>
        <w:br/>
        <w:t>Who are those women? They are my mother’s friends.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color w:val="800080"/>
          <w:lang w:val="en-US"/>
        </w:rPr>
        <w:t xml:space="preserve">Jane Chrisine is an unhappy young woman. She is Mr Christine’s sister. Though she is quite pretty, she is single. Her boyfriend died a year ago in a car accident. That was a terrible car crash. His car collided with another one. It was a head-on collision. He died on the spot. He was a school teacher. 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color w:val="800080"/>
          <w:lang w:val="en-US"/>
        </w:rPr>
        <w:t xml:space="preserve">Jane is quite young. She is 25 years old </w:t>
      </w:r>
      <w:r>
        <w:rPr>
          <w:color w:val="800080"/>
          <w:lang w:val="es-PE"/>
        </w:rPr>
        <w:t xml:space="preserve">and she </w:t>
      </w:r>
      <w:r>
        <w:rPr>
          <w:color w:val="800080"/>
          <w:lang w:val="en-US"/>
        </w:rPr>
        <w:t xml:space="preserve">doesn’t have her own kids. She doesn’t </w:t>
      </w:r>
      <w:r>
        <w:rPr>
          <w:color w:val="800080"/>
          <w:lang w:val="es-PE"/>
        </w:rPr>
        <w:t xml:space="preserve">earn enough money. 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color w:val="800080"/>
          <w:lang w:val="en-US"/>
        </w:rPr>
        <w:t xml:space="preserve">She comes to the ATM, inserts the card in the slot and withdraws 1000 Canadian dollars. She goes on a date with a man who she met on a dating website. She is nervous. He invited her to a cafe. </w:t>
      </w:r>
    </w:p>
    <w:p>
      <w:pPr>
        <w:pStyle w:val="BodyText"/>
        <w:spacing w:before="0" w:after="200"/>
        <w:ind w:hanging="0" w:left="0" w:right="0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 xml:space="preserve">Insert the card in the slot! </w:t>
      </w:r>
    </w:p>
    <w:p>
      <w:pPr>
        <w:pStyle w:val="BodyText"/>
        <w:spacing w:before="0" w:after="200"/>
        <w:ind w:hanging="0" w:left="0" w:right="0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 xml:space="preserve">Take out some cash!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Words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patter [ˈpætə] — скоромовка 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bear [beə] — ведмідь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stork [stɔːk] — лелека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sparrow [ˈspærəʊ] — горобець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pea [piː] (peas [piːz]) — горошина (горох)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rice [raɪs] — рис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all [ɔːl] — все, усе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again [əˈɡen] — знову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soup [suːp] — суп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porridge [ˈpɒrɪdʒ] — каша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 buy [baɪ] — купувати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 make [meɪk] — робити, шити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baby [ˈbeɪbi] (babies) — малюк, немовля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 woman [ˈwʊmən] (women [ˈwɪmɪn]) — жінка (жінки)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pretty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>single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>a car accident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collide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collision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head-on collision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>a spot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on the spot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>
          <w:lang w:val="en-US"/>
        </w:rPr>
        <w:t xml:space="preserve">though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nervous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invite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a date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go on a date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terrible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meet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met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own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a kid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>earn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left="709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II. + III.</w:t>
      </w:r>
      <w:r>
        <w:rPr/>
        <w:t xml:space="preserve"> (відповіді за текстом)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How many plates of pea-soup can Jimmy eat? → He can eat two plates.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What must children eat? → Soup, porridge and apples.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What has your baby? → A little (toy) sparrow.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Can this sparrow fly or is it a toy sparrow? → It is a toy sparrow.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IV.</w:t>
      </w:r>
      <w:r>
        <w:rPr/>
        <w:t xml:space="preserve"> Вивчити скоромовку напам’ять і написати її з пам’яті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LibreOffice/25.8.4.2$Windows_X86_64 LibreOffice_project/290daaa01b999472f0c7a3890eb6a550fd74c6df</Application>
  <AppVersion>15.0000</AppVersion>
  <Pages>3</Pages>
  <Words>494</Words>
  <Characters>2137</Characters>
  <CharactersWithSpaces>2599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2026-01-14T08:56:36Z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