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>LESSON THIRTY-SEVEN (37)</w:t>
      </w:r>
    </w:p>
    <w:p>
      <w:pPr>
        <w:pStyle w:val="BodyText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>Is this boy English or American? He is English.</w:t>
        <w:br/>
        <w:t>Are you English or Russian? I am Russian.</w:t>
      </w:r>
    </w:p>
    <w:p>
      <w:pPr>
        <w:pStyle w:val="BodyText"/>
        <w:spacing w:before="0" w:after="200"/>
        <w:ind w:hanging="0" w:left="0" w:right="0"/>
        <w:rPr/>
      </w:pPr>
      <w:r>
        <w:rPr/>
        <w:t>The</w:t>
      </w:r>
      <w:r>
        <w:rPr>
          <w:lang w:val="en-US"/>
        </w:rPr>
        <w:t xml:space="preserve"> </w:t>
      </w:r>
      <w:r>
        <w:rPr>
          <w:lang w:val="en-US"/>
        </w:rPr>
        <w:t>Canadians</w:t>
      </w:r>
      <w:r>
        <w:rPr>
          <w:lang w:val="en-US"/>
        </w:rPr>
        <w:t xml:space="preserve"> </w:t>
      </w:r>
      <w:r>
        <w:rPr/>
        <w:t xml:space="preserve">live in </w:t>
      </w:r>
      <w:r>
        <w:rPr>
          <w:lang w:val="en-US"/>
        </w:rPr>
        <w:t>Canada</w:t>
      </w:r>
      <w:r>
        <w:rPr/>
        <w:t>. The Americans live in America.</w:t>
        <w:br/>
        <w:t>The Chinese live in China.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Jimmys knows that the official language of the USA is English.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Do you know that the official language of Mexico is Spanish? Yes, I do.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Does he know that the official language of Canada is also French? No, he doesn’t.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/>
      </w:pPr>
      <w:r>
        <w:rPr/>
        <w:t>I like to read English books with pictures. They are very good.</w:t>
        <w:br/>
        <w:t>May I take your new English book? Yes, you may.</w:t>
      </w:r>
    </w:p>
    <w:p>
      <w:pPr>
        <w:pStyle w:val="BodyText"/>
        <w:spacing w:before="0" w:after="200"/>
        <w:ind w:hanging="0" w:left="0" w:right="0"/>
        <w:rPr/>
      </w:pPr>
      <w:r>
        <w:rPr/>
        <w:t>Can you speak Russian? Yes, I can.</w:t>
        <w:br/>
        <w:t>Can you speak English? Yes, I can speak English too.</w:t>
        <w:br/>
        <w:t>Can you speak German? No, I cannot.</w:t>
      </w:r>
    </w:p>
    <w:p>
      <w:pPr>
        <w:pStyle w:val="BodyText"/>
        <w:spacing w:before="0" w:after="200"/>
        <w:ind w:hanging="0" w:left="0" w:right="0"/>
        <w:rPr/>
      </w:pPr>
      <w:r>
        <w:rPr/>
        <w:t>What can Jim draw?</w:t>
        <w:br/>
        <w:t>He can draw many animals: a camel, a zebra, a horse, a cow, a goat, a tiger, a fox, a mouse, a rat, a bat, a rabbit, a squirrel.</w:t>
        <w:br/>
        <w:t>He can draw birds too: an eagle, a hen, a cock, a duck, a swallow, an owl.</w:t>
        <w:br/>
        <w:t>But he cannot draw an elephant.</w:t>
      </w:r>
    </w:p>
    <w:p>
      <w:pPr>
        <w:pStyle w:val="BodyText"/>
        <w:spacing w:before="0" w:after="200"/>
        <w:ind w:hanging="0" w:left="0" w:right="0"/>
        <w:rPr/>
      </w:pPr>
      <w:r>
        <w:rPr/>
        <w:t>Where must you go after school? After school I must go home.</w:t>
        <w:br/>
        <w:t>Is your house far from your school? No, it isn’t.</w:t>
        <w:br/>
        <w:t>Is there any cinema not far from your house? No, there isn’t.</w:t>
        <w:br/>
        <w:t>Will you go to the cinema tomorrow? No, I won’t. I go to the cinema only on Sundays.</w:t>
        <w:br/>
        <w:t>Will you go to the cinema next Sunday? Yes, I will.</w:t>
        <w:br/>
        <w:t>Let us go together! I like to see films about elephants.</w:t>
        <w:br/>
        <w:t>They say that elephants are the biggest and strongest animals in the world.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color w:val="8D281E"/>
        </w:rPr>
      </w:pPr>
      <w:r>
        <w:rPr>
          <w:color w:val="8D281E"/>
        </w:rPr>
        <w:t xml:space="preserve">Jane is in the cafe where the man who she met on the dating app invited her. The man is not handsome at all. In the photo, he looked a lot better. She thinks that he used Photoshop to make some changes to his appearance in those photos. The man’s name is Michael. </w:t>
      </w:r>
      <w:r>
        <w:rPr>
          <w:color w:val="8D281E"/>
          <w:lang w:val="es-PE"/>
        </w:rPr>
        <w:t xml:space="preserve">He says that he is a dentist. </w:t>
      </w:r>
    </w:p>
    <w:p>
      <w:pPr>
        <w:pStyle w:val="BodyText"/>
        <w:spacing w:before="0" w:after="200"/>
        <w:ind w:hanging="0" w:left="0" w:right="0"/>
        <w:rPr>
          <w:color w:val="8D281E"/>
        </w:rPr>
      </w:pPr>
      <w:r>
        <w:rPr>
          <w:color w:val="8D281E"/>
        </w:rPr>
        <w:t xml:space="preserve">After ordering some food and taking for about 20 minutes, the man shocks her by saying that she is not his type. </w:t>
      </w:r>
    </w:p>
    <w:p>
      <w:pPr>
        <w:pStyle w:val="BodyText"/>
        <w:spacing w:before="0" w:after="200"/>
        <w:ind w:hanging="0" w:left="0" w:right="0"/>
        <w:rPr>
          <w:color w:val="8D281E"/>
        </w:rPr>
      </w:pPr>
      <w:r>
        <w:rPr>
          <w:color w:val="8D281E"/>
        </w:rPr>
        <w:t xml:space="preserve">Jane is not frustrated at all. Actually, she is happy to hear it from Michael because she doesn’t like him at all. But she is disappointed. She had many expectations.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color w:val="8D281E"/>
          <w:lang w:val="en-US"/>
        </w:rPr>
        <w:t>They say goodbye to each other. Molly calls a taxi and goes home.</w:t>
      </w:r>
      <w:r>
        <w:rPr>
          <w:lang w:val="en-US"/>
        </w:rPr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picture [ˈpɪktʃə] — малюнок, картинка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an elephant [ˈelɪfənt] — слон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after [ˈɑːftə] — після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home [həʊm] — додому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tomorrow [təˈmɒrəʊ] — завтра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only [ˈəʊnli] — тільки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Sunday [ˈsʌndeɪ] — неділя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next [nekst] — наступний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Let us! — Давай(те)!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together [təˈɡeðə] — разом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film [fɪlm] — фільм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about [əˈbaʊt] — про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they say — кажуть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biggest [ˈbɪɡɪst] — найбільший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the world [wɜːld] — світ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>appearance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>better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>handsome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>shock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 xml:space="preserve">look – </w:t>
      </w:r>
      <w:r>
        <w:rPr>
          <w:lang w:val="uk-UA"/>
        </w:rPr>
        <w:t>в</w:t>
      </w:r>
      <w:r>
        <w:rPr>
          <w:lang w:val="ru-RU"/>
        </w:rPr>
        <w:t>ыглядати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ru-RU"/>
        </w:rPr>
      </w:pPr>
      <w:r>
        <w:rPr>
          <w:lang w:val="ru-RU"/>
        </w:rPr>
        <w:t xml:space="preserve"> </w:t>
      </w:r>
      <w:r>
        <w:rPr>
          <w:lang w:val="en-US"/>
        </w:rPr>
        <w:t>change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make changes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type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frustrated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actually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hear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photo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disappoint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expectation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>the official language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>know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+ III.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What is there in this picture? I see a lion under a palm-tree in it.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What is the strongest animal in the world? The elephant.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Where will you go next Sunday? We shall go to see a new film.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When will you come home? I shall come home after school.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Will Lily be at home tomorrow? Yes, she will.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Let us speak only English!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Mrs. Dale likes to read any French books about artists.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Why are you angry with me? I am not angry with you.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2025-12-09T18:57:22Z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