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B7768" w14:textId="77777777" w:rsidR="009A062F" w:rsidRDefault="009A062F" w:rsidP="009A062F">
      <w:pPr>
        <w:pStyle w:val="a3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14:paraId="1C20C05A" w14:textId="77777777" w:rsidR="009A062F" w:rsidRDefault="009A062F" w:rsidP="009A062F">
      <w:pPr>
        <w:pStyle w:val="a3"/>
        <w:jc w:val="center"/>
        <w:rPr>
          <w:color w:val="000000"/>
        </w:rPr>
      </w:pPr>
      <w:r>
        <w:rPr>
          <w:color w:val="000000"/>
        </w:rPr>
        <w:t>ФГБОУ ВО АЛТАЙСКИЙ ГОСУДАРСТВЕННЫЙ УНИВЕРСИТЕТ</w:t>
      </w:r>
    </w:p>
    <w:p w14:paraId="2F800201" w14:textId="77777777" w:rsidR="009A062F" w:rsidRDefault="009A062F" w:rsidP="009A062F">
      <w:pPr>
        <w:pStyle w:val="a3"/>
        <w:jc w:val="center"/>
        <w:rPr>
          <w:color w:val="000000"/>
        </w:rPr>
      </w:pPr>
    </w:p>
    <w:p w14:paraId="5CD9BAE0" w14:textId="77777777" w:rsidR="009A062F" w:rsidRDefault="009A062F" w:rsidP="009A062F">
      <w:pPr>
        <w:pStyle w:val="a3"/>
        <w:jc w:val="center"/>
        <w:rPr>
          <w:color w:val="000000"/>
        </w:rPr>
      </w:pPr>
    </w:p>
    <w:p w14:paraId="27E30D66" w14:textId="77777777" w:rsidR="009A062F" w:rsidRDefault="009A062F" w:rsidP="009A062F">
      <w:pPr>
        <w:pStyle w:val="a3"/>
        <w:jc w:val="center"/>
        <w:rPr>
          <w:color w:val="000000"/>
        </w:rPr>
      </w:pPr>
    </w:p>
    <w:p w14:paraId="4C85DCB8" w14:textId="77777777" w:rsidR="00690A8E" w:rsidRDefault="00690A8E" w:rsidP="00690A8E">
      <w:pPr>
        <w:pStyle w:val="a3"/>
        <w:jc w:val="center"/>
        <w:rPr>
          <w:color w:val="000000"/>
        </w:rPr>
      </w:pPr>
      <w:r>
        <w:rPr>
          <w:color w:val="000000"/>
        </w:rPr>
        <w:t>Физико-технический факультет</w:t>
      </w:r>
    </w:p>
    <w:p w14:paraId="46715071" w14:textId="77777777" w:rsidR="00690A8E" w:rsidRDefault="00690A8E" w:rsidP="00690A8E">
      <w:pPr>
        <w:pStyle w:val="a3"/>
        <w:jc w:val="center"/>
        <w:rPr>
          <w:color w:val="000000"/>
        </w:rPr>
      </w:pPr>
      <w:r>
        <w:rPr>
          <w:color w:val="000000"/>
        </w:rPr>
        <w:t>Кафедра вычислительной техники и электроники (</w:t>
      </w:r>
      <w:proofErr w:type="spellStart"/>
      <w:r>
        <w:rPr>
          <w:color w:val="000000"/>
        </w:rPr>
        <w:t>ВТиЭ</w:t>
      </w:r>
      <w:proofErr w:type="spellEnd"/>
      <w:r>
        <w:rPr>
          <w:color w:val="000000"/>
        </w:rPr>
        <w:t>)</w:t>
      </w:r>
    </w:p>
    <w:p w14:paraId="0427D17A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069BE14F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251F38B7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39CF93FB" w14:textId="50A233C5" w:rsidR="00690A8E" w:rsidRPr="00667961" w:rsidRDefault="00690A8E" w:rsidP="00690A8E">
      <w:pPr>
        <w:pStyle w:val="a3"/>
        <w:jc w:val="center"/>
        <w:rPr>
          <w:color w:val="000000"/>
          <w:lang w:val="en-US"/>
        </w:rPr>
      </w:pPr>
      <w:r>
        <w:rPr>
          <w:color w:val="000000"/>
        </w:rPr>
        <w:t>Лабораторная работа № 0</w:t>
      </w:r>
      <w:r w:rsidRPr="006F38DE">
        <w:rPr>
          <w:color w:val="000000"/>
        </w:rPr>
        <w:t>0</w:t>
      </w:r>
      <w:r w:rsidR="00667961">
        <w:rPr>
          <w:color w:val="000000"/>
        </w:rPr>
        <w:t>1</w:t>
      </w:r>
    </w:p>
    <w:p w14:paraId="6B6CD34E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48F35058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395E274C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6C165497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08C390AE" w14:textId="0556921C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 студент 595 гр. </w:t>
      </w:r>
    </w:p>
    <w:p w14:paraId="51921676" w14:textId="0B087D26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 Лаптев</w:t>
      </w:r>
    </w:p>
    <w:p w14:paraId="6C748FFF" w14:textId="77777777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</w:t>
      </w:r>
      <w:proofErr w:type="spellStart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к.т</w:t>
      </w:r>
      <w:proofErr w:type="gramStart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.н</w:t>
      </w:r>
      <w:proofErr w:type="spellEnd"/>
      <w:proofErr w:type="gramEnd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,, доцент каф. </w:t>
      </w:r>
      <w:proofErr w:type="spellStart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EC50F64" w14:textId="77777777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Ю.Г. </w:t>
      </w:r>
      <w:proofErr w:type="spellStart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Скурыдин</w:t>
      </w:r>
      <w:proofErr w:type="spellEnd"/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8EC3C93" w14:textId="77777777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защищена </w:t>
      </w:r>
    </w:p>
    <w:p w14:paraId="19DCDE06" w14:textId="5CF0EF3D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«___»__________________201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14:paraId="493E4127" w14:textId="77777777" w:rsidR="006F38DE" w:rsidRPr="006F38DE" w:rsidRDefault="006F38DE" w:rsidP="006F38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14:paraId="5BAE7E1F" w14:textId="77777777" w:rsidR="00690A8E" w:rsidRDefault="00690A8E" w:rsidP="006F38DE">
      <w:pPr>
        <w:pStyle w:val="a3"/>
        <w:rPr>
          <w:color w:val="000000"/>
        </w:rPr>
      </w:pPr>
    </w:p>
    <w:p w14:paraId="5DCD9FC4" w14:textId="77777777" w:rsidR="00690A8E" w:rsidRDefault="00690A8E" w:rsidP="006F38DE">
      <w:pPr>
        <w:pStyle w:val="a3"/>
        <w:rPr>
          <w:color w:val="000000"/>
        </w:rPr>
      </w:pPr>
    </w:p>
    <w:p w14:paraId="34770E2D" w14:textId="77777777" w:rsidR="00690A8E" w:rsidRDefault="00690A8E" w:rsidP="00690A8E">
      <w:pPr>
        <w:pStyle w:val="a3"/>
        <w:jc w:val="center"/>
        <w:rPr>
          <w:color w:val="000000"/>
        </w:rPr>
      </w:pPr>
    </w:p>
    <w:p w14:paraId="309D90E3" w14:textId="6530C70F" w:rsidR="00CD3BDE" w:rsidRDefault="00690A8E" w:rsidP="006F38DE">
      <w:pPr>
        <w:pStyle w:val="a3"/>
        <w:jc w:val="center"/>
        <w:rPr>
          <w:color w:val="000000"/>
        </w:rPr>
      </w:pPr>
      <w:r>
        <w:rPr>
          <w:color w:val="000000"/>
        </w:rPr>
        <w:t>Барнаул 2019</w:t>
      </w:r>
    </w:p>
    <w:p w14:paraId="79A8E14F" w14:textId="11F36D96" w:rsidR="00667961" w:rsidRPr="00667961" w:rsidRDefault="00667961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№1.</w:t>
      </w:r>
    </w:p>
    <w:p w14:paraId="340E5278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247E8C8E" w14:textId="61C69296" w:rsidR="006F38DE" w:rsidRPr="00951D31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программу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решения уравнения</w:t>
      </w:r>
      <w:r w:rsidR="00951D31" w:rsidRP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2+y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+10</m:t>
                    </m:r>
                  </m:e>
                </m:rad>
              </m:den>
            </m:f>
          </m:den>
        </m:f>
      </m:oMath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951D31" w:rsidRP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-любые.</w:t>
      </w:r>
    </w:p>
    <w:p w14:paraId="25E2D797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0A757195" w14:textId="1F1812F0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поступают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proofErr w:type="gramStart"/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вещественных</w:t>
      </w:r>
      <w:proofErr w:type="gramEnd"/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(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диапазоне от -</w:t>
      </w:r>
      <w:r w:rsidR="00987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2.9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*10</w:t>
      </w:r>
      <w:r w:rsidR="00951D31" w:rsidRP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^38 </w:t>
      </w:r>
      <w:r w:rsid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951D31" w:rsidRPr="00951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1.7*10^38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 выводе выдаётся значение выражения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2+y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+10</m:t>
                    </m:r>
                  </m:e>
                </m:rad>
              </m:den>
            </m:f>
          </m:den>
        </m:f>
      </m:oMath>
    </w:p>
    <w:p w14:paraId="56931DAB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Математическая модель </w:t>
      </w:r>
    </w:p>
    <w:p w14:paraId="64E62054" w14:textId="4CBB2270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построения математической модели рассмотрим пример.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подстановке чисел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B1A05" w:rsidRP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7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EB1A05" w:rsidRP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B1A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EB1A05" w:rsidRP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7B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EB1A05" w:rsidRPr="00E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A7F7C" w:rsidRP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ответом на данное выражение будет являться число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DA7F7C" w:rsidRP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2.172485489</w:t>
      </w:r>
      <w:r w:rsidR="00DA7F7C" w:rsidRP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Столь неточный </w:t>
      </w:r>
      <w:proofErr w:type="gramStart"/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</w:t>
      </w:r>
      <w:proofErr w:type="gramEnd"/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получается из-за того, что из-за знака радикала при подстановке любого целого или дробного числа корень не будет вычисляться точно.</w:t>
      </w:r>
    </w:p>
    <w:p w14:paraId="6B733657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3DF8A32A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069849F8" w14:textId="13FC969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Ввод исходного числа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B5A5C0E" w14:textId="492B1920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4.2 </w:t>
      </w:r>
      <w:r w:rsidR="00DA7F7C"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Ввод исходного числа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14:paraId="748A37F6" w14:textId="35C67E60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Введение формулы для вычисления значения выражения</w:t>
      </w:r>
    </w:p>
    <w:p w14:paraId="766BE53B" w14:textId="4457F559" w:rsidR="006F38DE" w:rsidRPr="006F38DE" w:rsidRDefault="006F38DE" w:rsidP="00DA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4.4 </w:t>
      </w:r>
      <w:r w:rsidR="00DA7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ответа</w:t>
      </w:r>
    </w:p>
    <w:p w14:paraId="2445F5E8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2AF7874B" w14:textId="531DA9E3" w:rsid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Опорный граф (блок-схема) алгоритма </w:t>
      </w:r>
    </w:p>
    <w:p w14:paraId="340B3A04" w14:textId="7DC0EBA4" w:rsidR="00A85AC7" w:rsidRPr="006F38DE" w:rsidRDefault="000825F7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0825F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89A7B58" wp14:editId="6D1CFE64">
            <wp:extent cx="5940425" cy="394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5FC" w14:textId="77777777" w:rsidR="006F38DE" w:rsidRPr="006F38D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 w14:paraId="2314EECE" w14:textId="46FAABD6" w:rsidR="006F38DE" w:rsidRPr="0078088E" w:rsidRDefault="006F38DE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случае программа должна состоять из трех частей – блок ввода, блок вывода и блок перевода числа из одной системы счисления в другую. </w:t>
      </w:r>
      <w:r w:rsidR="00560E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структуры данных могут быть введены переменные для хранения исходных чисел (</w:t>
      </w:r>
      <w:r w:rsidR="00560E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78088E" w:rsidRPr="007808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808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78088E" w:rsidRPr="007808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808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переменная для хранения конечного числа </w:t>
      </w:r>
      <w:r w:rsidR="007808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78088E" w:rsidRPr="007808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808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(ответ).</w:t>
      </w:r>
    </w:p>
    <w:p w14:paraId="71D4D24B" w14:textId="27A89CC9" w:rsidR="00DA7F7C" w:rsidRPr="00560E1E" w:rsidRDefault="00E62464" w:rsidP="00DA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7. </w:t>
      </w:r>
      <w:r w:rsidR="00DA7F7C"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</w:t>
      </w:r>
      <w:proofErr w:type="gramStart"/>
      <w:r w:rsidR="00DA7F7C"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кст</w:t>
      </w:r>
      <w:r w:rsidR="00DA7F7C"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A7F7C"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</w:t>
      </w:r>
      <w:proofErr w:type="gramEnd"/>
      <w:r w:rsidR="00DA7F7C"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ограммы</w:t>
      </w:r>
      <w:r w:rsidR="00DA7F7C"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14:paraId="359C40E0" w14:textId="478F97C0" w:rsidR="00DA7F7C" w:rsidRPr="00E25482" w:rsidRDefault="00DA7F7C" w:rsidP="00DA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E25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proofErr w:type="gramStart"/>
      <w:r w:rsidRPr="00E25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E25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++ </w:t>
      </w:r>
    </w:p>
    <w:p w14:paraId="45391948" w14:textId="77777777" w:rsidR="002477D0" w:rsidRP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7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7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247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BA7FD" w14:textId="77777777" w:rsidR="002477D0" w:rsidRP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77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7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7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77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B85DAB" w14:textId="77777777" w:rsidR="002477D0" w:rsidRP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E2AE9" w14:textId="77777777" w:rsidR="002477D0" w:rsidRPr="00667961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60E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79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0E1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667961">
        <w:rPr>
          <w:rFonts w:ascii="Consolas" w:hAnsi="Consolas" w:cs="Consolas"/>
          <w:color w:val="000000"/>
          <w:sz w:val="19"/>
          <w:szCs w:val="19"/>
        </w:rPr>
        <w:t>()</w:t>
      </w:r>
    </w:p>
    <w:p w14:paraId="24F0F28E" w14:textId="77777777" w:rsidR="002477D0" w:rsidRPr="00667961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961">
        <w:rPr>
          <w:rFonts w:ascii="Consolas" w:hAnsi="Consolas" w:cs="Consolas"/>
          <w:color w:val="000000"/>
          <w:sz w:val="19"/>
          <w:szCs w:val="19"/>
        </w:rPr>
        <w:t>{</w:t>
      </w:r>
    </w:p>
    <w:p w14:paraId="4A95F71E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9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62950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 и у типа данных с плавающей запятой</w:t>
      </w:r>
    </w:p>
    <w:p w14:paraId="16DBE617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6B5EF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   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переменной х введённого значения</w:t>
      </w:r>
    </w:p>
    <w:p w14:paraId="3B4E406E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A950D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  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переменной у введённого значения</w:t>
      </w:r>
    </w:p>
    <w:p w14:paraId="6504EC70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(x + (2 + y) / (x * x)) / (y + 1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* x + 10));    </w:t>
      </w:r>
      <w:r>
        <w:rPr>
          <w:rFonts w:ascii="Consolas" w:hAnsi="Consolas" w:cs="Consolas"/>
          <w:color w:val="008000"/>
          <w:sz w:val="19"/>
          <w:szCs w:val="19"/>
        </w:rPr>
        <w:t>// Новой переменной z присваивается значение формулы</w:t>
      </w:r>
    </w:p>
    <w:p w14:paraId="08EF60EE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"Ответ: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Вывод ответа</w:t>
      </w:r>
    </w:p>
    <w:p w14:paraId="62662E93" w14:textId="77777777" w:rsidR="002477D0" w:rsidRPr="00560E1E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0E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0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BD714C" w14:textId="0515AC60" w:rsidR="00DA7F7C" w:rsidRPr="00560E1E" w:rsidRDefault="002477D0" w:rsidP="0024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560E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19F27" w14:textId="00B05491" w:rsidR="00DA7F7C" w:rsidRPr="00560E1E" w:rsidRDefault="00DA7F7C" w:rsidP="00DA7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 w14:paraId="416004AA" w14:textId="77777777" w:rsidR="002477D0" w:rsidRPr="00560E1E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E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Program </w:t>
      </w:r>
      <w:r w:rsidRPr="00560E1E">
        <w:rPr>
          <w:rFonts w:ascii="Courier New" w:hAnsi="Courier New" w:cs="Courier New"/>
          <w:color w:val="000000"/>
          <w:sz w:val="20"/>
          <w:szCs w:val="20"/>
          <w:lang w:val="en-US"/>
        </w:rPr>
        <w:t>lab_1;</w:t>
      </w:r>
    </w:p>
    <w:p w14:paraId="1B9FC919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60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BF287AA" w14:textId="57AB3289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// Представление переменных</w:t>
      </w:r>
    </w:p>
    <w:p w14:paraId="024B7ED2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54CEDA5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первое число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5A4FE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    </w:t>
      </w:r>
      <w:r>
        <w:rPr>
          <w:rFonts w:ascii="Courier New" w:hAnsi="Courier New" w:cs="Courier New"/>
          <w:color w:val="008000"/>
          <w:sz w:val="20"/>
          <w:szCs w:val="20"/>
        </w:rPr>
        <w:t>// Введение вещественного числа х</w:t>
      </w:r>
    </w:p>
    <w:p w14:paraId="71D76AC7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второе число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85192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(y);     </w:t>
      </w:r>
      <w:r>
        <w:rPr>
          <w:rFonts w:ascii="Courier New" w:hAnsi="Courier New" w:cs="Courier New"/>
          <w:color w:val="008000"/>
          <w:sz w:val="20"/>
          <w:szCs w:val="20"/>
        </w:rPr>
        <w:t>// Введение вещественного числа у</w:t>
      </w:r>
    </w:p>
    <w:p w14:paraId="55CE42DA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z:=(x+(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+y)/(x*x))/(y+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/sqrt(x*x+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  <w:r>
        <w:rPr>
          <w:rFonts w:ascii="Courier New" w:hAnsi="Courier New" w:cs="Courier New"/>
          <w:color w:val="008000"/>
          <w:sz w:val="20"/>
          <w:szCs w:val="20"/>
        </w:rPr>
        <w:t>// Присвоение переменной z значения формулы</w:t>
      </w:r>
    </w:p>
    <w:p w14:paraId="64E785ED" w14:textId="77777777" w:rsidR="002477D0" w:rsidRDefault="002477D0" w:rsidP="00247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(z);    </w:t>
      </w:r>
      <w:r>
        <w:rPr>
          <w:rFonts w:ascii="Courier New" w:hAnsi="Courier New" w:cs="Courier New"/>
          <w:color w:val="008000"/>
          <w:sz w:val="20"/>
          <w:szCs w:val="20"/>
        </w:rPr>
        <w:t>// Вывод ответа</w:t>
      </w:r>
    </w:p>
    <w:p w14:paraId="2E3B10BB" w14:textId="0E65FDE2" w:rsidR="00DA7F7C" w:rsidRPr="002477D0" w:rsidRDefault="002477D0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 </w:t>
      </w:r>
    </w:p>
    <w:p w14:paraId="2037D6BC" w14:textId="2B8292BA" w:rsidR="00EB1A05" w:rsidRDefault="00EB1A05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B1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4B43B7B8" w14:textId="3C6E9202" w:rsidR="002477D0" w:rsidRPr="00E32FA5" w:rsidRDefault="00E5425D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работоспособности по запросу (после запуска программы) введем числ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</w:t>
      </w: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должна выдавать в результате 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E32FA5" w:rsidRPr="00E25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32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2.172485489.</w:t>
      </w:r>
    </w:p>
    <w:p w14:paraId="7104B147" w14:textId="18639723" w:rsidR="00EB1A05" w:rsidRDefault="00EB1A05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B1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 w14:paraId="3FA9D86E" w14:textId="0E7D182B" w:rsidR="005F18C6" w:rsidRDefault="00E62464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Ввиду своей простоты программа одинаково быстро выполняется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014EC01" w14:textId="6DAEE004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D4EAD1" w14:textId="4B414D62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42934D" w14:textId="4C19BDA0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8C7600" w14:textId="31978D6E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198DFA" w14:textId="55688191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3F7809" w14:textId="0EECBB60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DD1E01" w14:textId="7FD4D4D1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F54891" w14:textId="36EDB938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E76B50" w14:textId="410CD153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C74142" w14:textId="2E1F4E3B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08EB54" w14:textId="2B38AA57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BA79F" w14:textId="668A4B56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791482" w14:textId="5A149924" w:rsidR="00E25482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43D2B7" w14:textId="77777777" w:rsidR="00E25482" w:rsidRPr="00EB1A05" w:rsidRDefault="00E25482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B81543" w14:textId="77777777" w:rsidR="00EB1A05" w:rsidRPr="00EB1A05" w:rsidRDefault="00EB1A05" w:rsidP="00EB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2BFE04B" w14:textId="560C7E0D" w:rsidR="00667961" w:rsidRDefault="00667961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№2.</w:t>
      </w:r>
    </w:p>
    <w:p w14:paraId="508B54B4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0C3D5BCE" w14:textId="77777777" w:rsidR="00E25482" w:rsidRPr="00BD0ABB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целом трёхзначном числе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зачёркивается его вторая цифра. Когда к образованному при этом двухзначному числу справа приписали вторую цифру числа</w:t>
      </w:r>
      <w:r w:rsidRPr="00BD0A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получается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Составить программу для нахождения по заданному числу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BD0A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8F79C38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3E30D487" w14:textId="77777777" w:rsidR="00E25482" w:rsidRPr="009749C1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Вводится трёхзначное целое число</w:t>
      </w:r>
      <w:r w:rsidRPr="00BD0A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Затем программа производит преобразования. После выполнения программы на выход поступает трёхзначное целое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74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56241E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Математическая модель </w:t>
      </w:r>
    </w:p>
    <w:p w14:paraId="34C049CD" w14:textId="36498219" w:rsidR="001910CD" w:rsidRDefault="00E25482" w:rsidP="001910C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поступает трёхзначное целое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число не является трёхзначным, то сообщается о некорректном числе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F3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число имеет в своей записи три разряда, то выполняются преобразования, связанные с тем, что в числе</w:t>
      </w:r>
      <w:r w:rsidRPr="00F379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находятся все цифры числа (условные</w:t>
      </w:r>
      <w:r w:rsidRPr="00025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025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025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025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помощью функций определения остатка от деления и выделения целой части после процесса деления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AD5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AD5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в качестве ответа выводится число, в котором вторая и третья цифры данного числа переставляются друг с другом. Например, на вход поступает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35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123, </w:t>
      </w:r>
      <w:r w:rsidR="001910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находим три цифры в трёхзначном числе:</w:t>
      </w:r>
    </w:p>
    <w:p w14:paraId="0E79BDEE" w14:textId="4FDC1F1B" w:rsidR="001910CD" w:rsidRDefault="001910CD" w:rsidP="0019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123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6F780A9B" w14:textId="0BB12896" w:rsidR="001910CD" w:rsidRDefault="001910CD" w:rsidP="0019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123 / 10 % 10;</w:t>
      </w:r>
    </w:p>
    <w:p w14:paraId="7BAFFF86" w14:textId="77777777" w:rsidR="001910CD" w:rsidRDefault="001910CD" w:rsidP="0019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123</w:t>
      </w:r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5B74E08C" w14:textId="77777777" w:rsidR="001910CD" w:rsidRDefault="001910CD" w:rsidP="0019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= 100 * a + 10 * c + b</w:t>
      </w:r>
      <w:r>
        <w:rPr>
          <w:rFonts w:ascii="Consolas" w:hAnsi="Consolas" w:cs="Consolas"/>
          <w:color w:val="000000"/>
          <w:sz w:val="19"/>
          <w:szCs w:val="19"/>
        </w:rPr>
        <w:t xml:space="preserve"> = 132;</w:t>
      </w:r>
    </w:p>
    <w:p w14:paraId="6DB4945F" w14:textId="2DD7366C" w:rsidR="00E25482" w:rsidRPr="001910CD" w:rsidRDefault="00E25482" w:rsidP="0019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выходе программа выдаёт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35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132.</w:t>
      </w:r>
    </w:p>
    <w:p w14:paraId="43ACFBEB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5E494681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3C229E6D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Ввод исходного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14:paraId="17249417" w14:textId="77777777" w:rsidR="00E25482" w:rsidRPr="00AD5BCE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Выполнение преобразования исходного числа и определение каждого из трёх разрядов числа, при помощи функций</w:t>
      </w:r>
      <w:r w:rsidRPr="00AD5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AD5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</w:p>
    <w:p w14:paraId="7151FDAF" w14:textId="77777777" w:rsidR="00E25482" w:rsidRPr="00AD5BCE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Составление числа</w:t>
      </w:r>
      <w:r w:rsidRPr="00AD5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путём перемены среднего и младшего разрядов друг с другом</w:t>
      </w:r>
    </w:p>
    <w:p w14:paraId="717E1FC7" w14:textId="77777777" w:rsidR="00E25482" w:rsidRPr="006F38D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.4</w:t>
      </w: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ответа</w:t>
      </w:r>
    </w:p>
    <w:p w14:paraId="0E960337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2C061A71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312324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1DD77F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E0FE8C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923D3D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81584" w14:textId="77777777" w:rsidR="001910CD" w:rsidRDefault="001910CD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Start w:id="0" w:name="_GoBack"/>
    <w:bookmarkEnd w:id="0"/>
    <w:p w14:paraId="6A56ECCA" w14:textId="3BF7B21D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9D01" wp14:editId="7E41E622">
                <wp:simplePos x="0" y="0"/>
                <wp:positionH relativeFrom="column">
                  <wp:posOffset>2630904</wp:posOffset>
                </wp:positionH>
                <wp:positionV relativeFrom="paragraph">
                  <wp:posOffset>340014</wp:posOffset>
                </wp:positionV>
                <wp:extent cx="706582" cy="237507"/>
                <wp:effectExtent l="0" t="0" r="17780" b="1016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237507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BCE5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26" type="#_x0000_t116" style="position:absolute;margin-left:207.15pt;margin-top:26.75pt;width:55.65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" filled="f" strokecolor="#1f3763 [1604]" strokeweight="1pt"/>
            </w:pict>
          </mc:Fallback>
        </mc:AlternateContent>
      </w: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Опорный граф (блок-схема) алгоритма </w:t>
      </w:r>
    </w:p>
    <w:p w14:paraId="23C6F24D" w14:textId="77777777" w:rsidR="00E25482" w:rsidRPr="00A34F0A" w:rsidRDefault="00E25482" w:rsidP="00E254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69E16" wp14:editId="018B9607">
                <wp:simplePos x="0" y="0"/>
                <wp:positionH relativeFrom="column">
                  <wp:posOffset>2993101</wp:posOffset>
                </wp:positionH>
                <wp:positionV relativeFrom="paragraph">
                  <wp:posOffset>224444</wp:posOffset>
                </wp:positionV>
                <wp:extent cx="0" cy="142520"/>
                <wp:effectExtent l="95250" t="0" r="7620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02A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5.7pt;margin-top:17.65pt;width:0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НАЧАЛО</w:t>
      </w:r>
    </w:p>
    <w:p w14:paraId="224A438C" w14:textId="77777777" w:rsidR="00E25482" w:rsidRPr="00643125" w:rsidRDefault="00E25482" w:rsidP="00E25482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72A76" wp14:editId="24F4D93F">
                <wp:simplePos x="0" y="0"/>
                <wp:positionH relativeFrom="column">
                  <wp:posOffset>2992821</wp:posOffset>
                </wp:positionH>
                <wp:positionV relativeFrom="paragraph">
                  <wp:posOffset>203060</wp:posOffset>
                </wp:positionV>
                <wp:extent cx="0" cy="148582"/>
                <wp:effectExtent l="95250" t="0" r="57150" b="615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A6AAF" id="Прямая со стрелкой 12" o:spid="_x0000_s1026" type="#_x0000_t32" style="position:absolute;margin-left:235.65pt;margin-top:16pt;width:0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F05CD" wp14:editId="6CCE60FD">
                <wp:simplePos x="0" y="0"/>
                <wp:positionH relativeFrom="column">
                  <wp:posOffset>2553714</wp:posOffset>
                </wp:positionH>
                <wp:positionV relativeFrom="paragraph">
                  <wp:posOffset>13904</wp:posOffset>
                </wp:positionV>
                <wp:extent cx="819397" cy="190005"/>
                <wp:effectExtent l="19050" t="0" r="38100" b="1968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19000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9A51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6" type="#_x0000_t111" style="position:absolute;margin-left:201.1pt;margin-top:1.1pt;width:64.5pt;height:1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" filled="f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ВВОД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</w:t>
      </w:r>
    </w:p>
    <w:p w14:paraId="160E27F4" w14:textId="77777777" w:rsidR="00E25482" w:rsidRPr="00643125" w:rsidRDefault="00E25482" w:rsidP="00E25482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A9BE" wp14:editId="715BC426">
                <wp:simplePos x="0" y="0"/>
                <wp:positionH relativeFrom="column">
                  <wp:posOffset>2487930</wp:posOffset>
                </wp:positionH>
                <wp:positionV relativeFrom="paragraph">
                  <wp:posOffset>349250</wp:posOffset>
                </wp:positionV>
                <wp:extent cx="955675" cy="213360"/>
                <wp:effectExtent l="19050" t="0" r="34925" b="1524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133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B4B8AB" id="Блок-схема: данные 15" o:spid="_x0000_s1026" type="#_x0000_t111" style="position:absolute;margin-left:195.9pt;margin-top:27.5pt;width:75.25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" filled="f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0D5BF" wp14:editId="3194E89D">
                <wp:simplePos x="0" y="0"/>
                <wp:positionH relativeFrom="column">
                  <wp:posOffset>2993101</wp:posOffset>
                </wp:positionH>
                <wp:positionV relativeFrom="paragraph">
                  <wp:posOffset>200586</wp:posOffset>
                </wp:positionV>
                <wp:extent cx="0" cy="149027"/>
                <wp:effectExtent l="95250" t="0" r="5715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0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A3C5C" id="Прямая со стрелкой 14" o:spid="_x0000_s1026" type="#_x0000_t32" style="position:absolute;margin-left:235.7pt;margin-top:15.8pt;width:0;height: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C9BEA" wp14:editId="50E6216B">
                <wp:simplePos x="0" y="0"/>
                <wp:positionH relativeFrom="column">
                  <wp:posOffset>1544312</wp:posOffset>
                </wp:positionH>
                <wp:positionV relativeFrom="paragraph">
                  <wp:posOffset>-708</wp:posOffset>
                </wp:positionV>
                <wp:extent cx="2861953" cy="201880"/>
                <wp:effectExtent l="0" t="0" r="1460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53" cy="201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7BB775" id="Прямоугольник 13" o:spid="_x0000_s1026" style="position:absolute;margin-left:121.6pt;margin-top:-.05pt;width:225.3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" filled="f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ВЫПОЛНЕНИЕ ПРЕОБРАЗОВАНИЙ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</w:t>
      </w:r>
    </w:p>
    <w:p w14:paraId="381F8A2B" w14:textId="77777777" w:rsidR="00E25482" w:rsidRPr="007E776F" w:rsidRDefault="00E25482" w:rsidP="00E25482">
      <w:pPr>
        <w:tabs>
          <w:tab w:val="left" w:pos="5311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CF5AA" wp14:editId="4B8954E5">
                <wp:simplePos x="0" y="0"/>
                <wp:positionH relativeFrom="column">
                  <wp:posOffset>2583403</wp:posOffset>
                </wp:positionH>
                <wp:positionV relativeFrom="paragraph">
                  <wp:posOffset>329062</wp:posOffset>
                </wp:positionV>
                <wp:extent cx="807085" cy="225631"/>
                <wp:effectExtent l="0" t="0" r="12065" b="2222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22563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E4E690" id="Блок-схема: знак завершения 16" o:spid="_x0000_s1026" type="#_x0000_t116" style="position:absolute;margin-left:203.4pt;margin-top:25.9pt;width:63.55pt;height:1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" filled="f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AC2BC" wp14:editId="5C5D9590">
                <wp:simplePos x="0" y="0"/>
                <wp:positionH relativeFrom="column">
                  <wp:posOffset>2993101</wp:posOffset>
                </wp:positionH>
                <wp:positionV relativeFrom="paragraph">
                  <wp:posOffset>209913</wp:posOffset>
                </wp:positionV>
                <wp:extent cx="0" cy="119149"/>
                <wp:effectExtent l="95250" t="0" r="57150" b="527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D99BB" id="Прямая со стрелкой 18" o:spid="_x0000_s1026" type="#_x0000_t32" style="position:absolute;margin-left:235.7pt;margin-top:16.55pt;width:0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</w:p>
    <w:p w14:paraId="2D0454E3" w14:textId="77777777" w:rsidR="00E25482" w:rsidRPr="00643125" w:rsidRDefault="00E25482" w:rsidP="00E254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КОНЕЦ</w:t>
      </w:r>
    </w:p>
    <w:p w14:paraId="1A3943F6" w14:textId="77777777" w:rsidR="00E25482" w:rsidRPr="006F38DE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 w14:paraId="21F0F063" w14:textId="77777777" w:rsidR="00E25482" w:rsidRPr="00424342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случае программа должна состоять из трех частей – блок ввода, блок вывода и блок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перестановки цифр в числе, чтобы из данного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исходное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структурных данных могут быть введены переменные для хранения исходного числа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изначально вводимого числа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разрядов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4243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342CC66" w14:textId="77777777" w:rsidR="00E25482" w:rsidRPr="00560E1E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7.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</w:t>
      </w:r>
      <w:proofErr w:type="gramStart"/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кст</w:t>
      </w: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</w:t>
      </w:r>
      <w:proofErr w:type="gramEnd"/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ограммы</w:t>
      </w: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14:paraId="24A83501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974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proofErr w:type="gramStart"/>
      <w:r w:rsidRPr="00974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974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++ </w:t>
      </w:r>
    </w:p>
    <w:p w14:paraId="640639EF" w14:textId="77777777" w:rsidR="00E25482" w:rsidRPr="006B3353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3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E9661B" w14:textId="77777777" w:rsidR="00E25482" w:rsidRPr="006B3353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3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3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FF034E" w14:textId="77777777" w:rsidR="00E25482" w:rsidRPr="006B3353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EBDF3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39DB5B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12839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0D76B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a = 0, b = 0, c = 0, x;  </w:t>
      </w:r>
      <w:r>
        <w:rPr>
          <w:rFonts w:ascii="Consolas" w:hAnsi="Consolas" w:cs="Consolas"/>
          <w:color w:val="008000"/>
          <w:sz w:val="19"/>
          <w:szCs w:val="19"/>
        </w:rPr>
        <w:t>// Введение переменных и задание a, b, c нулевых значений</w:t>
      </w:r>
    </w:p>
    <w:p w14:paraId="79A4ECFF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4FDA1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число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2E13A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n;  </w:t>
      </w:r>
      <w:r>
        <w:rPr>
          <w:rFonts w:ascii="Consolas" w:hAnsi="Consolas" w:cs="Consolas"/>
          <w:color w:val="008000"/>
          <w:sz w:val="19"/>
          <w:szCs w:val="19"/>
        </w:rPr>
        <w:t>//  Введение числа n</w:t>
      </w:r>
    </w:p>
    <w:p w14:paraId="622762CF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6790A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((n &lt; 100) || (n &gt; 999))</w:t>
      </w:r>
    </w:p>
    <w:p w14:paraId="3F5E464E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"Недопустимый диапазон ввода, введите число из диапазона (100;999)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Проверка условия, при котором можно/нельзя проводить вычисления</w:t>
      </w:r>
    </w:p>
    <w:p w14:paraId="1EBBF7BA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14:paraId="2C1B68CC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n % 10;</w:t>
      </w:r>
    </w:p>
    <w:p w14:paraId="329025DD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n / 10 % 10;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цифр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которых состоит число n</w:t>
      </w:r>
    </w:p>
    <w:p w14:paraId="5F095B43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n / 100;</w:t>
      </w:r>
    </w:p>
    <w:p w14:paraId="04FEFA3A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100 * a + 10 * c + b;  </w:t>
      </w:r>
      <w:r>
        <w:rPr>
          <w:rFonts w:ascii="Consolas" w:hAnsi="Consolas" w:cs="Consolas"/>
          <w:color w:val="008000"/>
          <w:sz w:val="19"/>
          <w:szCs w:val="19"/>
        </w:rPr>
        <w:t>// Расстановка цифр числа n, в правильном порядке первоначальном порядке (число x)</w:t>
      </w:r>
    </w:p>
    <w:p w14:paraId="44D2313A" w14:textId="77777777" w:rsidR="00E25482" w:rsidRPr="00667961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54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796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E2548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67961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254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7961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66796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679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4EB753B6" w14:textId="77777777" w:rsidR="00E25482" w:rsidRPr="00667961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96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35E8E" w14:textId="77777777" w:rsidR="00E25482" w:rsidRPr="00667961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6DF1" w14:textId="77777777" w:rsidR="00E25482" w:rsidRPr="00BD0ABB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96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0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C96FCC" w14:textId="77777777" w:rsidR="00E25482" w:rsidRPr="00BD0ABB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D0A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2B641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BD0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A7F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 w:rsidRPr="00BD0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60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Pascal</w:t>
      </w:r>
    </w:p>
    <w:p w14:paraId="74A6D0F3" w14:textId="77777777" w:rsidR="00E25482" w:rsidRPr="00BD0ABB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A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D0ABB">
        <w:rPr>
          <w:rFonts w:ascii="Courier New" w:hAnsi="Courier New" w:cs="Courier New"/>
          <w:color w:val="000000"/>
          <w:sz w:val="20"/>
          <w:szCs w:val="20"/>
          <w:lang w:val="en-US"/>
        </w:rPr>
        <w:t>lab_2;</w:t>
      </w:r>
    </w:p>
    <w:p w14:paraId="3EAAE580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D0A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D3336A4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x, n, a, b, c: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Представление переменных</w:t>
      </w:r>
    </w:p>
    <w:p w14:paraId="70C414EE" w14:textId="77777777" w:rsidR="00E25482" w:rsidRP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6B33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D63E91F" w14:textId="77777777" w:rsidR="00E25482" w:rsidRP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54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6B335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548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2548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3353">
        <w:rPr>
          <w:rFonts w:ascii="Courier New" w:hAnsi="Courier New" w:cs="Courier New"/>
          <w:color w:val="0000FF"/>
          <w:sz w:val="20"/>
          <w:szCs w:val="20"/>
          <w:lang w:val="en-US"/>
        </w:rPr>
        <w:t>n</w:t>
      </w:r>
      <w:r w:rsidRPr="00E2548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F30B13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    </w:t>
      </w:r>
      <w:r>
        <w:rPr>
          <w:rFonts w:ascii="Courier New" w:hAnsi="Courier New" w:cs="Courier New"/>
          <w:color w:val="008000"/>
          <w:sz w:val="20"/>
          <w:szCs w:val="20"/>
        </w:rPr>
        <w:t>// Введение целого числа n</w:t>
      </w:r>
    </w:p>
    <w:p w14:paraId="42FCB650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(n&lt;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(n&gt;</w:t>
      </w:r>
      <w:r>
        <w:rPr>
          <w:rFonts w:ascii="Courier New" w:hAnsi="Courier New" w:cs="Courier New"/>
          <w:color w:val="00640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3EAEFCE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'Нельзя ввести такое число, введите число из другого диапазона (100;999)'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8000"/>
          <w:sz w:val="20"/>
          <w:szCs w:val="20"/>
        </w:rPr>
        <w:t>// Проверка условия, при котором нельзя/можно ввести нужное число</w:t>
      </w:r>
    </w:p>
    <w:p w14:paraId="16FE9C63" w14:textId="77777777" w:rsidR="00E25482" w:rsidRP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6B33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254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40C240D4" w14:textId="77777777" w:rsidR="00E25482" w:rsidRP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54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B33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73DEE10" w14:textId="77777777" w:rsidR="00E25482" w:rsidRP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54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6B335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B335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33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mod</w:t>
      </w:r>
      <w:r w:rsidRPr="00E254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2548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E2CEFB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254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b:= 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 Вычисление каждой цифры трёхзначного числа n</w:t>
      </w:r>
    </w:p>
    <w:p w14:paraId="212B2DB4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a:= 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8526EA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x:= 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*a+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 Составление числа x путём нужной перестановки цифр в числе n</w:t>
      </w:r>
    </w:p>
    <w:p w14:paraId="5F328E49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 </w:t>
      </w:r>
      <w:r>
        <w:rPr>
          <w:rFonts w:ascii="Courier New" w:hAnsi="Courier New" w:cs="Courier New"/>
          <w:color w:val="008000"/>
          <w:sz w:val="20"/>
          <w:szCs w:val="20"/>
        </w:rPr>
        <w:t>// Вывод ответа</w:t>
      </w:r>
    </w:p>
    <w:p w14:paraId="318977F6" w14:textId="77777777" w:rsidR="00E25482" w:rsidRDefault="00E25482" w:rsidP="00E25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BF25C" w14:textId="77777777" w:rsidR="00E25482" w:rsidRPr="006B3353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81D6CAC" w14:textId="77777777" w:rsidR="00E25482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B1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6BDEAD45" w14:textId="77777777" w:rsidR="00E25482" w:rsidRPr="006B3353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2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проверки работоспособности по запросу (после запуска программы) введем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число </w:t>
      </w:r>
      <w:r w:rsidRPr="006B33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6B33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выходе должно получиться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6B33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132.</w:t>
      </w:r>
    </w:p>
    <w:p w14:paraId="58AA1609" w14:textId="77777777" w:rsidR="00E25482" w:rsidRDefault="00E25482" w:rsidP="00E254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B1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 w14:paraId="101C2A12" w14:textId="77777777" w:rsidR="00E25482" w:rsidRPr="00025A76" w:rsidRDefault="00E25482" w:rsidP="00E2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Ввиду своей простоты программа одинаково быстро выполняется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E62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E1F849" w14:textId="77777777" w:rsidR="00EB1A05" w:rsidRPr="006F38DE" w:rsidRDefault="00EB1A05" w:rsidP="006F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5182DD" w14:textId="77777777" w:rsidR="006F38DE" w:rsidRPr="00EB1A05" w:rsidRDefault="006F38DE" w:rsidP="006F38DE">
      <w:pPr>
        <w:pStyle w:val="a3"/>
        <w:jc w:val="center"/>
        <w:rPr>
          <w:color w:val="000000"/>
        </w:rPr>
      </w:pPr>
    </w:p>
    <w:sectPr w:rsidR="006F38DE" w:rsidRPr="00EB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B5F81" w14:textId="77777777" w:rsidR="00173B59" w:rsidRDefault="00173B59" w:rsidP="000825F7">
      <w:pPr>
        <w:spacing w:after="0" w:line="240" w:lineRule="auto"/>
      </w:pPr>
      <w:r>
        <w:separator/>
      </w:r>
    </w:p>
  </w:endnote>
  <w:endnote w:type="continuationSeparator" w:id="0">
    <w:p w14:paraId="080BAD55" w14:textId="77777777" w:rsidR="00173B59" w:rsidRDefault="00173B59" w:rsidP="0008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D21EE" w14:textId="77777777" w:rsidR="00173B59" w:rsidRDefault="00173B59" w:rsidP="000825F7">
      <w:pPr>
        <w:spacing w:after="0" w:line="240" w:lineRule="auto"/>
      </w:pPr>
      <w:r>
        <w:separator/>
      </w:r>
    </w:p>
  </w:footnote>
  <w:footnote w:type="continuationSeparator" w:id="0">
    <w:p w14:paraId="335D7E05" w14:textId="77777777" w:rsidR="00173B59" w:rsidRDefault="00173B59" w:rsidP="0008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F"/>
    <w:rsid w:val="0006220A"/>
    <w:rsid w:val="000825F7"/>
    <w:rsid w:val="00173B59"/>
    <w:rsid w:val="001910CD"/>
    <w:rsid w:val="002477D0"/>
    <w:rsid w:val="00560E1E"/>
    <w:rsid w:val="005F18C6"/>
    <w:rsid w:val="00667961"/>
    <w:rsid w:val="00690A8E"/>
    <w:rsid w:val="006F38DE"/>
    <w:rsid w:val="00713E92"/>
    <w:rsid w:val="0078088E"/>
    <w:rsid w:val="00951D31"/>
    <w:rsid w:val="00987BB6"/>
    <w:rsid w:val="009A062F"/>
    <w:rsid w:val="00A85AC7"/>
    <w:rsid w:val="00CD3BDE"/>
    <w:rsid w:val="00D7790C"/>
    <w:rsid w:val="00DA7F7C"/>
    <w:rsid w:val="00E25482"/>
    <w:rsid w:val="00E32FA5"/>
    <w:rsid w:val="00E5425D"/>
    <w:rsid w:val="00E62464"/>
    <w:rsid w:val="00EB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9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5F7"/>
  </w:style>
  <w:style w:type="paragraph" w:styleId="a6">
    <w:name w:val="footer"/>
    <w:basedOn w:val="a"/>
    <w:link w:val="a7"/>
    <w:uiPriority w:val="99"/>
    <w:unhideWhenUsed/>
    <w:rsid w:val="0008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5F7"/>
  </w:style>
  <w:style w:type="character" w:styleId="a8">
    <w:name w:val="Placeholder Text"/>
    <w:basedOn w:val="a0"/>
    <w:uiPriority w:val="99"/>
    <w:semiHidden/>
    <w:rsid w:val="00713E9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6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7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8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5F7"/>
  </w:style>
  <w:style w:type="paragraph" w:styleId="a6">
    <w:name w:val="footer"/>
    <w:basedOn w:val="a"/>
    <w:link w:val="a7"/>
    <w:uiPriority w:val="99"/>
    <w:unhideWhenUsed/>
    <w:rsid w:val="0008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5F7"/>
  </w:style>
  <w:style w:type="character" w:styleId="a8">
    <w:name w:val="Placeholder Text"/>
    <w:basedOn w:val="a0"/>
    <w:uiPriority w:val="99"/>
    <w:semiHidden/>
    <w:rsid w:val="00713E9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6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7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 Александр Владимирович</dc:creator>
  <cp:keywords/>
  <dc:description/>
  <cp:lastModifiedBy>Лаптев Александр Владимирович</cp:lastModifiedBy>
  <cp:revision>7</cp:revision>
  <dcterms:created xsi:type="dcterms:W3CDTF">2019-09-11T05:34:00Z</dcterms:created>
  <dcterms:modified xsi:type="dcterms:W3CDTF">2019-11-01T08:45:00Z</dcterms:modified>
</cp:coreProperties>
</file>