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69A8F" w14:textId="77777777" w:rsidR="0077477A" w:rsidRDefault="0077477A" w:rsidP="0077477A">
      <w:pPr>
        <w:pStyle w:val="a3"/>
        <w:jc w:val="center"/>
        <w:rPr>
          <w:color w:val="000000"/>
        </w:rPr>
      </w:pPr>
      <w:r>
        <w:rPr>
          <w:color w:val="000000"/>
        </w:rPr>
        <w:t>МИНИСТЕРСТВО ОБРАЗОВАНИЯ И НАУКИ РОССИЙСКОЙ ФЕДЕРАЦИИ</w:t>
      </w:r>
    </w:p>
    <w:p w14:paraId="71044147" w14:textId="77777777" w:rsidR="0077477A" w:rsidRDefault="0077477A" w:rsidP="0077477A">
      <w:pPr>
        <w:pStyle w:val="a3"/>
        <w:jc w:val="center"/>
        <w:rPr>
          <w:color w:val="000000"/>
        </w:rPr>
      </w:pPr>
      <w:r>
        <w:rPr>
          <w:color w:val="000000"/>
        </w:rPr>
        <w:t>ФГБОУ ВО АЛТАЙСКИЙ ГОСУДАРСТВЕННЫЙ УНИВЕРСИТЕТ</w:t>
      </w:r>
    </w:p>
    <w:p w14:paraId="4B493F32" w14:textId="77777777" w:rsidR="0077477A" w:rsidRDefault="0077477A" w:rsidP="0077477A">
      <w:pPr>
        <w:pStyle w:val="a3"/>
        <w:jc w:val="center"/>
        <w:rPr>
          <w:color w:val="000000"/>
        </w:rPr>
      </w:pPr>
    </w:p>
    <w:p w14:paraId="540A4B7D" w14:textId="77777777" w:rsidR="0077477A" w:rsidRDefault="0077477A" w:rsidP="0077477A">
      <w:pPr>
        <w:pStyle w:val="a3"/>
        <w:jc w:val="center"/>
        <w:rPr>
          <w:color w:val="000000"/>
        </w:rPr>
      </w:pPr>
    </w:p>
    <w:p w14:paraId="29FECA96" w14:textId="77777777" w:rsidR="0077477A" w:rsidRDefault="0077477A" w:rsidP="0077477A">
      <w:pPr>
        <w:pStyle w:val="a3"/>
        <w:jc w:val="center"/>
        <w:rPr>
          <w:color w:val="000000"/>
        </w:rPr>
      </w:pPr>
    </w:p>
    <w:p w14:paraId="2EAE9D9B" w14:textId="77777777" w:rsidR="0077477A" w:rsidRDefault="0077477A" w:rsidP="0077477A">
      <w:pPr>
        <w:pStyle w:val="a3"/>
        <w:jc w:val="center"/>
        <w:rPr>
          <w:color w:val="000000"/>
        </w:rPr>
      </w:pPr>
      <w:r>
        <w:rPr>
          <w:color w:val="000000"/>
        </w:rPr>
        <w:t>Физико-технический факультет</w:t>
      </w:r>
    </w:p>
    <w:p w14:paraId="7BE1173A" w14:textId="77777777" w:rsidR="0077477A" w:rsidRDefault="0077477A" w:rsidP="0077477A">
      <w:pPr>
        <w:pStyle w:val="a3"/>
        <w:jc w:val="center"/>
        <w:rPr>
          <w:color w:val="000000"/>
        </w:rPr>
      </w:pPr>
      <w:r>
        <w:rPr>
          <w:color w:val="000000"/>
        </w:rPr>
        <w:t>Кафедра вычислительной техники и электроники (ВТиЭ)</w:t>
      </w:r>
    </w:p>
    <w:p w14:paraId="0544F6B2" w14:textId="77777777" w:rsidR="0077477A" w:rsidRDefault="0077477A" w:rsidP="0077477A">
      <w:pPr>
        <w:pStyle w:val="a3"/>
        <w:jc w:val="center"/>
        <w:rPr>
          <w:color w:val="000000"/>
        </w:rPr>
      </w:pPr>
    </w:p>
    <w:p w14:paraId="41B8D06C" w14:textId="77777777" w:rsidR="0077477A" w:rsidRDefault="0077477A" w:rsidP="0077477A">
      <w:pPr>
        <w:pStyle w:val="a3"/>
        <w:jc w:val="center"/>
        <w:rPr>
          <w:color w:val="000000"/>
        </w:rPr>
      </w:pPr>
    </w:p>
    <w:p w14:paraId="6A209D31" w14:textId="77777777" w:rsidR="0077477A" w:rsidRDefault="0077477A" w:rsidP="0077477A">
      <w:pPr>
        <w:pStyle w:val="a3"/>
        <w:jc w:val="center"/>
        <w:rPr>
          <w:color w:val="000000"/>
        </w:rPr>
      </w:pPr>
    </w:p>
    <w:p w14:paraId="003B5877" w14:textId="33CC0BEB" w:rsidR="0077477A" w:rsidRPr="002A1B64" w:rsidRDefault="0077477A" w:rsidP="0077477A">
      <w:pPr>
        <w:pStyle w:val="a3"/>
        <w:jc w:val="center"/>
        <w:rPr>
          <w:color w:val="000000"/>
        </w:rPr>
      </w:pPr>
      <w:r>
        <w:rPr>
          <w:color w:val="000000"/>
        </w:rPr>
        <w:t>Лабораторная работа № 00</w:t>
      </w:r>
      <w:r w:rsidR="00E55A7D" w:rsidRPr="002A1B64">
        <w:rPr>
          <w:color w:val="000000"/>
        </w:rPr>
        <w:t>2</w:t>
      </w:r>
    </w:p>
    <w:p w14:paraId="7FBD83C6" w14:textId="77777777" w:rsidR="0077477A" w:rsidRDefault="0077477A" w:rsidP="0077477A">
      <w:pPr>
        <w:pStyle w:val="a3"/>
        <w:jc w:val="center"/>
        <w:rPr>
          <w:color w:val="000000"/>
        </w:rPr>
      </w:pPr>
    </w:p>
    <w:p w14:paraId="24754C20" w14:textId="77777777" w:rsidR="0077477A" w:rsidRDefault="0077477A" w:rsidP="0077477A">
      <w:pPr>
        <w:pStyle w:val="a3"/>
        <w:jc w:val="center"/>
        <w:rPr>
          <w:color w:val="000000"/>
        </w:rPr>
      </w:pPr>
    </w:p>
    <w:p w14:paraId="42F63FF7" w14:textId="77777777" w:rsidR="0077477A" w:rsidRDefault="0077477A" w:rsidP="0077477A">
      <w:pPr>
        <w:pStyle w:val="a3"/>
        <w:jc w:val="center"/>
        <w:rPr>
          <w:color w:val="000000"/>
        </w:rPr>
      </w:pPr>
    </w:p>
    <w:p w14:paraId="7C00C67C" w14:textId="77777777" w:rsidR="0077477A" w:rsidRDefault="0077477A" w:rsidP="0077477A">
      <w:pPr>
        <w:pStyle w:val="a3"/>
        <w:jc w:val="center"/>
        <w:rPr>
          <w:color w:val="000000"/>
        </w:rPr>
      </w:pPr>
    </w:p>
    <w:p w14:paraId="44CB887F" w14:textId="77777777" w:rsidR="0077477A" w:rsidRDefault="0077477A" w:rsidP="00774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Выполнил студент 595 гр. </w:t>
      </w:r>
    </w:p>
    <w:p w14:paraId="4F4036F1" w14:textId="77777777" w:rsidR="0077477A" w:rsidRDefault="0077477A" w:rsidP="00774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 А. В. Лаптев</w:t>
      </w:r>
    </w:p>
    <w:p w14:paraId="6D88AE57" w14:textId="77777777" w:rsidR="0077477A" w:rsidRDefault="0077477A" w:rsidP="00774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Проверил: к.т.н,, доцент каф. ВТиЭ </w:t>
      </w:r>
    </w:p>
    <w:p w14:paraId="2F9523F0" w14:textId="77777777" w:rsidR="0077477A" w:rsidRDefault="0077477A" w:rsidP="00774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_______________ Ю.Г. Скурыдин </w:t>
      </w:r>
    </w:p>
    <w:p w14:paraId="07906A0F" w14:textId="77777777" w:rsidR="0077477A" w:rsidRDefault="0077477A" w:rsidP="00774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Лабораторная работа защищена </w:t>
      </w:r>
    </w:p>
    <w:p w14:paraId="4A4179F2" w14:textId="77777777" w:rsidR="0077477A" w:rsidRDefault="0077477A" w:rsidP="00774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«___»__________________2019 г. </w:t>
      </w:r>
    </w:p>
    <w:p w14:paraId="4CF0111B" w14:textId="77777777" w:rsidR="0077477A" w:rsidRDefault="0077477A" w:rsidP="00774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Оценка ________________</w:t>
      </w:r>
    </w:p>
    <w:p w14:paraId="30CD0AA2" w14:textId="77777777" w:rsidR="0077477A" w:rsidRDefault="0077477A" w:rsidP="0077477A">
      <w:pPr>
        <w:pStyle w:val="a3"/>
        <w:rPr>
          <w:color w:val="000000"/>
        </w:rPr>
      </w:pPr>
    </w:p>
    <w:p w14:paraId="451DA9D0" w14:textId="77777777" w:rsidR="0077477A" w:rsidRDefault="0077477A" w:rsidP="0077477A">
      <w:pPr>
        <w:pStyle w:val="a3"/>
        <w:rPr>
          <w:color w:val="000000"/>
        </w:rPr>
      </w:pPr>
    </w:p>
    <w:p w14:paraId="1E087CE9" w14:textId="77777777" w:rsidR="0077477A" w:rsidRDefault="0077477A" w:rsidP="0077477A">
      <w:pPr>
        <w:pStyle w:val="a3"/>
        <w:jc w:val="center"/>
        <w:rPr>
          <w:color w:val="000000"/>
        </w:rPr>
      </w:pPr>
    </w:p>
    <w:p w14:paraId="46ACC325" w14:textId="77777777" w:rsidR="0077477A" w:rsidRDefault="0077477A" w:rsidP="0077477A">
      <w:pPr>
        <w:pStyle w:val="a3"/>
        <w:jc w:val="center"/>
        <w:rPr>
          <w:color w:val="000000"/>
        </w:rPr>
      </w:pPr>
      <w:r>
        <w:rPr>
          <w:color w:val="000000"/>
        </w:rPr>
        <w:t>Барнаул 2019</w:t>
      </w:r>
    </w:p>
    <w:p w14:paraId="6CC74DBC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ЗАДАНИЕ №1.</w:t>
      </w:r>
    </w:p>
    <w:p w14:paraId="34FE29B2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1. Формулировка задачи </w:t>
      </w:r>
    </w:p>
    <w:p w14:paraId="15926A02" w14:textId="77777777" w:rsidR="0077477A" w:rsidRDefault="0077477A" w:rsidP="006E17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программу, которая позволяет определить, попадает ли точка с заданными координатами</w:t>
      </w:r>
      <w:r w:rsidRP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P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заштрихованную область.</w:t>
      </w:r>
    </w:p>
    <w:p w14:paraId="2CF98820" w14:textId="77777777" w:rsidR="00602B66" w:rsidRPr="0077477A" w:rsidRDefault="00602B66" w:rsidP="006E17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B91909E" wp14:editId="4A65F19D">
            <wp:extent cx="2637790" cy="1703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EC58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 Постановка задачи </w:t>
      </w:r>
    </w:p>
    <w:p w14:paraId="0B62D911" w14:textId="77777777" w:rsidR="0077477A" w:rsidRPr="0077477A" w:rsidRDefault="0077477A" w:rsidP="006E17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вход программы поступают два вещественных числа, являющиеся координатами </w:t>
      </w:r>
      <w:r w:rsidR="00302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302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302E2C" w:rsidRP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302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302E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302E2C" w:rsidRP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302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точки </w:t>
      </w:r>
      <w:r w:rsidR="00302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плоскости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 этим координатам провер</w:t>
      </w:r>
      <w:r w:rsidR="00642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тся услови</w:t>
      </w:r>
      <w:r w:rsidR="00642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принадлежности/непринадлежности данной точки частям </w:t>
      </w:r>
      <w:r w:rsidR="00302E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плоско</w:t>
      </w:r>
      <w:r w:rsidR="000247A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 фигуры. На выход поступает письменное</w:t>
      </w:r>
      <w:r w:rsidR="00642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сообщение о том, попадает или не попадает точка в заштрихованную область.</w:t>
      </w:r>
    </w:p>
    <w:p w14:paraId="6A2E26A2" w14:textId="77777777" w:rsidR="00642D97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Математическая модель</w:t>
      </w:r>
    </w:p>
    <w:p w14:paraId="078CFD4E" w14:textId="6C6CA3A9" w:rsidR="0077477A" w:rsidRPr="00642D97" w:rsidRDefault="00642D97" w:rsidP="006E17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вход программы поступают два вещественных числа, являющиеся координатами точки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P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 этим координатам проверяется условие их принадлежности отрезкам, в которых находиться заштрихованная область</w:t>
      </w:r>
      <w:r w:rsidR="00602B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 данном случае от -1 до 1 – по оси х, и от 0 до 2 – по оси у)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затем по координатам точки определяется, попадает ли она в заштрихованную область полукруга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уравнение окружности для которого: </w:t>
      </w:r>
      <w:r w:rsidR="00E55A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E55A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(</w:t>
      </w:r>
      <w:r w:rsidR="00E55A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1)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2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она туда не попадает, то при помощи данной наклонной прямой, являющейся гипотенузой прямоугольного треугольника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уравнение для которой: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55A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 * </w:t>
      </w:r>
      <w:r w:rsidR="00E55A7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E55A7D" w:rsidRPr="00E55A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построенного на осях координат и в четвертой </w:t>
      </w:r>
      <w:r w:rsidR="007E67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</w:t>
      </w:r>
      <w:r w:rsidR="00602B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тверти координатной плоскости,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аходится параллельная ей прямая, у которой проверяется условие нахождения её в пространстве относительно данной прямой. Если полученная прямая находится ниже заданной, то точка попадает в заштрихованную область, при </w:t>
      </w:r>
      <w:r w:rsidR="00602B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условии, что прямая не находиться ниже графика функции и выполнении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остальных ограничений на точку, связанных с её непопаданием в границы отрезков, на которых определён гр</w:t>
      </w:r>
      <w:r w:rsidR="00602B6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афик данной функции, которые были описаны выше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774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46DE54C1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4. Описание алгоритма </w:t>
      </w:r>
    </w:p>
    <w:p w14:paraId="5A664B86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</w:t>
      </w:r>
    </w:p>
    <w:p w14:paraId="216C4499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4.1 Ввод </w:t>
      </w:r>
      <w:r w:rsidR="00642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координат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642D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642D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P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1907128" w14:textId="1F4CDFCE" w:rsidR="0077477A" w:rsidRDefault="0077477A" w:rsidP="007E67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E67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условия, при котором координата будет попадать в заданное множество возможных значений для треугольника</w:t>
      </w:r>
    </w:p>
    <w:p w14:paraId="2D51E1A0" w14:textId="171767A7" w:rsidR="00642D97" w:rsidRDefault="007E67A5" w:rsidP="007E67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4.</w:t>
      </w:r>
      <w:r w:rsidR="00396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условия, при котором координата будет попадать непосредственно внутрь заштрихованного треугольника или на его контур</w:t>
      </w:r>
    </w:p>
    <w:p w14:paraId="394985A7" w14:textId="5268C73D" w:rsidR="007E67A5" w:rsidRDefault="007E67A5" w:rsidP="007E67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396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условия, при котором точка не будет находиться в заданном множестве значений для треугольника</w:t>
      </w:r>
    </w:p>
    <w:p w14:paraId="549918EE" w14:textId="73174BA3" w:rsidR="007E67A5" w:rsidRDefault="007E67A5" w:rsidP="007E67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396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условия, при котором точка будет принадлежать заданному множеству значений для полукруга</w:t>
      </w:r>
    </w:p>
    <w:p w14:paraId="105E4452" w14:textId="2F4E0521" w:rsidR="007E67A5" w:rsidRDefault="007E67A5" w:rsidP="007E67A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396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Проверка условия, при котором точка будет попадать внутрь полукруга или на его контур</w:t>
      </w:r>
    </w:p>
    <w:p w14:paraId="0B6FB9CF" w14:textId="0D1A29CE" w:rsidR="0077477A" w:rsidRDefault="007E67A5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396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Вывод ответа</w:t>
      </w:r>
    </w:p>
    <w:p w14:paraId="583800A1" w14:textId="77777777" w:rsidR="007E67A5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Конец </w:t>
      </w:r>
    </w:p>
    <w:p w14:paraId="777D16CC" w14:textId="77777777" w:rsidR="0077477A" w:rsidRPr="007E67A5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5. Опорный граф (блок-схема) алгоритма </w:t>
      </w:r>
    </w:p>
    <w:p w14:paraId="14E0890C" w14:textId="1634A670" w:rsidR="0077477A" w:rsidRPr="00480076" w:rsidRDefault="00AC7BED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7BE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CE1E549" wp14:editId="16B1D811">
            <wp:extent cx="5940425" cy="3779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4B6F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6. Проект программы с определением замкнутых программных единиц и необходимых структур данных </w:t>
      </w:r>
    </w:p>
    <w:p w14:paraId="77B88C08" w14:textId="77777777" w:rsidR="0077477A" w:rsidRDefault="0077477A" w:rsidP="006E17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случае программа должна состоять из трех частей – блок ввода, блок вывода и блок п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реобразований, производимых над заданной точкой и проверки условий, связанных с вхождением/не вхождением точки в заштрихованную область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качестве структуры данных могут быть введены переменные для хранения исходных 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координат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7DE0FD46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7. Текст программы: </w:t>
      </w:r>
    </w:p>
    <w:p w14:paraId="3B6155B3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на языке С++ </w:t>
      </w:r>
    </w:p>
    <w:p w14:paraId="202183D4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B20A6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068D4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9B275C4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CB77E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5F84E11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D7AE3A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0A43CEED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660421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2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9625E" w14:textId="77777777" w:rsid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  </w:t>
      </w:r>
      <w:r>
        <w:rPr>
          <w:rFonts w:ascii="Consolas" w:hAnsi="Consolas" w:cs="Consolas"/>
          <w:color w:val="008000"/>
          <w:sz w:val="19"/>
          <w:szCs w:val="19"/>
        </w:rPr>
        <w:t>// Введение координат</w:t>
      </w:r>
    </w:p>
    <w:p w14:paraId="4CFF9E11" w14:textId="77777777" w:rsid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&gt;= -1) &amp;&amp; (x &lt;= 0) &amp;&amp; (y &gt;= 0) &amp;&amp; (y &lt;= 2))  </w:t>
      </w:r>
      <w:r>
        <w:rPr>
          <w:rFonts w:ascii="Consolas" w:hAnsi="Consolas" w:cs="Consolas"/>
          <w:color w:val="008000"/>
          <w:sz w:val="19"/>
          <w:szCs w:val="19"/>
        </w:rPr>
        <w:t>// Условие, при котором точка будет находиться в заданном множестве значений (для треугольника)</w:t>
      </w:r>
    </w:p>
    <w:p w14:paraId="055FDE00" w14:textId="77777777" w:rsid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D46816" w14:textId="77777777" w:rsid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&lt;= 2 * x + 2)  </w:t>
      </w:r>
      <w:r>
        <w:rPr>
          <w:rFonts w:ascii="Consolas" w:hAnsi="Consolas" w:cs="Consolas"/>
          <w:color w:val="008000"/>
          <w:sz w:val="19"/>
          <w:szCs w:val="19"/>
        </w:rPr>
        <w:t>// Условие, при котором точка будет лежать внутри треугольника или на его контуре (в заданном множестве значений)</w:t>
      </w:r>
    </w:p>
    <w:p w14:paraId="74A9F5C5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02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468858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E96286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2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757E41" w14:textId="77777777" w:rsid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7959B5" w14:textId="77777777" w:rsid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&lt; -1) &amp;&amp; (x &gt; 0) &amp;&amp; (y &lt; 0) &amp;&amp; (y &gt; 2))  </w:t>
      </w:r>
      <w:r>
        <w:rPr>
          <w:rFonts w:ascii="Consolas" w:hAnsi="Consolas" w:cs="Consolas"/>
          <w:color w:val="008000"/>
          <w:sz w:val="19"/>
          <w:szCs w:val="19"/>
        </w:rPr>
        <w:t xml:space="preserve">// Условие, при котором точка не будет находиться в заданном множестве значений (для треугольника) </w:t>
      </w:r>
    </w:p>
    <w:p w14:paraId="5F734347" w14:textId="77777777" w:rsid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E8E26B" w14:textId="77777777" w:rsid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&gt;= 0) &amp;&amp; (x &lt;= 1) &amp;&amp; (y &gt;= 0) &amp;&amp; (y &lt;= 2))  </w:t>
      </w:r>
      <w:r>
        <w:rPr>
          <w:rFonts w:ascii="Consolas" w:hAnsi="Consolas" w:cs="Consolas"/>
          <w:color w:val="008000"/>
          <w:sz w:val="19"/>
          <w:szCs w:val="19"/>
        </w:rPr>
        <w:t>// Условие, при котором точка будет принадлежать заданному множеству значений (для полукруга)</w:t>
      </w:r>
    </w:p>
    <w:p w14:paraId="784304B9" w14:textId="77777777" w:rsid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1935F4" w14:textId="77777777" w:rsid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* x + (y - 1) * (y - 1) &lt;= 1)  </w:t>
      </w:r>
      <w:r>
        <w:rPr>
          <w:rFonts w:ascii="Consolas" w:hAnsi="Consolas" w:cs="Consolas"/>
          <w:color w:val="008000"/>
          <w:sz w:val="19"/>
          <w:szCs w:val="19"/>
        </w:rPr>
        <w:t>// Условие, при котором точка будет находиться внутри полукруга или на его контуре (в заданном множестве значений)</w:t>
      </w:r>
    </w:p>
    <w:p w14:paraId="68379825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02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7D4C0B9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F247A7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2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B3D8B1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8CBE11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645BC2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02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02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20E331" w14:textId="77777777" w:rsidR="00602DB9" w:rsidRPr="00602DB9" w:rsidRDefault="00602DB9" w:rsidP="0060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D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2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B88DBD" w14:textId="77777777" w:rsidR="00302E2C" w:rsidRPr="00E55A7D" w:rsidRDefault="00602DB9" w:rsidP="0060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302E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02E2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14:paraId="74227BAD" w14:textId="77777777" w:rsidR="0077477A" w:rsidRDefault="0077477A" w:rsidP="00602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Pascal</w:t>
      </w:r>
    </w:p>
    <w:p w14:paraId="69EF965A" w14:textId="77777777" w:rsidR="006E17EB" w:rsidRP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7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>lab_2_1;</w:t>
      </w:r>
    </w:p>
    <w:p w14:paraId="2767FA4D" w14:textId="77777777" w:rsidR="006E17EB" w:rsidRP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E17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AFA1C43" w14:textId="77777777" w:rsidR="006E17EB" w:rsidRP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7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>x, y:</w:t>
      </w:r>
      <w:r w:rsidRPr="006E17EB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1B0A56" w14:textId="77777777" w:rsidR="006E17EB" w:rsidRPr="002A1B64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A1B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0685078" w14:textId="77777777" w:rsidR="006E17EB" w:rsidRPr="002E3159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A1B6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A1B6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r w:rsidRPr="002E3159">
        <w:rPr>
          <w:rFonts w:ascii="Courier New" w:hAnsi="Courier New" w:cs="Courier New"/>
          <w:color w:val="000000"/>
          <w:sz w:val="20"/>
          <w:szCs w:val="20"/>
        </w:rPr>
        <w:t>(</w:t>
      </w:r>
      <w:r w:rsidRPr="002E3159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2E315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координаты</w:t>
      </w:r>
      <w:r w:rsidRPr="002E3159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точки</w:t>
      </w:r>
      <w:r w:rsidRPr="002E3159">
        <w:rPr>
          <w:rFonts w:ascii="Courier New" w:hAnsi="Courier New" w:cs="Courier New"/>
          <w:color w:val="0000FF"/>
          <w:sz w:val="20"/>
          <w:szCs w:val="20"/>
        </w:rPr>
        <w:t>: '</w:t>
      </w:r>
      <w:r w:rsidRPr="002E315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E3F385" w14:textId="77777777" w:rsid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2E315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Readln(x, y);  </w:t>
      </w:r>
      <w:r>
        <w:rPr>
          <w:rFonts w:ascii="Courier New" w:hAnsi="Courier New" w:cs="Courier New"/>
          <w:color w:val="008000"/>
          <w:sz w:val="20"/>
          <w:szCs w:val="20"/>
        </w:rPr>
        <w:t>// Введение координат</w:t>
      </w:r>
    </w:p>
    <w:p w14:paraId="60020CAE" w14:textId="77777777" w:rsid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((x &gt;= 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(x &lt;=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(y &gt;=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(y &lt;=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</w:t>
      </w:r>
      <w:r>
        <w:rPr>
          <w:rFonts w:ascii="Courier New" w:hAnsi="Courier New" w:cs="Courier New"/>
          <w:color w:val="008000"/>
          <w:sz w:val="20"/>
          <w:szCs w:val="20"/>
        </w:rPr>
        <w:t>// Условие, при котором точка будет находиться в заданном множестве значений (для треугольника)</w:t>
      </w:r>
    </w:p>
    <w:p w14:paraId="49AD6778" w14:textId="77777777" w:rsid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1C6754E4" w14:textId="77777777" w:rsid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475B56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(y &lt;=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 x +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</w:t>
      </w:r>
      <w:r>
        <w:rPr>
          <w:rFonts w:ascii="Courier New" w:hAnsi="Courier New" w:cs="Courier New"/>
          <w:color w:val="008000"/>
          <w:sz w:val="20"/>
          <w:szCs w:val="20"/>
        </w:rPr>
        <w:t>// Условие, при котором точка будет лежать внутри треугольника или на его контуре (в заданном множестве значений)</w:t>
      </w:r>
    </w:p>
    <w:p w14:paraId="433070B1" w14:textId="77777777" w:rsidR="006E17EB" w:rsidRP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 w:rsidR="00475B56">
        <w:rPr>
          <w:rFonts w:ascii="Courier New" w:hAnsi="Courier New" w:cs="Courier New"/>
          <w:color w:val="008000"/>
          <w:sz w:val="20"/>
          <w:szCs w:val="20"/>
        </w:rPr>
        <w:tab/>
      </w: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E17E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6E17E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460032E" w14:textId="77777777" w:rsidR="006E17EB" w:rsidRP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75B5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7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266BD1F" w14:textId="77777777" w:rsidR="006E17EB" w:rsidRP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7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E17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E17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E17E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6E17E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723E0F" w14:textId="77777777" w:rsid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14:paraId="2BC3793A" w14:textId="77777777" w:rsid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else if </w:t>
      </w:r>
      <w:r>
        <w:rPr>
          <w:rFonts w:ascii="Courier New" w:hAnsi="Courier New" w:cs="Courier New"/>
          <w:color w:val="000000"/>
          <w:sz w:val="20"/>
          <w:szCs w:val="20"/>
        </w:rPr>
        <w:t>((x &lt; 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(x &gt;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(y &lt;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(y &gt;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</w:t>
      </w:r>
      <w:r>
        <w:rPr>
          <w:rFonts w:ascii="Courier New" w:hAnsi="Courier New" w:cs="Courier New"/>
          <w:color w:val="008000"/>
          <w:sz w:val="20"/>
          <w:szCs w:val="20"/>
        </w:rPr>
        <w:t>// Условие, при котором точка не будет находиться в заданном множестве значений (для треугольника)</w:t>
      </w:r>
    </w:p>
    <w:p w14:paraId="050E6D42" w14:textId="77777777" w:rsid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  <w:r w:rsidR="00475B56"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'Нет'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821F85" w14:textId="77777777" w:rsid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((x &gt;=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(x &lt;=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(y &gt;=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(y &lt;=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 </w:t>
      </w:r>
      <w:r>
        <w:rPr>
          <w:rFonts w:ascii="Courier New" w:hAnsi="Courier New" w:cs="Courier New"/>
          <w:color w:val="008000"/>
          <w:sz w:val="20"/>
          <w:szCs w:val="20"/>
        </w:rPr>
        <w:t>// Условие, при котором точка будет принадлежать заданному множеству значений (для полукруга)</w:t>
      </w:r>
    </w:p>
    <w:p w14:paraId="3C00010A" w14:textId="77777777" w:rsid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6734C0A9" w14:textId="77777777" w:rsid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ab/>
      </w:r>
      <w:r w:rsidR="00475B56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(x * x + (y -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(y -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&lt;=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</w:t>
      </w:r>
      <w:r>
        <w:rPr>
          <w:rFonts w:ascii="Courier New" w:hAnsi="Courier New" w:cs="Courier New"/>
          <w:color w:val="008000"/>
          <w:sz w:val="20"/>
          <w:szCs w:val="20"/>
        </w:rPr>
        <w:t>// Условие, при котором точка будет находиться внутри полукруга или на его контуре (в заданном множестве значений)</w:t>
      </w:r>
    </w:p>
    <w:p w14:paraId="6DD0000A" w14:textId="77777777" w:rsidR="006E17EB" w:rsidRP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ab/>
      </w:r>
      <w:r w:rsidR="00475B56">
        <w:rPr>
          <w:rFonts w:ascii="Courier New" w:hAnsi="Courier New" w:cs="Courier New"/>
          <w:color w:val="008000"/>
          <w:sz w:val="20"/>
          <w:szCs w:val="20"/>
        </w:rPr>
        <w:tab/>
      </w:r>
      <w:r w:rsidR="00475B56">
        <w:rPr>
          <w:rFonts w:ascii="Courier New" w:hAnsi="Courier New" w:cs="Courier New"/>
          <w:color w:val="008000"/>
          <w:sz w:val="20"/>
          <w:szCs w:val="20"/>
        </w:rPr>
        <w:tab/>
      </w: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E17E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Да</w:t>
      </w:r>
      <w:r w:rsidRPr="006E17E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F9E6802" w14:textId="77777777" w:rsidR="006E17EB" w:rsidRP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475B5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17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5B08EF9D" w14:textId="77777777" w:rsidR="006E17EB" w:rsidRPr="006E17EB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7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E17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E17E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E17E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6E17E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0DD408B" w14:textId="77777777" w:rsidR="006E17EB" w:rsidRPr="00302E2C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E17E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301B431" w14:textId="77777777" w:rsidR="006E17EB" w:rsidRPr="00302E2C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 </w:t>
      </w:r>
      <w:r w:rsidR="00475B56" w:rsidRPr="003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336A8F46" w14:textId="77777777" w:rsidR="006E17EB" w:rsidRPr="00302E2C" w:rsidRDefault="006E17EB" w:rsidP="006E17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</w:t>
      </w:r>
      <w:r w:rsidR="00475B56" w:rsidRPr="003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</w:r>
      <w:r w:rsidRPr="00302E2C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302E2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Нет</w:t>
      </w:r>
      <w:r w:rsidRPr="00302E2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302E2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073CB6" w14:textId="77777777" w:rsidR="006E17EB" w:rsidRPr="00302E2C" w:rsidRDefault="006E17EB" w:rsidP="006E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302E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02E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302E2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2B0C226" w14:textId="77777777" w:rsidR="0077477A" w:rsidRDefault="0077477A" w:rsidP="006E1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Проверка работоспособности (тестирование) программы</w:t>
      </w:r>
    </w:p>
    <w:p w14:paraId="7214EFD6" w14:textId="77777777" w:rsidR="0077477A" w:rsidRDefault="0077477A" w:rsidP="006E17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проверки работоспособности по запросу (после запуска программы) введем числа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Программа должна выдавать в результате 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ответ: да. Введем числа 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1, 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2. Программа должна выдавать в результате ответ: нет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Введем числа 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-0,5, 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1. Программа должна выдавать в результате ответ: да. Введем числа 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-1, 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6E17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1. Программа должна выдавать в результате ответ: нет.</w:t>
      </w:r>
    </w:p>
    <w:p w14:paraId="2841E240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 Сравнительный анализ и оценка эффективности работы программ на разных языках программирования</w:t>
      </w:r>
    </w:p>
    <w:p w14:paraId="02916E52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Ввиду своей простоты программа одинаково быстро выполняется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Pascal</w:t>
      </w:r>
      <w:r w:rsidRP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++.</w:t>
      </w:r>
    </w:p>
    <w:p w14:paraId="2041F4B1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54E6EC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2BB430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AC8813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ED3DA9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634082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AE72FA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7D99B1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7DEFF9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4195B6" w14:textId="77777777" w:rsidR="00E55A7D" w:rsidRDefault="00E55A7D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D81F640" w14:textId="77777777" w:rsidR="00AE0AF8" w:rsidRDefault="00AE0AF8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88C9D40" w14:textId="77777777" w:rsidR="00AE0AF8" w:rsidRDefault="00AE0AF8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22220F3" w14:textId="77777777" w:rsidR="00AE0AF8" w:rsidRDefault="00AE0AF8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77AA71A" w14:textId="77777777" w:rsidR="00AE0AF8" w:rsidRDefault="00AE0AF8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0397A0C" w14:textId="77777777" w:rsidR="00AE0AF8" w:rsidRDefault="00AE0AF8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1E16289" w14:textId="47695D9F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ЗАДАНИЕ №2.</w:t>
      </w:r>
    </w:p>
    <w:p w14:paraId="5E8DE607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1. Формулировка задачи </w:t>
      </w:r>
    </w:p>
    <w:p w14:paraId="535D1C89" w14:textId="448D6BE1" w:rsidR="00E55A7D" w:rsidRPr="00E55A7D" w:rsidRDefault="00E55A7D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клавиатуры вводятся три попарно различных 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действительных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числа. Если их сумма меньше 1, то наименьшее из чисел заменяется полусуммой двух других. Иначе 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меньшее из первых двух чисел заменить на полусумму оставшихся.</w:t>
      </w:r>
    </w:p>
    <w:p w14:paraId="1C3E25DA" w14:textId="041922EA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 Постановка задачи </w:t>
      </w:r>
    </w:p>
    <w:p w14:paraId="6575C0E9" w14:textId="6359A7ED" w:rsidR="00731B0C" w:rsidRDefault="00731B0C" w:rsidP="003961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вход программы поступают три попарно различных действительных числа. Вычисляется их общая сумма. Проверяется место на числовой прямой этой суммы относительно 1. По итогам этой проверки выполняется ряд условий.</w:t>
      </w:r>
      <w:r w:rsidR="00396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выходе программы выводятся три полученных в результате предыдущих действий</w:t>
      </w:r>
      <w:r w:rsidR="000811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вещественных</w:t>
      </w:r>
      <w:r w:rsidR="00396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числа.</w:t>
      </w:r>
    </w:p>
    <w:p w14:paraId="5F0832C9" w14:textId="04239E1F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3. Математическая модель </w:t>
      </w:r>
    </w:p>
    <w:p w14:paraId="3990700E" w14:textId="715DD12C" w:rsidR="0077477A" w:rsidRPr="00A733D9" w:rsidRDefault="0077477A" w:rsidP="003961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вход программы поступает 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 попарно различных действительных числа (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731B0C" w:rsidRP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731B0C" w:rsidRP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731B0C" w:rsidRP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Находится сумма этих чисел. </w:t>
      </w:r>
      <w:r w:rsidR="00396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Сначала проверяется условие, при котором три числа не будут равны между собой. И если они вдруг равны, то программа прекращает свою работу. 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помощи неравенства вычисляется положение этой суммы относительно 1 на числовой прямой. Если сумма меньше 1, тогда меньшее из данных чисел заменяется полусуммой оставшихся двух</w:t>
      </w:r>
      <w:r w:rsidR="000811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три полученных числа выводятся в качестве ответа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же всё наоборот, то находится меньшее из первых двух чисел (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731B0C" w:rsidRP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731B0C" w:rsidRP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811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его значение</w:t>
      </w:r>
      <w:r w:rsidR="00731B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заменяется на полусумму оставшихся двух числовых значений.</w:t>
      </w:r>
      <w:r w:rsidR="003961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выходе выводятся также три числа, но одно из них будет заменено </w:t>
      </w:r>
      <w:r w:rsidR="002E15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 правилами, описанными выше.</w:t>
      </w:r>
      <w:r w:rsidR="00A733D9" w:rsidRPr="00A733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733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при вводе чисел </w:t>
      </w:r>
      <w:r w:rsidR="00A733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A733D9" w:rsidRPr="00A733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-5, </w:t>
      </w:r>
      <w:r w:rsidR="00A733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A733D9" w:rsidRPr="00A733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A733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="00A733D9" w:rsidRPr="00A733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A733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A733D9" w:rsidRPr="00A733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A733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-10: общая сумма чисел равна -10, что меньше 1. Значит выполняется первое условие, и благодаря этому условию, следующим условием</w:t>
      </w:r>
      <w:r w:rsidR="002442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путём попарного сравнения чисел</w:t>
      </w:r>
      <w:r w:rsidR="00A733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находится меньшее из трёх чисел, в данном случае </w:t>
      </w:r>
      <w:r w:rsidR="00A733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A733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-10. Далее вычисляется полусумма х и у, в конкретном случае равная 0, и начальное число </w:t>
      </w:r>
      <w:r w:rsidR="00A733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A733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заменяется этой полусуммой. Благодаря таким преобразованиям на выходе получатся числа: -5, 5, 0.</w:t>
      </w:r>
    </w:p>
    <w:p w14:paraId="75278985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4. Описание алгоритма </w:t>
      </w:r>
    </w:p>
    <w:p w14:paraId="08D3BB9D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Начало </w:t>
      </w:r>
    </w:p>
    <w:p w14:paraId="3DD13919" w14:textId="3F2C7925" w:rsidR="0077477A" w:rsidRPr="006A4BBF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4.1 </w:t>
      </w:r>
      <w:r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Ввод исходн</w:t>
      </w:r>
      <w:r w:rsidR="00B71651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ых</w:t>
      </w:r>
      <w:r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чис</w:t>
      </w:r>
      <w:r w:rsidR="00B71651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ел</w:t>
      </w:r>
      <w:r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B71651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x</w:t>
      </w:r>
      <w:r w:rsidR="00B71651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="00B71651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y</w:t>
      </w:r>
      <w:r w:rsidR="00B71651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, </w:t>
      </w:r>
      <w:r w:rsidR="00B71651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z</w:t>
      </w:r>
    </w:p>
    <w:p w14:paraId="1E883D5D" w14:textId="445D11BD" w:rsidR="0077477A" w:rsidRDefault="0077477A" w:rsidP="007747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</w:t>
      </w:r>
      <w:r w:rsidR="002A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A1B64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Проверка условия, при котором данные числа недопустимы для ввода</w:t>
      </w:r>
      <w:r w:rsidR="002E157D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(равны между собой)</w:t>
      </w:r>
      <w:r w:rsidR="002442F9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2442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442F9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Если условие выполняется, то программа прекращает свою работу, оповещая пользователя о том, что введённые им числа недопустимы для ввода</w:t>
      </w:r>
    </w:p>
    <w:p w14:paraId="43DD5D88" w14:textId="6C1533FF" w:rsidR="002442F9" w:rsidRDefault="002E157D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4.3 </w:t>
      </w:r>
      <w:r w:rsidR="002442F9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Производится процесс сложения трёх данных чисел</w:t>
      </w:r>
    </w:p>
    <w:p w14:paraId="0C227F3A" w14:textId="46E55B64" w:rsidR="008067F4" w:rsidRPr="006A4BBF" w:rsidRDefault="002442F9" w:rsidP="0093739E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4.4 </w:t>
      </w:r>
      <w:r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</w:t>
      </w:r>
      <w:r w:rsidR="00B71651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роверка услови</w:t>
      </w:r>
      <w:r w:rsidR="002A1B64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я, при котором общая сумма чисел меньше 1</w:t>
      </w:r>
      <w:r w:rsidR="0093739E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937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067F4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Если условие не выполняется, то </w:t>
      </w:r>
      <w:r w:rsidR="00D375ED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происходит переход к пункту 4.12</w:t>
      </w:r>
    </w:p>
    <w:p w14:paraId="37C2AD6E" w14:textId="77777777" w:rsidR="00FD0F0E" w:rsidRDefault="008067F4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4.5 </w:t>
      </w:r>
      <w:r w:rsidR="003E2776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</w:t>
      </w:r>
      <w:r w:rsidR="0093739E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роверка условия, при котором х – наименьшее из трёх чисел (при общей сумме меньше 1)</w:t>
      </w:r>
      <w:r w:rsidR="003E2776" w:rsidRPr="006A4B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3E27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854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условие</w:t>
      </w:r>
      <w:r w:rsidR="006A4B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854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выполняется, то</w:t>
      </w:r>
      <w:r w:rsidR="006A4B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вычисляется 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у) / 2</w:t>
      </w:r>
      <w:r w:rsidR="00FD0F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значением выражения заменяется число х</w:t>
      </w:r>
    </w:p>
    <w:p w14:paraId="495973C5" w14:textId="0D2D1A51" w:rsidR="00E013D0" w:rsidRDefault="00FD0F0E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4.6 В</w:t>
      </w:r>
      <w:r w:rsidR="006A4B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ывод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ятся три конечных числа</w:t>
      </w:r>
      <w:r w:rsidR="006A4B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</w:t>
      </w:r>
      <w:r w:rsidR="006A4B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заверш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ает работу</w:t>
      </w:r>
    </w:p>
    <w:p w14:paraId="465CDA36" w14:textId="69E1D1D1" w:rsidR="002442F9" w:rsidRDefault="002442F9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5854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</w:t>
      </w:r>
      <w:r w:rsidR="00FE3E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854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роверка условия, при котором у - наименьшее из трёх чисел (при общей сумме меньше 1)</w:t>
      </w:r>
      <w:r w:rsidR="005854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условие не выполняется, то осущ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ествляется переход к пункту 4.10</w:t>
      </w:r>
    </w:p>
    <w:p w14:paraId="30B21054" w14:textId="4F47ED0D" w:rsidR="0085373D" w:rsidRPr="00856564" w:rsidRDefault="005854FD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4.8</w:t>
      </w:r>
      <w:r w:rsidR="003F02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ычисляется (х +</w:t>
      </w:r>
      <w:r w:rsidR="003F0231" w:rsidRPr="003F02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F02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/ 2 и получившимся значением</w:t>
      </w:r>
      <w:r w:rsidR="008565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заменяется у</w:t>
      </w:r>
    </w:p>
    <w:p w14:paraId="08D480D4" w14:textId="6A6D4640" w:rsidR="003F0231" w:rsidRDefault="005854FD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4.9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качестве ответа</w:t>
      </w:r>
      <w:r w:rsidR="003F02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выводятся три конечных числа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программа завершает свою работу</w:t>
      </w:r>
    </w:p>
    <w:p w14:paraId="7A96F202" w14:textId="25A4CAC7" w:rsidR="0085373D" w:rsidRPr="0085373D" w:rsidRDefault="005854FD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4.10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ычисляется (х +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/ 2 и этим значением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заменяется число</w:t>
      </w:r>
      <w:r w:rsidR="0085373D" w:rsidRP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</w:p>
    <w:p w14:paraId="671FDF24" w14:textId="110CED33" w:rsidR="003F0231" w:rsidRPr="003F0231" w:rsidRDefault="005854FD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4.11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="003F02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ответе выводятся также три получившихся числа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происходит завершение работы программы</w:t>
      </w:r>
    </w:p>
    <w:p w14:paraId="6AC24271" w14:textId="338C7425" w:rsidR="002A1B64" w:rsidRDefault="002A1B64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="005854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  <w:r w:rsidR="000811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услови</w:t>
      </w:r>
      <w:r w:rsidR="003E2E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котором х – наименьшее из двух чисел х и у (при общей сумме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большей или равной 1)</w:t>
      </w:r>
      <w:r w:rsidR="00937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это условие выполн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яется, то вычисляется (</w:t>
      </w:r>
      <w:r w:rsidR="009373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93739E" w:rsidRPr="003E2E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="0093739E" w:rsidRPr="003E2E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3739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/ 2 и этим значением</w:t>
      </w:r>
      <w:r w:rsidR="00937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заменяется число х</w:t>
      </w:r>
    </w:p>
    <w:p w14:paraId="21214684" w14:textId="66272E9F" w:rsidR="003E2E34" w:rsidRDefault="005854FD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4.13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="003E2E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выводя</w:t>
      </w:r>
      <w:r w:rsidR="003E2E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тся три получившихся числа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программа завершает работу</w:t>
      </w:r>
    </w:p>
    <w:p w14:paraId="54E9D536" w14:textId="2AF73A0A" w:rsidR="0085373D" w:rsidRPr="0085373D" w:rsidRDefault="005854FD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4.14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ычисляется</w:t>
      </w:r>
      <w:r w:rsidR="003E2E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="003E2E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3E2E34" w:rsidRPr="003E2E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="003E2E34" w:rsidRPr="003E2E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E2E3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D375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/ 2 и этим значением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заменяется число у</w:t>
      </w:r>
    </w:p>
    <w:p w14:paraId="07884C6D" w14:textId="23DC0395" w:rsidR="003E2E34" w:rsidRPr="003E2E34" w:rsidRDefault="005854FD" w:rsidP="00B71651">
      <w:pPr>
        <w:tabs>
          <w:tab w:val="right" w:pos="9355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4.15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="003E2E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</w:t>
      </w:r>
      <w:r w:rsidR="008537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3E2E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выводится также три конечных числа</w:t>
      </w:r>
      <w:r w:rsidR="00FD0F0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происходит завершение работы программы</w:t>
      </w:r>
    </w:p>
    <w:p w14:paraId="5C59E466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Конец </w:t>
      </w:r>
    </w:p>
    <w:p w14:paraId="75F25592" w14:textId="77777777" w:rsidR="003E2776" w:rsidRDefault="003E2776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CC9B55A" w14:textId="77777777" w:rsidR="003E2776" w:rsidRDefault="003E2776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113F2C84" w14:textId="77777777" w:rsidR="003E2776" w:rsidRDefault="003E2776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F9B904E" w14:textId="77777777" w:rsidR="003E2776" w:rsidRDefault="003E2776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DFBDDB2" w14:textId="77777777" w:rsidR="003E2776" w:rsidRDefault="003E2776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274DBF1" w14:textId="77777777" w:rsidR="003E2776" w:rsidRDefault="003E2776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8268411" w14:textId="77777777" w:rsidR="003E2776" w:rsidRDefault="003E2776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8A56003" w14:textId="77777777" w:rsidR="003E2776" w:rsidRDefault="003E2776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B6112C7" w14:textId="77777777" w:rsidR="003E2776" w:rsidRDefault="003E2776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61A4545" w14:textId="77777777" w:rsidR="003E2776" w:rsidRDefault="003E2776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8E02DFA" w14:textId="77777777" w:rsidR="003E2776" w:rsidRDefault="003E2776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2D9E471" w14:textId="77777777" w:rsidR="003F092F" w:rsidRDefault="003F092F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B9AAE5A" w14:textId="77777777" w:rsidR="00FD0F0E" w:rsidRDefault="00FD0F0E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BAA7BC2" w14:textId="16573BB8" w:rsidR="0077477A" w:rsidRPr="003E2776" w:rsidRDefault="0077477A" w:rsidP="003E27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5. Опорный граф (блок-схема) алгоритма </w:t>
      </w:r>
    </w:p>
    <w:p w14:paraId="435E9151" w14:textId="7278CC09" w:rsidR="00B71651" w:rsidRDefault="00B71367" w:rsidP="00731B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B71367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7DC3E16" wp14:editId="4026AEF3">
            <wp:extent cx="3999799" cy="320839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799" cy="32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452AE5" w14:textId="77777777" w:rsidR="0077477A" w:rsidRDefault="0077477A" w:rsidP="007747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6. Проект программы с определением замкнутых программных единиц и необходимых структур данных </w:t>
      </w:r>
    </w:p>
    <w:p w14:paraId="3F8B9963" w14:textId="39037A0E" w:rsidR="0077477A" w:rsidRDefault="0077477A" w:rsidP="007747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случае программа должна состоять из трех частей – блок ввода, блок вывода и блок п</w:t>
      </w:r>
      <w:r w:rsidR="00B71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роверки условий, с выполнением математических операций, для вывода конечного ответа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качестве структурных данных могут быть введены переменные для хранения исходн</w:t>
      </w:r>
      <w:r w:rsidR="00B71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чис</w:t>
      </w:r>
      <w:r w:rsidR="00B71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B71651" w:rsidRPr="00B71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B716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B71651" w:rsidRPr="00B71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B716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69885117" w14:textId="77777777" w:rsidR="0077477A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7. Текст программы: </w:t>
      </w:r>
    </w:p>
    <w:p w14:paraId="2D9BCF4D" w14:textId="77777777" w:rsidR="0077477A" w:rsidRPr="007D474C" w:rsidRDefault="0077477A" w:rsidP="0077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Pr="007D4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языке</w:t>
      </w:r>
      <w:r w:rsidRPr="007D4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</w:t>
      </w:r>
      <w:r w:rsidRPr="007D47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++ </w:t>
      </w:r>
    </w:p>
    <w:p w14:paraId="24076561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6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8ED6A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651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48D7AC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16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A86A4FF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4975D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5DFA4A0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BB5FCD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2256EE80" w14:textId="77777777" w:rsidR="00B71651" w:rsidRPr="007D474C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</w:t>
      </w:r>
      <w:r w:rsidRPr="007D474C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7D474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47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872B9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47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три попарно различных действительных числа: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61552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  </w:t>
      </w:r>
      <w:r>
        <w:rPr>
          <w:rFonts w:ascii="Consolas" w:hAnsi="Consolas" w:cs="Consolas"/>
          <w:color w:val="008000"/>
          <w:sz w:val="19"/>
          <w:szCs w:val="19"/>
        </w:rPr>
        <w:t>//Ввод трёх попарно различных чисел</w:t>
      </w:r>
    </w:p>
    <w:p w14:paraId="2F0CDD35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== y) || (x == z) || (y == z))</w:t>
      </w:r>
    </w:p>
    <w:p w14:paraId="1B8EFBD2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"Нельзя вводить такие числа, введите другие числа"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 </w:t>
      </w:r>
      <w:r>
        <w:rPr>
          <w:rFonts w:ascii="Consolas" w:hAnsi="Consolas" w:cs="Consolas"/>
          <w:color w:val="008000"/>
          <w:sz w:val="19"/>
          <w:szCs w:val="19"/>
        </w:rPr>
        <w:t>//Проверка условия их неравенства друг другу</w:t>
      </w:r>
    </w:p>
    <w:p w14:paraId="575F584B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CB0724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DDDE60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+ y + z &lt; 1)  </w:t>
      </w:r>
      <w:r>
        <w:rPr>
          <w:rFonts w:ascii="Consolas" w:hAnsi="Consolas" w:cs="Consolas"/>
          <w:color w:val="008000"/>
          <w:sz w:val="19"/>
          <w:szCs w:val="19"/>
        </w:rPr>
        <w:t>//Условие, при котором общая сумма чисел меньше 1</w:t>
      </w:r>
    </w:p>
    <w:p w14:paraId="1CA8CABD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6818A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&lt; y) &amp;&amp; (x &lt; z))  </w:t>
      </w:r>
      <w:r>
        <w:rPr>
          <w:rFonts w:ascii="Consolas" w:hAnsi="Consolas" w:cs="Consolas"/>
          <w:color w:val="008000"/>
          <w:sz w:val="19"/>
          <w:szCs w:val="19"/>
        </w:rPr>
        <w:t>//Условие, при котором х - наименьшее из чисел</w:t>
      </w:r>
    </w:p>
    <w:p w14:paraId="67544C8B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(y + z) / 2;</w:t>
      </w:r>
    </w:p>
    <w:p w14:paraId="2809604A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((y &lt; x) &amp;&amp; (y &lt; z))  </w:t>
      </w:r>
      <w:r>
        <w:rPr>
          <w:rFonts w:ascii="Consolas" w:hAnsi="Consolas" w:cs="Consolas"/>
          <w:color w:val="008000"/>
          <w:sz w:val="19"/>
          <w:szCs w:val="19"/>
        </w:rPr>
        <w:t>//Условие, при котором у - наименьшее из чисел</w:t>
      </w:r>
    </w:p>
    <w:p w14:paraId="0ABFD106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>y = (x + z) / 2;</w:t>
      </w:r>
    </w:p>
    <w:p w14:paraId="7BC29A5C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A8AAB0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  <w:t>z = (x + y) / 2;</w:t>
      </w:r>
    </w:p>
    <w:p w14:paraId="28A9181A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A0E6227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D861AA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277506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C13ED9" w14:textId="77777777" w:rsid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y)  </w:t>
      </w:r>
      <w:r>
        <w:rPr>
          <w:rFonts w:ascii="Consolas" w:hAnsi="Consolas" w:cs="Consolas"/>
          <w:color w:val="008000"/>
          <w:sz w:val="19"/>
          <w:szCs w:val="19"/>
        </w:rPr>
        <w:t>//Проверка условия, при котором х - наименьшее из первых двух чисел</w:t>
      </w:r>
    </w:p>
    <w:p w14:paraId="3094D23D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>x = (y + z) / 2;</w:t>
      </w:r>
    </w:p>
    <w:p w14:paraId="58524BF8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83952D1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  <w:t>y = (x + z) / 2;</w:t>
      </w:r>
    </w:p>
    <w:p w14:paraId="7A2B0113" w14:textId="77777777" w:rsidR="00B71651" w:rsidRPr="00B71651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B716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D53E58" w14:textId="77777777" w:rsidR="00B71651" w:rsidRPr="002A1B64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16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C5AD55" w14:textId="77777777" w:rsidR="00B71651" w:rsidRPr="002A1B64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B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9756EA" w14:textId="77777777" w:rsidR="00B71651" w:rsidRPr="002A1B64" w:rsidRDefault="00B71651" w:rsidP="00B716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0654137" w14:textId="77EE4252" w:rsidR="0077477A" w:rsidRDefault="00B71651" w:rsidP="00B716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 w:rsidRPr="002A1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774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</w:t>
      </w:r>
      <w:r w:rsidR="00774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="00774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языке</w:t>
      </w:r>
      <w:r w:rsidR="00774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Pascal</w:t>
      </w:r>
    </w:p>
    <w:p w14:paraId="3894F04E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>lab_2_2;</w:t>
      </w:r>
    </w:p>
    <w:p w14:paraId="44D3B993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r w:rsidRPr="00F07A3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983230F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06E4A416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'Введите три попарно различных действительных числа'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7784DC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Readln (x, y, z);  </w:t>
      </w:r>
      <w:r>
        <w:rPr>
          <w:rFonts w:ascii="Courier New" w:hAnsi="Courier New" w:cs="Courier New"/>
          <w:color w:val="008000"/>
          <w:sz w:val="20"/>
          <w:szCs w:val="20"/>
        </w:rPr>
        <w:t>//Ввод трёх попарно различных действительных чисел</w:t>
      </w:r>
    </w:p>
    <w:p w14:paraId="6030AD7C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F0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((x = y) </w:t>
      </w:r>
      <w:r w:rsidRPr="00F0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 = z) </w:t>
      </w:r>
      <w:r w:rsidRPr="00F0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 = z)) </w:t>
      </w:r>
      <w:r w:rsidRPr="00F0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67C456A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F0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'Нельзя вводить такие числа введите другиие числа'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>
        <w:rPr>
          <w:rFonts w:ascii="Courier New" w:hAnsi="Courier New" w:cs="Courier New"/>
          <w:color w:val="008000"/>
          <w:sz w:val="20"/>
          <w:szCs w:val="20"/>
        </w:rPr>
        <w:t>//Проверка условия, при котором все числа, собственно, будут различны</w:t>
      </w:r>
    </w:p>
    <w:p w14:paraId="287FC568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</w:p>
    <w:p w14:paraId="48C4EEB6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(x + y + z &lt;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</w:t>
      </w:r>
      <w:r>
        <w:rPr>
          <w:rFonts w:ascii="Courier New" w:hAnsi="Courier New" w:cs="Courier New"/>
          <w:color w:val="008000"/>
          <w:sz w:val="20"/>
          <w:szCs w:val="20"/>
        </w:rPr>
        <w:t>//Условие, при котором сумма меньше 1</w:t>
      </w:r>
    </w:p>
    <w:p w14:paraId="4606A458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07DB90D9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((x &lt; y)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(x &lt; z))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</w:t>
      </w:r>
      <w:r>
        <w:rPr>
          <w:rFonts w:ascii="Courier New" w:hAnsi="Courier New" w:cs="Courier New"/>
          <w:color w:val="008000"/>
          <w:sz w:val="20"/>
          <w:szCs w:val="20"/>
        </w:rPr>
        <w:t>//Условие, при котором х - наименьшее из представленных чисел</w:t>
      </w:r>
    </w:p>
    <w:p w14:paraId="0D50963F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:= (x  +  y)  /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</w:p>
    <w:p w14:paraId="67A0B850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((y &lt; x)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(z &lt; x))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</w:t>
      </w:r>
      <w:r>
        <w:rPr>
          <w:rFonts w:ascii="Courier New" w:hAnsi="Courier New" w:cs="Courier New"/>
          <w:color w:val="008000"/>
          <w:sz w:val="20"/>
          <w:szCs w:val="20"/>
        </w:rPr>
        <w:t>//Условие, при котором у - наименьшее из представленных чисел</w:t>
      </w:r>
    </w:p>
    <w:p w14:paraId="1BCBD591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(x + z) /  </w:t>
      </w:r>
      <w:r w:rsidRPr="00F07A3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14:paraId="75CCE2DB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</w:t>
      </w:r>
      <w:r w:rsidRPr="00F0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5027DAD4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:= (x + y) / </w:t>
      </w:r>
      <w:r w:rsidRPr="00F07A3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02C6D1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 (x);</w:t>
      </w:r>
    </w:p>
    <w:p w14:paraId="19920490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 (y);</w:t>
      </w:r>
    </w:p>
    <w:p w14:paraId="11C5CA7A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 (z);</w:t>
      </w:r>
    </w:p>
    <w:p w14:paraId="6BF56CB4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</w:p>
    <w:p w14:paraId="4158330C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else</w:t>
      </w:r>
    </w:p>
    <w:p w14:paraId="6FAB1E5C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14:paraId="12B8A8CF" w14:textId="77777777" w:rsid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(x &lt;  y)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 </w:t>
      </w:r>
      <w:r>
        <w:rPr>
          <w:rFonts w:ascii="Courier New" w:hAnsi="Courier New" w:cs="Courier New"/>
          <w:color w:val="008000"/>
          <w:sz w:val="20"/>
          <w:szCs w:val="20"/>
        </w:rPr>
        <w:t>//Условие, при котором х - меньшее из первых двух чисел</w:t>
      </w:r>
    </w:p>
    <w:p w14:paraId="5130CA91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(y + z) / </w:t>
      </w:r>
      <w:r w:rsidRPr="00F07A3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</w:p>
    <w:p w14:paraId="57D7ED73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</w:t>
      </w:r>
      <w:r w:rsidRPr="00F0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1BD2747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(x + z) / </w:t>
      </w:r>
      <w:r w:rsidRPr="00F07A35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9881BF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 (x);</w:t>
      </w:r>
    </w:p>
    <w:p w14:paraId="15B643A5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 (y);</w:t>
      </w:r>
    </w:p>
    <w:p w14:paraId="0C4DE0D2" w14:textId="77777777" w:rsidR="00F07A35" w:rsidRPr="00F07A35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 (z);</w:t>
      </w:r>
    </w:p>
    <w:p w14:paraId="22B67D88" w14:textId="77777777" w:rsidR="00F07A35" w:rsidRPr="007D474C" w:rsidRDefault="00F07A35" w:rsidP="00F07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7A3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733D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D474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0E9627" w14:textId="4DFA8872" w:rsidR="0077477A" w:rsidRDefault="00F07A35" w:rsidP="00F07A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7747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 Проверка работоспособности (тестирование) программы</w:t>
      </w:r>
    </w:p>
    <w:p w14:paraId="3C9945F0" w14:textId="77777777" w:rsidR="00AE0AF8" w:rsidRDefault="0077477A" w:rsidP="007747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проверки работоспособности по запросу (после запуска программы) введем числ</w:t>
      </w:r>
      <w:r w:rsidR="00B71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а: </w:t>
      </w:r>
      <w:r w:rsidR="00B716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B71651" w:rsidRPr="00B71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1, </w:t>
      </w:r>
      <w:r w:rsidR="00B716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B71651" w:rsidRPr="00B71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2, </w:t>
      </w:r>
      <w:r w:rsidR="00B716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B71651" w:rsidRPr="00B7165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выходе должно получиться 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B71651" w:rsidRPr="002A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2,5, </w:t>
      </w:r>
      <w:r w:rsidR="00B716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</w:t>
      </w:r>
      <w:r w:rsidR="00B71651" w:rsidRPr="002A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2, </w:t>
      </w:r>
      <w:r w:rsidR="00B716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</w:t>
      </w:r>
      <w:r w:rsidR="00B71651" w:rsidRPr="002A1B6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8B9B1BE" w14:textId="6F0F64C1" w:rsidR="0077477A" w:rsidRPr="00AE0AF8" w:rsidRDefault="0077477A" w:rsidP="0077477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9. Сравнительный анализ и оценка эффективности работы программ на разных языках программирования</w:t>
      </w:r>
    </w:p>
    <w:p w14:paraId="7A10A4DC" w14:textId="0064AFAF" w:rsidR="0077477A" w:rsidRPr="00E013D0" w:rsidRDefault="0077477A" w:rsidP="00E01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Ввиду своей простоты программа одинаково быстро выполняется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Pascal</w:t>
      </w:r>
      <w:r w:rsidRPr="007747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3E27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</w:t>
      </w:r>
      <w:r w:rsidR="00E013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sectPr w:rsidR="0077477A" w:rsidRPr="00E01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77A"/>
    <w:rsid w:val="000009EB"/>
    <w:rsid w:val="000247A4"/>
    <w:rsid w:val="00081128"/>
    <w:rsid w:val="000B7115"/>
    <w:rsid w:val="001701FD"/>
    <w:rsid w:val="001A002C"/>
    <w:rsid w:val="001A3B1A"/>
    <w:rsid w:val="002442F9"/>
    <w:rsid w:val="002A1B64"/>
    <w:rsid w:val="002E157D"/>
    <w:rsid w:val="002E3159"/>
    <w:rsid w:val="00302E2C"/>
    <w:rsid w:val="0035346A"/>
    <w:rsid w:val="003961CD"/>
    <w:rsid w:val="003E2776"/>
    <w:rsid w:val="003E2E34"/>
    <w:rsid w:val="003F0231"/>
    <w:rsid w:val="003F092F"/>
    <w:rsid w:val="00472B56"/>
    <w:rsid w:val="00475B56"/>
    <w:rsid w:val="00480076"/>
    <w:rsid w:val="005854FD"/>
    <w:rsid w:val="005F41AB"/>
    <w:rsid w:val="00602B66"/>
    <w:rsid w:val="00602DB9"/>
    <w:rsid w:val="00642D97"/>
    <w:rsid w:val="006A4BBF"/>
    <w:rsid w:val="006E17EB"/>
    <w:rsid w:val="00731B0C"/>
    <w:rsid w:val="0077477A"/>
    <w:rsid w:val="007D474C"/>
    <w:rsid w:val="007E67A5"/>
    <w:rsid w:val="008067F4"/>
    <w:rsid w:val="0085373D"/>
    <w:rsid w:val="00856564"/>
    <w:rsid w:val="0093739E"/>
    <w:rsid w:val="00A733D9"/>
    <w:rsid w:val="00AC7BED"/>
    <w:rsid w:val="00AE0AF8"/>
    <w:rsid w:val="00B0593E"/>
    <w:rsid w:val="00B71367"/>
    <w:rsid w:val="00B71651"/>
    <w:rsid w:val="00CD3BDE"/>
    <w:rsid w:val="00D027CF"/>
    <w:rsid w:val="00D375ED"/>
    <w:rsid w:val="00E013D0"/>
    <w:rsid w:val="00E55A7D"/>
    <w:rsid w:val="00F07A35"/>
    <w:rsid w:val="00FD0F0E"/>
    <w:rsid w:val="00FE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6EA3"/>
  <w15:docId w15:val="{D53815C0-5EFB-44CD-919F-40FCB54D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7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02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2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9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Николай Анатольевич</dc:creator>
  <cp:keywords/>
  <dc:description/>
  <cp:lastModifiedBy>LaptevAleksandr2001@mail.ru</cp:lastModifiedBy>
  <cp:revision>26</cp:revision>
  <dcterms:created xsi:type="dcterms:W3CDTF">2019-11-13T04:54:00Z</dcterms:created>
  <dcterms:modified xsi:type="dcterms:W3CDTF">2019-12-02T03:55:00Z</dcterms:modified>
</cp:coreProperties>
</file>