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FE381">
      <w:pPr>
        <w:pStyle w:val="26"/>
        <w:rPr>
          <w:szCs w:val="28"/>
        </w:rPr>
      </w:pPr>
      <w:r>
        <w:rPr>
          <w:szCs w:val="28"/>
        </w:rPr>
        <w:t>Министерство науки и высшего образования Российской Федерации</w:t>
      </w:r>
    </w:p>
    <w:p w14:paraId="07247DB3">
      <w:pPr>
        <w:pStyle w:val="26"/>
        <w:rPr>
          <w:szCs w:val="28"/>
        </w:rPr>
      </w:pPr>
      <w:r>
        <w:rPr>
          <w:szCs w:val="28"/>
        </w:rPr>
        <w:t>ФГБОУ ВО «АЛТАЙСКИЙ ГОСУДАРСТВЕННЫЙ УНИВЕРСИТЕТ»</w:t>
      </w:r>
    </w:p>
    <w:p w14:paraId="4A7939ED">
      <w:pPr>
        <w:pStyle w:val="26"/>
        <w:rPr>
          <w:szCs w:val="28"/>
        </w:rPr>
      </w:pPr>
      <w:r>
        <w:rPr>
          <w:szCs w:val="28"/>
        </w:rPr>
        <w:t>Институт цифровых технологий, электроники и физики</w:t>
      </w:r>
    </w:p>
    <w:p w14:paraId="3CB7004F">
      <w:pPr>
        <w:pStyle w:val="26"/>
        <w:rPr>
          <w:szCs w:val="28"/>
        </w:rPr>
      </w:pPr>
      <w:r>
        <w:rPr>
          <w:szCs w:val="28"/>
        </w:rPr>
        <w:t>Кафедра вычислительной техники и электроники (ВТиЭ)</w:t>
      </w:r>
    </w:p>
    <w:p w14:paraId="49DD2DFF">
      <w:pPr>
        <w:rPr>
          <w:rFonts w:cs="Times New Roman"/>
          <w:szCs w:val="28"/>
        </w:rPr>
      </w:pPr>
    </w:p>
    <w:p w14:paraId="350E283C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052622E6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24C1C82">
      <w:pPr>
        <w:suppressAutoHyphens/>
        <w:spacing w:after="100"/>
        <w:ind w:firstLine="0"/>
        <w:jc w:val="center"/>
        <w:rPr>
          <w:rFonts w:cs="Times New Roman"/>
          <w:szCs w:val="28"/>
        </w:rPr>
      </w:pPr>
    </w:p>
    <w:p w14:paraId="7C56FFAB">
      <w:pPr>
        <w:suppressAutoHyphens/>
        <w:spacing w:after="100"/>
        <w:ind w:firstLine="0"/>
        <w:jc w:val="center"/>
        <w:rPr>
          <w:rFonts w:hint="default"/>
          <w:szCs w:val="28"/>
          <w:lang w:val="ru-RU"/>
        </w:rPr>
      </w:pPr>
      <w:r>
        <w:rPr>
          <w:rFonts w:cs="Times New Roman"/>
          <w:b/>
          <w:szCs w:val="28"/>
        </w:rPr>
        <w:t xml:space="preserve">Отчёт по </w:t>
      </w:r>
      <w:r>
        <w:rPr>
          <w:rFonts w:cs="Times New Roman"/>
          <w:b/>
          <w:szCs w:val="28"/>
          <w:lang w:val="ru-RU"/>
        </w:rPr>
        <w:t>практике</w:t>
      </w:r>
    </w:p>
    <w:p w14:paraId="2CF35AAA">
      <w:pPr>
        <w:suppressAutoHyphens/>
        <w:spacing w:after="100"/>
        <w:ind w:firstLine="0"/>
        <w:jc w:val="center"/>
        <w:rPr>
          <w:rFonts w:hint="default"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Автоматизация</w:t>
      </w:r>
      <w:r>
        <w:rPr>
          <w:rFonts w:hint="default" w:cs="Times New Roman"/>
          <w:b/>
          <w:bCs/>
          <w:szCs w:val="28"/>
          <w:lang w:val="ru-RU"/>
        </w:rPr>
        <w:t xml:space="preserve"> решения </w:t>
      </w:r>
      <w:r>
        <w:rPr>
          <w:rFonts w:hint="default" w:cs="Times New Roman"/>
          <w:b/>
          <w:bCs/>
          <w:szCs w:val="28"/>
          <w:lang w:val="en-US"/>
        </w:rPr>
        <w:t xml:space="preserve">CAPTCHA </w:t>
      </w:r>
      <w:r>
        <w:rPr>
          <w:rFonts w:hint="default" w:cs="Times New Roman"/>
          <w:b/>
          <w:bCs/>
          <w:szCs w:val="28"/>
          <w:lang w:val="ru-RU"/>
        </w:rPr>
        <w:t>в аудиоформате</w:t>
      </w:r>
    </w:p>
    <w:p w14:paraId="489BAD05">
      <w:pPr>
        <w:rPr>
          <w:rFonts w:cs="Times New Roman"/>
          <w:b/>
          <w:szCs w:val="28"/>
        </w:rPr>
      </w:pPr>
    </w:p>
    <w:p w14:paraId="030D7D41">
      <w:pPr>
        <w:rPr>
          <w:rFonts w:cs="Times New Roman"/>
          <w:szCs w:val="28"/>
        </w:rPr>
      </w:pPr>
    </w:p>
    <w:p w14:paraId="1F93954E">
      <w:pPr>
        <w:rPr>
          <w:rFonts w:cs="Times New Roman"/>
          <w:szCs w:val="28"/>
        </w:rPr>
      </w:pPr>
    </w:p>
    <w:p w14:paraId="2D475D9B">
      <w:pPr>
        <w:ind w:firstLine="0"/>
        <w:rPr>
          <w:rFonts w:cs="Times New Roman"/>
          <w:szCs w:val="28"/>
        </w:rPr>
      </w:pPr>
    </w:p>
    <w:tbl>
      <w:tblPr>
        <w:tblStyle w:val="16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</w:tblGrid>
      <w:tr w14:paraId="41566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 w14:paraId="03B18684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5.306М:</w:t>
            </w:r>
          </w:p>
          <w:p w14:paraId="3816BC50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 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Лаптев </w:t>
            </w:r>
            <w:r>
              <w:rPr>
                <w:sz w:val="28"/>
                <w:szCs w:val="28"/>
              </w:rPr>
              <w:t>А. В.</w:t>
            </w:r>
          </w:p>
          <w:p w14:paraId="53E7C37D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доц. каф. ВТиЭ</w:t>
            </w:r>
          </w:p>
          <w:p w14:paraId="57FCE562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  <w:lang w:val="ru-RU"/>
              </w:rPr>
              <w:t>Калачев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А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ru-RU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  <w:p w14:paraId="6AF55ABE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__________________</w:t>
            </w:r>
          </w:p>
          <w:p w14:paraId="215B2145">
            <w:pPr>
              <w:pStyle w:val="15"/>
              <w:widowControl w:val="0"/>
              <w:suppressAutoHyphens/>
              <w:spacing w:beforeAutospacing="0" w:after="0" w:line="240" w:lineRule="auto"/>
              <w:ind w:left="0" w:leftChars="0" w:firstLine="0" w:firstLineChars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«______» </w:t>
            </w:r>
            <w:r>
              <w:rPr>
                <w:rFonts w:hint="default"/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</w:rPr>
              <w:t>___________202</w:t>
            </w:r>
            <w:r>
              <w:rPr>
                <w:rFonts w:hint="default"/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1D8002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729A5DE0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0" w:name="__RefHeading___Toc102_1365281631"/>
      <w:bookmarkEnd w:id="0"/>
      <w:bookmarkStart w:id="1" w:name="_Toc22676"/>
      <w:bookmarkStart w:id="2" w:name="_Toc4409"/>
      <w:bookmarkStart w:id="3" w:name="_Toc18781"/>
      <w:bookmarkStart w:id="4" w:name="_Toc26376"/>
      <w:r>
        <w:rPr>
          <w:rFonts w:cs="Times New Roman"/>
          <w:sz w:val="28"/>
          <w:szCs w:val="28"/>
          <w:lang w:val="ru-RU"/>
        </w:rPr>
        <w:t>Реферат</w:t>
      </w:r>
      <w:bookmarkEnd w:id="1"/>
      <w:bookmarkEnd w:id="2"/>
      <w:bookmarkEnd w:id="3"/>
      <w:bookmarkEnd w:id="4"/>
    </w:p>
    <w:p w14:paraId="0C7B7221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Полный объем работы составляет 22 страницы, включая 2 рисунка, 0 таблиц, 10 источников.</w:t>
      </w:r>
    </w:p>
    <w:p w14:paraId="44F5AF94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Данная работа посвящена разработке программного сревиса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ресурсах для облегчения автоматизации тестирования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приложений с использованием средств автоматизации.</w:t>
      </w:r>
    </w:p>
    <w:p w14:paraId="71F0E91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Ключевые слова: автоматизация, </w:t>
      </w:r>
      <w:r>
        <w:rPr>
          <w:rFonts w:hint="default"/>
          <w:lang w:val="en-US"/>
        </w:rPr>
        <w:t>CAPTCHA, Selenium, Python, Audio CAPTCHA</w:t>
      </w:r>
      <w:r>
        <w:rPr>
          <w:rFonts w:hint="default"/>
          <w:lang w:val="ru-RU"/>
        </w:rPr>
        <w:t>, распознавание речи</w:t>
      </w:r>
      <w:bookmarkStart w:id="46" w:name="_GoBack"/>
      <w:bookmarkEnd w:id="46"/>
      <w:r>
        <w:rPr>
          <w:rFonts w:hint="default"/>
          <w:lang w:val="en-US"/>
        </w:rPr>
        <w:t>.</w:t>
      </w:r>
      <w:r>
        <w:br w:type="page"/>
      </w:r>
    </w:p>
    <w:sdt>
      <w:sdtP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-SA"/>
        </w:rPr>
        <w:id w:val="14747872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color w:val="auto"/>
          <w:kern w:val="0"/>
          <w:sz w:val="28"/>
          <w:szCs w:val="28"/>
          <w:lang w:val="ru-RU" w:eastAsia="zh-CN" w:bidi="ar-SA"/>
        </w:rPr>
      </w:sdtEndPr>
      <w:sdtContent>
        <w:p w14:paraId="4FC4F6CB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eastAsia="SimSun" w:cs="Times New Roman"/>
              <w:b/>
              <w:bCs/>
              <w:color w:val="auto"/>
              <w:kern w:val="0"/>
              <w:sz w:val="28"/>
              <w:szCs w:val="28"/>
              <w:lang w:val="ru-RU" w:eastAsia="zh-CN" w:bidi="ar-SA"/>
            </w:rPr>
            <w:t>СОДЕРЖАНИЕ</w:t>
          </w:r>
        </w:p>
        <w:p w14:paraId="39774C5F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instrText xml:space="preserve">TOC \o "1-3" \h \u </w:instrText>
          </w:r>
          <w:r>
            <w:rPr>
              <w:rFonts w:hint="default" w:ascii="Times New Roman" w:hAnsi="Times New Roman" w:cs="Times New Roman" w:eastAsiaTheme="minorEastAsia"/>
              <w:b/>
              <w:color w:val="auto"/>
              <w:kern w:val="0"/>
              <w:sz w:val="28"/>
              <w:szCs w:val="28"/>
              <w:lang w:val="ru-RU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_Toc26730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_Toc26730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5BF6C43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_Toc21538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1. </w:t>
          </w:r>
          <w:r>
            <w:rPr>
              <w:lang w:val="ru-RU" w:eastAsia="zh-CN"/>
            </w:rPr>
            <w:t>Современные методы защиты от ботов и спама на основе CAPTCHA</w:t>
          </w:r>
          <w:r>
            <w:tab/>
          </w:r>
          <w:r>
            <w:fldChar w:fldCharType="begin"/>
          </w:r>
          <w:r>
            <w:instrText xml:space="preserve"> PAGEREF _Toc21538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5240C82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_Toc12557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/>
              <w:lang w:val="ru-RU"/>
            </w:rPr>
            <w:t xml:space="preserve">Что такое </w:t>
          </w:r>
          <w:r>
            <w:rPr>
              <w:rFonts w:hint="default"/>
              <w:lang w:val="en-US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_Toc12557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11E85D11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_Toc2563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default"/>
              <w:lang w:val="en-US"/>
            </w:rPr>
            <w:t>reCAPTCHA</w:t>
          </w:r>
          <w:r>
            <w:tab/>
          </w:r>
          <w:r>
            <w:fldChar w:fldCharType="begin"/>
          </w:r>
          <w:r>
            <w:instrText xml:space="preserve"> PAGEREF _Toc2563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B4AC1D8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default"/>
              <w:lang w:val="en-US" w:eastAsia="zh-CN"/>
            </w:rPr>
            <w:t>h</w:t>
          </w:r>
          <w:r>
            <w:rPr>
              <w:lang w:val="ru-RU" w:eastAsia="zh-CN"/>
            </w:rPr>
            <w:t>CAPTCHA</w:t>
          </w:r>
          <w:r>
            <w:tab/>
          </w:r>
          <w:r>
            <w:fldChar w:fldCharType="begin"/>
          </w:r>
          <w:r>
            <w:instrText xml:space="preserve"> PAGEREF _Toc48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FF4AAE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_Toc27121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lang w:val="ru-RU" w:eastAsia="zh-CN"/>
            </w:rPr>
            <w:t>Capy</w:t>
          </w:r>
          <w:r>
            <w:tab/>
          </w:r>
          <w:r>
            <w:fldChar w:fldCharType="begin"/>
          </w:r>
          <w:r>
            <w:instrText xml:space="preserve"> PAGEREF _Toc27121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0729E864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_Toc6532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  <w:bCs/>
              <w:szCs w:val="28"/>
            </w:rPr>
            <w:t xml:space="preserve">2. </w:t>
          </w:r>
          <w:r>
            <w:rPr>
              <w:lang w:val="ru-RU" w:eastAsia="zh-CN"/>
            </w:rPr>
            <w:t>Автоматиз</w:t>
          </w:r>
          <w:r>
            <w:rPr>
              <w:rFonts w:hint="default"/>
              <w:lang w:val="ru-RU" w:eastAsia="zh-CN"/>
            </w:rPr>
            <w:t>ация</w:t>
          </w:r>
          <w:r>
            <w:rPr>
              <w:lang w:val="ru-RU" w:eastAsia="zh-CN"/>
            </w:rPr>
            <w:t xml:space="preserve"> решения </w:t>
          </w:r>
          <w:r>
            <w:rPr>
              <w:rFonts w:hint="default"/>
              <w:lang w:val="en-US" w:eastAsia="zh-CN"/>
            </w:rPr>
            <w:t>A</w:t>
          </w:r>
          <w:r>
            <w:rPr>
              <w:lang w:val="ru-RU" w:eastAsia="zh-CN"/>
            </w:rPr>
            <w:t>udio CAPTCHA на</w:t>
          </w:r>
          <w:r>
            <w:rPr>
              <w:rFonts w:hint="default"/>
              <w:lang w:val="ru-RU" w:eastAsia="zh-CN"/>
            </w:rPr>
            <w:t xml:space="preserve"> сайте</w:t>
          </w:r>
          <w:r>
            <w:tab/>
          </w:r>
          <w:r>
            <w:fldChar w:fldCharType="begin"/>
          </w:r>
          <w:r>
            <w:instrText xml:space="preserve"> PAGEREF _Toc6532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2F7CFA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_Toc3896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/>
              <w:lang w:val="ru-RU"/>
            </w:rPr>
            <w:t>Выбор языка программирования и инстументов для разработки</w:t>
          </w:r>
          <w:r>
            <w:tab/>
          </w:r>
          <w:r>
            <w:fldChar w:fldCharType="begin"/>
          </w:r>
          <w:r>
            <w:instrText xml:space="preserve"> PAGEREF _Toc3896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D239471">
          <w:pPr>
            <w:pStyle w:val="12"/>
            <w:tabs>
              <w:tab w:val="right" w:leader="dot" w:pos="9355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алгоритма работы программы</w:t>
          </w:r>
          <w:r>
            <w:tab/>
          </w:r>
          <w:r>
            <w:fldChar w:fldCharType="begin"/>
          </w:r>
          <w:r>
            <w:instrText xml:space="preserve"> PAGEREF _Toc2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36128078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_Toc23140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_Toc23140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5FA825BD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_Toc7602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_Toc7602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26E4FA16">
          <w:pPr>
            <w:pStyle w:val="11"/>
            <w:tabs>
              <w:tab w:val="right" w:leader="dot" w:pos="9355"/>
              <w:tab w:val="clear" w:pos="0"/>
            </w:tabs>
            <w:ind w:left="0" w:leftChars="0" w:firstLine="0" w:firstLineChars="0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instrText xml:space="preserve"> HYPERLINK \l _Toc4698 </w:instrText>
          </w:r>
          <w:r>
            <w:rPr>
              <w:rFonts w:hint="default" w:ascii="Times New Roman" w:hAnsi="Times New Roman" w:cs="Times New Roman" w:eastAsiaTheme="minorEastAsia"/>
              <w:kern w:val="0"/>
              <w:szCs w:val="28"/>
              <w:lang w:val="ru-RU" w:eastAsia="zh-CN" w:bidi="ar-SA"/>
            </w:rPr>
            <w:fldChar w:fldCharType="separate"/>
          </w:r>
          <w:r>
            <w:rPr>
              <w:lang w:val="ru-RU" w:eastAsia="zh-C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_Toc4698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  <w:p w14:paraId="71D59871">
          <w:pPr>
            <w:spacing w:before="0" w:after="0" w:line="360" w:lineRule="auto"/>
            <w:ind w:left="0" w:right="0" w:firstLine="0"/>
            <w:jc w:val="center"/>
          </w:pPr>
          <w:r>
            <w:rPr>
              <w:rFonts w:hint="default" w:ascii="Times New Roman" w:hAnsi="Times New Roman" w:cs="Times New Roman" w:eastAsiaTheme="minorEastAsia"/>
              <w:color w:val="auto"/>
              <w:kern w:val="0"/>
              <w:szCs w:val="28"/>
              <w:lang w:val="ru-RU" w:eastAsia="zh-CN" w:bidi="ar-SA"/>
            </w:rPr>
            <w:fldChar w:fldCharType="end"/>
          </w:r>
        </w:p>
      </w:sdtContent>
    </w:sdt>
    <w:p w14:paraId="55A9D370">
      <w:pPr>
        <w:spacing w:before="0" w:after="0" w:line="360" w:lineRule="auto"/>
        <w:ind w:left="0" w:leftChars="0" w:right="0" w:rightChars="0" w:firstLine="0" w:firstLineChars="0"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br w:type="page"/>
      </w:r>
    </w:p>
    <w:p w14:paraId="3BF8837C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5" w:name="_Toc22203"/>
      <w:bookmarkStart w:id="6" w:name="_Toc26730"/>
      <w:bookmarkStart w:id="7" w:name="_Toc7331"/>
      <w:bookmarkStart w:id="8" w:name="_Toc15060"/>
      <w:r>
        <w:rPr>
          <w:lang w:val="ru-RU" w:eastAsia="zh-CN"/>
        </w:rPr>
        <w:t>Введение</w:t>
      </w:r>
      <w:bookmarkEnd w:id="5"/>
      <w:bookmarkEnd w:id="6"/>
      <w:bookmarkEnd w:id="7"/>
      <w:bookmarkEnd w:id="8"/>
    </w:p>
    <w:p w14:paraId="63010BAB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На сегодняшний день большинство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 внедряют различные меры для противодействия спаммерам и ботам, защищая пользователей от несанкционированного доступа, фишинговых атак и автоматизированного извлечения данных. Одним из широко используемых методов защиты является CAPTCHA. Этот механизм представлен в разных формах: текстовые, графические, аудио и интерактивные тесты, которые помогают отличить человека от машины.</w:t>
      </w:r>
    </w:p>
    <w:p w14:paraId="4CDBF97D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 развитием технологий и усложнением CAPTCHA, автоматизация её решения становится полезной для решения следующих задач:</w:t>
      </w:r>
    </w:p>
    <w:p w14:paraId="348B502E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Автоматизированное тестирование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-приложений: Интеграция CAPTCHA в сайты требует проверки её работоспособности в рамках автоматизированных тестов, что позволяет выявлять ошибки на ранних стадиях тестирования.</w:t>
      </w:r>
    </w:p>
    <w:p w14:paraId="01247A08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Обход CAPTCHA для исследовательских целей: Разработка решений для автоматического распознавания CAPTCHA находит применение для анализа слабых мест этих систем и повышения их безопасности.</w:t>
      </w:r>
    </w:p>
    <w:p w14:paraId="448B9AD0"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Сбор данных и анализ: Некоторые задачи требуют автоматического извлечения данных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-ресурсов, в которые интегрирована CAPTCHA.</w:t>
      </w:r>
    </w:p>
    <w:p w14:paraId="0A7C7B4F">
      <w:pPr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Автоматизация распознавания CAPTCHA с помощью современных средств и языков программирования, таких как Python и библиотека Selenium, позволяет сократить временные затраты на ручное тестирование или анализ </w:t>
      </w:r>
      <w:r>
        <w:rPr>
          <w:rFonts w:hint="default"/>
          <w:lang w:val="en-US" w:eastAsia="zh-CN"/>
        </w:rPr>
        <w:t>web-</w:t>
      </w:r>
      <w:r>
        <w:rPr>
          <w:rFonts w:hint="default"/>
          <w:lang w:val="ru-RU" w:eastAsia="zh-CN"/>
        </w:rPr>
        <w:t>приложений, делая процессы более эффективными. Эти инструменты дают возможность моделировать действия пользователей и обрабатывать сложные запросы, включая распознавание текста, изображений или аудиофайлов.</w:t>
      </w:r>
    </w:p>
    <w:p w14:paraId="70E566B3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Цель работы: разработать, реализровать и протестировать программу для автоматизации решения </w:t>
      </w:r>
      <w:r>
        <w:rPr>
          <w:rFonts w:hint="default"/>
          <w:lang w:val="en-US"/>
        </w:rPr>
        <w:t>Audio CAPTCHA</w:t>
      </w:r>
      <w:r>
        <w:rPr>
          <w:rFonts w:hint="default"/>
          <w:lang w:val="ru-RU"/>
        </w:rPr>
        <w:t>.</w:t>
      </w:r>
    </w:p>
    <w:p w14:paraId="10FFB556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Задачи, которые нужно решить для достижения цели:</w:t>
      </w:r>
    </w:p>
    <w:p w14:paraId="3B23C93E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Ознакомиться</w:t>
      </w:r>
      <w:r>
        <w:rPr>
          <w:rFonts w:hint="default"/>
          <w:lang w:val="ru-RU"/>
        </w:rPr>
        <w:t xml:space="preserve">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7C061E4B"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Выбрать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для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16B971DD">
      <w:pPr>
        <w:numPr>
          <w:ilvl w:val="0"/>
          <w:numId w:val="3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Реализовать программу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  <w:r>
        <w:br w:type="page"/>
      </w:r>
    </w:p>
    <w:p w14:paraId="3ACCB0B8">
      <w:pPr>
        <w:pStyle w:val="2"/>
        <w:bidi w:val="0"/>
        <w:ind w:left="0" w:leftChars="0" w:firstLine="0" w:firstLineChars="0"/>
      </w:pPr>
      <w:bookmarkStart w:id="9" w:name="_Toc7244"/>
      <w:bookmarkStart w:id="10" w:name="_Toc12021"/>
      <w:bookmarkStart w:id="11" w:name="_Toc14279"/>
      <w:bookmarkStart w:id="12" w:name="_Toc21538"/>
      <w:r>
        <w:rPr>
          <w:lang w:val="ru-RU" w:eastAsia="zh-CN"/>
        </w:rPr>
        <w:t>С</w:t>
      </w:r>
      <w:bookmarkEnd w:id="9"/>
      <w:r>
        <w:rPr>
          <w:lang w:val="ru-RU" w:eastAsia="zh-CN"/>
        </w:rPr>
        <w:t>овременные методы защиты от ботов и спама на основе CAPTCHA</w:t>
      </w:r>
      <w:bookmarkEnd w:id="10"/>
      <w:bookmarkEnd w:id="11"/>
      <w:bookmarkEnd w:id="12"/>
    </w:p>
    <w:p w14:paraId="62094452">
      <w:pPr>
        <w:pStyle w:val="3"/>
        <w:bidi w:val="0"/>
        <w:ind w:left="1417" w:leftChars="0" w:hanging="697" w:firstLineChars="0"/>
        <w:outlineLvl w:val="0"/>
      </w:pPr>
      <w:bookmarkStart w:id="13" w:name="_Toc13217"/>
      <w:bookmarkStart w:id="14" w:name="_Toc31130"/>
      <w:bookmarkStart w:id="15" w:name="_Toc12557"/>
      <w:r>
        <w:rPr>
          <w:rFonts w:hint="default"/>
          <w:lang w:val="ru-RU"/>
        </w:rPr>
        <w:t xml:space="preserve">Что такое </w:t>
      </w:r>
      <w:r>
        <w:rPr>
          <w:rFonts w:hint="default"/>
          <w:lang w:val="en-US"/>
        </w:rPr>
        <w:t>CAPTCHA</w:t>
      </w:r>
      <w:bookmarkEnd w:id="13"/>
      <w:bookmarkEnd w:id="14"/>
      <w:bookmarkEnd w:id="15"/>
    </w:p>
    <w:p w14:paraId="63F5D6A3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Проверочный код CAPTCHA – это метод защиты, основанный на принципе аутентификации «вызов-ответ». Он предназначен для предотвращения автоматических действий, таких как спам или попытки взлома учетных записей, путем выполнения пользователем простого теста, подтверждающего, что он человек, а не программа </w:t>
      </w:r>
      <w:r>
        <w:rPr>
          <w:rFonts w:hint="default"/>
          <w:lang w:val="en-US" w:eastAsia="zh-CN"/>
        </w:rPr>
        <w:t>[1].</w:t>
      </w:r>
    </w:p>
    <w:p w14:paraId="253E2057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CAPTCHA является важной мерой безопасности, так как предотвращает автоматические атаки, например, массовую регистрацию ботов, и защищает данные пользователя. Современные системы CAPTCHA используют не только текст, но и изображения, аудио, поведенческие анализы и другие инновационные подходы, чтобы сделать тесты удобными для людей, но сложными для программ.</w:t>
      </w:r>
    </w:p>
    <w:p w14:paraId="27586485">
      <w:pPr>
        <w:pStyle w:val="10"/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На сегодняшний день наиболее распространенные виды CAPTCHA включают:</w:t>
      </w:r>
    </w:p>
    <w:p w14:paraId="1BABD29D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reCAPTCHA – разработанная Google система, которая предлагает тесты на основе распознавания объектов, анализа поведения или текстовых символов.</w:t>
      </w:r>
    </w:p>
    <w:p w14:paraId="76D587CF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альтернатива reCAPTCHA, фокусирующаяся на защите конфиденциальности пользователей.</w:t>
      </w:r>
    </w:p>
    <w:p w14:paraId="2EFFD452">
      <w:pPr>
        <w:pStyle w:val="10"/>
        <w:numPr>
          <w:ilvl w:val="0"/>
          <w:numId w:val="4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– система CAPTCHA, предлагающая пользователю головоломки, например, сборку изображения или взаимодействие с элементами интерфейса </w:t>
      </w:r>
      <w:r>
        <w:rPr>
          <w:rFonts w:hint="default"/>
          <w:lang w:val="en-US" w:eastAsia="zh-CN"/>
        </w:rPr>
        <w:t>[2]</w:t>
      </w:r>
      <w:r>
        <w:rPr>
          <w:rFonts w:hint="default"/>
          <w:lang w:val="ru-RU" w:eastAsia="zh-CN"/>
        </w:rPr>
        <w:t>.</w:t>
      </w:r>
    </w:p>
    <w:p w14:paraId="6CC92DB4">
      <w:pPr>
        <w:pStyle w:val="3"/>
        <w:bidi w:val="0"/>
        <w:ind w:left="1417" w:leftChars="0" w:hanging="697" w:firstLineChars="0"/>
        <w:outlineLvl w:val="0"/>
      </w:pPr>
      <w:bookmarkStart w:id="16" w:name="_Toc11619"/>
      <w:bookmarkStart w:id="17" w:name="_Toc22571"/>
      <w:bookmarkStart w:id="18" w:name="_Toc2563"/>
      <w:r>
        <w:rPr>
          <w:rFonts w:hint="default"/>
          <w:lang w:val="en-US"/>
        </w:rPr>
        <w:t>reCAPTCHA</w:t>
      </w:r>
      <w:bookmarkEnd w:id="16"/>
      <w:bookmarkEnd w:id="17"/>
      <w:bookmarkEnd w:id="18"/>
    </w:p>
    <w:p w14:paraId="1E54ABAC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 xml:space="preserve">reCAPTCHA – система защиты от автоматизированных действий, разработанная Google, которая помогает различать человека и бота. Она объединяет несколько подходов, делая проверку удобной для пользователей, но сложной для автоматических систем </w:t>
      </w:r>
      <w:r>
        <w:rPr>
          <w:rFonts w:hint="default"/>
          <w:b w:val="0"/>
          <w:bCs w:val="0"/>
          <w:lang w:val="en-US" w:eastAsia="zh-CN"/>
        </w:rPr>
        <w:t>[3]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79ED1C7A">
      <w:pPr>
        <w:bidi w:val="0"/>
        <w:spacing w:line="360" w:lineRule="auto"/>
        <w:ind w:left="0" w:right="0" w:firstLine="709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включает в себя следующие версии:</w:t>
      </w:r>
    </w:p>
    <w:p w14:paraId="79B4314A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v1 (устарела в 2018 году):</w:t>
      </w:r>
    </w:p>
    <w:p w14:paraId="4F2D6F12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Пользователи вводили текст, состоящий из искаженных слов, отображаемых на изображении.</w:t>
      </w:r>
    </w:p>
    <w:p w14:paraId="79C4B834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Использовала слова из книг и документов, которые не могли быть распознаны OCR.</w:t>
      </w:r>
    </w:p>
    <w:p w14:paraId="3C8A0741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v2:</w:t>
      </w:r>
    </w:p>
    <w:p w14:paraId="6BD03AE6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Клик по флажку: пользователи подтверждают, что они не роботы, нажимая на флажок «Я не робот».</w:t>
      </w:r>
    </w:p>
    <w:p w14:paraId="6B1F9ED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Выбор объектов на изображениях: пользователи идентифицируют заданные объекты на сетке из картинок.</w:t>
      </w:r>
    </w:p>
    <w:p w14:paraId="5C939FCE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Аудио CAPTCHA: для пользователей с ограничениями зрения, предлагается прослушать запись и ввести услышанные символы.</w:t>
      </w:r>
    </w:p>
    <w:p w14:paraId="7C1FF1E2">
      <w:pPr>
        <w:numPr>
          <w:ilvl w:val="0"/>
          <w:numId w:val="5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reCAPTCHA v3:</w:t>
      </w:r>
    </w:p>
    <w:p w14:paraId="36C7FC05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Полностью работает в фоновом режиме, анализируя поведение пользователя на странице.</w:t>
      </w:r>
    </w:p>
    <w:p w14:paraId="143AF34F">
      <w:pPr>
        <w:numPr>
          <w:ilvl w:val="1"/>
          <w:numId w:val="5"/>
        </w:numPr>
        <w:bidi w:val="0"/>
        <w:spacing w:line="360" w:lineRule="auto"/>
        <w:ind w:left="1417" w:leftChars="0" w:right="0" w:hanging="697" w:firstLineChars="0"/>
        <w:jc w:val="both"/>
        <w:rPr>
          <w:rFonts w:hint="default"/>
          <w:b w:val="0"/>
          <w:bCs w:val="0"/>
          <w:lang w:val="ru-RU" w:eastAsia="zh-CN"/>
        </w:rPr>
      </w:pPr>
      <w:r>
        <w:rPr>
          <w:rFonts w:hint="default"/>
          <w:b w:val="0"/>
          <w:bCs w:val="0"/>
          <w:lang w:val="ru-RU" w:eastAsia="zh-CN"/>
        </w:rPr>
        <w:t>Не требует явных действий, если пользователь считается низкорискованным</w:t>
      </w:r>
      <w:r>
        <w:rPr>
          <w:rFonts w:hint="default"/>
          <w:b w:val="0"/>
          <w:bCs w:val="0"/>
          <w:lang w:val="en-US" w:eastAsia="zh-CN"/>
        </w:rPr>
        <w:t xml:space="preserve"> [4]</w:t>
      </w:r>
      <w:r>
        <w:rPr>
          <w:rFonts w:hint="default"/>
          <w:b w:val="0"/>
          <w:bCs w:val="0"/>
          <w:lang w:val="ru-RU" w:eastAsia="zh-CN"/>
        </w:rPr>
        <w:t>.</w:t>
      </w:r>
    </w:p>
    <w:p w14:paraId="38424BBD">
      <w:pPr>
        <w:pStyle w:val="3"/>
        <w:bidi w:val="0"/>
        <w:ind w:left="1417" w:leftChars="0" w:hanging="697" w:firstLineChars="0"/>
      </w:pPr>
      <w:bookmarkStart w:id="19" w:name="_Toc26621"/>
      <w:bookmarkStart w:id="20" w:name="_Toc48"/>
      <w:bookmarkStart w:id="21" w:name="_Toc6032"/>
      <w:r>
        <w:rPr>
          <w:rFonts w:hint="default"/>
          <w:lang w:val="en-US" w:eastAsia="zh-CN"/>
        </w:rPr>
        <w:t>h</w:t>
      </w:r>
      <w:r>
        <w:rPr>
          <w:lang w:val="ru-RU" w:eastAsia="zh-CN"/>
        </w:rPr>
        <w:t>CAPTCHA</w:t>
      </w:r>
      <w:bookmarkEnd w:id="19"/>
      <w:bookmarkEnd w:id="20"/>
      <w:bookmarkEnd w:id="21"/>
    </w:p>
    <w:p w14:paraId="76571F0D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hCAPTCHA – это альтернативная система CAPTCHA, разработанная для защиты сайтов от ботов и спама, при этом уделяющая особое внимание конфиденциальности пользователей. Она стала популярной благодаря своей гибкости и ориентации на защиту данных</w:t>
      </w:r>
      <w:r>
        <w:rPr>
          <w:rFonts w:hint="default"/>
          <w:lang w:val="en-US" w:eastAsia="zh-CN"/>
        </w:rPr>
        <w:t xml:space="preserve"> [5]</w:t>
      </w:r>
      <w:r>
        <w:rPr>
          <w:rFonts w:hint="default"/>
          <w:lang w:val="ru-RU" w:eastAsia="zh-CN"/>
        </w:rPr>
        <w:t xml:space="preserve">.  </w:t>
      </w:r>
    </w:p>
    <w:p w14:paraId="0840AD9A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hCAPTCHA:</w:t>
      </w:r>
    </w:p>
    <w:p w14:paraId="4AC03D61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Конфиденциальность:</w:t>
      </w:r>
    </w:p>
    <w:p w14:paraId="3DCF988F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отличие от reCAPTCHA, hCAPTCHA не собирает данные о пользователях для рекламных целей, что делает ее привлекательной с точки зрения соблюдения конфиденциальности.</w:t>
      </w:r>
    </w:p>
    <w:p w14:paraId="74F8B0D7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интеграции:</w:t>
      </w:r>
    </w:p>
    <w:p w14:paraId="635CEBE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Легко интегрируется с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-сайтами через API.</w:t>
      </w:r>
    </w:p>
    <w:p w14:paraId="0861D372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Совместима с большинством популярных платформ, таких как WordPress, и может быть настроена для разных типов взаимодействия.</w:t>
      </w:r>
    </w:p>
    <w:p w14:paraId="2A470512">
      <w:pPr>
        <w:numPr>
          <w:ilvl w:val="0"/>
          <w:numId w:val="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Модели монетизации:</w:t>
      </w:r>
    </w:p>
    <w:p w14:paraId="0DAD5C5E">
      <w:pPr>
        <w:numPr>
          <w:ilvl w:val="1"/>
          <w:numId w:val="6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Владельцы сайтов могут зарабатывать, разрешая hCAPTCHA использовать проверочные задачи, связанные с машинным обучением, например, разметку данных.</w:t>
      </w:r>
    </w:p>
    <w:p w14:paraId="0A5AC6B7">
      <w:pPr>
        <w:numPr>
          <w:ilvl w:val="0"/>
          <w:numId w:val="0"/>
        </w:numPr>
        <w:bidi w:val="0"/>
        <w:spacing w:line="360" w:lineRule="auto"/>
        <w:ind w:left="720" w:left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Виды взаимодействия с пользователями:</w:t>
      </w:r>
    </w:p>
    <w:p w14:paraId="3BFDE52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Графическая CAPTCHA: выбор изображений, соответствующих запросу.</w:t>
      </w:r>
    </w:p>
    <w:p w14:paraId="15D3B43E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Текстовая CAPTCHA: ввод символов (редко используется).</w:t>
      </w:r>
    </w:p>
    <w:p w14:paraId="78DAFBB5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Аудио CAPTCHA: для пользователей с ограниченными возможностями, предлагается прослушать и ввести услышанные символы.</w:t>
      </w:r>
    </w:p>
    <w:p w14:paraId="6CB6A33A">
      <w:pPr>
        <w:numPr>
          <w:ilvl w:val="0"/>
          <w:numId w:val="7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Клик CAPTCHA: нажатие на флажок «Я не робот» (для низкорискованных пользователей).</w:t>
      </w:r>
    </w:p>
    <w:p w14:paraId="1A31A956">
      <w:pPr>
        <w:pStyle w:val="3"/>
        <w:bidi w:val="0"/>
        <w:ind w:left="1417" w:leftChars="0" w:hanging="697" w:firstLineChars="0"/>
      </w:pPr>
      <w:bookmarkStart w:id="22" w:name="_Toc17157"/>
      <w:bookmarkStart w:id="23" w:name="_Toc12936"/>
      <w:bookmarkStart w:id="24" w:name="_Toc27121"/>
      <w:r>
        <w:rPr>
          <w:lang w:val="ru-RU" w:eastAsia="zh-CN"/>
        </w:rPr>
        <w:t>Capy</w:t>
      </w:r>
      <w:bookmarkEnd w:id="22"/>
      <w:bookmarkEnd w:id="23"/>
      <w:bookmarkEnd w:id="24"/>
    </w:p>
    <w:p w14:paraId="07CF66D1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Capy CAPTCHA – это инновационная система CAPTCHA, разработанная с акцентом на удобство для пользователей и адаптацию к современным </w:t>
      </w:r>
      <w:r>
        <w:rPr>
          <w:rFonts w:hint="default"/>
          <w:lang w:val="en-US" w:eastAsia="zh-CN"/>
        </w:rPr>
        <w:t>web</w:t>
      </w:r>
      <w:r>
        <w:rPr>
          <w:rFonts w:hint="default"/>
          <w:lang w:val="ru-RU" w:eastAsia="zh-CN"/>
        </w:rPr>
        <w:t>-средам. Она предлагает интерактивные методы проверки, направленные на минимизацию раздражения пользователей при сохранении высокого уровня защиты от ботов</w:t>
      </w:r>
      <w:r>
        <w:rPr>
          <w:rFonts w:hint="default"/>
          <w:lang w:val="en-US" w:eastAsia="zh-CN"/>
        </w:rPr>
        <w:t xml:space="preserve"> [6]</w:t>
      </w:r>
      <w:r>
        <w:rPr>
          <w:rFonts w:hint="default"/>
          <w:lang w:val="ru-RU" w:eastAsia="zh-CN"/>
        </w:rPr>
        <w:t>.</w:t>
      </w:r>
    </w:p>
    <w:p w14:paraId="11E2B179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Основные особенности Capy CAPTCHA:</w:t>
      </w:r>
    </w:p>
    <w:p w14:paraId="63BFAB8F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Интерактивность:</w:t>
      </w:r>
    </w:p>
    <w:p w14:paraId="34E8E5B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использует методы проверки, которые требуют не просто ввода текста или выбора картинок, а выполнения задач, таких как перемещение объектов.</w:t>
      </w:r>
    </w:p>
    <w:p w14:paraId="56EA5B35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Простые задачи делают процесс проверки менее раздражающим и более интуитивным.  </w:t>
      </w:r>
    </w:p>
    <w:p w14:paraId="684279F9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Гибкость настройки:</w:t>
      </w:r>
    </w:p>
    <w:p w14:paraId="6D296B6A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Система может быть адаптирована под конкретные нужды сайта, включая выбор сложности задач и дизайн интерфейса.  </w:t>
      </w:r>
    </w:p>
    <w:p w14:paraId="03F264FA">
      <w:pPr>
        <w:numPr>
          <w:ilvl w:val="0"/>
          <w:numId w:val="8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Доступность:</w:t>
      </w:r>
    </w:p>
    <w:p w14:paraId="313CD24D">
      <w:pPr>
        <w:numPr>
          <w:ilvl w:val="1"/>
          <w:numId w:val="8"/>
        </w:numPr>
        <w:bidi w:val="0"/>
        <w:spacing w:line="360" w:lineRule="auto"/>
        <w:ind w:left="1417" w:leftChars="0" w:hanging="577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Подходит для пользователей с различными потребностями, включая мобильные устройства.  </w:t>
      </w:r>
    </w:p>
    <w:p w14:paraId="3A75AD66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 Виды взаимодействия с пользователями:</w:t>
      </w:r>
    </w:p>
    <w:p w14:paraId="23F2F79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Головоломки (Puzzle CAPTCHA):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сборка пазла с перемещением недостающих элементов в нужное место.</w:t>
      </w:r>
    </w:p>
    <w:p w14:paraId="62123062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Тесты на логику и распознавание: выбор нужного объекта или логического варианта из предложенных.</w:t>
      </w:r>
    </w:p>
    <w:p w14:paraId="5CC9DFCF">
      <w:pPr>
        <w:numPr>
          <w:ilvl w:val="0"/>
          <w:numId w:val="9"/>
        </w:numPr>
        <w:bidi w:val="0"/>
        <w:spacing w:line="360" w:lineRule="auto"/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>Текстовая CAPTCHA (редко используется)</w:t>
      </w:r>
      <w:r>
        <w:rPr>
          <w:rFonts w:hint="default"/>
          <w:lang w:val="en-US" w:eastAsia="zh-CN"/>
        </w:rPr>
        <w:t>.</w:t>
      </w:r>
    </w:p>
    <w:p w14:paraId="363DF93F">
      <w:pPr>
        <w:bidi w:val="0"/>
        <w:spacing w:line="360" w:lineRule="auto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Capy CAPTCHA используется на сайтах, где важны как защита от ботов, так и положительный пользовательский опыт. Особенно популярна в проектах с высоким акцентом на дизайн и пользовательское взаимодействие.</w:t>
      </w:r>
      <w:r>
        <w:rPr>
          <w:rFonts w:hint="default"/>
          <w:lang w:val="ru-RU" w:eastAsia="zh-CN"/>
        </w:rPr>
        <w:br w:type="page"/>
      </w:r>
    </w:p>
    <w:p w14:paraId="6C58F167">
      <w:pPr>
        <w:pStyle w:val="2"/>
        <w:bidi w:val="0"/>
        <w:ind w:left="0" w:leftChars="0" w:firstLine="0" w:firstLineChars="0"/>
      </w:pPr>
      <w:bookmarkStart w:id="25" w:name="_Toc18969"/>
      <w:bookmarkStart w:id="26" w:name="_Toc22231"/>
      <w:bookmarkStart w:id="27" w:name="_Toc6532"/>
      <w:r>
        <w:rPr>
          <w:lang w:val="ru-RU" w:eastAsia="zh-CN"/>
        </w:rPr>
        <w:t>Автоматиз</w:t>
      </w:r>
      <w:r>
        <w:rPr>
          <w:rFonts w:hint="default"/>
          <w:lang w:val="ru-RU" w:eastAsia="zh-CN"/>
        </w:rPr>
        <w:t>ация</w:t>
      </w:r>
      <w:r>
        <w:rPr>
          <w:lang w:val="ru-RU" w:eastAsia="zh-CN"/>
        </w:rPr>
        <w:t xml:space="preserve"> решения audio captcha </w:t>
      </w:r>
      <w:bookmarkEnd w:id="25"/>
      <w:bookmarkEnd w:id="26"/>
      <w:r>
        <w:rPr>
          <w:lang w:val="ru-RU" w:eastAsia="zh-CN"/>
        </w:rPr>
        <w:t>на</w:t>
      </w:r>
      <w:r>
        <w:rPr>
          <w:rFonts w:hint="default"/>
          <w:lang w:val="ru-RU" w:eastAsia="zh-CN"/>
        </w:rPr>
        <w:t xml:space="preserve"> сайте</w:t>
      </w:r>
      <w:bookmarkEnd w:id="27"/>
    </w:p>
    <w:p w14:paraId="241D9944">
      <w:pPr>
        <w:pStyle w:val="3"/>
        <w:bidi w:val="0"/>
        <w:ind w:left="1417" w:leftChars="0" w:hanging="697" w:firstLineChars="0"/>
      </w:pPr>
      <w:bookmarkStart w:id="28" w:name="_Toc583"/>
      <w:bookmarkStart w:id="29" w:name="_Toc18487"/>
      <w:bookmarkStart w:id="30" w:name="_Toc3896"/>
      <w:r>
        <w:rPr>
          <w:rFonts w:hint="default"/>
          <w:lang w:val="ru-RU"/>
        </w:rPr>
        <w:t>Выбор языка программирования и инстументов для разработки</w:t>
      </w:r>
      <w:bookmarkEnd w:id="28"/>
      <w:bookmarkEnd w:id="29"/>
      <w:bookmarkEnd w:id="30"/>
    </w:p>
    <w:p w14:paraId="47379D8C">
      <w:pPr>
        <w:bidi w:val="0"/>
        <w:spacing w:line="360" w:lineRule="auto"/>
        <w:ind w:left="0" w:right="0" w:firstLine="709"/>
        <w:jc w:val="both"/>
        <w:rPr>
          <w:lang w:val="ru-RU" w:eastAsia="zh-CN"/>
        </w:rPr>
      </w:pPr>
      <w:r>
        <w:rPr>
          <w:lang w:val="ru-RU" w:eastAsia="zh-CN"/>
        </w:rPr>
        <w:t>Для разработки сервиса</w:t>
      </w:r>
      <w:r>
        <w:rPr>
          <w:rFonts w:hint="default"/>
          <w:lang w:val="ru-RU" w:eastAsia="zh-CN"/>
        </w:rPr>
        <w:t xml:space="preserve"> по</w:t>
      </w:r>
      <w:r>
        <w:rPr>
          <w:lang w:val="ru-RU" w:eastAsia="zh-CN"/>
        </w:rPr>
        <w:t xml:space="preserve"> автоматизации распознавания CAPTCHA был выбран язык программирования Python и библиотека для автоматизации тестирования web-приложений Selenium.</w:t>
      </w:r>
    </w:p>
    <w:p w14:paraId="47F863D6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Python обладает рядом преимуществ для решения подобных задач:</w:t>
      </w:r>
    </w:p>
    <w:p w14:paraId="03CF45A5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Простота и читаемость кода: Python легко использовать благодаря лаконичному синтаксису, что ускоряет разработку и упрощает поддержку проекта.</w:t>
      </w:r>
    </w:p>
    <w:p w14:paraId="6CFDFC5F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Широкая экосистема библиотек: Для работы с CAPTCHA можно использовать специализированные библиотеки, а также сторонние инструменты для машинного обучения.</w:t>
      </w:r>
    </w:p>
    <w:p w14:paraId="3B639E54">
      <w:pPr>
        <w:numPr>
          <w:ilvl w:val="0"/>
          <w:numId w:val="10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скриптового и объектно-ориентированного подхода: Это делает Python гибким для создания как небольших сценариев автоматизации, так и сложных систем.</w:t>
      </w:r>
    </w:p>
    <w:p w14:paraId="4EAE7BEC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Selenium выделяется следующими преимуществами среди других инструментов автоматизации:</w:t>
      </w:r>
    </w:p>
    <w:p w14:paraId="6ABB5C07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Кросс-браузерная поддержка: Selenium поддерживает тестирование во всех популярных браузерах, таких как Chrome, Firefox, Edge и Safari.  </w:t>
      </w:r>
    </w:p>
    <w:p w14:paraId="75C3307A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Возможности для взаимодействия с динамическими элементами: Selenium может эмулировать действия пользователя, включая ввод текста, клики и работу с выпадающими меню, что полезно для работы с CAPTCHA.</w:t>
      </w:r>
    </w:p>
    <w:p w14:paraId="392EB04E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различных языков программирования: Хотя Python удобен для автоматизации, Selenium можно использовать с Java, C#, Ruby и другими языками.</w:t>
      </w:r>
    </w:p>
    <w:p w14:paraId="376A49D9">
      <w:pPr>
        <w:numPr>
          <w:ilvl w:val="0"/>
          <w:numId w:val="11"/>
        </w:numPr>
        <w:bidi w:val="0"/>
        <w:spacing w:line="360" w:lineRule="auto"/>
        <w:ind w:left="845" w:leftChars="0" w:right="0" w:hanging="425" w:firstLineChars="0"/>
        <w:jc w:val="both"/>
        <w:rPr>
          <w:lang w:val="ru-RU" w:eastAsia="zh-CN"/>
        </w:rPr>
      </w:pPr>
      <w:r>
        <w:rPr>
          <w:rFonts w:hint="default"/>
          <w:lang w:val="ru-RU" w:eastAsia="zh-CN"/>
        </w:rPr>
        <w:t>Интеграция с другими библиотеками и инструментами: Selenium легко интегрируется с фреймворками для тестирования или системами для распознавания изображений.</w:t>
      </w:r>
    </w:p>
    <w:p w14:paraId="1CD1A183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Audio CAPTCHA представляет собой элемент, встроенный в web-страницу, который содержит в себе ссылку на отрезок звуковой дорожки, которая содержит шум и запись голоса.</w:t>
      </w:r>
    </w:p>
    <w:p w14:paraId="1F57DB55">
      <w:pPr>
        <w:bidi w:val="0"/>
        <w:spacing w:line="360" w:lineRule="auto"/>
        <w:ind w:left="0" w:right="0" w:firstLine="709"/>
        <w:jc w:val="both"/>
      </w:pPr>
      <w:r>
        <w:rPr>
          <w:lang w:val="ru-RU" w:eastAsia="zh-CN"/>
        </w:rPr>
        <w:t>Подобная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запись хорошо поддается распознаванию с использованием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современных</w:t>
      </w:r>
      <w:r>
        <w:rPr>
          <w:lang w:val="ru-RU" w:eastAsia="zh-CN"/>
        </w:rPr>
        <w:t xml:space="preserve"> библиотек для распознавания речи, одна из которых была использована для решения</w:t>
      </w:r>
      <w:r>
        <w:rPr>
          <w:rFonts w:hint="default"/>
          <w:lang w:val="ru-RU" w:eastAsia="zh-CN"/>
        </w:rPr>
        <w:t xml:space="preserve"> </w:t>
      </w:r>
      <w:r>
        <w:rPr>
          <w:lang w:val="ru-RU" w:eastAsia="zh-CN"/>
        </w:rPr>
        <w:t>Audio CAPTCHA в данной работе.</w:t>
      </w:r>
    </w:p>
    <w:p w14:paraId="6EFA7E33">
      <w:pPr>
        <w:bidi w:val="0"/>
        <w:spacing w:line="360" w:lineRule="auto"/>
        <w:ind w:left="0" w:right="0" w:firstLine="709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 Python существует множество библиотек для распознавания человеческой речи,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таких как Google Speech Recognition, Pocketsphinx</w:t>
      </w:r>
      <w:r>
        <w:rPr>
          <w:rFonts w:hint="default"/>
          <w:lang w:val="en-US" w:eastAsia="zh-CN"/>
        </w:rPr>
        <w:t>, DeepSpeech</w:t>
      </w:r>
      <w:r>
        <w:rPr>
          <w:rFonts w:hint="default"/>
          <w:lang w:val="ru-RU" w:eastAsia="zh-CN"/>
        </w:rPr>
        <w:t xml:space="preserve"> и других</w:t>
      </w:r>
      <w:r>
        <w:rPr>
          <w:rFonts w:hint="default"/>
          <w:lang w:val="en-US" w:eastAsia="zh-CN"/>
        </w:rPr>
        <w:t xml:space="preserve"> [7]</w:t>
      </w:r>
      <w:r>
        <w:rPr>
          <w:rFonts w:hint="default"/>
          <w:lang w:val="ru-RU" w:eastAsia="zh-CN"/>
        </w:rPr>
        <w:t>. Среди них была выбрана библиотека SpeechRecognition по следующим причинам:</w:t>
      </w:r>
    </w:p>
    <w:p w14:paraId="050B626A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Удобство использования: Простота в освоении и интеграции благодаря интуитивно понятному API.</w:t>
      </w:r>
    </w:p>
    <w:p w14:paraId="56720178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Поддержка нескольких API: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Библиотека предоставляет интерфейсы для работы с несколькими сервисами, включая Google Web Speech API, IBM Watson, Microsoft Azure и другие</w:t>
      </w:r>
      <w:r>
        <w:rPr>
          <w:rFonts w:hint="default"/>
          <w:lang w:val="en-US" w:eastAsia="zh-CN"/>
        </w:rPr>
        <w:t xml:space="preserve"> [8]</w:t>
      </w:r>
      <w:r>
        <w:rPr>
          <w:rFonts w:hint="default"/>
          <w:lang w:val="ru-RU" w:eastAsia="zh-CN"/>
        </w:rPr>
        <w:t>.</w:t>
      </w:r>
    </w:p>
    <w:p w14:paraId="7A3B9EB1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Кроссплатформенность: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SpeechRecognition работает на Windows, macOS и Linux, что обеспечивает гибкость разработки.</w:t>
      </w:r>
    </w:p>
    <w:p w14:paraId="18F3DFA6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Встроенные функции обработки звука: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Возможность работы с различными форматами аудио, включая wav, и встроенные методы для улучшения качества записи перед отправкой на обработку.</w:t>
      </w:r>
    </w:p>
    <w:p w14:paraId="3F982FAC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>Локальная и облачная обработка: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Поддержка локальных движков, таких как PocketSphinx, и облачных сервисов, таких как Google Speech API, что делает библиотеку универсальной для различных задач.</w:t>
      </w:r>
    </w:p>
    <w:p w14:paraId="1BBEF5F9">
      <w:pPr>
        <w:numPr>
          <w:ilvl w:val="0"/>
          <w:numId w:val="12"/>
        </w:numPr>
        <w:bidi w:val="0"/>
        <w:spacing w:line="360" w:lineRule="auto"/>
        <w:ind w:left="845" w:leftChars="0" w:right="0" w:hanging="425" w:firstLineChars="0"/>
        <w:jc w:val="both"/>
      </w:pPr>
      <w:r>
        <w:rPr>
          <w:rFonts w:hint="default"/>
          <w:lang w:val="ru-RU" w:eastAsia="zh-CN"/>
        </w:rPr>
        <w:t>Открытый исходный код: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Это бесплатная библиотека с открытым кодом, что позволяет исследователям и разработчикам адаптировать её под свои нужды.</w:t>
      </w:r>
    </w:p>
    <w:p w14:paraId="4508185F">
      <w:pPr>
        <w:pStyle w:val="3"/>
        <w:bidi w:val="0"/>
        <w:ind w:left="1417" w:leftChars="0" w:hanging="697" w:firstLineChars="0"/>
      </w:pPr>
      <w:bookmarkStart w:id="31" w:name="_Toc2"/>
      <w:bookmarkStart w:id="32" w:name="_Toc28591"/>
      <w:bookmarkStart w:id="33" w:name="_Toc24420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алгоритма работы программы</w:t>
      </w:r>
      <w:bookmarkEnd w:id="31"/>
      <w:bookmarkEnd w:id="32"/>
      <w:bookmarkEnd w:id="33"/>
    </w:p>
    <w:p w14:paraId="37E543D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получения аудиофайла, содержащего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 xml:space="preserve">,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сайта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для последующего распознавания и отправку готового решения с использованием </w:t>
      </w:r>
      <w:r>
        <w:rPr>
          <w:rFonts w:hint="default"/>
          <w:lang w:val="en-US"/>
        </w:rPr>
        <w:t>Selenium</w:t>
      </w:r>
      <w:r>
        <w:rPr>
          <w:rFonts w:hint="default"/>
          <w:lang w:val="ru-RU"/>
        </w:rPr>
        <w:t xml:space="preserve"> можно представить как следующую последовательность шагов:</w:t>
      </w:r>
    </w:p>
    <w:p w14:paraId="213D39DD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Инициализация настроек браузера.</w:t>
      </w:r>
    </w:p>
    <w:p w14:paraId="7777935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Открытие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 xml:space="preserve">страницы, содержащей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6BAE561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чекбоксом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странице и нажатие на чекбокс.</w:t>
      </w:r>
    </w:p>
    <w:p w14:paraId="38BBDA3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Переключение на фрейм с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>в виде картинки или набора картинок и нажатие на кнопку доступа к аудиофайлу.</w:t>
      </w:r>
    </w:p>
    <w:p w14:paraId="7C60553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Переключение на фрейм с аудиозаписью и поиск элемента, который содержит ссылку на аудиозапись.</w:t>
      </w:r>
    </w:p>
    <w:p w14:paraId="3B5B27E3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Создание запроса на получение файла по ссылке.</w:t>
      </w:r>
    </w:p>
    <w:p w14:paraId="183E0A95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Передача файла в решатель для последующей обработки.</w:t>
      </w:r>
    </w:p>
    <w:p w14:paraId="1C3B8A8C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Вставка результата распознавания в текстовое поле и подтверждение ввода для успешного решения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27DF42F3"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Для создания запроса на получение файла используется встроенный модуль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requests.</w:t>
      </w:r>
    </w:p>
    <w:p w14:paraId="026200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Блок-схема, иллюстрирующая приведенный алгоритм представлена на рис. 2.1.</w:t>
      </w:r>
    </w:p>
    <w:p w14:paraId="2BB881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514850" cy="5343525"/>
            <wp:effectExtent l="0" t="0" r="0" b="9525"/>
            <wp:docPr id="2" name="Изображение 2" descr="Блок-схема тестового автоматизатора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Блок-схема тестового автоматизатора.draw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2ABE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STYLEREF 1 \s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Рис. \* ARABIC \s 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Блок-схема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тестирования решателя Audio CAPTCHA.</w:t>
      </w:r>
    </w:p>
    <w:p w14:paraId="3805F0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Процесс обработки аудиофайла, полученного с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страницы можно разделить на следующие этапы:</w:t>
      </w:r>
    </w:p>
    <w:p w14:paraId="4EE126F0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Преобразование полученного аудиофайла в другой формат, который является подходящим для распознавания.</w:t>
      </w:r>
    </w:p>
    <w:p w14:paraId="70B13B1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Распознавание речи в перекодированном файле.</w:t>
      </w:r>
    </w:p>
    <w:p w14:paraId="5BB1AC29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5" w:leftChars="0" w:right="0" w:rightChars="0" w:hanging="425" w:firstLineChars="0"/>
        <w:jc w:val="both"/>
        <w:textAlignment w:val="auto"/>
      </w:pPr>
      <w:r>
        <w:rPr>
          <w:rFonts w:hint="default"/>
          <w:lang w:val="ru-RU"/>
        </w:rPr>
        <w:t>Сохранение полученного результата распознавания для последующей вставки в тектстовое поле.</w:t>
      </w:r>
    </w:p>
    <w:p w14:paraId="43A04E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первом этапе исходный файл всегда имеет формат </w:t>
      </w:r>
      <w:r>
        <w:rPr>
          <w:rFonts w:hint="default"/>
          <w:lang w:val="en-US"/>
        </w:rPr>
        <w:t>mp3</w:t>
      </w:r>
      <w:r>
        <w:rPr>
          <w:rFonts w:hint="default"/>
          <w:lang w:val="ru-RU"/>
        </w:rPr>
        <w:t xml:space="preserve">, которое не пригодно для распознавания с использованием </w:t>
      </w:r>
      <w:r>
        <w:rPr>
          <w:rFonts w:hint="default"/>
          <w:lang w:val="en-US"/>
        </w:rPr>
        <w:t>SpeechRecognition</w:t>
      </w:r>
      <w:r>
        <w:rPr>
          <w:rFonts w:hint="default"/>
          <w:lang w:val="ru-RU"/>
        </w:rPr>
        <w:t xml:space="preserve">, поскольку данный формат использует сжатие с потерями, поэтому исходный файл необходимо перекодировать в формат </w:t>
      </w:r>
      <w:r>
        <w:rPr>
          <w:rFonts w:hint="default"/>
          <w:lang w:val="en-US"/>
        </w:rPr>
        <w:t>wav.</w:t>
      </w:r>
      <w:r>
        <w:rPr>
          <w:rFonts w:hint="default"/>
          <w:lang w:val="ru-RU"/>
        </w:rPr>
        <w:t xml:space="preserve"> Для перекодирования файла используется библиотека с открытым исходным кодом </w:t>
      </w:r>
      <w:r>
        <w:rPr>
          <w:rFonts w:hint="default"/>
          <w:lang w:val="ru-RU" w:eastAsia="zh-CN"/>
        </w:rPr>
        <w:t>–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ffmpeg</w:t>
      </w:r>
      <w:r>
        <w:rPr>
          <w:rFonts w:hint="default"/>
          <w:lang w:val="ru-RU"/>
        </w:rPr>
        <w:t>, которая предоставляет обширные возможности для работы с любыми мультимедиа файлами</w:t>
      </w:r>
      <w:r>
        <w:rPr>
          <w:rFonts w:hint="default"/>
          <w:lang w:val="en-US"/>
        </w:rPr>
        <w:t xml:space="preserve"> [9]</w:t>
      </w:r>
      <w:r>
        <w:rPr>
          <w:rFonts w:hint="default"/>
          <w:lang w:val="ru-RU"/>
        </w:rPr>
        <w:t>.</w:t>
      </w:r>
    </w:p>
    <w:p w14:paraId="65BC3A5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следующем этапе создается объект для распознавания, который содержит перекодированный файл. Распознавание происходит с использованием </w:t>
      </w:r>
      <w:r>
        <w:rPr>
          <w:rFonts w:hint="default"/>
          <w:lang w:val="en-US"/>
        </w:rPr>
        <w:t>Google Web Speech API</w:t>
      </w:r>
      <w:r>
        <w:rPr>
          <w:rFonts w:hint="default"/>
          <w:lang w:val="ru-RU"/>
        </w:rPr>
        <w:t xml:space="preserve">, поскольку данный </w:t>
      </w:r>
      <w:r>
        <w:rPr>
          <w:rFonts w:hint="default"/>
          <w:lang w:val="en-US"/>
        </w:rPr>
        <w:t xml:space="preserve">API </w:t>
      </w:r>
      <w:r>
        <w:rPr>
          <w:rFonts w:hint="default"/>
          <w:lang w:val="ru-RU"/>
        </w:rPr>
        <w:t>обеспечивает более высокую точность распознавания среди прочих</w:t>
      </w:r>
      <w:r>
        <w:rPr>
          <w:rFonts w:hint="default"/>
          <w:lang w:val="en-US"/>
        </w:rPr>
        <w:t xml:space="preserve"> [10]</w:t>
      </w:r>
      <w:r>
        <w:rPr>
          <w:rFonts w:hint="default"/>
          <w:lang w:val="ru-RU"/>
        </w:rPr>
        <w:t>.</w:t>
      </w:r>
    </w:p>
    <w:p w14:paraId="52D1D01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Результатом распознавания является текстовое сообщение, которое сохраняется для последующих действий в браузере.</w:t>
      </w:r>
    </w:p>
    <w:p w14:paraId="0648C45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720"/>
        <w:jc w:val="both"/>
        <w:textAlignment w:val="auto"/>
        <w:rPr>
          <w:rFonts w:hint="default"/>
          <w:lang w:val="ru-RU"/>
        </w:rPr>
      </w:pPr>
      <w:r>
        <w:rPr>
          <w:lang w:val="ru-RU"/>
        </w:rPr>
        <w:t>Описанный</w:t>
      </w:r>
      <w:r>
        <w:rPr>
          <w:rFonts w:hint="default"/>
          <w:lang w:val="ru-RU"/>
        </w:rPr>
        <w:t xml:space="preserve"> алгоритм можно представить в виде следующей блок-схемы</w:t>
      </w:r>
      <w:r>
        <w:rPr>
          <w:rFonts w:hint="default"/>
          <w:lang w:val="en-US"/>
        </w:rPr>
        <w:t xml:space="preserve"> (</w:t>
      </w:r>
      <w:r>
        <w:rPr>
          <w:rFonts w:hint="default"/>
          <w:lang w:val="ru-RU"/>
        </w:rPr>
        <w:t>рис. 2.2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:</w:t>
      </w:r>
    </w:p>
    <w:p w14:paraId="446CD54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drawing>
          <wp:inline distT="0" distB="0" distL="114300" distR="114300">
            <wp:extent cx="4676775" cy="4467225"/>
            <wp:effectExtent l="0" t="0" r="9525" b="0"/>
            <wp:docPr id="1" name="Изображение 1" descr="Блок-схема распознавателя речи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лок-схема распознавателя речи.drawi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A30">
      <w:pPr>
        <w:pStyle w:val="8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STYLEREF 1 \s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SEQ Рис. \* ARABIC \s 1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Блок-схема алгоритма решателя Audio CAPTCHA.</w:t>
      </w:r>
    </w:p>
    <w:p w14:paraId="252B64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</w:pPr>
      <w:r>
        <w:br w:type="page"/>
      </w:r>
    </w:p>
    <w:p w14:paraId="1E4FD304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4" w:name="_Toc1382"/>
      <w:bookmarkStart w:id="35" w:name="_Toc31727"/>
      <w:bookmarkStart w:id="36" w:name="_Toc23140"/>
      <w:bookmarkStart w:id="37" w:name="_Toc11024"/>
      <w:r>
        <w:rPr>
          <w:lang w:val="ru-RU" w:eastAsia="zh-CN"/>
        </w:rPr>
        <w:t>Заключение</w:t>
      </w:r>
      <w:bookmarkEnd w:id="34"/>
      <w:bookmarkEnd w:id="35"/>
      <w:bookmarkEnd w:id="36"/>
      <w:bookmarkEnd w:id="37"/>
    </w:p>
    <w:p w14:paraId="56DD18F0">
      <w:pPr>
        <w:spacing w:line="360" w:lineRule="auto"/>
        <w:rPr>
          <w:rFonts w:hint="default"/>
          <w:lang w:val="ru-RU"/>
        </w:rPr>
      </w:pPr>
      <w:r>
        <w:rPr>
          <w:rFonts w:hint="default"/>
          <w:lang w:val="ru-RU"/>
        </w:rPr>
        <w:t>В ходе выполнения работы были решены следующие задачи:</w:t>
      </w:r>
    </w:p>
    <w:p w14:paraId="67600DC5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Осуществлено</w:t>
      </w:r>
      <w:r>
        <w:rPr>
          <w:rFonts w:hint="default"/>
          <w:lang w:val="ru-RU"/>
        </w:rPr>
        <w:t xml:space="preserve"> обзорное знакомство с наиболее часто встречающимися реализациями </w:t>
      </w:r>
      <w:r>
        <w:rPr>
          <w:rFonts w:hint="default"/>
          <w:lang w:val="en-US"/>
        </w:rPr>
        <w:t xml:space="preserve">CAPTCHA </w:t>
      </w:r>
      <w:r>
        <w:rPr>
          <w:rFonts w:hint="default"/>
          <w:lang w:val="ru-RU"/>
        </w:rPr>
        <w:t xml:space="preserve">на </w:t>
      </w:r>
      <w:r>
        <w:rPr>
          <w:rFonts w:hint="default"/>
          <w:lang w:val="en-US"/>
        </w:rPr>
        <w:t>web-</w:t>
      </w:r>
      <w:r>
        <w:rPr>
          <w:rFonts w:hint="default"/>
          <w:lang w:val="ru-RU"/>
        </w:rPr>
        <w:t>ресурсах.</w:t>
      </w:r>
    </w:p>
    <w:p w14:paraId="39DAE4BC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rFonts w:hint="default"/>
          <w:lang w:val="ru-RU"/>
        </w:rPr>
      </w:pPr>
      <w:r>
        <w:rPr>
          <w:lang w:val="ru-RU"/>
        </w:rPr>
        <w:t>Подобраны</w:t>
      </w:r>
      <w:r>
        <w:rPr>
          <w:rFonts w:hint="default"/>
          <w:lang w:val="ru-RU"/>
        </w:rPr>
        <w:t xml:space="preserve"> язык программирования и инструменты для автоматизации сценариев удобного взаимодействия с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.</w:t>
      </w:r>
    </w:p>
    <w:p w14:paraId="4556BB12">
      <w:pPr>
        <w:numPr>
          <w:ilvl w:val="0"/>
          <w:numId w:val="15"/>
        </w:numPr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/>
        </w:rPr>
        <w:t xml:space="preserve">Реализована программа для автоматизации решения одной из реализаций </w:t>
      </w:r>
      <w:r>
        <w:rPr>
          <w:rFonts w:hint="default"/>
          <w:lang w:val="en-US"/>
        </w:rPr>
        <w:t>CAPTCHA</w:t>
      </w:r>
      <w:r>
        <w:rPr>
          <w:rFonts w:hint="default"/>
          <w:lang w:val="ru-RU"/>
        </w:rPr>
        <w:t>, предоставляемой в аудиоформате.</w:t>
      </w:r>
    </w:p>
    <w:p w14:paraId="700D75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/>
        <w:textAlignment w:val="auto"/>
        <w:rPr>
          <w:lang w:val="ru-RU" w:eastAsia="zh-CN"/>
        </w:rPr>
      </w:pPr>
      <w:r>
        <w:rPr>
          <w:rFonts w:hint="default"/>
          <w:lang w:val="ru-RU"/>
        </w:rPr>
        <w:t xml:space="preserve">В результате выполнения работы была реализована программа для автоматизации решения </w:t>
      </w:r>
      <w:r>
        <w:rPr>
          <w:rFonts w:hint="default"/>
          <w:lang w:val="en-US"/>
        </w:rPr>
        <w:t xml:space="preserve">Audio CAPTCHA </w:t>
      </w:r>
      <w:r>
        <w:rPr>
          <w:rFonts w:hint="default"/>
          <w:lang w:val="ru-RU"/>
        </w:rPr>
        <w:t>и создан автоматизированный сценарий для тестирования работоспособности программы на реальном сайте.</w:t>
      </w:r>
      <w:r>
        <w:br w:type="page"/>
      </w:r>
    </w:p>
    <w:p w14:paraId="1AB170C9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line="360" w:lineRule="auto"/>
        <w:ind w:left="23" w:firstLine="0"/>
        <w:jc w:val="center"/>
      </w:pPr>
      <w:bookmarkStart w:id="38" w:name="_Toc4991"/>
      <w:bookmarkStart w:id="39" w:name="_Toc7602"/>
      <w:bookmarkStart w:id="40" w:name="_Toc2160"/>
      <w:bookmarkStart w:id="41" w:name="_Toc24021"/>
      <w:r>
        <w:rPr>
          <w:lang w:val="ru-RU" w:eastAsia="zh-CN"/>
        </w:rPr>
        <w:t>Список использованной литературы</w:t>
      </w:r>
      <w:bookmarkEnd w:id="38"/>
      <w:bookmarkEnd w:id="39"/>
      <w:bookmarkEnd w:id="40"/>
      <w:bookmarkEnd w:id="41"/>
    </w:p>
    <w:p w14:paraId="40A335C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Что такое CAPTCHA?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support.google.com.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"https://support.google.com/a/answer/1217728?hl=ru"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7"/>
          <w:color w:val="auto"/>
          <w:u w:val="none"/>
          <w:lang w:val="ru-RU" w:eastAsia="zh-CN"/>
        </w:rPr>
        <w:t>https://support.google.com/a/answer/1217728?hl=ru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25E4756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lang w:val="ru-RU" w:eastAsia="zh-CN"/>
        </w:rPr>
      </w:pPr>
      <w:r>
        <w:rPr>
          <w:rFonts w:hint="default"/>
          <w:lang w:val="ru-RU" w:eastAsia="zh-CN"/>
        </w:rPr>
        <w:t xml:space="preserve">Я не робот: 10 альтернатив reCAPTCHA </w:t>
      </w:r>
      <w:r>
        <w:rPr>
          <w:rFonts w:hint="default"/>
          <w:lang w:val="en-US" w:eastAsia="zh-CN"/>
        </w:rPr>
        <w:t>[</w:t>
      </w:r>
      <w:r>
        <w:rPr>
          <w:rFonts w:hint="default"/>
          <w:lang w:val="ru-RU" w:eastAsia="zh-CN"/>
        </w:rPr>
        <w:t>Электронный ресурс</w:t>
      </w:r>
      <w:r>
        <w:rPr>
          <w:rFonts w:hint="default"/>
          <w:lang w:val="en-US" w:eastAsia="zh-CN"/>
        </w:rPr>
        <w:t>]</w:t>
      </w:r>
      <w:r>
        <w:rPr>
          <w:rFonts w:hint="default"/>
          <w:lang w:val="ru-RU" w:eastAsia="zh-CN"/>
        </w:rPr>
        <w:t xml:space="preserve"> Сайт </w:t>
      </w:r>
      <w:r>
        <w:rPr>
          <w:rStyle w:val="6"/>
          <w:color w:val="auto"/>
          <w:u w:val="none"/>
          <w:lang w:val="ru-RU" w:eastAsia="zh-CN"/>
        </w:rPr>
        <w:t>tproger.ru</w:t>
      </w:r>
      <w:r>
        <w:rPr>
          <w:rFonts w:hint="default"/>
          <w:lang w:val="ru-RU" w:eastAsia="zh-CN"/>
        </w:rPr>
        <w:t xml:space="preserve">. Режим доступа: </w:t>
      </w:r>
      <w:r>
        <w:rPr>
          <w:color w:val="auto"/>
          <w:u w:val="none"/>
          <w:lang w:val="ru-RU" w:eastAsia="zh-CN"/>
        </w:rPr>
        <w:fldChar w:fldCharType="begin"/>
      </w:r>
      <w:r>
        <w:rPr>
          <w:color w:val="auto"/>
          <w:u w:val="none"/>
          <w:lang w:val="ru-RU" w:eastAsia="zh-CN"/>
        </w:rPr>
        <w:instrText xml:space="preserve"> HYPERLINK "https://tproger.ru/articles/recaptcha-alternatives" </w:instrText>
      </w:r>
      <w:r>
        <w:rPr>
          <w:color w:val="auto"/>
          <w:u w:val="none"/>
          <w:lang w:val="ru-RU" w:eastAsia="zh-CN"/>
        </w:rPr>
        <w:fldChar w:fldCharType="separate"/>
      </w:r>
      <w:r>
        <w:rPr>
          <w:rStyle w:val="6"/>
          <w:color w:val="auto"/>
          <w:u w:val="none"/>
          <w:lang w:val="ru-RU" w:eastAsia="zh-CN"/>
        </w:rPr>
        <w:t>https://tproger.ru/articles/recaptcha-alternatives</w:t>
      </w:r>
      <w:r>
        <w:rPr>
          <w:color w:val="auto"/>
          <w:u w:val="none"/>
          <w:lang w:val="ru-RU" w:eastAsia="zh-CN"/>
        </w:rPr>
        <w:fldChar w:fldCharType="end"/>
      </w:r>
      <w:r>
        <w:rPr>
          <w:rFonts w:hint="default"/>
          <w:color w:val="auto"/>
          <w:u w:val="none"/>
          <w:lang w:val="ru-RU" w:eastAsia="zh-CN"/>
        </w:rPr>
        <w:t>.</w:t>
      </w:r>
    </w:p>
    <w:p w14:paraId="5C0826D5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 xml:space="preserve">reCAPTCHA (ru) [Электронный ресурс] Сайт wikipedia.org. Режим доступа: </w:t>
      </w: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"https://ru.wikipedia.org/wiki/ReCAPTCHA"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7"/>
          <w:rFonts w:hint="default"/>
          <w:color w:val="auto"/>
          <w:u w:val="none"/>
        </w:rPr>
        <w:t>https://ru.wikipedia.org/wiki/ReCAPTCHA</w:t>
      </w:r>
      <w:r>
        <w:rPr>
          <w:rFonts w:hint="default"/>
          <w:color w:val="auto"/>
          <w:u w:val="none"/>
        </w:rPr>
        <w:fldChar w:fldCharType="end"/>
      </w:r>
      <w:r>
        <w:rPr>
          <w:rFonts w:hint="default"/>
          <w:lang w:val="ru-RU"/>
        </w:rPr>
        <w:t>.</w:t>
      </w:r>
    </w:p>
    <w:p w14:paraId="7DE49D2D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re</w:t>
      </w:r>
      <w:r>
        <w:rPr>
          <w:rFonts w:hint="default"/>
          <w:lang w:val="ru-RU" w:eastAsia="zh-CN"/>
        </w:rPr>
        <w:t>CAPTCHA</w:t>
      </w:r>
      <w:r>
        <w:rPr>
          <w:rFonts w:hint="default"/>
          <w:lang w:val="en-US" w:eastAsia="zh-CN"/>
        </w:rPr>
        <w:t xml:space="preserve"> (en)</w:t>
      </w:r>
      <w:r>
        <w:rPr>
          <w:rFonts w:hint="default"/>
          <w:lang w:val="ru-RU" w:eastAsia="zh-CN"/>
        </w:rPr>
        <w:t xml:space="preserve"> [Электронный ресурс] Сайт wikipedia.org.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"https://en.m.wikipedia.org/wiki/ReCAPTCHA"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https://en.m.wikipedia.org/wiki/ReCAPTCHA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BF8F9D3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h</w:t>
      </w:r>
      <w:r>
        <w:rPr>
          <w:rFonts w:hint="default"/>
          <w:lang w:val="ru-RU" w:eastAsia="zh-CN"/>
        </w:rPr>
        <w:t xml:space="preserve">CAPTCHA [Электронный ресурс] Сайт hcaptcha.com.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"https://www.hcaptcha.com/"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https://www.hcaptcha.com/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2C33AC1A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Capy CAPTCHA</w:t>
      </w:r>
      <w:r>
        <w:rPr>
          <w:rFonts w:hint="default"/>
          <w:lang w:val="ru-RU" w:eastAsia="zh-CN"/>
        </w:rPr>
        <w:t xml:space="preserve"> [Электронный ресурс] Сайт corp.capy.me.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"https://corp.capy.me/en/product/captcha"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https://corp.capy.me/en/product/captcha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6C88B7E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The State of Python Speech Recognition in 2021 [Электронный ресурс] Сайт assemblyai.com.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"https://www.assemblyai.com/blog/the-state-of-python-speech-recognition-in-2021/"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https://www.assemblyai.com/blog/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the-state-of-python-speech-recognition-in-2021/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0D0DFB6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SpeechRecognition [Электронный ресурс] Сайт pypi.org.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"https://pypi.org/project/SpeechRecognition/"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https://pypi.org/project/SpeechRecognition/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4EDAEA54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FFMPEG</w:t>
      </w:r>
      <w:r>
        <w:rPr>
          <w:rFonts w:hint="default"/>
          <w:lang w:val="ru-RU" w:eastAsia="zh-CN"/>
        </w:rPr>
        <w:t xml:space="preserve"> [Электронный ресурс] Сайт ffmpeg.org.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"https://www.ffmpeg.org/"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7"/>
          <w:rFonts w:hint="default"/>
          <w:color w:val="auto"/>
          <w:u w:val="none"/>
          <w:lang w:val="ru-RU" w:eastAsia="zh-CN"/>
        </w:rPr>
        <w:t>https://www.ffmpeg.org/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673E9B00">
      <w:pPr>
        <w:numPr>
          <w:ilvl w:val="0"/>
          <w:numId w:val="16"/>
        </w:numPr>
        <w:bidi w:val="0"/>
        <w:spacing w:line="360" w:lineRule="auto"/>
        <w:ind w:left="845" w:leftChars="0" w:hanging="425" w:firstLineChars="0"/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t xml:space="preserve">Как использовать Python для работы с распознаванием речи [Электронный ресурс] Сайт sky.pro. Режим доступа: </w:t>
      </w:r>
      <w:r>
        <w:rPr>
          <w:rFonts w:hint="default"/>
          <w:color w:val="auto"/>
          <w:u w:val="none"/>
          <w:lang w:val="ru-RU" w:eastAsia="zh-CN"/>
        </w:rPr>
        <w:fldChar w:fldCharType="begin"/>
      </w:r>
      <w:r>
        <w:rPr>
          <w:rFonts w:hint="default"/>
          <w:color w:val="auto"/>
          <w:u w:val="none"/>
          <w:lang w:val="ru-RU" w:eastAsia="zh-CN"/>
        </w:rPr>
        <w:instrText xml:space="preserve"> HYPERLINK "https://sky.pro/media/kak-ispolzovat-python-dlya-raboty-s-raspoznavaniem-rechi/" </w:instrText>
      </w:r>
      <w:r>
        <w:rPr>
          <w:rFonts w:hint="default"/>
          <w:color w:val="auto"/>
          <w:u w:val="none"/>
          <w:lang w:val="ru-RU" w:eastAsia="zh-CN"/>
        </w:rPr>
        <w:fldChar w:fldCharType="separate"/>
      </w:r>
      <w:r>
        <w:rPr>
          <w:rStyle w:val="6"/>
          <w:rFonts w:hint="default"/>
          <w:color w:val="auto"/>
          <w:u w:val="none"/>
          <w:lang w:val="ru-RU" w:eastAsia="zh-CN"/>
        </w:rPr>
        <w:t>https://sky.pro/media/kak-ispolzovat-python-dlya-raboty-s-raspoznavaniem</w:t>
      </w:r>
      <w:r>
        <w:rPr>
          <w:rStyle w:val="6"/>
          <w:rFonts w:hint="default"/>
          <w:color w:val="auto"/>
          <w:u w:val="none"/>
          <w:lang w:val="en-US" w:eastAsia="zh-CN"/>
        </w:rPr>
        <w:t xml:space="preserve"> </w:t>
      </w:r>
      <w:r>
        <w:rPr>
          <w:rStyle w:val="6"/>
          <w:rFonts w:hint="default"/>
          <w:color w:val="auto"/>
          <w:u w:val="none"/>
          <w:lang w:val="ru-RU" w:eastAsia="zh-CN"/>
        </w:rPr>
        <w:t>-rechi/</w:t>
      </w:r>
      <w:r>
        <w:rPr>
          <w:rFonts w:hint="default"/>
          <w:color w:val="auto"/>
          <w:u w:val="none"/>
          <w:lang w:val="ru-RU" w:eastAsia="zh-CN"/>
        </w:rPr>
        <w:fldChar w:fldCharType="end"/>
      </w:r>
      <w:r>
        <w:rPr>
          <w:rFonts w:hint="default"/>
          <w:lang w:val="ru-RU" w:eastAsia="zh-CN"/>
        </w:rPr>
        <w:t>.</w:t>
      </w:r>
    </w:p>
    <w:p w14:paraId="5BC27EB4">
      <w:pPr>
        <w:numPr>
          <w:ilvl w:val="0"/>
          <w:numId w:val="17"/>
        </w:numPr>
        <w:bidi w:val="0"/>
        <w:spacing w:line="360" w:lineRule="auto"/>
        <w:rPr>
          <w:lang w:val="ru-RU" w:eastAsia="zh-CN"/>
        </w:rPr>
      </w:pPr>
      <w:r>
        <w:br w:type="page"/>
      </w:r>
    </w:p>
    <w:p w14:paraId="57A7BD45">
      <w:pPr>
        <w:pStyle w:val="2"/>
        <w:numPr>
          <w:ilvl w:val="0"/>
          <w:numId w:val="0"/>
        </w:numPr>
        <w:tabs>
          <w:tab w:val="clear" w:pos="23"/>
          <w:tab w:val="clear" w:pos="63"/>
          <w:tab w:val="clear" w:pos="283"/>
          <w:tab w:val="clear" w:pos="567"/>
          <w:tab w:val="clear" w:pos="1417"/>
        </w:tabs>
        <w:bidi w:val="0"/>
        <w:spacing w:before="240" w:after="60" w:line="360" w:lineRule="auto"/>
        <w:ind w:left="23" w:firstLine="0"/>
        <w:jc w:val="right"/>
        <w:rPr>
          <w:lang w:val="ru-RU" w:eastAsia="zh-CN"/>
        </w:rPr>
      </w:pPr>
      <w:bookmarkStart w:id="42" w:name="_Toc1983"/>
      <w:bookmarkStart w:id="43" w:name="_Toc26953"/>
      <w:bookmarkStart w:id="44" w:name="_Toc14607"/>
      <w:bookmarkStart w:id="45" w:name="_Toc4698"/>
      <w:r>
        <w:rPr>
          <w:lang w:val="ru-RU" w:eastAsia="zh-CN"/>
        </w:rPr>
        <w:t>Приложение</w:t>
      </w:r>
      <w:bookmarkEnd w:id="42"/>
      <w:bookmarkEnd w:id="43"/>
      <w:bookmarkEnd w:id="44"/>
      <w:bookmarkEnd w:id="45"/>
    </w:p>
    <w:p w14:paraId="40EEA01A">
      <w:p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тестирования решателя с использованием </w:t>
      </w:r>
      <w:r>
        <w:rPr>
          <w:rFonts w:hint="default"/>
          <w:lang w:val="en-US"/>
        </w:rPr>
        <w:t>Selenium</w:t>
      </w:r>
    </w:p>
    <w:p w14:paraId="5D3627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webdriver</w:t>
      </w:r>
    </w:p>
    <w:p w14:paraId="1E7D54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selenium.webdriver.remote.webdriver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 </w:t>
      </w:r>
    </w:p>
    <w:p w14:paraId="6617C94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selenium.webdriver.common.by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</w:p>
    <w:p w14:paraId="0FAB01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258805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4A3E3D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randint</w:t>
      </w:r>
    </w:p>
    <w:p w14:paraId="56E3A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time</w:t>
      </w:r>
    </w:p>
    <w:p w14:paraId="28FCCF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requests</w:t>
      </w:r>
    </w:p>
    <w:p w14:paraId="1D26B0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4441C4A1">
      <w:pPr>
        <w:keepNext w:val="0"/>
        <w:keepLines w:val="0"/>
        <w:widowControl/>
        <w:suppressLineNumbers w:val="0"/>
        <w:jc w:val="left"/>
      </w:pPr>
    </w:p>
    <w:p w14:paraId="6FF398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</w:p>
    <w:p w14:paraId="3277089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40777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ConfigLogger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(__name__)</w:t>
      </w:r>
    </w:p>
    <w:p w14:paraId="72FF5659">
      <w:pPr>
        <w:keepNext w:val="0"/>
        <w:keepLines w:val="0"/>
        <w:widowControl/>
        <w:suppressLineNumbers w:val="0"/>
        <w:jc w:val="left"/>
      </w:pPr>
    </w:p>
    <w:p w14:paraId="04AA9A2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744A7E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1B0C83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Основной класс проекта, который управляет вызовом дочерних классов для решения определенных видов captcha</w:t>
      </w:r>
    </w:p>
    <w:p w14:paraId="033C6DB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'''</w:t>
      </w:r>
    </w:p>
    <w:p w14:paraId="5A4616DD">
      <w:pPr>
        <w:keepNext w:val="0"/>
        <w:keepLines w:val="0"/>
        <w:widowControl/>
        <w:suppressLineNumbers w:val="0"/>
        <w:jc w:val="left"/>
      </w:pPr>
    </w:p>
    <w:p w14:paraId="4B68D9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1CB95D8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088358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().__init__()</w:t>
      </w:r>
    </w:p>
    <w:p w14:paraId="5020929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.browser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browser</w:t>
      </w:r>
    </w:p>
    <w:p w14:paraId="4DF04DD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328B6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get_captcha(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-&gt;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47DA44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получения captcha со страницы'''</w:t>
      </w:r>
    </w:p>
    <w:p w14:paraId="36BBCE4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Проходим по ссылке</w:t>
      </w:r>
    </w:p>
    <w:p w14:paraId="558604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.browser.get(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51E60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1C8641A7">
      <w:pPr>
        <w:keepNext w:val="0"/>
        <w:keepLines w:val="0"/>
        <w:widowControl/>
        <w:suppressLineNumbers w:val="0"/>
        <w:jc w:val="left"/>
      </w:pPr>
    </w:p>
    <w:p w14:paraId="4F3F67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чекбоксом captcha</w:t>
      </w:r>
    </w:p>
    <w:p w14:paraId="00940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'//*[@id="g-recaptcha"]/div/div/iframe'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FCABF0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по чекбоксу "Я не робот"</w:t>
      </w:r>
    </w:p>
    <w:p w14:paraId="7AA21B6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'/html/body/div[2]/div[3]/div[1]/div/div/span'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49DC60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914D4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A8881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17A79CB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07E5F2D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картинкой captcha</w:t>
      </w:r>
    </w:p>
    <w:p w14:paraId="4E04F39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5675EB3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Кликаем на кнопку для перехода к audiocaptcha</w:t>
      </w:r>
    </w:p>
    <w:p w14:paraId="1FBB95C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'//*[@id="recaptcha-audio-button"]'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2B55F97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3D4EFDB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5F56D0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обычную web-страницу</w:t>
      </w:r>
    </w:p>
    <w:p w14:paraId="268BC6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.browser.switch_to.default_content()</w:t>
      </w:r>
    </w:p>
    <w:p w14:paraId="5843F0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Переключаемся на фрейм с айдиозаписью</w:t>
      </w:r>
    </w:p>
    <w:p w14:paraId="286069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.browser.switch_to.frame(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'/html/body/div[2]/div[4]/iframe'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7FF392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Находим элемент, содержащий ссылку на аудиозапись</w:t>
      </w:r>
    </w:p>
    <w:p w14:paraId="1BF5959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audio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'//*[@id="audio-source"]'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).get_attribute(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B64EE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Делаем запрос для получения файла</w:t>
      </w:r>
    </w:p>
    <w:p w14:paraId="6C6416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requests.get(audio)</w:t>
      </w:r>
    </w:p>
    <w:p w14:paraId="427818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response.raise_for_status()</w:t>
      </w:r>
    </w:p>
    <w:p w14:paraId="72459454">
      <w:pPr>
        <w:keepNext w:val="0"/>
        <w:keepLines w:val="0"/>
        <w:widowControl/>
        <w:suppressLineNumbers w:val="0"/>
        <w:jc w:val="left"/>
      </w:pPr>
    </w:p>
    <w:p w14:paraId="6F3AAA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папку для хранения временных файлов</w:t>
      </w:r>
    </w:p>
    <w:p w14:paraId="708FF25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os.path.isdir(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25DA42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os.mkdir(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4C971B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path_to_file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'./audio/audiocaptcha.mp3'</w:t>
      </w:r>
    </w:p>
    <w:p w14:paraId="01210AB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Сохраняем файл</w:t>
      </w:r>
    </w:p>
    <w:p w14:paraId="29168A2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open(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{path_to_file}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'wb'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audioCaptcha:</w:t>
      </w:r>
    </w:p>
    <w:p w14:paraId="22953B0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audioCaptcha.write(response.content)</w:t>
      </w:r>
    </w:p>
    <w:p w14:paraId="2B9F0E25">
      <w:pPr>
        <w:keepNext w:val="0"/>
        <w:keepLines w:val="0"/>
        <w:widowControl/>
        <w:suppressLineNumbers w:val="0"/>
        <w:jc w:val="left"/>
      </w:pPr>
    </w:p>
    <w:p w14:paraId="7B739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path_to_file</w:t>
      </w:r>
    </w:p>
    <w:p w14:paraId="34AA599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0CE3F6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paste_response(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28E3C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'''Метод для вставки результата распознавания'''</w:t>
      </w:r>
    </w:p>
    <w:p w14:paraId="40502CF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'//*[@id="audio-response"]'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).send_keys(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response_message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1CD665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4BBE0B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browser.find_element(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.XPATH,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'//*[@id="recaptcha-verify-button"]'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).click()</w:t>
      </w:r>
    </w:p>
    <w:p w14:paraId="670278E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A97CFE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__name__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8473E3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'''Запуск программы'''</w:t>
      </w:r>
    </w:p>
    <w:p w14:paraId="293E9D1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list_of_links = [</w:t>
      </w:r>
    </w:p>
    <w:p w14:paraId="1F2623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'https://rucaptcha.com/demo/recaptcha-v2'</w:t>
      </w:r>
    </w:p>
    <w:p w14:paraId="344D5E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]</w:t>
      </w:r>
    </w:p>
    <w:p w14:paraId="235F3E70">
      <w:pPr>
        <w:keepNext w:val="0"/>
        <w:keepLines w:val="0"/>
        <w:widowControl/>
        <w:suppressLineNumbers w:val="0"/>
        <w:jc w:val="left"/>
      </w:pPr>
    </w:p>
    <w:p w14:paraId="1A2F2C3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link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list_of_links:</w:t>
      </w:r>
    </w:p>
    <w:p w14:paraId="780EBD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Настройки user agent</w:t>
      </w:r>
    </w:p>
    <w:p w14:paraId="569819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USER_AGENT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"Mozilla/5.0 (Windows NT 10.0; Win64; x64) AppleWebKit/537.36 (KHTML, like Gecko) Chrome/127.0.0.0 Safari/537.36"</w:t>
      </w:r>
    </w:p>
    <w:p w14:paraId="54F90D99">
      <w:pPr>
        <w:keepNext w:val="0"/>
        <w:keepLines w:val="0"/>
        <w:widowControl/>
        <w:suppressLineNumbers w:val="0"/>
        <w:jc w:val="left"/>
      </w:pPr>
    </w:p>
    <w:p w14:paraId="1975336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select_browser = 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A6EE81F">
      <w:pPr>
        <w:keepNext w:val="0"/>
        <w:keepLines w:val="0"/>
        <w:widowControl/>
        <w:suppressLineNumbers w:val="0"/>
        <w:jc w:val="left"/>
      </w:pPr>
    </w:p>
    <w:p w14:paraId="1C1AA96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Выбор браузера и опций характерных для него</w:t>
      </w:r>
    </w:p>
    <w:p w14:paraId="3ACEB04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6E3B2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DF6A1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0B40F3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options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57480D8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69D7BB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"excludeSwitches"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"enable-automation"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])</w:t>
      </w:r>
    </w:p>
    <w:p w14:paraId="53FE26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options.add_experimental_option(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'useAutomationExtension'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D11C0C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"user-agent=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{USER_AGENT}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2C5A51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options.add_argument(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"--disable-blink-features=AutomationControlled"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FBBD4ED">
      <w:pPr>
        <w:keepNext w:val="0"/>
        <w:keepLines w:val="0"/>
        <w:widowControl/>
        <w:suppressLineNumbers w:val="0"/>
        <w:jc w:val="left"/>
      </w:pPr>
    </w:p>
    <w:p w14:paraId="4C20117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Передача параметров</w:t>
      </w:r>
    </w:p>
    <w:p w14:paraId="0AEBD3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select_browser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8B8CB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19886C6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5ADC9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browser = webdriver.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Edge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=options)</w:t>
      </w:r>
    </w:p>
    <w:p w14:paraId="6D111EB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browser.implicitly_wait(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E20BD4E">
      <w:pPr>
        <w:keepNext w:val="0"/>
        <w:keepLines w:val="0"/>
        <w:widowControl/>
        <w:suppressLineNumbers w:val="0"/>
        <w:jc w:val="left"/>
      </w:pPr>
    </w:p>
    <w:p w14:paraId="61A21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Cоздаем аудиофайл по указанному пути с captcha</w:t>
      </w:r>
    </w:p>
    <w:p w14:paraId="6933798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MainWorker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(browser)</w:t>
      </w:r>
    </w:p>
    <w:p w14:paraId="42E04E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path_to_audio = solver.get_captcha(link)</w:t>
      </w:r>
    </w:p>
    <w:p w14:paraId="377ED40D">
      <w:pPr>
        <w:keepNext w:val="0"/>
        <w:keepLines w:val="0"/>
        <w:widowControl/>
        <w:suppressLineNumbers w:val="0"/>
        <w:jc w:val="left"/>
      </w:pPr>
    </w:p>
    <w:p w14:paraId="37209F3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Запускаем распознавание</w:t>
      </w:r>
    </w:p>
    <w:p w14:paraId="4E15175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captcha_solver =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 w14:paraId="323A87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response = captcha_solver.recognition_audio(path_to_audio)</w:t>
      </w:r>
    </w:p>
    <w:p w14:paraId="18A618DE">
      <w:pPr>
        <w:keepNext w:val="0"/>
        <w:keepLines w:val="0"/>
        <w:widowControl/>
        <w:suppressLineNumbers w:val="0"/>
        <w:jc w:val="left"/>
      </w:pPr>
    </w:p>
    <w:p w14:paraId="7435275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Вставляем результат распознавания в поле ввода</w:t>
      </w:r>
    </w:p>
    <w:p w14:paraId="2100650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solver.paste_response(response)</w:t>
      </w:r>
    </w:p>
    <w:p w14:paraId="183B65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time.sleep(randint(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</w:t>
      </w:r>
    </w:p>
    <w:p w14:paraId="65A9631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 w14:paraId="5B20D80B">
      <w:pPr>
        <w:spacing w:line="360" w:lineRule="auto"/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Исходный код программы для распознавания </w:t>
      </w:r>
      <w:r>
        <w:rPr>
          <w:rFonts w:hint="default"/>
          <w:lang w:val="en-US"/>
        </w:rPr>
        <w:t>Audio CAPTCHA</w:t>
      </w:r>
    </w:p>
    <w:p w14:paraId="0813BCE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'''Файл с классаом для решения audiocaptcha'''</w:t>
      </w:r>
    </w:p>
    <w:p w14:paraId="3AEB939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speech_recognition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sr</w:t>
      </w:r>
    </w:p>
    <w:p w14:paraId="7422879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subprocess</w:t>
      </w:r>
    </w:p>
    <w:p w14:paraId="1999D4B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logger</w:t>
      </w:r>
    </w:p>
    <w:p w14:paraId="176E835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</w:t>
      </w:r>
    </w:p>
    <w:p w14:paraId="39AC6723">
      <w:pPr>
        <w:keepNext w:val="0"/>
        <w:keepLines w:val="0"/>
        <w:widowControl/>
        <w:suppressLineNumbers w:val="0"/>
        <w:shd w:val="clear" w:fill="FFFFF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5E7350B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logger = logger.ConfigLogger(__name__)</w:t>
      </w:r>
    </w:p>
    <w:p w14:paraId="0742A542">
      <w:pPr>
        <w:keepNext w:val="0"/>
        <w:keepLines w:val="0"/>
        <w:widowControl/>
        <w:suppressLineNumbers w:val="0"/>
        <w:jc w:val="left"/>
      </w:pPr>
    </w:p>
    <w:p w14:paraId="6B1A29C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21"/>
          <w:szCs w:val="21"/>
          <w:shd w:val="clear" w:fill="FFFFFF"/>
          <w:lang w:val="en-US" w:eastAsia="zh-CN" w:bidi="ar"/>
        </w:rPr>
        <w:t>AudioCaptchaSolver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():</w:t>
      </w:r>
    </w:p>
    <w:p w14:paraId="016D94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'''Класс решателя audio captcha'''</w:t>
      </w:r>
    </w:p>
    <w:p w14:paraId="716DD361">
      <w:pPr>
        <w:keepNext w:val="0"/>
        <w:keepLines w:val="0"/>
        <w:widowControl/>
        <w:suppressLineNumbers w:val="0"/>
        <w:jc w:val="left"/>
      </w:pPr>
    </w:p>
    <w:p w14:paraId="7A93E10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 w14:paraId="5E880B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'''Конструктор класса'''</w:t>
      </w:r>
    </w:p>
    <w:p w14:paraId="31E4DA3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Создаем объект распознавателя речи</w:t>
      </w:r>
    </w:p>
    <w:p w14:paraId="706629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 = sr.Recognizer()</w:t>
      </w:r>
    </w:p>
    <w:p w14:paraId="44407CA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Распознанное текстовое сообщение</w:t>
      </w:r>
    </w:p>
    <w:p w14:paraId="32E8043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 w14:paraId="03928DB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1A161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recognition_audio(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path_to_audio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 str) -&gt; str:</w:t>
      </w:r>
    </w:p>
    <w:p w14:paraId="3FBF4FF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'''</w:t>
      </w:r>
    </w:p>
    <w:p w14:paraId="2A68B6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Метод распознавания аудиофайла</w:t>
      </w:r>
    </w:p>
    <w:p w14:paraId="2A91A2D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Файлы сохраняются в формате mp3 (обычно содержат шум, кроме мест, где слышен голос)</w:t>
      </w:r>
    </w:p>
    <w:p w14:paraId="7E5579E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        '''</w:t>
      </w:r>
    </w:p>
    <w:p w14:paraId="1C76FE86">
      <w:pPr>
        <w:keepNext w:val="0"/>
        <w:keepLines w:val="0"/>
        <w:widowControl/>
        <w:suppressLineNumbers w:val="0"/>
        <w:jc w:val="left"/>
      </w:pPr>
    </w:p>
    <w:p w14:paraId="6E7055D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Преобразование mp3 файла в формат, который подходит для распознавания</w:t>
      </w:r>
    </w:p>
    <w:p w14:paraId="3C06330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mp3_file = path_to_audio</w:t>
      </w:r>
    </w:p>
    <w:p w14:paraId="79AD55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wav_file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'./audio/audiocaptcha.wav'</w:t>
      </w:r>
    </w:p>
    <w:p w14:paraId="3EEF372C">
      <w:pPr>
        <w:keepNext w:val="0"/>
        <w:keepLines w:val="0"/>
        <w:widowControl/>
        <w:suppressLineNumbers w:val="0"/>
        <w:jc w:val="left"/>
      </w:pPr>
    </w:p>
    <w:p w14:paraId="2EBF7C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os.name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307C95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'C:/ffmpeg/bin/ffmpeg.exe'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5BA3BA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536D44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subprocess.run([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'ffmpeg'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'-i'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mp3_file, wav_file])</w:t>
      </w:r>
    </w:p>
    <w:p w14:paraId="28A99D5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EFA5D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 w14:paraId="1B54A97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Загружаем аудио файл</w:t>
      </w:r>
    </w:p>
    <w:p w14:paraId="094423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audio_captcha = sr.AudioFile(wav_file)</w:t>
      </w:r>
    </w:p>
    <w:p w14:paraId="5E58D4DB">
      <w:pPr>
        <w:keepNext w:val="0"/>
        <w:keepLines w:val="0"/>
        <w:widowControl/>
        <w:suppressLineNumbers w:val="0"/>
        <w:jc w:val="left"/>
      </w:pPr>
    </w:p>
    <w:p w14:paraId="2D53877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Распознаем речь из аудио файла</w:t>
      </w:r>
    </w:p>
    <w:p w14:paraId="351CDF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audio_captcha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voice:</w:t>
      </w:r>
    </w:p>
    <w:p w14:paraId="1BBB372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audio_data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.recognizer.record(voice)</w:t>
      </w:r>
    </w:p>
    <w:p w14:paraId="499D530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text_message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.recognizer.recognize_google(audio_data,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FFFFFF"/>
          <w:lang w:val="en-US" w:eastAsia="zh-CN" w:bidi="ar"/>
        </w:rPr>
        <w:t>language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'en-US'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DD196E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logger.log_info(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'Распознавание речи завершено успешно!'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7A9551E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Exception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e:</w:t>
      </w:r>
    </w:p>
    <w:p w14:paraId="4D2F7F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logger.log_warning(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'Распознавание завершилось с ошибкой: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{e}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2FE6B2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105DF92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text_message:</w:t>
      </w:r>
    </w:p>
    <w:p w14:paraId="35B241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 = text_message</w:t>
      </w:r>
    </w:p>
    <w:p w14:paraId="2A0BC09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os.remove(mp3_file)</w:t>
      </w:r>
    </w:p>
    <w:p w14:paraId="5696F2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os.remove(wav_file)</w:t>
      </w:r>
    </w:p>
    <w:p w14:paraId="503D72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</w:p>
    <w:p w14:paraId="331B4F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.text_message</w:t>
      </w:r>
    </w:p>
    <w:p w14:paraId="1A5CEB82">
      <w:pPr>
        <w:keepNext w:val="0"/>
        <w:keepLines w:val="0"/>
        <w:widowControl/>
        <w:suppressLineNumbers w:val="0"/>
        <w:jc w:val="left"/>
      </w:pPr>
    </w:p>
    <w:p w14:paraId="5FA1CD5E">
      <w:pPr>
        <w:spacing w:line="360" w:lineRule="auto"/>
        <w:ind w:left="0" w:leftChars="0" w:firstLine="0" w:firstLineChars="0"/>
        <w:jc w:val="both"/>
        <w:rPr>
          <w:rFonts w:hint="default"/>
          <w:lang w:val="en-US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1417" w:right="850" w:bottom="1417" w:left="1701" w:header="720" w:footer="907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T Sans">
    <w:panose1 w:val="020B0503020203020204"/>
    <w:charset w:val="01"/>
    <w:family w:val="swiss"/>
    <w:pitch w:val="default"/>
    <w:sig w:usb0="A00002EF" w:usb1="5000204B" w:usb2="00000020" w:usb3="00000000" w:csb0="20000097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A4E98F">
    <w:pPr>
      <w:pStyle w:val="13"/>
      <w:ind w:left="0" w:leftChars="0" w:firstLine="0" w:firstLineChars="0"/>
      <w:jc w:val="center"/>
      <w:rPr>
        <w:rFonts w:hint="default"/>
        <w:lang w:val="ru-RU"/>
      </w:rPr>
    </w:pPr>
    <w:r>
      <w:rPr>
        <w:lang w:val="ru-RU"/>
      </w:rPr>
      <w:t>Барнаул</w:t>
    </w:r>
    <w:r>
      <w:rPr>
        <w:rFonts w:hint="default"/>
        <w:lang w:val="ru-RU"/>
      </w:rPr>
      <w:t xml:space="preserve">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20B92A">
    <w:pPr>
      <w:pStyle w:val="9"/>
      <w:ind w:firstLine="0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EA2CA7">
    <w:pPr>
      <w:pStyle w:val="9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FCC60"/>
    <w:multiLevelType w:val="singleLevel"/>
    <w:tmpl w:val="8FEFCC6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4B84FF7"/>
    <w:multiLevelType w:val="singleLevel"/>
    <w:tmpl w:val="C4B84FF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D47711E"/>
    <w:multiLevelType w:val="singleLevel"/>
    <w:tmpl w:val="ED47711E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3">
    <w:nsid w:val="F4A7F568"/>
    <w:multiLevelType w:val="multilevel"/>
    <w:tmpl w:val="F4A7F56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FDE6B71A"/>
    <w:multiLevelType w:val="singleLevel"/>
    <w:tmpl w:val="FDE6B71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11ECACE2"/>
    <w:multiLevelType w:val="singleLevel"/>
    <w:tmpl w:val="11ECACE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12F7AAFA"/>
    <w:multiLevelType w:val="singleLevel"/>
    <w:tmpl w:val="12F7AAF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173D72"/>
    <w:multiLevelType w:val="singleLevel"/>
    <w:tmpl w:val="34173D72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34CF090C"/>
    <w:multiLevelType w:val="singleLevel"/>
    <w:tmpl w:val="34CF090C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445536E4"/>
    <w:multiLevelType w:val="singleLevel"/>
    <w:tmpl w:val="445536E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0">
    <w:nsid w:val="4594469F"/>
    <w:multiLevelType w:val="singleLevel"/>
    <w:tmpl w:val="4594469F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46A397B0"/>
    <w:multiLevelType w:val="multilevel"/>
    <w:tmpl w:val="46A397B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2">
    <w:nsid w:val="4AB56B85"/>
    <w:multiLevelType w:val="multilevel"/>
    <w:tmpl w:val="4AB56B85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3">
    <w:nsid w:val="509FCA0B"/>
    <w:multiLevelType w:val="multilevel"/>
    <w:tmpl w:val="509FCA0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1417"/>
        </w:tabs>
        <w:ind w:left="1417" w:leftChars="0" w:hanging="577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14">
    <w:nsid w:val="66ADD726"/>
    <w:multiLevelType w:val="singleLevel"/>
    <w:tmpl w:val="66ADD72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5">
    <w:nsid w:val="6A916A6D"/>
    <w:multiLevelType w:val="singleLevel"/>
    <w:tmpl w:val="6A916A6D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6">
    <w:nsid w:val="7A17C495"/>
    <w:multiLevelType w:val="multilevel"/>
    <w:tmpl w:val="7A17C495"/>
    <w:lvl w:ilvl="0" w:tentative="0">
      <w:start w:val="1"/>
      <w:numFmt w:val="decimal"/>
      <w:pStyle w:val="2"/>
      <w:lvlText w:val="%1."/>
      <w:lvlJc w:val="left"/>
      <w:pPr>
        <w:tabs>
          <w:tab w:val="left" w:pos="1417"/>
        </w:tabs>
        <w:ind w:left="0" w:leftChars="0" w:firstLine="0" w:firstLineChars="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1417"/>
        </w:tabs>
        <w:ind w:left="1417" w:leftChars="0" w:hanging="697" w:firstLineChars="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0"/>
  </w:num>
  <w:num w:numId="5">
    <w:abstractNumId w:val="11"/>
  </w:num>
  <w:num w:numId="6">
    <w:abstractNumId w:val="12"/>
  </w:num>
  <w:num w:numId="7">
    <w:abstractNumId w:val="1"/>
  </w:num>
  <w:num w:numId="8">
    <w:abstractNumId w:val="3"/>
  </w:num>
  <w:num w:numId="9">
    <w:abstractNumId w:val="13"/>
  </w:num>
  <w:num w:numId="10">
    <w:abstractNumId w:val="2"/>
  </w:num>
  <w:num w:numId="11">
    <w:abstractNumId w:val="9"/>
  </w:num>
  <w:num w:numId="12">
    <w:abstractNumId w:val="15"/>
  </w:num>
  <w:num w:numId="13">
    <w:abstractNumId w:val="8"/>
  </w:num>
  <w:num w:numId="14">
    <w:abstractNumId w:val="4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B1DA1"/>
    <w:rsid w:val="06450CA4"/>
    <w:rsid w:val="0F5E67C6"/>
    <w:rsid w:val="115978F2"/>
    <w:rsid w:val="1BB67C65"/>
    <w:rsid w:val="21186BD7"/>
    <w:rsid w:val="23C654CA"/>
    <w:rsid w:val="27E073BF"/>
    <w:rsid w:val="2B1F1BD7"/>
    <w:rsid w:val="2DDB30C8"/>
    <w:rsid w:val="2F107C41"/>
    <w:rsid w:val="2F1B72D7"/>
    <w:rsid w:val="31175E18"/>
    <w:rsid w:val="407438AE"/>
    <w:rsid w:val="45A34452"/>
    <w:rsid w:val="475316DD"/>
    <w:rsid w:val="59EB2715"/>
    <w:rsid w:val="59FE5B32"/>
    <w:rsid w:val="5DDF358F"/>
    <w:rsid w:val="654E3805"/>
    <w:rsid w:val="66214440"/>
    <w:rsid w:val="66F44E4F"/>
    <w:rsid w:val="7C405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tabs>
        <w:tab w:val="left" w:pos="0"/>
      </w:tabs>
      <w:bidi w:val="0"/>
      <w:spacing w:line="360" w:lineRule="auto"/>
      <w:ind w:firstLine="720"/>
      <w:jc w:val="both"/>
    </w:pPr>
    <w:rPr>
      <w:rFonts w:ascii="Times New Roman" w:hAnsi="Times New Roman" w:eastAsiaTheme="minorEastAsia" w:cstheme="minorBidi"/>
      <w:color w:val="auto"/>
      <w:kern w:val="0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ilvl w:val="0"/>
        <w:numId w:val="1"/>
      </w:numPr>
      <w:tabs>
        <w:tab w:val="left" w:pos="23"/>
        <w:tab w:val="left" w:pos="25"/>
        <w:tab w:val="left" w:pos="63"/>
        <w:tab w:val="left" w:pos="283"/>
        <w:tab w:val="left" w:pos="567"/>
      </w:tabs>
      <w:spacing w:before="240" w:after="60"/>
      <w:ind w:left="0" w:firstLine="0"/>
      <w:jc w:val="center"/>
      <w:outlineLvl w:val="0"/>
    </w:pPr>
    <w:rPr>
      <w:rFonts w:eastAsia="黑体"/>
      <w:b/>
      <w:bCs/>
      <w:caps/>
      <w:kern w:val="2"/>
      <w:szCs w:val="28"/>
    </w:rPr>
  </w:style>
  <w:style w:type="paragraph" w:styleId="3">
    <w:name w:val="heading 2"/>
    <w:basedOn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1080"/>
      </w:tabs>
      <w:spacing w:before="240" w:after="60"/>
      <w:ind w:left="1417" w:hanging="697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ascii="PT Sans" w:hAnsi="PT Sans" w:cs="Noto Sans Devanagari"/>
      <w:i/>
      <w:iCs/>
      <w:sz w:val="24"/>
      <w:szCs w:val="24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oc 1"/>
    <w:basedOn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4">
    <w:name w:val="List"/>
    <w:basedOn w:val="10"/>
    <w:uiPriority w:val="0"/>
    <w:rPr>
      <w:rFonts w:ascii="PT Sans" w:hAnsi="PT Sans" w:cs="Noto Sans Devanagari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ListLabel 1"/>
    <w:qFormat/>
    <w:uiPriority w:val="0"/>
    <w:rPr>
      <w:b/>
      <w:bCs/>
      <w:sz w:val="28"/>
      <w:szCs w:val="28"/>
    </w:rPr>
  </w:style>
  <w:style w:type="character" w:customStyle="1" w:styleId="18">
    <w:name w:val="Интернет-ссылка"/>
    <w:qFormat/>
    <w:uiPriority w:val="0"/>
    <w:rPr>
      <w:color w:val="000080"/>
      <w:u w:val="single"/>
      <w:lang w:val="zh-CN" w:eastAsia="zh-CN" w:bidi="zh-CN"/>
    </w:rPr>
  </w:style>
  <w:style w:type="character" w:customStyle="1" w:styleId="19">
    <w:name w:val="Ссылка указателя"/>
    <w:qFormat/>
    <w:uiPriority w:val="0"/>
  </w:style>
  <w:style w:type="character" w:customStyle="1" w:styleId="20">
    <w:name w:val="Символ нумерации"/>
    <w:qFormat/>
    <w:uiPriority w:val="0"/>
  </w:style>
  <w:style w:type="paragraph" w:customStyle="1" w:styleId="21">
    <w:name w:val="Заголовок"/>
    <w:basedOn w:val="1"/>
    <w:next w:val="10"/>
    <w:qFormat/>
    <w:uiPriority w:val="0"/>
    <w:pPr>
      <w:keepNext/>
      <w:spacing w:before="240" w:after="120"/>
    </w:pPr>
    <w:rPr>
      <w:rFonts w:ascii="PT Sans" w:hAnsi="PT Sans" w:eastAsia="Tahoma" w:cs="Noto Sans Devanagari"/>
      <w:sz w:val="28"/>
      <w:szCs w:val="28"/>
    </w:rPr>
  </w:style>
  <w:style w:type="paragraph" w:customStyle="1" w:styleId="22">
    <w:name w:val="Указатель1"/>
    <w:basedOn w:val="1"/>
    <w:qFormat/>
    <w:uiPriority w:val="0"/>
    <w:pPr>
      <w:suppressLineNumbers/>
    </w:pPr>
    <w:rPr>
      <w:rFonts w:ascii="PT Sans" w:hAnsi="PT Sans" w:cs="Noto Sans Devanagari"/>
    </w:rPr>
  </w:style>
  <w:style w:type="paragraph" w:customStyle="1" w:styleId="23">
    <w:name w:val="WPSOffice手动目录 1"/>
    <w:qFormat/>
    <w:uiPriority w:val="0"/>
    <w:pPr>
      <w:widowControl/>
      <w:bidi w:val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ru-RU" w:eastAsia="zh-CN" w:bidi="hi-IN"/>
    </w:rPr>
  </w:style>
  <w:style w:type="paragraph" w:customStyle="1" w:styleId="24">
    <w:name w:val="Содержимое врезки"/>
    <w:basedOn w:val="1"/>
    <w:qFormat/>
    <w:uiPriority w:val="0"/>
  </w:style>
  <w:style w:type="paragraph" w:customStyle="1" w:styleId="25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По центру"/>
    <w:basedOn w:val="1"/>
    <w:next w:val="1"/>
    <w:qFormat/>
    <w:uiPriority w:val="99"/>
    <w:pPr>
      <w:spacing w:after="0"/>
      <w:ind w:firstLine="0"/>
      <w:jc w:val="center"/>
    </w:pPr>
    <w:rPr>
      <w:rFonts w:eastAsia="Times New Roman" w:cs="Times New Roman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687</Words>
  <Characters>4996</Characters>
  <Lines>1</Lines>
  <Paragraphs>1</Paragraphs>
  <TotalTime>1391</TotalTime>
  <ScaleCrop>false</ScaleCrop>
  <LinksUpToDate>false</LinksUpToDate>
  <CharactersWithSpaces>5631</CharactersWithSpaces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2024-11-28T12:43:39Z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AFCC21BFEF5B4B0684580A1568035F9F_11</vt:lpwstr>
  </property>
  <property fmtid="{D5CDD505-2E9C-101B-9397-08002B2CF9AE}" pid="4" name="KSOProductBuildVer">
    <vt:lpwstr>1049-12.2.0.18911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