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BUSINESS LETTER EXAMPLE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From: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Seth Farley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6216 Aenean Avenue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Seattle Utah 81202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(888) 106-8550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Date: 01-05-2011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To: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Judith Floyd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361-7936 Feugiat St.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Williston Nevada 58521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Subject: (************************)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Dear Judith Floyd,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I was going through an article posted by your Computer Applications department about a new bi-algorithm expert at one of their center in New York. I am interested in applying for an initial level bi-algorithm programmer at this center.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It is well-known that bi-algorithm programming can generate tremendous development in the inner as well as the outer circle of the organization. It is also efficient in generating customer-centric activities and enhancements. I have recently graduated from ESHED Technical School in California with a major in Computer Sciences. I have also been engaged in technical content writing as mentioned in the enclosed resume with this mail. I have also taken up several courses and worked part-time as a Computer trainer at my University. You can also refer to the resume that I have enclosed herein for further details about the courses undertaken.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I will be really glad to meet you according to your ease and exhibit my education and experience details to you. You can contact me at 4589340178 or aura.alumni.in. I will also be available at my home address.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Yours sincerely,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(Your Signature)</w:t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2"/>
          <w:szCs w:val="22"/>
          <w:shd w:val="clear" w:fill="FDFDFD"/>
        </w:rPr>
        <w:t>Seth Farley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F109A"/>
    <w:rsid w:val="605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2023-10-28T03:20:00Z</dcterms:created>
  <dc:creator>Александр Лаптев</dc:creator>
  <cp:lastModifiedBy>Александр Лаптев</cp:lastModifiedBy>
  <dcterms:modified xsi:type="dcterms:W3CDTF">2023-10-28T04:02:39Z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E8AB6C5F7EF443C6A3F5E83C69C8C371_11</vt:lpwstr>
  </property>
</Properties>
</file>