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ФГБОУ ВО «АЛТАЙСКИЙ ГОСУДАРСТВЕННЫЙ УНИВЕРСИТЕТ»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Институт цифровых технологий, электроники и физики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вычислительной техники и электроники (ВТиЭ)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Простые нейронные сети. Персептрон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Выполнил: студент гр. 5.306М: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_______________ Лаптев А. В.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Проверил: доц. каф. ВТиЭ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_______________ Шайдуров А. А.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Оценка __________________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«______» ____________2024 г.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спроектировать алгоритм и создать программу персептронной системы.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Задачи: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основными задачами данной лабораторной работы являются: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  <w:t>Ход работы: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Проектирование персептронной нейронной сети для распознавания четных и нечетных чисел.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Алгоритм персептронной нейронной сети для распознавания четных и нечетных чисел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Загрузка данных: Программа начинает с загрузки датасета с числами с помощью функции `load_digits` из scikit-learn.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Преобразование целевых меток: Целевые метки преобразуются так, чтобы отражать четность чисел: 0 для четных чисел и 1 для нечетных чисел.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Разделение на обучающую и тестовую выборки: Данные разделяются на обучающую и тестовую выборки с использованием функции `train_test_split` из scikit-learn.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Инициализация перцептрона: Создается перцептрон с размером входа, соответствующим размеру признаков в обучающем наборе данных.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5. Обучение перцептрона: Программа обучает перцептрон на обучающей выборке. Внутри этого процесса перцептрон корректирует веса и смещение в соответствии с правильностью предсказаний.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6. Проверка работы перцептрона на тестовой выборке: После обучения программа проверяет работу перцептрона на тестовой выборке. Она сравнивает предсказанные значения с фактическими значениями четности чисел и вычисляет точность предсказания.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7. Вывод результата: Наконец, программа выводит точность предсказания перцептрона на тестовой выборке.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load_digits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Perceptron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Класс персептрона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input_size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Инициализация весов и смещения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np.random.rand(input_size)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.bias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np.random.rand()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activate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Пороговая функция активации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Прямая передача данных со входа на выход персептрона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weighted_sum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np.dot(inputs,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.bias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.activate(weighted_sum)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Обучение персептрона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.forward(inputs)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target: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Если предсказание верное, возвращаем 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Если предсказание неправильное и равно 0, добавляем все входы к соответствующим им весам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inputs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.bias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Если предсказание неправильное и равно 1, вычитаем каждый вход из соответствующего ему веса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inputs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.bias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Возвращаем True, чтобы указать, что было изменение весов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Загрузка датасета чисел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digits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load_digits()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Преобразование целевых меток чисел по принципу четность/нечетность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y_transformed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digits.target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Разделение датасета на обучающую и тестовую выборки в соотношении 80:20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X_train, X_test, y_train, y_test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train_test_split(digits.data, y_transformed,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Создаем персептрон с размером входа, соответствующим размеру признаков в датасете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perceptron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Perceptron(X_train.shape[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Обучение перцептрона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epochs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epoch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(epochs):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(X_train)):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perceptron.train(X_train[i], y_train[i]):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Если было изменение весов, начинаем заново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Проверка работы персептрона на тестовой выборке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correct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(X_test)):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perceptron.forward(X_test[i])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y_test[i]: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correct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accuracy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correct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(X_test)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f"Точность предсказания: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 xml:space="preserve">Полученная при этом точность распознавания 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0.872.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Добавление дельта-правила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Загрузка данных: Программа начинает с загрузки датасета с числами с помощью функции `load_digits` из scikit-learn.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Преобразование целевых меток: Целевые метки преобразуются так, чтобы отражать четность чисел: 0 для четных чисел и 1 для нечетных чисел.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Разделение на обучающую и тестовую выборки: Данные разделяются на обучающую и тестовую выборки с использованием функции `train_test_split` из scikit-learn.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Инициализация перцептрона: Создается перцептрон с размером входа, соответствующим размеру признаков в обучающем наборе данных, а также задается скорость обучения.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5. Обучение перцептрона с использованием дельта-правила: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Для каждого обучающего примера перцептрон делает предсказание.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Если предсказание нейрона не совпадает с целевым значением, то вычисляется изменение весов и обновляются веса и смещение перцептрона в соответствии с дельта-правилом.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6. Проверка работы перцептрона на тестовой выборке: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После обучения программа проверяет работу перцептрона на тестовой выборке.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Для каждого тестового примера перцептрон делает предсказание.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Вычисляется точность предсказаний путем сравнения предсказанных значений с фактическими значениями четности чисел.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7. Вывод результата: Наконец, программа выводит точность предсказания перцептрона на тестовой выборке.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load_digits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Perceptron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'''Класс персептрона'''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input_size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Инициализация весов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np.random.rand(input_size)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.bias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np.random.rand()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.learning_rate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learning_rate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activate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Пороговая функция активации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Прямое распространение сигнала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weighted_sum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np.dot(inputs,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.bias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.activate(weighted_sum)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Обучение перцептрона с использованием дельта-правила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.forward(inputs)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target: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Вычисление изменения весов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delta_weights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.learning_rate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(target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inputs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Обновление весов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delta_weights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Обновление смещения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.bias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.learning_rate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(target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Возвращаем True, чтобы указать, что было изменение весов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Если предсказание верное, возвращаем False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Загрузка датасета чисел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digits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load_digits()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Преобразование целевых меток для отражения четности чисел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y_transformed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digits.target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Разделение датасета на обучающую и тестовую выборки с соотношением 80:20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X_train, X_test, y_train, y_test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train_test_split(digits.data, y_transformed,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Создаем персептрон с размером входа, соответствующим размеру признаков в датасете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perceptron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Perceptron(X_train.shape[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Обучение персептрона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epochs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epoch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(epochs):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(X_train)):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    perceptron.train(X_train[i], y_train[i])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Проверка работы персептрона на тестовой выборке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correct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(X_test)):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perceptron.forward(X_test[i])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y_test[i]: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correct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accuracy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correct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(X_test)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f"Точность предсказания: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  <w:t>После добавления дельта-правила точность предсказания возросла и составляет 0.916.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Проектирование персептронной нейронной сети для распознавания чисел кратных и не кратных трем.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Данный функционал был добавлен к уже существующему, соответственно алгоритм обучения не был изменен.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Код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load_digits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Perceptron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'''Класс персептрона'''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input_size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Инициализация весов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np.random.rand(input_size)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.bias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np.random.rand()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.learning_rate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learning_rate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activate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Пороговая функция активации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Прямое распространение сигнала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weighted_sum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np.dot(inputs,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.bias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.activate(weighted_sum)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Обучение перцептрона с использованием дельта-правила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.forward(inputs)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target: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Вычисление изменения весов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delta_weights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.learning_rate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(target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inputs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Обновление весов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.weights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delta_weights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Обновление смещения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.bias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.learning_rate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(target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Возвращаем True, чтобы указать, что было изменение весов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Если предсказание верное, возвращаем False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Загрузка датасета чисел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digits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load_digits()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mode 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mode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mode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'Режимы распознавания: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1. Четность/нечетность числа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2. Кратность/не кратность числу 3'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mode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'Введите номер режима: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mode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Преобразование целевых меток для отражения четности чисел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y_transformed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digits.target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Преобразование целевых меток для отражения четности чисел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y_transformed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(digits.target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185E73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Разделение датасета на обучающую и тестовую выборки с соотношением 80:20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X_train, X_test, y_train, y_test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train_test_split(digits.data, y_transformed,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Создаем персептрон с размером входа, соответствующим размеру признаков в датасете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perceptron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Perceptron(X_train.shape[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Обучение персептрона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epochs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epoch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(epochs):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(X_train)):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            perceptron.train(X_train[i], y_train[i])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# Проверка работы персептрона на тестовой выборке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correct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(X_test)):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perceptron.forward(X_test[i])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prediction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y_test[i]: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    correct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6D4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accuracy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correct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(X_test)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f"Точность предсказания: {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Точность предсказания для чисел кратных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 кратных 3 равна 0.9027.</w:t>
      </w:r>
      <w:bookmarkStart w:id="0" w:name="_GoBack"/>
      <w:bookmarkEnd w:id="0"/>
    </w:p>
    <w:sectPr>
      <w:footerReference r:id="rId4" w:type="first"/>
      <w:headerReference r:id="rId3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Барнаул 2024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53860"/>
    <w:multiLevelType w:val="singleLevel"/>
    <w:tmpl w:val="1F153860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567" w:leftChars="0" w:firstLine="141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0601C"/>
    <w:rsid w:val="1E58492F"/>
    <w:rsid w:val="305E17B4"/>
    <w:rsid w:val="7760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2024-04-21T14:19:00Z</dcterms:created>
  <dc:creator>Александр Лаптев</dc:creator>
  <cp:lastModifiedBy>Александр Лаптев</cp:lastModifiedBy>
  <dcterms:modified xsi:type="dcterms:W3CDTF">2024-04-21T15:18:13Z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2E9B4DCEE1724C7AA4C2719ED368B3AA_11</vt:lpwstr>
  </property>
</Properties>
</file>