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B8B3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>МИНИСТЕРСТВО ОБРАЗОВАНИЯ И НАУКИ РОССИЙСКОЙ ФЕДЕРАЦИИ</w:t>
      </w:r>
    </w:p>
    <w:p w14:paraId="2B2FA071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>ФГБОУ ВО АЛТАЙСКИЙ ГОСУДАРСТВЕННЫЙ УНИВЕРСИТЕТ</w:t>
      </w:r>
    </w:p>
    <w:p w14:paraId="5D2ADACD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5018DCD0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64DBF871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65D701EE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04720379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>Институт цифровых технологий, электроники и физики</w:t>
      </w:r>
    </w:p>
    <w:p w14:paraId="24FBDDAD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>Кафедра вычислительной техники и электроники (ВТиЭ)</w:t>
      </w:r>
    </w:p>
    <w:p w14:paraId="6D73E979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12D0A692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6992D9D2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41BB42A1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47F7DF33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0B3A70A9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</w:p>
    <w:p w14:paraId="5C00C1A9" w14:textId="5071B676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color w:val="000000"/>
        </w:rPr>
      </w:pPr>
      <w:r w:rsidRPr="00CE30F6">
        <w:rPr>
          <w:color w:val="000000"/>
        </w:rPr>
        <w:t xml:space="preserve">Лабораторная работа № </w:t>
      </w:r>
      <w:r>
        <w:rPr>
          <w:color w:val="000000"/>
        </w:rPr>
        <w:t>6</w:t>
      </w:r>
    </w:p>
    <w:p w14:paraId="24124810" w14:textId="69940280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Оптимизация нелинейных систем</w:t>
      </w:r>
      <w:r w:rsidRPr="00CE30F6">
        <w:rPr>
          <w:b/>
          <w:bCs/>
          <w:color w:val="000000"/>
        </w:rPr>
        <w:t>.</w:t>
      </w:r>
    </w:p>
    <w:p w14:paraId="6C635537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 w:rsidRPr="00CE30F6">
        <w:rPr>
          <w:b/>
          <w:bCs/>
          <w:color w:val="000000"/>
        </w:rPr>
        <w:t>Вариант 11.</w:t>
      </w:r>
    </w:p>
    <w:p w14:paraId="39C92328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745678E4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3468A7FB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2E012A6A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</w:p>
    <w:p w14:paraId="7DC5035D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Выполнил студент 595 гр.</w:t>
      </w:r>
    </w:p>
    <w:p w14:paraId="0A1F0558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_______________ А.В. Лаптев</w:t>
      </w:r>
    </w:p>
    <w:p w14:paraId="631CAC80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Проверил:</w:t>
      </w:r>
    </w:p>
    <w:p w14:paraId="5E1298CB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_______________ Я.С. Сергеева</w:t>
      </w:r>
    </w:p>
    <w:p w14:paraId="0A7C8BFA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Лабораторная работа защищена</w:t>
      </w:r>
    </w:p>
    <w:p w14:paraId="67129C55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«___» _________________2021 г.</w:t>
      </w:r>
    </w:p>
    <w:p w14:paraId="500450A7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  <w:r w:rsidRPr="00CE30F6">
        <w:rPr>
          <w:color w:val="000000"/>
        </w:rPr>
        <w:t>Оценка ________________</w:t>
      </w:r>
    </w:p>
    <w:p w14:paraId="50970676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4CDFB701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3D7C8EE9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6E83498C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3DA975F2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291EA8F2" w14:textId="77777777" w:rsidR="00473C57" w:rsidRPr="00CE30F6" w:rsidRDefault="00473C57" w:rsidP="00473C57">
      <w:pPr>
        <w:pStyle w:val="a4"/>
        <w:spacing w:before="0" w:beforeAutospacing="0" w:after="0" w:afterAutospacing="0" w:line="360" w:lineRule="auto"/>
        <w:ind w:left="4956" w:firstLine="708"/>
        <w:jc w:val="both"/>
        <w:rPr>
          <w:color w:val="000000"/>
        </w:rPr>
      </w:pPr>
    </w:p>
    <w:p w14:paraId="0F264F90" w14:textId="46126370" w:rsidR="00473C57" w:rsidRDefault="00473C57" w:rsidP="00473C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0F6">
        <w:rPr>
          <w:rFonts w:ascii="Times New Roman" w:hAnsi="Times New Roman" w:cs="Times New Roman"/>
          <w:color w:val="000000"/>
          <w:sz w:val="24"/>
          <w:szCs w:val="24"/>
        </w:rPr>
        <w:t>Барнаул 2021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1E211EF" w14:textId="47E09E50" w:rsidR="00E15710" w:rsidRPr="008146BE" w:rsidRDefault="00E15710" w:rsidP="008146BE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6BE">
        <w:rPr>
          <w:rFonts w:ascii="Times New Roman" w:hAnsi="Times New Roman" w:cs="Times New Roman"/>
          <w:b/>
          <w:sz w:val="24"/>
          <w:szCs w:val="24"/>
        </w:rPr>
        <w:lastRenderedPageBreak/>
        <w:t>Описание системы</w:t>
      </w:r>
    </w:p>
    <w:p w14:paraId="28D6C6E2" w14:textId="77777777" w:rsidR="00E15710" w:rsidRPr="008146BE" w:rsidRDefault="00E15710" w:rsidP="008146BE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>Исследуется нелинейная система управления судном по курсу, структурная схема которой показана на рисунке.</w:t>
      </w:r>
    </w:p>
    <w:p w14:paraId="52988366" w14:textId="6E30C4E3" w:rsidR="00E15710" w:rsidRDefault="00E15710" w:rsidP="008146BE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3A85C725" wp14:editId="38486520">
                <wp:extent cx="4839335" cy="1683327"/>
                <wp:effectExtent l="0" t="0" r="0" b="12700"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1059" y="477975"/>
                            <a:ext cx="399359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08595" y="282345"/>
                            <a:ext cx="136145" cy="18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2969B" w14:textId="77777777" w:rsidR="00E15710" w:rsidRDefault="00E15710" w:rsidP="00E15710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46551" y="569599"/>
                            <a:ext cx="127894" cy="17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3B6DC" w14:textId="77777777" w:rsidR="00E15710" w:rsidRDefault="00E15710" w:rsidP="00E15710">
                              <w:r>
                                <w:t xml:space="preserve">–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13065" y="486229"/>
                            <a:ext cx="323447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601" y="207230"/>
                            <a:ext cx="221615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69384" w14:textId="77777777" w:rsidR="00E15710" w:rsidRDefault="00E15710" w:rsidP="00E1571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349" w:dyaOrig="371" w14:anchorId="17D38589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7.4pt;height:18.6pt" o:ole="">
                                    <v:imagedata r:id="rId5" o:title=""/>
                                  </v:shape>
                                  <o:OLEObject Type="Embed" ProgID="Equation.3" ShapeID="_x0000_i1026" DrawAspect="Content" ObjectID="_1697028850" r:id="rId6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02178" y="257582"/>
                            <a:ext cx="169975" cy="226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79102" w14:textId="77777777" w:rsidR="00E15710" w:rsidRDefault="00E15710" w:rsidP="00E1571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56" w:dyaOrig="204" w14:anchorId="3CD4C508">
                                  <v:shape id="_x0000_i1028" type="#_x0000_t75" style="width:7.8pt;height:10.2pt" o:ole="">
                                    <v:imagedata r:id="rId7" o:title=""/>
                                  </v:shape>
                                  <o:OLEObject Type="Embed" ProgID="Equation.3" ShapeID="_x0000_i1028" DrawAspect="Content" ObjectID="_1697028851" r:id="rId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36512" y="322792"/>
                            <a:ext cx="636993" cy="343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57452" y="404510"/>
                            <a:ext cx="314371" cy="18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4196D" w14:textId="77777777" w:rsidR="00E15710" w:rsidRDefault="00E15710" w:rsidP="00E1571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90008" y="489531"/>
                            <a:ext cx="307770" cy="1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263354" y="321966"/>
                            <a:ext cx="636993" cy="344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98147" y="404510"/>
                            <a:ext cx="314371" cy="18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4EBE7" w14:textId="77777777" w:rsidR="00E15710" w:rsidRDefault="00E15710" w:rsidP="00E1571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898697" y="495309"/>
                            <a:ext cx="686501" cy="41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99268" y="1028544"/>
                            <a:ext cx="636993" cy="344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224335" y="1102834"/>
                            <a:ext cx="315196" cy="18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0111A" w14:textId="77777777" w:rsidR="00E15710" w:rsidRDefault="00E15710" w:rsidP="00E1571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Freeform 18"/>
                        <wps:cNvSpPr>
                          <a:spLocks/>
                        </wps:cNvSpPr>
                        <wps:spPr bwMode="auto">
                          <a:xfrm>
                            <a:off x="2628011" y="530803"/>
                            <a:ext cx="1545452" cy="671909"/>
                          </a:xfrm>
                          <a:custGeom>
                            <a:avLst/>
                            <a:gdLst>
                              <a:gd name="T0" fmla="*/ 1208 w 1208"/>
                              <a:gd name="T1" fmla="*/ 0 h 784"/>
                              <a:gd name="T2" fmla="*/ 1208 w 1208"/>
                              <a:gd name="T3" fmla="*/ 784 h 784"/>
                              <a:gd name="T4" fmla="*/ 0 w 1208"/>
                              <a:gd name="T5" fmla="*/ 784 h 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08" h="784">
                                <a:moveTo>
                                  <a:pt x="1208" y="0"/>
                                </a:moveTo>
                                <a:lnTo>
                                  <a:pt x="1208" y="784"/>
                                </a:lnTo>
                                <a:lnTo>
                                  <a:pt x="0" y="78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4145408" y="469720"/>
                            <a:ext cx="54458" cy="544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0"/>
                        <wps:cNvSpPr>
                          <a:spLocks/>
                        </wps:cNvSpPr>
                        <wps:spPr bwMode="auto">
                          <a:xfrm>
                            <a:off x="538804" y="571249"/>
                            <a:ext cx="1460464" cy="652924"/>
                          </a:xfrm>
                          <a:custGeom>
                            <a:avLst/>
                            <a:gdLst>
                              <a:gd name="T0" fmla="*/ 1337 w 1337"/>
                              <a:gd name="T1" fmla="*/ 668 h 668"/>
                              <a:gd name="T2" fmla="*/ 0 w 1337"/>
                              <a:gd name="T3" fmla="*/ 668 h 668"/>
                              <a:gd name="T4" fmla="*/ 0 w 1337"/>
                              <a:gd name="T5" fmla="*/ 0 h 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37" h="668">
                                <a:moveTo>
                                  <a:pt x="1337" y="668"/>
                                </a:moveTo>
                                <a:lnTo>
                                  <a:pt x="0" y="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321159" y="291425"/>
                            <a:ext cx="13017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DC902" w14:textId="77777777" w:rsidR="00E15710" w:rsidRDefault="00E15710" w:rsidP="00E1571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204" w:dyaOrig="240" w14:anchorId="5649D143">
                                  <v:shape id="_x0000_i1030" type="#_x0000_t75" style="width:10.2pt;height:12pt" o:ole="">
                                    <v:imagedata r:id="rId9" o:title=""/>
                                  </v:shape>
                                  <o:OLEObject Type="Embed" ProgID="Equation.3" ShapeID="_x0000_i1030" DrawAspect="Content" ObjectID="_1697028852" r:id="rId10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627139" y="271614"/>
                            <a:ext cx="1149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A1B65" w14:textId="77777777" w:rsidR="00E15710" w:rsidRDefault="00E15710" w:rsidP="00E1571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80" w:dyaOrig="204" w14:anchorId="4F53A9E8">
                                  <v:shape id="_x0000_i1032" type="#_x0000_t75" style="width:9pt;height:10.2pt">
                                    <v:imagedata r:id="rId11" o:title=""/>
                                  </v:shape>
                                  <o:OLEObject Type="Embed" ProgID="Equation.3" ShapeID="_x0000_i1032" DrawAspect="Content" ObjectID="_1697028853" r:id="rId12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259228" y="87508"/>
                            <a:ext cx="645795" cy="223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DE7CA" w14:textId="77777777" w:rsidR="00E15710" w:rsidRDefault="00E15710" w:rsidP="00E15710">
                              <w:pPr>
                                <w:jc w:val="center"/>
                              </w:pPr>
                              <w:r>
                                <w:t>объект</w:t>
                              </w:r>
                            </w:p>
                            <w:p w14:paraId="121204E8" w14:textId="77777777" w:rsidR="00E15710" w:rsidRDefault="00E15710" w:rsidP="00E1571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82880" y="80080"/>
                            <a:ext cx="782955" cy="242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A4A63" w14:textId="77777777" w:rsidR="00E15710" w:rsidRDefault="00E15710" w:rsidP="00E15710">
                              <w:pPr>
                                <w:jc w:val="center"/>
                              </w:pPr>
                              <w:r>
                                <w:t>регулятор</w:t>
                              </w:r>
                            </w:p>
                            <w:p w14:paraId="7754B850" w14:textId="77777777" w:rsidR="00E15710" w:rsidRDefault="00E15710" w:rsidP="00E1571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896128" y="274091"/>
                            <a:ext cx="986845" cy="435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880498" y="492833"/>
                            <a:ext cx="382031" cy="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39746" y="250153"/>
                            <a:ext cx="1149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9569C" w14:textId="77777777" w:rsidR="00E15710" w:rsidRDefault="00E15710" w:rsidP="00E1571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object w:dxaOrig="180" w:dyaOrig="264" w14:anchorId="2EF5995D">
                                  <v:shape id="_x0000_i1034" type="#_x0000_t75" style="width:9pt;height:13.2pt">
                                    <v:imagedata r:id="rId13" o:title=""/>
                                  </v:shape>
                                  <o:OLEObject Type="Embed" ProgID="Equation.3" ShapeID="_x0000_i1034" DrawAspect="Content" ObjectID="_1697028854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39034" y="311235"/>
                            <a:ext cx="892781" cy="359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DB633" w14:textId="77777777" w:rsidR="00E15710" w:rsidRDefault="00E15710" w:rsidP="00E15710">
                              <w:pPr>
                                <w:spacing w:after="0"/>
                                <w:jc w:val="center"/>
                              </w:pPr>
                              <w:r>
                                <w:t>нелинейный</w:t>
                              </w:r>
                            </w:p>
                            <w:p w14:paraId="60438F07" w14:textId="77777777" w:rsidR="00E15710" w:rsidRDefault="00E15710" w:rsidP="00E15710">
                              <w:pPr>
                                <w:spacing w:after="0"/>
                                <w:jc w:val="center"/>
                              </w:pPr>
                              <w:r>
                                <w:t>привод</w:t>
                              </w:r>
                            </w:p>
                            <w:p w14:paraId="1AD2EAD8" w14:textId="77777777" w:rsidR="00E15710" w:rsidRDefault="00E15710" w:rsidP="00E15710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93469" y="1450054"/>
                            <a:ext cx="1640840" cy="233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2F559" w14:textId="77777777" w:rsidR="00E15710" w:rsidRDefault="00E15710" w:rsidP="00E15710">
                              <w:pPr>
                                <w:jc w:val="center"/>
                              </w:pPr>
                              <w:r>
                                <w:t>измерительная система</w:t>
                              </w:r>
                            </w:p>
                            <w:p w14:paraId="5A5B09C2" w14:textId="77777777" w:rsidR="00E15710" w:rsidRDefault="00E15710" w:rsidP="00E1571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37" name="Group 30"/>
                        <wpg:cNvGrpSpPr>
                          <a:grpSpLocks/>
                        </wpg:cNvGrpSpPr>
                        <wpg:grpSpPr bwMode="auto">
                          <a:xfrm>
                            <a:off x="463718" y="415241"/>
                            <a:ext cx="146872" cy="146929"/>
                            <a:chOff x="3432" y="11616"/>
                            <a:chExt cx="179" cy="178"/>
                          </a:xfrm>
                        </wpg:grpSpPr>
                        <wps:wsp>
                          <wps:cNvPr id="38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" y="11616"/>
                              <a:ext cx="179" cy="17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32"/>
                          <wps:cNvSpPr>
                            <a:spLocks/>
                          </wps:cNvSpPr>
                          <wps:spPr bwMode="auto">
                            <a:xfrm>
                              <a:off x="3467" y="11709"/>
                              <a:ext cx="120" cy="82"/>
                            </a:xfrm>
                            <a:custGeom>
                              <a:avLst/>
                              <a:gdLst>
                                <a:gd name="T0" fmla="*/ 568 w 1097"/>
                                <a:gd name="T1" fmla="*/ 0 h 746"/>
                                <a:gd name="T2" fmla="*/ 1097 w 1097"/>
                                <a:gd name="T3" fmla="*/ 517 h 746"/>
                                <a:gd name="T4" fmla="*/ 947 w 1097"/>
                                <a:gd name="T5" fmla="*/ 641 h 746"/>
                                <a:gd name="T6" fmla="*/ 776 w 1097"/>
                                <a:gd name="T7" fmla="*/ 707 h 746"/>
                                <a:gd name="T8" fmla="*/ 549 w 1097"/>
                                <a:gd name="T9" fmla="*/ 746 h 746"/>
                                <a:gd name="T10" fmla="*/ 339 w 1097"/>
                                <a:gd name="T11" fmla="*/ 728 h 746"/>
                                <a:gd name="T12" fmla="*/ 153 w 1097"/>
                                <a:gd name="T13" fmla="*/ 662 h 746"/>
                                <a:gd name="T14" fmla="*/ 0 w 1097"/>
                                <a:gd name="T15" fmla="*/ 517 h 746"/>
                                <a:gd name="T16" fmla="*/ 568 w 1097"/>
                                <a:gd name="T17" fmla="*/ 0 h 7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97" h="746">
                                  <a:moveTo>
                                    <a:pt x="568" y="0"/>
                                  </a:moveTo>
                                  <a:cubicBezTo>
                                    <a:pt x="568" y="0"/>
                                    <a:pt x="832" y="258"/>
                                    <a:pt x="1097" y="517"/>
                                  </a:cubicBezTo>
                                  <a:cubicBezTo>
                                    <a:pt x="1008" y="620"/>
                                    <a:pt x="1001" y="609"/>
                                    <a:pt x="947" y="641"/>
                                  </a:cubicBezTo>
                                  <a:cubicBezTo>
                                    <a:pt x="893" y="673"/>
                                    <a:pt x="842" y="689"/>
                                    <a:pt x="776" y="707"/>
                                  </a:cubicBezTo>
                                  <a:cubicBezTo>
                                    <a:pt x="710" y="725"/>
                                    <a:pt x="621" y="740"/>
                                    <a:pt x="549" y="746"/>
                                  </a:cubicBezTo>
                                  <a:cubicBezTo>
                                    <a:pt x="549" y="746"/>
                                    <a:pt x="405" y="741"/>
                                    <a:pt x="339" y="728"/>
                                  </a:cubicBezTo>
                                  <a:cubicBezTo>
                                    <a:pt x="273" y="715"/>
                                    <a:pt x="207" y="696"/>
                                    <a:pt x="153" y="662"/>
                                  </a:cubicBezTo>
                                  <a:cubicBezTo>
                                    <a:pt x="99" y="628"/>
                                    <a:pt x="72" y="608"/>
                                    <a:pt x="0" y="517"/>
                                  </a:cubicBezTo>
                                  <a:cubicBezTo>
                                    <a:pt x="284" y="258"/>
                                    <a:pt x="568" y="0"/>
                                    <a:pt x="5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A85C725" id="Полотно 40" o:spid="_x0000_s1026" editas="canvas" style="width:381.05pt;height:132.55pt;mso-position-horizontal-relative:char;mso-position-vertical-relative:line" coordsize="48393,1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">
                <v:shape id="_x0000_s1027" type="#_x0000_t75" style="position:absolute;width:48393;height:16827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610,4779" to="4604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085;top:2823;width:13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D2969B" w14:textId="77777777" w:rsidR="00E15710" w:rsidRDefault="00E15710" w:rsidP="00E15710">
                        <w:r>
                          <w:t>+</w:t>
                        </w:r>
                      </w:p>
                    </w:txbxContent>
                  </v:textbox>
                </v:shape>
                <v:shape id="Text Box 6" o:spid="_x0000_s1030" type="#_x0000_t202" style="position:absolute;left:3465;top:5695;width:127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6A3B6DC" w14:textId="77777777" w:rsidR="00E15710" w:rsidRDefault="00E15710" w:rsidP="00E15710">
                        <w:r>
                          <w:t xml:space="preserve">– 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6130,4862" to="9365,4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shape id="Text Box 8" o:spid="_x0000_s1032" type="#_x0000_t202" style="position:absolute;left:66;top:2072;width:2216;height:3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" filled="f" stroked="f">
                  <v:textbox style="mso-fit-shape-to-text:t" inset="0,0,0,0">
                    <w:txbxContent>
                      <w:p w14:paraId="28B69384" w14:textId="77777777" w:rsidR="00E15710" w:rsidRDefault="00E15710" w:rsidP="00E1571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349" w:dyaOrig="371" w14:anchorId="17D38589">
                            <v:shape id="_x0000_i1026" type="#_x0000_t75" style="width:17.4pt;height:18.6pt" o:ole="">
                              <v:imagedata r:id="rId5" o:title=""/>
                            </v:shape>
                            <o:OLEObject Type="Embed" ProgID="Equation.3" ShapeID="_x0000_i1026" DrawAspect="Content" ObjectID="_1697028850" r:id="rId15"/>
                          </w:object>
                        </w:r>
                      </w:p>
                    </w:txbxContent>
                  </v:textbox>
                </v:shape>
                <v:shape id="Text Box 9" o:spid="_x0000_s1033" type="#_x0000_t202" style="position:absolute;left:7021;top:2575;width:1700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9979102" w14:textId="77777777" w:rsidR="00E15710" w:rsidRDefault="00E15710" w:rsidP="00E1571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56" w:dyaOrig="204" w14:anchorId="3CD4C508">
                            <v:shape id="_x0000_i1028" type="#_x0000_t75" style="width:7.8pt;height:10.2pt" o:ole="">
                              <v:imagedata r:id="rId7" o:title=""/>
                            </v:shape>
                            <o:OLEObject Type="Embed" ProgID="Equation.3" ShapeID="_x0000_i1028" DrawAspect="Content" ObjectID="_1697028851" r:id="rId1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rect id="Rectangle 10" o:spid="_x0000_s1034" style="position:absolute;left:9365;top:3227;width:6370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shape id="Text Box 11" o:spid="_x0000_s1035" type="#_x0000_t202" style="position:absolute;left:11574;top:4045;width:314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F14196D" w14:textId="77777777" w:rsidR="00E15710" w:rsidRDefault="00E15710" w:rsidP="00E15710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C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12" o:spid="_x0000_s1036" style="position:absolute;visibility:visible;mso-wrap-style:square" from="15900,4895" to="18977,4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rect id="Rectangle 13" o:spid="_x0000_s1037" style="position:absolute;left:32633;top:3219;width:6370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<v:shape id="Text Box 14" o:spid="_x0000_s1038" type="#_x0000_t202" style="position:absolute;left:34981;top:4045;width:314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E24EBE7" w14:textId="77777777" w:rsidR="00E15710" w:rsidRDefault="00E15710" w:rsidP="00E15710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P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15" o:spid="_x0000_s1039" style="position:absolute;visibility:visible;mso-wrap-style:square" from="38986,4953" to="45851,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</v:line>
                <v:rect id="Rectangle 16" o:spid="_x0000_s1040" style="position:absolute;left:19992;top:10285;width:6370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<v:shape id="Text Box 17" o:spid="_x0000_s1041" type="#_x0000_t202" style="position:absolute;left:22243;top:11028;width:3152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840111A" w14:textId="77777777" w:rsidR="00E15710" w:rsidRDefault="00E15710" w:rsidP="00E15710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H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Freeform 18" o:spid="_x0000_s1042" style="position:absolute;left:26280;top:5308;width:15454;height:6719;visibility:visible;mso-wrap-style:square;v-text-anchor:top" coordsize="1208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" path="m1208,r,784l,784e" filled="f">
                  <v:stroke endarrow="block" endarrowlength="long"/>
                  <v:path arrowok="t" o:connecttype="custom" o:connectlocs="1545452,0;1545452,671909;0,671909" o:connectangles="0,0,0"/>
                </v:shape>
                <v:oval id="Oval 19" o:spid="_x0000_s1043" style="position:absolute;left:41454;top:4697;width:544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/>
                <v:shape id="Freeform 20" o:spid="_x0000_s1044" style="position:absolute;left:5388;top:5712;width:14604;height:6529;visibility:visible;mso-wrap-style:square;v-text-anchor:top" coordsize="1337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" path="m1337,668l,668,,e" filled="f">
                  <v:stroke endarrow="block" endarrowlength="long"/>
                  <v:path arrowok="t" o:connecttype="custom" o:connectlocs="1460464,652924;0,652924;0,0" o:connectangles="0,0,0"/>
                </v:shape>
                <v:shape id="Text Box 21" o:spid="_x0000_s1045" type="#_x0000_t202" style="position:absolute;left:43211;top:2914;width:1302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" filled="f" stroked="f">
                  <v:textbox style="mso-fit-shape-to-text:t" inset="0,0,0,0">
                    <w:txbxContent>
                      <w:p w14:paraId="68EDC902" w14:textId="77777777" w:rsidR="00E15710" w:rsidRDefault="00E15710" w:rsidP="00E1571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04" w:dyaOrig="240" w14:anchorId="5649D143">
                            <v:shape id="_x0000_i1030" type="#_x0000_t75" style="width:10.2pt;height:12pt" o:ole="">
                              <v:imagedata r:id="rId9" o:title=""/>
                            </v:shape>
                            <o:OLEObject Type="Embed" ProgID="Equation.3" ShapeID="_x0000_i1030" DrawAspect="Content" ObjectID="_1697028852" r:id="rId17"/>
                          </w:object>
                        </w:r>
                      </w:p>
                    </w:txbxContent>
                  </v:textbox>
                </v:shape>
                <v:shape id="Text Box 22" o:spid="_x0000_s1046" type="#_x0000_t202" style="position:absolute;left:16271;top:2716;width:1149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" filled="f" stroked="f">
                  <v:textbox style="mso-fit-shape-to-text:t" inset="0,0,0,0">
                    <w:txbxContent>
                      <w:p w14:paraId="57AA1B65" w14:textId="77777777" w:rsidR="00E15710" w:rsidRDefault="00E15710" w:rsidP="00E1571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80" w:dyaOrig="204" w14:anchorId="4F53A9E8">
                            <v:shape id="_x0000_i1032" type="#_x0000_t75" style="width:9pt;height:10.2pt">
                              <v:imagedata r:id="rId11" o:title=""/>
                            </v:shape>
                            <o:OLEObject Type="Embed" ProgID="Equation.3" ShapeID="_x0000_i1032" DrawAspect="Content" ObjectID="_1697028853" r:id="rId18"/>
                          </w:object>
                        </w:r>
                      </w:p>
                    </w:txbxContent>
                  </v:textbox>
                </v:shape>
                <v:shape id="Text Box 23" o:spid="_x0000_s1047" type="#_x0000_t202" style="position:absolute;left:32592;top:875;width:6458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EDDE7CA" w14:textId="77777777" w:rsidR="00E15710" w:rsidRDefault="00E15710" w:rsidP="00E15710">
                        <w:pPr>
                          <w:jc w:val="center"/>
                        </w:pPr>
                        <w:r>
                          <w:t>объект</w:t>
                        </w:r>
                      </w:p>
                      <w:p w14:paraId="121204E8" w14:textId="77777777" w:rsidR="00E15710" w:rsidRDefault="00E15710" w:rsidP="00E15710"/>
                    </w:txbxContent>
                  </v:textbox>
                </v:shape>
                <v:shape id="Text Box 24" o:spid="_x0000_s1048" type="#_x0000_t202" style="position:absolute;left:8828;top:800;width:7830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F8A4A63" w14:textId="77777777" w:rsidR="00E15710" w:rsidRDefault="00E15710" w:rsidP="00E15710">
                        <w:pPr>
                          <w:jc w:val="center"/>
                        </w:pPr>
                        <w:r>
                          <w:t>регулятор</w:t>
                        </w:r>
                      </w:p>
                      <w:p w14:paraId="7754B850" w14:textId="77777777" w:rsidR="00E15710" w:rsidRDefault="00E15710" w:rsidP="00E15710"/>
                    </w:txbxContent>
                  </v:textbox>
                </v:shape>
                <v:rect id="Rectangle 25" o:spid="_x0000_s1049" style="position:absolute;left:18961;top:2740;width:9868;height:4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<v:line id="Line 26" o:spid="_x0000_s1050" style="position:absolute;visibility:visible;mso-wrap-style:square" from="28804,4928" to="32625,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<v:stroke endarrow="block"/>
                </v:line>
                <v:shape id="Text Box 27" o:spid="_x0000_s1051" type="#_x0000_t202" style="position:absolute;left:30397;top:2501;width:1149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" filled="f" stroked="f">
                  <v:textbox style="mso-fit-shape-to-text:t" inset="0,0,0,0">
                    <w:txbxContent>
                      <w:p w14:paraId="1F09569C" w14:textId="77777777" w:rsidR="00E15710" w:rsidRDefault="00E15710" w:rsidP="00E1571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80" w:dyaOrig="264" w14:anchorId="2EF5995D">
                            <v:shape id="_x0000_i1034" type="#_x0000_t75" style="width:9pt;height:13.2pt">
                              <v:imagedata r:id="rId13" o:title=""/>
                            </v:shape>
                            <o:OLEObject Type="Embed" ProgID="Equation.3" ShapeID="_x0000_i1034" DrawAspect="Content" ObjectID="_1697028854" r:id="rId19"/>
                          </w:object>
                        </w:r>
                      </w:p>
                    </w:txbxContent>
                  </v:textbox>
                </v:shape>
                <v:shape id="Text Box 28" o:spid="_x0000_s1052" type="#_x0000_t202" style="position:absolute;left:19390;top:3112;width:8928;height:3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0FDB633" w14:textId="77777777" w:rsidR="00E15710" w:rsidRDefault="00E15710" w:rsidP="00E15710">
                        <w:pPr>
                          <w:spacing w:after="0"/>
                          <w:jc w:val="center"/>
                        </w:pPr>
                        <w:r>
                          <w:t>нелинейный</w:t>
                        </w:r>
                      </w:p>
                      <w:p w14:paraId="60438F07" w14:textId="77777777" w:rsidR="00E15710" w:rsidRDefault="00E15710" w:rsidP="00E15710">
                        <w:pPr>
                          <w:spacing w:after="0"/>
                          <w:jc w:val="center"/>
                        </w:pPr>
                        <w:r>
                          <w:t>привод</w:t>
                        </w:r>
                      </w:p>
                      <w:p w14:paraId="1AD2EAD8" w14:textId="77777777" w:rsidR="00E15710" w:rsidRDefault="00E15710" w:rsidP="00E15710">
                        <w:pPr>
                          <w:spacing w:after="0"/>
                        </w:pPr>
                      </w:p>
                    </w:txbxContent>
                  </v:textbox>
                </v:shape>
                <v:shape id="Text Box 29" o:spid="_x0000_s1053" type="#_x0000_t202" style="position:absolute;left:14934;top:14500;width:16409;height: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812F559" w14:textId="77777777" w:rsidR="00E15710" w:rsidRDefault="00E15710" w:rsidP="00E15710">
                        <w:pPr>
                          <w:jc w:val="center"/>
                        </w:pPr>
                        <w:r>
                          <w:t>измерительная система</w:t>
                        </w:r>
                      </w:p>
                      <w:p w14:paraId="5A5B09C2" w14:textId="77777777" w:rsidR="00E15710" w:rsidRDefault="00E15710" w:rsidP="00E15710"/>
                    </w:txbxContent>
                  </v:textbox>
                </v:shape>
                <v:group id="Group 30" o:spid="_x0000_s1054" style="position:absolute;left:4637;top:4152;width:1468;height:1469" coordorigin="3432,11616" coordsize="1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31" o:spid="_x0000_s1055" type="#_x0000_t123" style="position:absolute;left:3432;top:11616;width:179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"/>
                  <v:shape id="Freeform 32" o:spid="_x0000_s1056" style="position:absolute;left:3467;top:11709;width:120;height:82;visibility:visible;mso-wrap-style:square;v-text-anchor:top" coordsize="1097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" path="m568,v,,264,258,529,517c1008,620,1001,609,947,641v-54,32,-105,48,-171,66c710,725,621,740,549,746v,,-144,-5,-210,-18c273,715,207,696,153,662,99,628,72,608,,517,284,258,568,,568,xe" fillcolor="black">
                    <v:path arrowok="t" o:connecttype="custom" o:connectlocs="62,0;120,57;104,70;85,78;60,82;37,80;17,73;0,57;62,0" o:connectangles="0,0,0,0,0,0,0,0,0"/>
                  </v:shape>
                </v:group>
                <w10:anchorlock/>
              </v:group>
            </w:pict>
          </mc:Fallback>
        </mc:AlternateContent>
      </w:r>
    </w:p>
    <w:p w14:paraId="5FFE1C58" w14:textId="26E4AA0D" w:rsidR="00473C57" w:rsidRPr="00473C57" w:rsidRDefault="00473C57" w:rsidP="00473C57">
      <w:pPr>
        <w:spacing w:after="0" w:line="360" w:lineRule="auto"/>
        <w:ind w:firstLine="54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Схема. 1. Нелинейная система управления судном по курсу.</w:t>
      </w:r>
    </w:p>
    <w:p w14:paraId="3FF5BBD8" w14:textId="77777777" w:rsidR="00E15710" w:rsidRPr="008146BE" w:rsidRDefault="00E15710" w:rsidP="008146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>Движение судна описывается линейной математической моделью в виде передаточной функции</w:t>
      </w:r>
    </w:p>
    <w:p w14:paraId="51341480" w14:textId="445065FB" w:rsidR="00E15710" w:rsidRPr="008146BE" w:rsidRDefault="00E15710" w:rsidP="008146BE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P(s)=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s+1)</m:t>
            </m:r>
          </m:den>
        </m:f>
      </m:oMath>
      <w:r w:rsidRPr="008146BE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K=0.08</m:t>
        </m:r>
      </m:oMath>
      <w:r w:rsidRPr="008146BE">
        <w:rPr>
          <w:rFonts w:ascii="Times New Roman" w:hAnsi="Times New Roman" w:cs="Times New Roman"/>
          <w:sz w:val="24"/>
          <w:szCs w:val="24"/>
        </w:rPr>
        <w:t xml:space="preserve"> рад/сек,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=18</m:t>
        </m:r>
      </m:oMath>
      <w:r w:rsidRPr="008146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146BE">
        <w:rPr>
          <w:rFonts w:ascii="Times New Roman" w:hAnsi="Times New Roman" w:cs="Times New Roman"/>
          <w:sz w:val="24"/>
          <w:szCs w:val="24"/>
        </w:rPr>
        <w:t xml:space="preserve">сек, </w:t>
      </w:r>
    </w:p>
    <w:p w14:paraId="560353D5" w14:textId="77777777" w:rsidR="00E15710" w:rsidRPr="008146BE" w:rsidRDefault="00E15710" w:rsidP="008146B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>Линейная модель привода представляет собой интегрирующее звено с передаточной функцией</w:t>
      </w:r>
    </w:p>
    <w:p w14:paraId="58B3EA58" w14:textId="3545468F" w:rsidR="00E15710" w:rsidRPr="008146BE" w:rsidRDefault="00E15710" w:rsidP="008146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(s)=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den>
        </m:f>
      </m:oMath>
      <w:r w:rsidRPr="008146B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8146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146BE">
        <w:rPr>
          <w:rFonts w:ascii="Times New Roman" w:hAnsi="Times New Roman" w:cs="Times New Roman"/>
          <w:sz w:val="24"/>
          <w:szCs w:val="24"/>
        </w:rPr>
        <w:t>сек,</w:t>
      </w:r>
      <w:r w:rsidRPr="008146BE">
        <w:rPr>
          <w:rFonts w:ascii="Times New Roman" w:hAnsi="Times New Roman" w:cs="Times New Roman"/>
          <w:sz w:val="24"/>
          <w:szCs w:val="24"/>
        </w:rPr>
        <w:tab/>
      </w:r>
    </w:p>
    <w:p w14:paraId="09321541" w14:textId="77777777" w:rsidR="00E15710" w:rsidRPr="008146BE" w:rsidRDefault="00E15710" w:rsidP="008146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>охваченное единичной отрицательной обратной связью. На угол перекладки руля и скорость перекладки накладываются нелинейные ограничения</w:t>
      </w:r>
    </w:p>
    <w:p w14:paraId="61660593" w14:textId="41999A65" w:rsidR="00E15710" w:rsidRPr="008146BE" w:rsidRDefault="003927F6" w:rsidP="008146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δ</m:t>
                </m:r>
              </m:e>
            </m:ac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(t)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∘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/сек</m:t>
        </m:r>
      </m:oMath>
      <w:r w:rsidR="00E15710" w:rsidRPr="008146BE">
        <w:rPr>
          <w:rFonts w:ascii="Times New Roman" w:hAnsi="Times New Roman" w:cs="Times New Roman"/>
          <w:sz w:val="24"/>
          <w:szCs w:val="24"/>
        </w:rPr>
        <w:t xml:space="preserve">,       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δ(t)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&lt;3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∘</m:t>
            </m:r>
          </m:sup>
        </m:sSup>
      </m:oMath>
      <w:r w:rsidR="00E15710" w:rsidRPr="008146BE">
        <w:rPr>
          <w:rFonts w:ascii="Times New Roman" w:hAnsi="Times New Roman" w:cs="Times New Roman"/>
          <w:sz w:val="24"/>
          <w:szCs w:val="24"/>
        </w:rPr>
        <w:t>.</w:t>
      </w:r>
    </w:p>
    <w:p w14:paraId="21F0C3A0" w14:textId="77777777" w:rsidR="00E15710" w:rsidRPr="008146BE" w:rsidRDefault="00E15710" w:rsidP="008146B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>Измерительное устройство (гирокомпас) моделируется как апериодическое звено с передаточной функцией</w:t>
      </w:r>
    </w:p>
    <w:p w14:paraId="2C8DA831" w14:textId="5E948CF1" w:rsidR="00E15710" w:rsidRPr="008146BE" w:rsidRDefault="00E15710" w:rsidP="008146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H(s)=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oc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s+1</m:t>
            </m:r>
          </m:den>
        </m:f>
      </m:oMath>
      <w:r w:rsidRPr="008146B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=5</m:t>
        </m:r>
      </m:oMath>
      <w:r w:rsidRPr="008146BE">
        <w:rPr>
          <w:rFonts w:ascii="Times New Roman" w:hAnsi="Times New Roman" w:cs="Times New Roman"/>
          <w:sz w:val="24"/>
          <w:szCs w:val="24"/>
        </w:rPr>
        <w:t xml:space="preserve"> сек,</w:t>
      </w:r>
    </w:p>
    <w:p w14:paraId="517A3C30" w14:textId="77777777" w:rsidR="00E15710" w:rsidRPr="008146BE" w:rsidRDefault="00E15710" w:rsidP="008146B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>В качестве управляющего устройства используется ПИД-регулятор с передаточной функцией</w:t>
      </w:r>
    </w:p>
    <w:p w14:paraId="5963D5DA" w14:textId="047978FF" w:rsidR="00E15710" w:rsidRPr="008146BE" w:rsidRDefault="00E15710" w:rsidP="008146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C(s)=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s+1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den>
        </m:f>
      </m:oMath>
      <w:r w:rsidRPr="008146BE">
        <w:rPr>
          <w:rFonts w:ascii="Times New Roman" w:hAnsi="Times New Roman" w:cs="Times New Roman"/>
          <w:sz w:val="24"/>
          <w:szCs w:val="24"/>
        </w:rPr>
        <w:t xml:space="preserve">,   </w:t>
      </w:r>
    </w:p>
    <w:p w14:paraId="660FF2EC" w14:textId="06D65C6F" w:rsidR="00E15710" w:rsidRPr="008146BE" w:rsidRDefault="00E15710" w:rsidP="008146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=0.825</m:t>
        </m:r>
      </m:oMath>
      <w:r w:rsidRPr="008146B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=18</m:t>
        </m:r>
      </m:oMath>
      <w:r w:rsidRPr="008146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146BE">
        <w:rPr>
          <w:rFonts w:ascii="Times New Roman" w:hAnsi="Times New Roman" w:cs="Times New Roman"/>
          <w:sz w:val="24"/>
          <w:szCs w:val="24"/>
        </w:rPr>
        <w:t xml:space="preserve">сек,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Pr="008146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146BE">
        <w:rPr>
          <w:rFonts w:ascii="Times New Roman" w:hAnsi="Times New Roman" w:cs="Times New Roman"/>
          <w:sz w:val="24"/>
          <w:szCs w:val="24"/>
        </w:rPr>
        <w:t xml:space="preserve">сек,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=200</m:t>
        </m:r>
      </m:oMath>
      <w:r w:rsidRPr="008146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146BE">
        <w:rPr>
          <w:rFonts w:ascii="Times New Roman" w:hAnsi="Times New Roman" w:cs="Times New Roman"/>
          <w:sz w:val="24"/>
          <w:szCs w:val="24"/>
        </w:rPr>
        <w:t>сек,</w:t>
      </w:r>
    </w:p>
    <w:p w14:paraId="0CE722B3" w14:textId="6C14870C" w:rsidR="00E15710" w:rsidRPr="008146BE" w:rsidRDefault="00E15710" w:rsidP="008146B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 xml:space="preserve">Для компенсации эффекта насыщения, вызванного ограниченным углом перекладки руля, используется схема с нелинейной обратной связью, охватывающей интегратор в составе регулятора. В ходе работы требуется выбрать оптимальное значение коэффициента усиления в обратной связи с помощью пакета </w:t>
      </w:r>
      <w:r w:rsidRPr="008146BE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r w:rsidRPr="008146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46BE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Pr="008146BE">
        <w:rPr>
          <w:rFonts w:ascii="Times New Roman" w:hAnsi="Times New Roman" w:cs="Times New Roman"/>
          <w:sz w:val="24"/>
          <w:szCs w:val="24"/>
        </w:rPr>
        <w:t>.</w:t>
      </w:r>
    </w:p>
    <w:p w14:paraId="1A2AF423" w14:textId="77777777" w:rsidR="00E15710" w:rsidRPr="008146BE" w:rsidRDefault="00E15710" w:rsidP="008146BE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6BE">
        <w:rPr>
          <w:rFonts w:ascii="Times New Roman" w:hAnsi="Times New Roman" w:cs="Times New Roman"/>
          <w:b/>
          <w:sz w:val="24"/>
          <w:szCs w:val="24"/>
        </w:rPr>
        <w:t>Блок компенсации насыщения</w:t>
      </w:r>
    </w:p>
    <w:p w14:paraId="7CE4A4A6" w14:textId="77777777" w:rsidR="00E15710" w:rsidRPr="008146BE" w:rsidRDefault="00E15710" w:rsidP="008146BE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 xml:space="preserve">подсистема </w:t>
      </w:r>
      <w:r w:rsidRPr="008146BE">
        <w:rPr>
          <w:rFonts w:ascii="Times New Roman" w:hAnsi="Times New Roman" w:cs="Times New Roman"/>
          <w:b/>
          <w:sz w:val="24"/>
          <w:szCs w:val="24"/>
        </w:rPr>
        <w:t>«Регулятор»</w:t>
      </w:r>
    </w:p>
    <w:p w14:paraId="6A8D6E83" w14:textId="4B6ED620" w:rsidR="00E15710" w:rsidRDefault="008146BE" w:rsidP="00473C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07FFAA" wp14:editId="634FF36F">
            <wp:extent cx="4509655" cy="1802897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8117" cy="18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6FAD" w14:textId="726EF0EC" w:rsidR="00473C57" w:rsidRPr="00473C57" w:rsidRDefault="00473C57" w:rsidP="00473C5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1. Подсистема «Регулятор».</w:t>
      </w:r>
    </w:p>
    <w:p w14:paraId="4ED57B52" w14:textId="5BEDA72A" w:rsidR="00E15710" w:rsidRPr="008146BE" w:rsidRDefault="00E15710" w:rsidP="008146BE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 xml:space="preserve">пределы для блока </w:t>
      </w:r>
      <w:r w:rsidRPr="008146BE">
        <w:rPr>
          <w:rFonts w:ascii="Times New Roman" w:hAnsi="Times New Roman" w:cs="Times New Roman"/>
          <w:b/>
          <w:sz w:val="24"/>
          <w:szCs w:val="24"/>
          <w:lang w:val="en-US"/>
        </w:rPr>
        <w:t>Saturation</w:t>
      </w:r>
      <w:r w:rsidRPr="00814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±3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∘</m:t>
            </m:r>
          </m:sup>
        </m:sSup>
      </m:oMath>
    </w:p>
    <w:p w14:paraId="6EE8C98F" w14:textId="3ACFCB92" w:rsidR="00E15710" w:rsidRPr="008146BE" w:rsidRDefault="00E15710" w:rsidP="008146BE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 xml:space="preserve">номинальное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aw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</w:p>
    <w:p w14:paraId="73896BCE" w14:textId="77777777" w:rsidR="00E15710" w:rsidRPr="008146BE" w:rsidRDefault="00E15710" w:rsidP="008146BE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>модель для сравнения трех типов систем</w:t>
      </w:r>
    </w:p>
    <w:p w14:paraId="79F9BD96" w14:textId="251D870C" w:rsidR="00E15710" w:rsidRDefault="008146BE" w:rsidP="00473C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9816A" wp14:editId="7B936FB8">
            <wp:extent cx="5940425" cy="2374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8DD4" w14:textId="7295DB28" w:rsidR="00473C57" w:rsidRPr="00473C57" w:rsidRDefault="00473C57" w:rsidP="00473C5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2. Модель сравнения трех типов систем.</w:t>
      </w:r>
    </w:p>
    <w:p w14:paraId="5F3634E6" w14:textId="1546F626" w:rsidR="008146BE" w:rsidRPr="008146BE" w:rsidRDefault="008146BE" w:rsidP="008146BE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 xml:space="preserve">скрипт для построения графика переходных процессов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aw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</w:p>
    <w:p w14:paraId="01462852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sysdata</w:t>
      </w:r>
    </w:p>
    <w:p w14:paraId="7B85888F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Kaw = 1;</w:t>
      </w:r>
    </w:p>
    <w:p w14:paraId="4CD4CDAF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sim (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'lab6'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1AE3A1FF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figure(1); </w:t>
      </w:r>
      <w:r w:rsidRPr="008146BE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 xml:space="preserve">% </w:t>
      </w:r>
      <w:r w:rsidRPr="008146BE">
        <w:rPr>
          <w:rFonts w:ascii="Courier New" w:eastAsia="Times New Roman" w:hAnsi="Courier New" w:cs="Courier New"/>
          <w:color w:val="028009"/>
          <w:sz w:val="24"/>
          <w:szCs w:val="24"/>
          <w:lang w:eastAsia="ru-RU"/>
        </w:rPr>
        <w:t>открыть</w:t>
      </w:r>
      <w:r w:rsidRPr="008146BE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 xml:space="preserve"> </w:t>
      </w:r>
      <w:r w:rsidRPr="008146BE">
        <w:rPr>
          <w:rFonts w:ascii="Courier New" w:eastAsia="Times New Roman" w:hAnsi="Courier New" w:cs="Courier New"/>
          <w:color w:val="028009"/>
          <w:sz w:val="24"/>
          <w:szCs w:val="24"/>
          <w:lang w:eastAsia="ru-RU"/>
        </w:rPr>
        <w:t>рис</w:t>
      </w:r>
      <w:r w:rsidRPr="008146BE">
        <w:rPr>
          <w:rFonts w:ascii="Courier New" w:eastAsia="Times New Roman" w:hAnsi="Courier New" w:cs="Courier New"/>
          <w:color w:val="028009"/>
          <w:sz w:val="24"/>
          <w:szCs w:val="24"/>
          <w:lang w:val="en-US" w:eastAsia="ru-RU"/>
        </w:rPr>
        <w:t>. 1</w:t>
      </w:r>
    </w:p>
    <w:p w14:paraId="29CA6AEF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subplot(2,1,1);</w:t>
      </w:r>
    </w:p>
    <w:p w14:paraId="55752E9C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set(gca,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'FontSize'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,16);</w:t>
      </w:r>
    </w:p>
    <w:p w14:paraId="0B8A0412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plot(phi(:,1),phi(:,2),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'b'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48CAE182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hold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on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2A3A1032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plot(phi(:,1),phi(:,3),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'g'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108C0B16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hold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on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6791F1F4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plot(phi(:,1),phi(:,4),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'r'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64FC08DC" w14:textId="77777777" w:rsidR="008146BE" w:rsidRPr="00B26DAC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hold</w:t>
      </w:r>
      <w:r w:rsidRPr="00B26DA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off</w:t>
      </w:r>
      <w:r w:rsidRPr="00B26DAC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14:paraId="33ECDD5A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>title(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'Поворот на 90 градусов'</w:t>
      </w:r>
      <w:r w:rsidRPr="008146BE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20F4A216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eastAsia="ru-RU"/>
        </w:rPr>
        <w:t>xlabel(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'Время, сек'</w:t>
      </w:r>
      <w:r w:rsidRPr="008146BE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63FAD80B" w14:textId="77777777" w:rsidR="008146BE" w:rsidRPr="00B26DAC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ylabel</w:t>
      </w:r>
      <w:r w:rsidRPr="00B26DAC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B26DA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'\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phi</w:t>
      </w:r>
      <w:r w:rsidRPr="00B26DA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 xml:space="preserve">,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град</w:t>
      </w:r>
      <w:r w:rsidRPr="00B26DA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B26DAC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14:paraId="293F04B9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 = get(gca,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'Children'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71A5082B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set(h(1),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63374717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set(h(2),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5AAF25BB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set(h(3),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0C4751C0" w14:textId="77777777" w:rsidR="008146BE" w:rsidRPr="00B26DAC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legend</w:t>
      </w:r>
      <w:r w:rsidRPr="00B26DAC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B26DA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Линейная</w:t>
      </w:r>
      <w:r w:rsidRPr="00B26DA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 xml:space="preserve">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система</w:t>
      </w:r>
      <w:r w:rsidRPr="00B26DA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B26DA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B26DAC">
        <w:rPr>
          <w:rFonts w:ascii="Courier New" w:eastAsia="Times New Roman" w:hAnsi="Courier New" w:cs="Courier New"/>
          <w:color w:val="0E00FF"/>
          <w:sz w:val="24"/>
          <w:szCs w:val="24"/>
          <w:lang w:eastAsia="ru-RU"/>
        </w:rPr>
        <w:t>...</w:t>
      </w:r>
      <w:r w:rsidRPr="00B26DAC">
        <w:rPr>
          <w:rFonts w:ascii="Courier New" w:eastAsia="Times New Roman" w:hAnsi="Courier New" w:cs="Courier New"/>
          <w:color w:val="028009"/>
          <w:sz w:val="24"/>
          <w:szCs w:val="24"/>
          <w:lang w:eastAsia="ru-RU"/>
        </w:rPr>
        <w:t xml:space="preserve">      </w:t>
      </w:r>
    </w:p>
    <w:p w14:paraId="2717EBEC" w14:textId="77777777" w:rsidR="008146BE" w:rsidRPr="00B26DAC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26DA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</w:t>
      </w:r>
      <w:r w:rsidRPr="00B26DA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Нелинейная</w:t>
      </w:r>
      <w:r w:rsidRPr="00B26DA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 xml:space="preserve">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система</w:t>
      </w:r>
      <w:r w:rsidRPr="00B26DA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B26DA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B26DAC">
        <w:rPr>
          <w:rFonts w:ascii="Courier New" w:eastAsia="Times New Roman" w:hAnsi="Courier New" w:cs="Courier New"/>
          <w:color w:val="0E00FF"/>
          <w:sz w:val="24"/>
          <w:szCs w:val="24"/>
          <w:lang w:eastAsia="ru-RU"/>
        </w:rPr>
        <w:t>...</w:t>
      </w:r>
    </w:p>
    <w:p w14:paraId="5BC286E9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26DA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'Система с компенсацией'</w:t>
      </w:r>
      <w:r w:rsidRPr="008146BE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50BE921A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9F7DA25" w14:textId="77777777" w:rsidR="008146BE" w:rsidRPr="00B26DAC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subplot</w:t>
      </w:r>
      <w:r w:rsidRPr="00B26DAC">
        <w:rPr>
          <w:rFonts w:ascii="Courier New" w:eastAsia="Times New Roman" w:hAnsi="Courier New" w:cs="Courier New"/>
          <w:sz w:val="24"/>
          <w:szCs w:val="24"/>
          <w:lang w:eastAsia="ru-RU"/>
        </w:rPr>
        <w:t>(2,1,2);</w:t>
      </w:r>
    </w:p>
    <w:p w14:paraId="74788A17" w14:textId="77777777" w:rsidR="008146BE" w:rsidRPr="00B26DAC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set</w:t>
      </w:r>
      <w:r w:rsidRPr="00B26DAC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gca</w:t>
      </w:r>
      <w:r w:rsidRPr="00B26DAC">
        <w:rPr>
          <w:rFonts w:ascii="Courier New" w:eastAsia="Times New Roman" w:hAnsi="Courier New" w:cs="Courier New"/>
          <w:sz w:val="24"/>
          <w:szCs w:val="24"/>
          <w:lang w:eastAsia="ru-RU"/>
        </w:rPr>
        <w:t>,</w:t>
      </w:r>
      <w:r w:rsidRPr="00B26DA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FontSize</w:t>
      </w:r>
      <w:r w:rsidRPr="00B26DA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B26DAC">
        <w:rPr>
          <w:rFonts w:ascii="Courier New" w:eastAsia="Times New Roman" w:hAnsi="Courier New" w:cs="Courier New"/>
          <w:sz w:val="24"/>
          <w:szCs w:val="24"/>
          <w:lang w:eastAsia="ru-RU"/>
        </w:rPr>
        <w:t>,16);</w:t>
      </w:r>
    </w:p>
    <w:p w14:paraId="4F568D97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plot(delta(:,1),delta(:,2),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'b'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4682AFCC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hold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on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1E9F0C10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plot(delta(:,1),delta(:,3),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'g'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569E8B51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hold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on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1B538389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plot(delta(:,1),delta(:,4),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'r'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6DE9E1D4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hold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off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14:paraId="408971A9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xlabel(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Время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 xml:space="preserve">,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сек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73DA2CBE" w14:textId="4B5F8E48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ylabel(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'\</w:t>
      </w:r>
      <w:r w:rsidR="003F7337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delta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 xml:space="preserve">,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град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13F378C0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h = get(gca,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'Children'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7E6C1DCF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set(h(1),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14C09A05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set(h(2),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3BE16332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set(h(3),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val="en-US" w:eastAsia="ru-RU"/>
        </w:rPr>
        <w:t>'LineWidth'</w:t>
      </w: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,1.5)</w:t>
      </w:r>
    </w:p>
    <w:p w14:paraId="50A7438A" w14:textId="77777777" w:rsidR="008146BE" w:rsidRPr="003D544C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146BE">
        <w:rPr>
          <w:rFonts w:ascii="Courier New" w:eastAsia="Times New Roman" w:hAnsi="Courier New" w:cs="Courier New"/>
          <w:sz w:val="24"/>
          <w:szCs w:val="24"/>
          <w:lang w:val="en-US" w:eastAsia="ru-RU"/>
        </w:rPr>
        <w:t>legend</w:t>
      </w:r>
      <w:r w:rsidRPr="003D544C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3D544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Линейная</w:t>
      </w:r>
      <w:r w:rsidRPr="003D544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 xml:space="preserve">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система</w:t>
      </w:r>
      <w:r w:rsidRPr="003D544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3D544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3D544C">
        <w:rPr>
          <w:rFonts w:ascii="Courier New" w:eastAsia="Times New Roman" w:hAnsi="Courier New" w:cs="Courier New"/>
          <w:color w:val="0E00FF"/>
          <w:sz w:val="24"/>
          <w:szCs w:val="24"/>
          <w:lang w:eastAsia="ru-RU"/>
        </w:rPr>
        <w:t>...</w:t>
      </w:r>
      <w:r w:rsidRPr="003D544C">
        <w:rPr>
          <w:rFonts w:ascii="Courier New" w:eastAsia="Times New Roman" w:hAnsi="Courier New" w:cs="Courier New"/>
          <w:color w:val="028009"/>
          <w:sz w:val="24"/>
          <w:szCs w:val="24"/>
          <w:lang w:eastAsia="ru-RU"/>
        </w:rPr>
        <w:t xml:space="preserve">      </w:t>
      </w:r>
    </w:p>
    <w:p w14:paraId="3BD6DED3" w14:textId="77777777" w:rsidR="008146BE" w:rsidRPr="003D544C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D544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</w:t>
      </w:r>
      <w:r w:rsidRPr="003D544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Нелинейная</w:t>
      </w:r>
      <w:r w:rsidRPr="003D544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 xml:space="preserve">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система</w:t>
      </w:r>
      <w:r w:rsidRPr="003D544C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</w:t>
      </w:r>
      <w:r w:rsidRPr="003D544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3D544C">
        <w:rPr>
          <w:rFonts w:ascii="Courier New" w:eastAsia="Times New Roman" w:hAnsi="Courier New" w:cs="Courier New"/>
          <w:color w:val="0E00FF"/>
          <w:sz w:val="24"/>
          <w:szCs w:val="24"/>
          <w:lang w:eastAsia="ru-RU"/>
        </w:rPr>
        <w:t>...</w:t>
      </w:r>
    </w:p>
    <w:p w14:paraId="3D2F0863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D544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'Система с компенсацией'</w:t>
      </w:r>
      <w:r w:rsidRPr="008146BE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50619F99" w14:textId="77777777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E5DD8B5" w14:textId="4C347E0F" w:rsidR="008146BE" w:rsidRPr="008146BE" w:rsidRDefault="008146BE" w:rsidP="008146BE">
      <w:pPr>
        <w:spacing w:after="0" w:line="36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r w:rsidRPr="008146B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print </w:t>
      </w:r>
      <w:r w:rsidRPr="008146BE">
        <w:rPr>
          <w:rFonts w:ascii="Courier New" w:eastAsia="Times New Roman" w:hAnsi="Courier New" w:cs="Courier New"/>
          <w:color w:val="AA04F9"/>
          <w:sz w:val="24"/>
          <w:szCs w:val="24"/>
          <w:lang w:eastAsia="ru-RU"/>
        </w:rPr>
        <w:t>-dmeta</w:t>
      </w:r>
    </w:p>
    <w:p w14:paraId="7CEB1827" w14:textId="4FD95246" w:rsidR="00E15710" w:rsidRPr="008146BE" w:rsidRDefault="00E15710" w:rsidP="008146BE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 xml:space="preserve">переходные процессы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aw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</w:p>
    <w:p w14:paraId="620A8953" w14:textId="2149E3CC" w:rsidR="00E15710" w:rsidRDefault="0098417E" w:rsidP="00473C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41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C7698B" wp14:editId="2AB4C74D">
            <wp:extent cx="5326380" cy="3992880"/>
            <wp:effectExtent l="0" t="0" r="7620" b="762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B9A1" w14:textId="5D381D07" w:rsidR="00473C57" w:rsidRPr="00473C57" w:rsidRDefault="00473C57" w:rsidP="00473C5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3. Переходные процессы при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aw</w:t>
      </w:r>
      <w:r w:rsidRPr="001B4F0F">
        <w:rPr>
          <w:rFonts w:ascii="Times New Roman" w:hAnsi="Times New Roman" w:cs="Times New Roman"/>
          <w:i/>
          <w:iCs/>
          <w:sz w:val="24"/>
          <w:szCs w:val="24"/>
        </w:rPr>
        <w:t xml:space="preserve"> = 1.</w:t>
      </w:r>
    </w:p>
    <w:p w14:paraId="49432A6A" w14:textId="37F4A34D" w:rsidR="00E15710" w:rsidRPr="008146BE" w:rsidRDefault="00E15710" w:rsidP="008146BE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 xml:space="preserve">при введении компенсации насыщения интегрирующего звена </w:t>
      </w:r>
      <w:r w:rsidR="003927F6">
        <w:rPr>
          <w:rFonts w:ascii="Times New Roman" w:hAnsi="Times New Roman" w:cs="Times New Roman"/>
          <w:sz w:val="24"/>
          <w:szCs w:val="24"/>
        </w:rPr>
        <w:t>судно гораздо быстрее становится на заданный курс, хотя начальное значение скорости перекладки руля и велико</w:t>
      </w:r>
    </w:p>
    <w:p w14:paraId="30BF089D" w14:textId="4EB585AB" w:rsidR="00E15710" w:rsidRPr="008146BE" w:rsidRDefault="00E15710" w:rsidP="008146BE">
      <w:pPr>
        <w:keepNext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6BE">
        <w:rPr>
          <w:rFonts w:ascii="Times New Roman" w:hAnsi="Times New Roman" w:cs="Times New Roman"/>
          <w:b/>
          <w:sz w:val="24"/>
          <w:szCs w:val="24"/>
        </w:rPr>
        <w:t xml:space="preserve">Оптимальный выбор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aw</m:t>
            </m:r>
          </m:sub>
        </m:sSub>
      </m:oMath>
    </w:p>
    <w:p w14:paraId="2BBA3C4A" w14:textId="77777777" w:rsidR="00E15710" w:rsidRPr="008146BE" w:rsidRDefault="00E15710" w:rsidP="008146BE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>модель для оптимизации</w:t>
      </w:r>
    </w:p>
    <w:p w14:paraId="22A7A0C7" w14:textId="4CBE7F7E" w:rsidR="00E15710" w:rsidRDefault="008146BE" w:rsidP="00473C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6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B7960" wp14:editId="3BFF35C2">
            <wp:extent cx="5940425" cy="23749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A71F" w14:textId="01375D68" w:rsidR="00E15710" w:rsidRPr="00473C57" w:rsidRDefault="00473C57" w:rsidP="00473C57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Рис. 4. Модель для оптимизации.</w:t>
      </w:r>
    </w:p>
    <w:p w14:paraId="204B05EA" w14:textId="5C536AD1" w:rsidR="00E15710" w:rsidRPr="008146BE" w:rsidRDefault="00E15710" w:rsidP="008146BE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 xml:space="preserve">переходные процессы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aw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=8.128</m:t>
        </m:r>
      </m:oMath>
      <w:r w:rsidRPr="008146BE">
        <w:rPr>
          <w:rFonts w:ascii="Times New Roman" w:hAnsi="Times New Roman" w:cs="Times New Roman"/>
          <w:sz w:val="24"/>
          <w:szCs w:val="24"/>
        </w:rPr>
        <w:t xml:space="preserve"> (поворот на 90 градусов)</w:t>
      </w:r>
    </w:p>
    <w:p w14:paraId="792E9794" w14:textId="6D0E9BF5" w:rsidR="00E15710" w:rsidRDefault="00D45EE9" w:rsidP="00473C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E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0C6830" wp14:editId="68B46EE1">
            <wp:extent cx="5326380" cy="3992880"/>
            <wp:effectExtent l="0" t="0" r="762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78AA" w14:textId="09028299" w:rsidR="00473C57" w:rsidRPr="00473C57" w:rsidRDefault="00473C57" w:rsidP="00473C5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5. Переходные процессы при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aw</w:t>
      </w:r>
      <w:r w:rsidRPr="001B4F0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3D544C" w:rsidRPr="003D544C">
        <w:rPr>
          <w:rFonts w:ascii="Times New Roman" w:hAnsi="Times New Roman" w:cs="Times New Roman"/>
          <w:i/>
          <w:iCs/>
          <w:sz w:val="24"/>
          <w:szCs w:val="24"/>
        </w:rPr>
        <w:t>8.128</w:t>
      </w:r>
      <w:r w:rsidRPr="001B4F0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B7A041A" w14:textId="7D8C8543" w:rsidR="00E15710" w:rsidRPr="008146BE" w:rsidRDefault="00E15710" w:rsidP="008146BE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 xml:space="preserve">перерегулирование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σ=8.1336%</m:t>
        </m:r>
      </m:oMath>
      <w:r w:rsidRPr="008146BE">
        <w:rPr>
          <w:rFonts w:ascii="Times New Roman" w:hAnsi="Times New Roman" w:cs="Times New Roman"/>
          <w:sz w:val="24"/>
          <w:szCs w:val="24"/>
        </w:rPr>
        <w:t xml:space="preserve">, время переходного процесса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пп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=255.9676</m:t>
        </m:r>
      </m:oMath>
      <w:r w:rsidR="00DF773A" w:rsidRPr="00B26D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146BE">
        <w:rPr>
          <w:rFonts w:ascii="Times New Roman" w:hAnsi="Times New Roman" w:cs="Times New Roman"/>
          <w:sz w:val="24"/>
          <w:szCs w:val="24"/>
        </w:rPr>
        <w:t>сек.</w:t>
      </w:r>
    </w:p>
    <w:p w14:paraId="62FC0C52" w14:textId="77777777" w:rsidR="00E15710" w:rsidRPr="008146BE" w:rsidRDefault="00E15710" w:rsidP="008146BE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>переходные процессы при повороте на 30 градусов</w:t>
      </w:r>
    </w:p>
    <w:p w14:paraId="7A718C70" w14:textId="3951F3C2" w:rsidR="00E15710" w:rsidRDefault="00D45EE9" w:rsidP="00473C57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45E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141D3" wp14:editId="21B86045">
            <wp:extent cx="5326380" cy="3992880"/>
            <wp:effectExtent l="0" t="0" r="762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DA3A" w14:textId="6C877908" w:rsidR="00473C57" w:rsidRPr="00473C57" w:rsidRDefault="00473C57" w:rsidP="00473C57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6. Переходные процессы при повороте на 30 градусов.</w:t>
      </w:r>
    </w:p>
    <w:p w14:paraId="71259F0B" w14:textId="07DF2CE6" w:rsidR="00E15710" w:rsidRPr="008146BE" w:rsidRDefault="00E15710" w:rsidP="008146BE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lastRenderedPageBreak/>
        <w:t xml:space="preserve">перерегулирование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σ=8,124%</m:t>
        </m:r>
      </m:oMath>
      <w:r w:rsidRPr="008146BE">
        <w:rPr>
          <w:rFonts w:ascii="Times New Roman" w:hAnsi="Times New Roman" w:cs="Times New Roman"/>
          <w:sz w:val="24"/>
          <w:szCs w:val="24"/>
        </w:rPr>
        <w:t xml:space="preserve">, время переходного процесса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пп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=257.1801</m:t>
        </m:r>
      </m:oMath>
      <w:r w:rsidR="00375397" w:rsidRPr="003753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146BE">
        <w:rPr>
          <w:rFonts w:ascii="Times New Roman" w:hAnsi="Times New Roman" w:cs="Times New Roman"/>
          <w:sz w:val="24"/>
          <w:szCs w:val="24"/>
        </w:rPr>
        <w:t>сек.</w:t>
      </w:r>
    </w:p>
    <w:p w14:paraId="00D522C8" w14:textId="204FF13A" w:rsidR="006B4E0D" w:rsidRDefault="00E15710" w:rsidP="008146BE">
      <w:pPr>
        <w:numPr>
          <w:ilvl w:val="1"/>
          <w:numId w:val="1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146BE">
        <w:rPr>
          <w:rFonts w:ascii="Times New Roman" w:hAnsi="Times New Roman" w:cs="Times New Roman"/>
          <w:sz w:val="24"/>
          <w:szCs w:val="24"/>
        </w:rPr>
        <w:t xml:space="preserve">применение оптимальной компенсации позволило </w:t>
      </w:r>
      <w:r w:rsidR="003927F6">
        <w:rPr>
          <w:rFonts w:ascii="Times New Roman" w:hAnsi="Times New Roman" w:cs="Times New Roman"/>
          <w:sz w:val="24"/>
          <w:szCs w:val="24"/>
        </w:rPr>
        <w:t>сделать поведение всех систем более предсказуемым, не прибегая к изменению ограничения на скорость перекладки руля; линейная система при этом стала выходить на заданный курс несколько позже, а нелинейная, наоборот, стала выходить на заданный курс быстрее.</w:t>
      </w:r>
    </w:p>
    <w:p w14:paraId="6C3B81D6" w14:textId="77777777" w:rsidR="006B4E0D" w:rsidRDefault="006B4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30943A" w14:textId="77777777" w:rsidR="006B4E0D" w:rsidRPr="00AF1F5D" w:rsidRDefault="006B4E0D" w:rsidP="006B4E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F5D">
        <w:rPr>
          <w:rFonts w:ascii="Times New Roman" w:hAnsi="Times New Roman" w:cs="Times New Roman"/>
          <w:sz w:val="24"/>
          <w:szCs w:val="24"/>
        </w:rPr>
        <w:lastRenderedPageBreak/>
        <w:t>Ответы на вопросы к первой лабе</w:t>
      </w:r>
    </w:p>
    <w:p w14:paraId="14B35774" w14:textId="77777777" w:rsidR="006B4E0D" w:rsidRPr="00AF1F5D" w:rsidRDefault="006B4E0D" w:rsidP="006B4E0D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Что такое</w:t>
      </w:r>
    </w:p>
    <w:p w14:paraId="3F2EC393" w14:textId="77777777" w:rsidR="006B4E0D" w:rsidRPr="00AF1F5D" w:rsidRDefault="006B4E0D" w:rsidP="006B4E0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передаточная функция – это отношение преобразования Лапласа выхода к преобразованию Лапласа входа при нулевых начальных условиях</w:t>
      </w:r>
    </w:p>
    <w:p w14:paraId="0011AE5B" w14:textId="77777777" w:rsidR="006B4E0D" w:rsidRPr="00AF1F5D" w:rsidRDefault="006B4E0D" w:rsidP="006B4E0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нули и полюса передаточной функции - нулями называются корни числителя, полюсами – корни знаменателя.</w:t>
      </w:r>
    </w:p>
    <w:p w14:paraId="415A8544" w14:textId="77777777" w:rsidR="006B4E0D" w:rsidRPr="00AF1F5D" w:rsidRDefault="006B4E0D" w:rsidP="006B4E0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импульсная характеристика (весовая функция) – это реакция системы на единичный бесконечный импульс (дельта-функцию или функцию Дирака) при нулевых начальных условиях.</w:t>
      </w:r>
    </w:p>
    <w:p w14:paraId="48B761FD" w14:textId="77777777" w:rsidR="006B4E0D" w:rsidRPr="00AF1F5D" w:rsidRDefault="006B4E0D" w:rsidP="006B4E0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переходная функция – это реакция системы (при нулевых начальных условиях) на единичный ступенчатый сигнал (единичный скачок)</w:t>
      </w:r>
    </w:p>
    <w:p w14:paraId="3E36F7AF" w14:textId="77777777" w:rsidR="006B4E0D" w:rsidRPr="00AF1F5D" w:rsidRDefault="006B4E0D" w:rsidP="006B4E0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частотная характеристика – это реакция системы на комплексный экспоненциальный сигнал </w:t>
      </w:r>
      <w:r w:rsidRPr="00AF1F5D">
        <w:rPr>
          <w:noProof/>
          <w:color w:val="000000"/>
        </w:rPr>
        <w:drawing>
          <wp:inline distT="0" distB="0" distL="0" distR="0" wp14:anchorId="403DF3F8" wp14:editId="23C5380E">
            <wp:extent cx="769620" cy="137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5DC8C712" w14:textId="77777777" w:rsidR="006B4E0D" w:rsidRPr="00AF1F5D" w:rsidRDefault="006B4E0D" w:rsidP="006B4E0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 пространстве состояний - для автоматических вычислений более пригодны методы, основанные на моделях в пространстве состояний, поскольку они используют вычислительно устойчивые алгоритмы линейной алгебры.</w:t>
      </w:r>
    </w:p>
    <w:p w14:paraId="7A89D6DA" w14:textId="77777777" w:rsidR="006B4E0D" w:rsidRPr="00AF1F5D" w:rsidRDefault="006B4E0D" w:rsidP="006B4E0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вида «нули-полюса» - используется&gt;&gt;f_zpk = zpk(f)</w:t>
      </w:r>
    </w:p>
    <w:p w14:paraId="150456D1" w14:textId="77777777" w:rsidR="006B4E0D" w:rsidRPr="00AF1F5D" w:rsidRDefault="006B4E0D" w:rsidP="006B4E0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статическом режиме - его можно определить, как установившееся значение сигнала выхода при постоянном входном сигнале, равном единице. Размерность этой величины равна отношению размерностей сигналов выхода и выхода.</w:t>
      </w:r>
    </w:p>
    <w:p w14:paraId="62835FDF" w14:textId="77777777" w:rsidR="006B4E0D" w:rsidRPr="00AF1F5D" w:rsidRDefault="006B4E0D" w:rsidP="006B4E0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полоса пропускания системы – это частота, после которой значение АЧХ уменьшается ниже 0 дБ (коэффициент усиления меньше 1, сигнал ослабляется), называется частотой среза системы. Частота, после которой значение АЧХ падает ниже -3 дБ (коэффициент усиления меньше, чем 0.708).</w:t>
      </w:r>
    </w:p>
    <w:p w14:paraId="6501E6F2" w14:textId="77777777" w:rsidR="006B4E0D" w:rsidRPr="00AF1F5D" w:rsidRDefault="006B4E0D" w:rsidP="006B4E0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время переходного процесса – это это время, после которого сигнал выхода отличается от установившегося значения не более, чем на заданную малую величину (в среде Matlab по умолчанию используется точность 2%).</w:t>
      </w:r>
    </w:p>
    <w:p w14:paraId="1505B233" w14:textId="77777777" w:rsidR="006B4E0D" w:rsidRPr="00AF1F5D" w:rsidRDefault="006B4E0D" w:rsidP="006B4E0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частота среза системы – это частота, после которой значение АЧХ уменьшается ниже 0 дБ (коэффициент усиления меньше 1, сигнал ослабляется)</w:t>
      </w:r>
    </w:p>
    <w:p w14:paraId="169211AA" w14:textId="77777777" w:rsidR="006B4E0D" w:rsidRPr="00AF1F5D" w:rsidRDefault="006B4E0D" w:rsidP="006B4E0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собственная частота колебательного звена – это частота </w:t>
      </w:r>
      <w:r w:rsidRPr="00AF1F5D">
        <w:rPr>
          <w:noProof/>
          <w:color w:val="000000"/>
        </w:rPr>
        <w:drawing>
          <wp:inline distT="0" distB="0" distL="0" distR="0" wp14:anchorId="6004308C" wp14:editId="1BC7654B">
            <wp:extent cx="342900" cy="1371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7CBC7701" w14:textId="77777777" w:rsidR="006B4E0D" w:rsidRPr="00AF1F5D" w:rsidRDefault="006B4E0D" w:rsidP="006B4E0D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демпфирования колебательного звена - параметр </w:t>
      </w:r>
      <w:r w:rsidRPr="00AF1F5D">
        <w:rPr>
          <w:noProof/>
          <w:color w:val="000000"/>
        </w:rPr>
        <w:drawing>
          <wp:inline distT="0" distB="0" distL="0" distR="0" wp14:anchorId="4B85C071" wp14:editId="653492DA">
            <wp:extent cx="83820" cy="1143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652E4FCE" w14:textId="77777777" w:rsidR="006B4E0D" w:rsidRPr="00AF1F5D" w:rsidRDefault="006B4E0D" w:rsidP="006B4E0D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В каких единицах измеряются</w:t>
      </w:r>
    </w:p>
    <w:p w14:paraId="3CB88826" w14:textId="77777777" w:rsidR="006B4E0D" w:rsidRPr="00AF1F5D" w:rsidRDefault="006B4E0D" w:rsidP="006B4E0D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статическом режиме</w:t>
      </w:r>
    </w:p>
    <w:p w14:paraId="0E4BEC61" w14:textId="77777777" w:rsidR="006B4E0D" w:rsidRPr="00AF1F5D" w:rsidRDefault="006B4E0D" w:rsidP="006B4E0D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полоса пропускания системы - герц</w:t>
      </w:r>
    </w:p>
    <w:p w14:paraId="11B7FF29" w14:textId="77777777" w:rsidR="006B4E0D" w:rsidRPr="00AF1F5D" w:rsidRDefault="006B4E0D" w:rsidP="006B4E0D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lastRenderedPageBreak/>
        <w:t>время переходного процесса - секунды</w:t>
      </w:r>
    </w:p>
    <w:p w14:paraId="5AC48B07" w14:textId="77777777" w:rsidR="006B4E0D" w:rsidRPr="00AF1F5D" w:rsidRDefault="006B4E0D" w:rsidP="006B4E0D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частота среза системы - децибел</w:t>
      </w:r>
    </w:p>
    <w:p w14:paraId="41168228" w14:textId="77777777" w:rsidR="006B4E0D" w:rsidRPr="00AF1F5D" w:rsidRDefault="006B4E0D" w:rsidP="006B4E0D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собственная частота колебательного звена - рад/сек</w:t>
      </w:r>
    </w:p>
    <w:p w14:paraId="178C009D" w14:textId="77777777" w:rsidR="006B4E0D" w:rsidRPr="00AF1F5D" w:rsidRDefault="006B4E0D" w:rsidP="006B4E0D">
      <w:pPr>
        <w:pStyle w:val="a4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демпфирования колебательного звена</w:t>
      </w:r>
    </w:p>
    <w:p w14:paraId="710056D5" w14:textId="77777777" w:rsidR="006B4E0D" w:rsidRPr="00AF1F5D" w:rsidRDefault="006B4E0D" w:rsidP="006B4E0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связана собственная частота с постоянного времени колебательного звена?</w:t>
      </w:r>
    </w:p>
    <w:p w14:paraId="35101461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Чтобы вычислить собственную частоту, требуется знать T (постоянная времени)</w:t>
      </w:r>
      <w:r w:rsidRPr="00AF1F5D">
        <w:rPr>
          <w:noProof/>
          <w:color w:val="000000"/>
        </w:rPr>
        <w:drawing>
          <wp:inline distT="0" distB="0" distL="0" distR="0" wp14:anchorId="2CF2B34D" wp14:editId="75D55F58">
            <wp:extent cx="342900" cy="1371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.</w:t>
      </w:r>
    </w:p>
    <w:p w14:paraId="44EA8F66" w14:textId="77777777" w:rsidR="006B4E0D" w:rsidRPr="00AF1F5D" w:rsidRDefault="006B4E0D" w:rsidP="006B4E0D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Может ли четверка матриц</w:t>
      </w:r>
    </w:p>
    <w:p w14:paraId="758C24CD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noProof/>
          <w:color w:val="000000"/>
        </w:rPr>
        <w:drawing>
          <wp:inline distT="0" distB="0" distL="0" distR="0" wp14:anchorId="15B7B306" wp14:editId="435BB0FD">
            <wp:extent cx="1645920" cy="41148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CA21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быть моделью системы в пространстве состояний? Почему? Какие соотношения между матрицами должны выполняться в общем случае?</w:t>
      </w:r>
    </w:p>
    <w:p w14:paraId="14931EFF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Модель в пространстве состояний можно построить не для всех передаточных функций, а только для </w:t>
      </w:r>
      <w:r w:rsidRPr="00AF1F5D">
        <w:rPr>
          <w:i/>
          <w:iCs/>
          <w:color w:val="000000"/>
        </w:rPr>
        <w:t>правильных</w:t>
      </w:r>
      <w:r w:rsidRPr="00AF1F5D">
        <w:rPr>
          <w:color w:val="000000"/>
        </w:rPr>
        <w:t>, у которых степень числителя не выше, чем степень знаменателя. Наш пример – неправильная функция, она не может быть преобразована в модель в пространстве состояний.</w:t>
      </w:r>
    </w:p>
    <w:p w14:paraId="6B18C94B" w14:textId="77777777" w:rsidR="006B4E0D" w:rsidRPr="00AF1F5D" w:rsidRDefault="006B4E0D" w:rsidP="006B4E0D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получить краткую справку по какой-либо команде Matlab?</w:t>
      </w:r>
    </w:p>
    <w:p w14:paraId="30EF25FA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При помощи команды helptf</w:t>
      </w:r>
    </w:p>
    <w:p w14:paraId="6190B8AB" w14:textId="77777777" w:rsidR="006B4E0D" w:rsidRPr="00AF1F5D" w:rsidRDefault="006B4E0D" w:rsidP="006B4E0D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В чем разница между командами Matlab</w:t>
      </w:r>
    </w:p>
    <w:p w14:paraId="08095197" w14:textId="77777777" w:rsidR="006B4E0D" w:rsidRPr="00AF1F5D" w:rsidRDefault="006B4E0D" w:rsidP="006B4E0D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Who – выводит список определённых переменных</w:t>
      </w:r>
    </w:p>
    <w:p w14:paraId="688BBCAF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Whos – выводит список переменных с указанием их размера и объема занимаемой памяти</w:t>
      </w:r>
    </w:p>
    <w:p w14:paraId="53D27391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  <w:lang w:val="en-US"/>
        </w:rPr>
        <w:t>b</w:t>
      </w:r>
      <w:r w:rsidRPr="00AF1F5D">
        <w:rPr>
          <w:color w:val="000000"/>
        </w:rPr>
        <w:t>)</w:t>
      </w:r>
      <w:r w:rsidRPr="00AF1F5D">
        <w:rPr>
          <w:color w:val="000000"/>
          <w:lang w:val="en-US"/>
        </w:rPr>
        <w:t>clear</w:t>
      </w:r>
      <w:r w:rsidRPr="00AF1F5D">
        <w:rPr>
          <w:color w:val="000000"/>
        </w:rPr>
        <w:t xml:space="preserve"> </w:t>
      </w:r>
      <w:r w:rsidRPr="00AF1F5D">
        <w:rPr>
          <w:color w:val="000000"/>
          <w:lang w:val="en-US"/>
        </w:rPr>
        <w:t>all</w:t>
      </w:r>
      <w:r w:rsidRPr="00AF1F5D">
        <w:rPr>
          <w:color w:val="000000"/>
        </w:rPr>
        <w:t xml:space="preserve"> – очищаетпамять</w:t>
      </w:r>
      <w:r w:rsidRPr="00AF1F5D">
        <w:rPr>
          <w:color w:val="000000"/>
          <w:lang w:val="en-US"/>
        </w:rPr>
        <w:t>Matlab</w:t>
      </w:r>
    </w:p>
    <w:p w14:paraId="4BA87464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clc – очищает окно Matlab</w:t>
      </w:r>
    </w:p>
    <w:p w14:paraId="1885FDB1" w14:textId="77777777" w:rsidR="006B4E0D" w:rsidRPr="00AF1F5D" w:rsidRDefault="006B4E0D" w:rsidP="006B4E0D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ввести передаточную функцию </w:t>
      </w:r>
      <w:r w:rsidRPr="00AF1F5D">
        <w:rPr>
          <w:noProof/>
          <w:color w:val="000000"/>
        </w:rPr>
        <w:drawing>
          <wp:inline distT="0" distB="0" distL="0" distR="0" wp14:anchorId="2FA1C283" wp14:editId="6BAFE4F1">
            <wp:extent cx="647700" cy="22098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?</w:t>
      </w:r>
    </w:p>
    <w:p w14:paraId="67622F36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f = tf ([2 3], [1 4 5]);</w:t>
      </w:r>
    </w:p>
    <w:p w14:paraId="3CBA287F" w14:textId="77777777" w:rsidR="006B4E0D" w:rsidRPr="00AF1F5D" w:rsidRDefault="006B4E0D" w:rsidP="006B4E0D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влияет изменение коэффициента прямой передачи (матрицы </w:t>
      </w:r>
      <w:r w:rsidRPr="00AF1F5D">
        <w:rPr>
          <w:noProof/>
          <w:color w:val="000000"/>
        </w:rPr>
        <w:drawing>
          <wp:inline distT="0" distB="0" distL="0" distR="0" wp14:anchorId="55EEEB15" wp14:editId="49BD7672">
            <wp:extent cx="99060" cy="990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в модели в пространстве состояний) на статический коэффициент усиления?</w:t>
      </w:r>
    </w:p>
    <w:p w14:paraId="4CB06FF8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Если передаточная функция правильная, но не строго правильная, коэффициент прямой передачи с входа на выход (матрица </w:t>
      </w:r>
      <w:r w:rsidRPr="00AF1F5D">
        <w:rPr>
          <w:noProof/>
          <w:color w:val="000000"/>
        </w:rPr>
        <w:drawing>
          <wp:inline distT="0" distB="0" distL="0" distR="0" wp14:anchorId="0475C9E3" wp14:editId="35CEAE1B">
            <wp:extent cx="99060" cy="9906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модели в пространстве состояний) не равен нулю, поэтому бесконечный импульс на входе в момент </w:t>
      </w:r>
      <w:r w:rsidRPr="00AF1F5D">
        <w:rPr>
          <w:noProof/>
          <w:color w:val="000000"/>
        </w:rPr>
        <w:drawing>
          <wp:inline distT="0" distB="0" distL="0" distR="0" wp14:anchorId="54FA14D4" wp14:editId="18FDECBF">
            <wp:extent cx="182880" cy="10668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передается на выход.</w:t>
      </w:r>
    </w:p>
    <w:p w14:paraId="27C46326" w14:textId="77777777" w:rsidR="006B4E0D" w:rsidRPr="00AF1F5D" w:rsidRDefault="006B4E0D" w:rsidP="006B4E0D">
      <w:pPr>
        <w:pStyle w:val="a4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Какие возможности предоставляет модуль </w:t>
      </w:r>
      <w:r w:rsidRPr="00AF1F5D">
        <w:rPr>
          <w:b/>
          <w:bCs/>
          <w:color w:val="000000"/>
        </w:rPr>
        <w:t>LTIViewer</w:t>
      </w:r>
      <w:r w:rsidRPr="00AF1F5D">
        <w:rPr>
          <w:color w:val="000000"/>
        </w:rPr>
        <w:t>?</w:t>
      </w:r>
    </w:p>
    <w:p w14:paraId="341C6B6B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С помощью данного инструмента можно построить частотные характеристики исследуемой системы, получить её отклики на единичные ступенчатое и импульсное воздействия, найти нули и полюса системы.</w:t>
      </w:r>
    </w:p>
    <w:p w14:paraId="4151ADB4" w14:textId="77777777" w:rsidR="006B4E0D" w:rsidRPr="00AF1F5D" w:rsidRDefault="006B4E0D" w:rsidP="006B4E0D">
      <w:pPr>
        <w:pStyle w:val="a4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Что можно сказать об импульсной характеристике системы f_ss? Почему она не была построена верно?</w:t>
      </w:r>
    </w:p>
    <w:p w14:paraId="7581B751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 w:rsidRPr="00AF1F5D">
        <w:rPr>
          <w:color w:val="000000"/>
        </w:rPr>
        <w:lastRenderedPageBreak/>
        <w:t>Для преобразования передаточной функции в модель в пространстве состояний используется команда</w:t>
      </w:r>
      <w:r w:rsidRPr="00AF1F5D">
        <w:rPr>
          <w:b/>
          <w:bCs/>
          <w:color w:val="000000"/>
        </w:rPr>
        <w:t>&gt;&gt; f_ss = ss (f).</w:t>
      </w:r>
    </w:p>
    <w:p w14:paraId="0C6291F8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t>Она не была построена верно, так как матрица D не была равна 0. Программа приравнивает ее нулю, строя после этого импульсную характеристику преобразованной системы. Причина в том, что понятие импульсной характеристики используется главным образом для систем, передаточные функции которых строго правильные.</w:t>
      </w:r>
    </w:p>
    <w:p w14:paraId="3C868E2B" w14:textId="77777777" w:rsidR="006B4E0D" w:rsidRPr="00AF1F5D" w:rsidRDefault="006B4E0D" w:rsidP="006B4E0D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найти</w:t>
      </w:r>
    </w:p>
    <w:p w14:paraId="1108CE82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коэффициент усиления в установившемся режиме по АЧХ - </w:t>
      </w:r>
      <w:r w:rsidRPr="00AF1F5D">
        <w:rPr>
          <w:b/>
          <w:bCs/>
          <w:color w:val="000000"/>
        </w:rPr>
        <w:t>&gt;&gt; k = dcgain ( f )</w:t>
      </w:r>
    </w:p>
    <w:p w14:paraId="19E6FE43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полосу пропускания системы по АЧХ - </w:t>
      </w:r>
      <w:r w:rsidRPr="00AF1F5D">
        <w:rPr>
          <w:b/>
          <w:bCs/>
          <w:color w:val="000000"/>
        </w:rPr>
        <w:t>&gt;&gt; b = bandwidth ( f )</w:t>
      </w:r>
    </w:p>
    <w:p w14:paraId="4DB50A2F" w14:textId="77777777" w:rsidR="006B4E0D" w:rsidRPr="00AF1F5D" w:rsidRDefault="006B4E0D" w:rsidP="006B4E0D">
      <w:pPr>
        <w:pStyle w:val="a4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скопировать график из окна Matlab в другую программу?</w:t>
      </w:r>
    </w:p>
    <w:p w14:paraId="35548F9B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При помощи команды print –dmeta.</w:t>
      </w:r>
    </w:p>
    <w:p w14:paraId="081601AE" w14:textId="77777777" w:rsidR="006B4E0D" w:rsidRPr="00AF1F5D" w:rsidRDefault="006B4E0D" w:rsidP="006B4E0D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 построить массив из 200 значений в интервале от </w:t>
      </w:r>
      <w:r w:rsidRPr="00AF1F5D">
        <w:rPr>
          <w:noProof/>
          <w:color w:val="000000"/>
        </w:rPr>
        <w:drawing>
          <wp:inline distT="0" distB="0" distL="0" distR="0" wp14:anchorId="60702C28" wp14:editId="4A5AF364">
            <wp:extent cx="152400" cy="114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до </w:t>
      </w:r>
      <w:r w:rsidRPr="00AF1F5D">
        <w:rPr>
          <w:noProof/>
          <w:color w:val="000000"/>
        </w:rPr>
        <w:drawing>
          <wp:inline distT="0" distB="0" distL="0" distR="0" wp14:anchorId="1E381CA5" wp14:editId="69AFAD32">
            <wp:extent cx="137160" cy="1143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F5D">
        <w:rPr>
          <w:color w:val="000000"/>
        </w:rPr>
        <w:t> с равномерным распределением на логарифмической шкале?</w:t>
      </w:r>
    </w:p>
    <w:p w14:paraId="4F4B37EB" w14:textId="77777777" w:rsidR="006B4E0D" w:rsidRPr="00AF1F5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w = logspace(-3, 3, 200);</w:t>
      </w:r>
    </w:p>
    <w:p w14:paraId="13AD05B2" w14:textId="77777777" w:rsidR="006B4E0D" w:rsidRPr="00AF1F5D" w:rsidRDefault="006B4E0D" w:rsidP="006B4E0D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Какие величины откладываются по осям на графике АЧХ?</w:t>
      </w:r>
    </w:p>
    <w:p w14:paraId="6FC0308A" w14:textId="77777777" w:rsidR="006B4E0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 w:rsidRPr="00AF1F5D">
        <w:rPr>
          <w:color w:val="000000"/>
        </w:rPr>
        <w:t>Амплитуда и время.</w:t>
      </w:r>
    </w:p>
    <w:p w14:paraId="3B1304C9" w14:textId="77777777" w:rsidR="006B4E0D" w:rsidRDefault="006B4E0D" w:rsidP="006B4E0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63AB672A" w14:textId="77777777" w:rsidR="006B4E0D" w:rsidRDefault="006B4E0D" w:rsidP="006B4E0D">
      <w:pPr>
        <w:pStyle w:val="a4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Ответы на вопросы ко второй лабе</w:t>
      </w:r>
    </w:p>
    <w:p w14:paraId="41A18F6C" w14:textId="77777777" w:rsidR="006B4E0D" w:rsidRPr="00426F2C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означают сокращения SISO, LTI?</w:t>
      </w:r>
    </w:p>
    <w:p w14:paraId="6E0801EA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SISO(Single Input Single Output), что означает система с одним входом и одним выходом, которая представляет собой простую систему управления.</w:t>
      </w:r>
    </w:p>
    <w:p w14:paraId="443E6C7D" w14:textId="77777777" w:rsidR="006B4E0D" w:rsidRPr="00426F2C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LTI (linear time-invariant)- это линейная стационарная система.</w:t>
      </w:r>
    </w:p>
    <w:p w14:paraId="29D4C244" w14:textId="77777777" w:rsidR="006B4E0D" w:rsidRPr="00426F2C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изучения процессов управления техническими системами, для цифровой обработки сигналов и в других областях науки и техники.</w:t>
      </w:r>
    </w:p>
    <w:p w14:paraId="622D6FC9" w14:textId="77777777" w:rsidR="006B4E0D" w:rsidRPr="00360B44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получить передаточную функцию по линейным дифференциальным уравнениям системы?</w:t>
      </w:r>
    </w:p>
    <w:p w14:paraId="04265DFF" w14:textId="77777777" w:rsidR="006B4E0D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Преобразование дифференциальных уравнений по Лапласу дает возможность ввести понятие передаточной функции, характеризующей динамические свойства системы.</w:t>
      </w:r>
    </w:p>
    <w:p w14:paraId="4EF0A94C" w14:textId="77777777" w:rsidR="006B4E0D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Передаточной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функцией называется отношение изображения  выходного </w:t>
      </w: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воздействия Y(р) к изображению входного X(р) при нулевых начальных условиях.</w:t>
      </w:r>
    </w:p>
    <w:p w14:paraId="019BA227" w14:textId="77777777" w:rsidR="006B4E0D" w:rsidRPr="00360B44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noProof/>
          <w:bdr w:val="none" w:sz="0" w:space="0" w:color="auto" w:frame="1"/>
          <w:lang w:eastAsia="ru-RU"/>
        </w:rPr>
        <w:drawing>
          <wp:inline distT="0" distB="0" distL="0" distR="0" wp14:anchorId="13944D67" wp14:editId="3B6A3405">
            <wp:extent cx="1074420" cy="56388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67F7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Передаточная функция является дробно-рациональной функцией комплексной переменной: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45A8838" wp14:editId="5028B578">
            <wp:extent cx="3025140" cy="69342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589B" w14:textId="77777777" w:rsidR="006B4E0D" w:rsidRDefault="006B4E0D" w:rsidP="006B4E0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где: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4C69070" wp14:editId="109FFC58">
            <wp:extent cx="3855720" cy="29718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Передаточная функция имеет порядок, который определяется порядком полинома знаменателя (n).</w:t>
      </w:r>
    </w:p>
    <w:p w14:paraId="30B90A80" w14:textId="77777777" w:rsidR="006B4E0D" w:rsidRPr="00426F2C" w:rsidRDefault="006B4E0D" w:rsidP="006B4E0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формулы следует, что изображение выходного сигнала можно найти как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4A085C5" wp14:editId="7D38D38B">
            <wp:extent cx="1226820" cy="2667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A252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 передаточная функция системы полностью определяет ее динамические свойства, то первоначальная задача расчета САР сводится к определению ее передаточной функции. При расчете настроек регуляторов широко используются достаточно простые динамические модели промышленных 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ъ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ектов управления. В </w:t>
      </w:r>
      <w:hyperlink r:id="rId39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частности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использование моделей инерционных звеньев первого или второго порядка с запаздыванием для расчета настроек регуляторов обеспечивает в большинстве случаев качественную работу реальной системы управления.</w:t>
      </w:r>
    </w:p>
    <w:p w14:paraId="09640B1E" w14:textId="77777777" w:rsidR="006B4E0D" w:rsidRPr="00426F2C" w:rsidRDefault="006B4E0D" w:rsidP="006B4E0D">
      <w:pPr>
        <w:pStyle w:val="a3"/>
        <w:numPr>
          <w:ilvl w:val="0"/>
          <w:numId w:val="2"/>
        </w:numP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Как ввести передаточную функцию в окне Matlab?</w:t>
      </w:r>
    </w:p>
    <w:p w14:paraId="5E0B43E1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ввести передаточную функцию, нужно вбить в окне MatLab, как объект- tf передаточную функцию:</w:t>
      </w:r>
    </w:p>
    <w:p w14:paraId="7138019A" w14:textId="77777777" w:rsidR="006B4E0D" w:rsidRPr="00426F2C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n= [n2 n1 n0]</w:t>
      </w:r>
    </w:p>
    <w:p w14:paraId="0CA25C3F" w14:textId="77777777" w:rsidR="006B4E0D" w:rsidRPr="00426F2C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d= [1 d2 d1 d0]</w:t>
      </w:r>
    </w:p>
    <w:p w14:paraId="4BB9948F" w14:textId="77777777" w:rsidR="006B4E0D" w:rsidRPr="00426F2C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f= tf (n, d)</w:t>
      </w:r>
    </w:p>
    <w:p w14:paraId="29850A37" w14:textId="77777777" w:rsidR="006B4E0D" w:rsidRPr="00426F2C" w:rsidRDefault="006B4E0D" w:rsidP="006B4E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же в нашем случае мы вбиваем передаточную функцию модели судна, как объект- tf :</w:t>
      </w:r>
    </w:p>
    <w:p w14:paraId="6FE5B8C5" w14:textId="77777777" w:rsidR="006B4E0D" w:rsidRPr="00426F2C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P=tf ( K,[Ts 1 0] )</w:t>
      </w:r>
    </w:p>
    <w:p w14:paraId="5AEE40C5" w14:textId="77777777" w:rsidR="006B4E0D" w:rsidRPr="00426F2C" w:rsidRDefault="006B4E0D" w:rsidP="006B4E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вводим передаточную функцию интегрирующего звена:</w:t>
      </w:r>
    </w:p>
    <w:p w14:paraId="0137B24B" w14:textId="77777777" w:rsidR="006B4E0D" w:rsidRPr="00426F2C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R0=tf (1, [TR 0] )</w:t>
      </w:r>
    </w:p>
    <w:p w14:paraId="50BF89DD" w14:textId="77777777" w:rsidR="006B4E0D" w:rsidRPr="00426F2C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 </w:t>
      </w:r>
      <w:hyperlink r:id="rId40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помощью каких операций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(функций) строятся в MatLab модели параллельного и последовательного соединений, системы с обратной связью?</w:t>
      </w:r>
    </w:p>
    <w:p w14:paraId="5F18B9FA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данной функции R= feedback (R0, 1), мы замыкаем интегратор единичной отрицательной обратной связью, а затем строим передаточную функцию последовательного соединения объекта с привода G= P*R</w:t>
      </w:r>
    </w:p>
    <w:p w14:paraId="52A39731" w14:textId="77777777" w:rsidR="006B4E0D" w:rsidRPr="00426F2C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построить ЛАФЧХ разомкнутой системы?</w:t>
      </w:r>
    </w:p>
    <w:p w14:paraId="68EC17CD" w14:textId="77777777" w:rsidR="006B4E0D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 вбить передаточную функцию разомкнутого контура в окно MatLab:</w:t>
      </w:r>
    </w:p>
    <w:p w14:paraId="445A0DFB" w14:textId="77777777" w:rsidR="006B4E0D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L=G*H</w:t>
      </w:r>
    </w:p>
    <w:p w14:paraId="4DD72F59" w14:textId="77777777" w:rsidR="006B4E0D" w:rsidRPr="00426F2C" w:rsidRDefault="006B4E0D" w:rsidP="006B4E0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затем строим ЛАФЧХ разомкнутой системы:</w:t>
      </w:r>
    </w:p>
    <w:p w14:paraId="53404904" w14:textId="77777777" w:rsidR="006B4E0D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bode(L)</w:t>
      </w:r>
    </w:p>
    <w:p w14:paraId="643DF691" w14:textId="77777777" w:rsidR="006B4E0D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определяются запасы устойчивости по амплитуде и по фазе? Что означают эти величины? В каких единицах они измеряются?</w:t>
      </w:r>
    </w:p>
    <w:p w14:paraId="382909E5" w14:textId="77777777" w:rsidR="006B4E0D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noProof/>
          <w:bdr w:val="none" w:sz="0" w:space="0" w:color="auto" w:frame="1"/>
          <w:lang w:eastAsia="ru-RU"/>
        </w:rPr>
        <w:drawing>
          <wp:inline distT="0" distB="0" distL="0" distR="0" wp14:anchorId="08187ACE" wp14:editId="2E2BD554">
            <wp:extent cx="2735580" cy="24384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5B47" w14:textId="77777777" w:rsidR="006B4E0D" w:rsidRPr="00426F2C" w:rsidRDefault="006B4E0D" w:rsidP="006B4E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Запас устойчивости по амплитуде (11.1 дБ) - это </w:t>
      </w:r>
      <w:hyperlink r:id="rId42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расстояние от ЛАЧХ до прямой при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0 дБ на частоте, на которой фазовая характеристика пересекает прямую при -180 градусов. На этой частоте система имеет коэффициент усиления меньше 1.</w:t>
      </w:r>
    </w:p>
    <w:p w14:paraId="13537868" w14:textId="77777777" w:rsidR="006B4E0D" w:rsidRPr="00426F2C" w:rsidRDefault="006B4E0D" w:rsidP="006B4E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Запас устойчивости по фазе (33.7 градусов)- это расстояние от частотной характеристики до горизонтальной прямой при -180 градусов на частоте среза. На этой частоте фазовая характеристика имеет значение больше -180 градусов.</w:t>
      </w:r>
    </w:p>
    <w:p w14:paraId="043ED772" w14:textId="77777777" w:rsidR="006B4E0D" w:rsidRPr="00426F2C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возможности предоставляет модуль SISOTool?</w:t>
      </w:r>
    </w:p>
    <w:p w14:paraId="79DBE396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SISO(Single Input Single Output), что означает система с одним входом и одним выходом, которая представляет собой простую систему управления.</w:t>
      </w:r>
    </w:p>
    <w:p w14:paraId="03B6F405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данного модуля можно выбирать необходимое расположение корней и соответствующий коэффициент усиления, перетаскивая их мышью. При этом смещаются и все остальные, так как система имеет одну степень свободы.</w:t>
      </w:r>
    </w:p>
    <w:p w14:paraId="1CBC277B" w14:textId="77777777" w:rsidR="006B4E0D" w:rsidRPr="001668BE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такое:</w:t>
      </w:r>
    </w:p>
    <w:p w14:paraId="79434DFB" w14:textId="77777777" w:rsidR="006B4E0D" w:rsidRPr="001668BE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Корневой годограф - </w:t>
      </w:r>
      <w:r w:rsidRPr="001668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траектория, описываемая на комплексной плоскости полюсами передаточной функции динамической системы при изменении одного из ее </w:t>
      </w:r>
      <w:hyperlink r:id="rId43" w:history="1">
        <w:r w:rsidRPr="001668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параметров</w:t>
        </w:r>
      </w:hyperlink>
      <w:r w:rsidRPr="001668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Обычно изменяемым параметром является коэффициент усиления системы.</w:t>
      </w:r>
    </w:p>
    <w:p w14:paraId="26138E25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Корневые годографы применяют при анализе устойчивости системы.</w:t>
      </w:r>
    </w:p>
    <w:p w14:paraId="5740F3F0" w14:textId="77777777" w:rsidR="006B4E0D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Перерегулирование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максимальное отклонение ∆hmax регулируемой величины от установившегося значения, выраженное в процентах от h0 = h(∞). Абсолютная величина ∆hmax определяется из кривой переходного процесса: ∆hmax = hmax − h(∞).</w:t>
      </w:r>
    </w:p>
    <w:p w14:paraId="71DB1780" w14:textId="77777777" w:rsidR="006B4E0D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Соответственно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перерегулирование:</w:t>
      </w:r>
    </w:p>
    <w:p w14:paraId="7D21771E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2A3BC99" wp14:editId="3E87258E">
            <wp:extent cx="1478280" cy="487680"/>
            <wp:effectExtent l="0" t="0" r="0" b="0"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B037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переходного процесса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время, после которого сигнал выхода отличается от установившегося значения не больше, чем на заданную малую величину. Оно оценивается по степени устойчивости замкнутой системы.</w:t>
      </w:r>
    </w:p>
    <w:p w14:paraId="44EBDA43" w14:textId="77777777" w:rsidR="006B4E0D" w:rsidRPr="00360B44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влияет увеличение коэффициента усиления контура на ЛАФЧХ?</w:t>
      </w:r>
    </w:p>
    <w:p w14:paraId="27212398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«Подъем» ЛАЧХ означает увеличение </w:t>
      </w:r>
      <w:hyperlink r:id="rId45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коэффициента усиления контура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этом фазовая характеристика не изменяется. Точность системы повышается, однако увеличивается и влияние высокочастотных помех. Поскольку частота среза увеличивается, повышается быстродействие системы. При этом переходные процессы приобретают выраженный колебательный характер, запасы устойчивости уменьшаются, при дальнейшем увеличении коэффициента усиления теряется устойчивость.</w:t>
      </w:r>
    </w:p>
    <w:p w14:paraId="3D5F3D3C" w14:textId="77777777" w:rsidR="006B4E0D" w:rsidRPr="00360B44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Почему в дифференцирующей части ПД-регулятора используется дополнительный фильтр в виде апериодического звена с постоянной времени?</w:t>
      </w:r>
    </w:p>
    <w:p w14:paraId="09BCF76C" w14:textId="77777777" w:rsidR="006B4E0D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 практике реализовать идеальное дифференцирование невозможно, так как частотная характеристика звена бесконечно увеличивается на высоких частотах. Поэтому используют дифференцирующее звено с дополнительным фильтром</w:t>
      </w:r>
    </w:p>
    <w:p w14:paraId="316CAECC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1B8889C" wp14:editId="7F5DA235">
            <wp:extent cx="1379220" cy="48768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7A834E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Чрезмерное увеличение может привести к неустойчивости системы, уменьшение этой величины затягивает переходный процесс.</w:t>
      </w:r>
    </w:p>
    <w:p w14:paraId="440C0DD8" w14:textId="77777777" w:rsidR="006B4E0D" w:rsidRPr="00360B44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преимущества дает использование ПД-регулятора в сравнении с П-регулятором?</w:t>
      </w:r>
    </w:p>
    <w:p w14:paraId="1D7BEE63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П-регулятор является простейшим усилителем с передаточной функцией:</w:t>
      </w:r>
    </w:p>
    <w:p w14:paraId="36751A6A" w14:textId="77777777" w:rsidR="006B4E0D" w:rsidRPr="00426F2C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C(s)=K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c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</w:t>
      </w:r>
    </w:p>
    <w:p w14:paraId="4583352A" w14:textId="77777777" w:rsidR="006B4E0D" w:rsidRPr="00426F2C" w:rsidRDefault="006B4E0D" w:rsidP="006B4E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ПД- регулятор предназначен для улучшения качества регулирования и повышения быстродействия. Передаточная </w:t>
      </w:r>
      <w:hyperlink r:id="rId47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может быть представлена в виде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9B723C" w14:textId="77777777" w:rsidR="006B4E0D" w:rsidRPr="00426F2C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C(s)=K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c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(1+T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D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s), где T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D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постоянная времени дифференцирующего звена.</w:t>
      </w:r>
    </w:p>
    <w:p w14:paraId="477A49CE" w14:textId="77777777" w:rsidR="006B4E0D" w:rsidRDefault="006B4E0D" w:rsidP="006B4E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практике реализовать идеальное дифференцирование невозможно, так как частотная характеристика звена бесконечно увеличивается на высоких частотах.</w:t>
      </w:r>
    </w:p>
    <w:p w14:paraId="396E2DCA" w14:textId="77777777" w:rsidR="006B4E0D" w:rsidRPr="00360B44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влияет увеличение коэффициента усиления контура на перерегулирование и время переходного процесса?</w:t>
      </w:r>
    </w:p>
    <w:p w14:paraId="52DF82F0" w14:textId="77777777" w:rsidR="006B4E0D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Величина общего коэффициента усиления К0существенно влияет на ошибку регулирования в установившихся режимах. Для снижения ошибки регулирования общий коэффициент К0 должен быть возможно большим. Однако при увеличении общего коэффициента усиления К0выше определённой величины, примерно равной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4624CDC7" wp14:editId="0CF73552">
            <wp:extent cx="1059180" cy="3048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 переходный процесс изменяется от апериодического к колебательному. Длительность протекания переходного процесса в этом случае определяется длительностью затухания колебательной составляющей выходной переменной.</w:t>
      </w:r>
    </w:p>
    <w:p w14:paraId="63AF01E2" w14:textId="77777777" w:rsidR="006B4E0D" w:rsidRPr="001B7ECE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найти порядок передаточной функции замкнутой системы, зная характеристики всех ее блоков?</w:t>
      </w:r>
    </w:p>
    <w:p w14:paraId="4BE82CFE" w14:textId="77777777" w:rsidR="006B4E0D" w:rsidRPr="001B7ECE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передаточную функцию и ее порядок будет равен порядку полинома знаменателя.</w:t>
      </w:r>
    </w:p>
    <w:p w14:paraId="2512E9B6" w14:textId="77777777" w:rsidR="006B4E0D" w:rsidRPr="00360B44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Связана ли близость полюсов передаточной </w:t>
      </w:r>
      <w:hyperlink r:id="rId49" w:history="1">
        <w:r w:rsidRPr="00360B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функции замкнутой системы к мнимой оси</w:t>
        </w:r>
      </w:hyperlink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малым запасом устойчивости?</w:t>
      </w:r>
    </w:p>
    <w:p w14:paraId="619CB1FF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Близость полюсов к мнимой оси означает, что степень устойчивости мала. При этом запас устойчивости больше, чем в случае полюсов, расположенных на большем расстоянии от мнимой оси.</w:t>
      </w:r>
    </w:p>
    <w:p w14:paraId="53657D65" w14:textId="77777777" w:rsidR="006B4E0D" w:rsidRPr="00360B44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зависит статический коэффициент усиления замкнутой системы от характеристик измерительного устройства?</w:t>
      </w:r>
    </w:p>
    <w:p w14:paraId="77886BE5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динамическую систему с одним входным воздействием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x(t)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:</w:t>
      </w:r>
    </w:p>
    <w:p w14:paraId="47A03916" w14:textId="77777777" w:rsidR="006B4E0D" w:rsidRPr="00426F2C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                            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y(t) = W(p) x(t),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</w:p>
    <w:p w14:paraId="68BAD56F" w14:textId="77777777" w:rsidR="006B4E0D" w:rsidRPr="00426F2C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           W(p) = A(p)/B(p),</w:t>
      </w:r>
    </w:p>
    <w:p w14:paraId="629AF85C" w14:textId="77777777" w:rsidR="006B4E0D" w:rsidRPr="00426F2C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                              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(p) =  am p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 w:eastAsia="ru-RU"/>
        </w:rPr>
        <w:t>m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 am-1p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2C53F18" wp14:editId="641226F3">
            <wp:extent cx="198120" cy="190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+... +ao,</w:t>
      </w:r>
    </w:p>
    <w:p w14:paraId="6E36D6FB" w14:textId="77777777" w:rsidR="006B4E0D" w:rsidRPr="00426F2C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                  B(p) =  bnp</w:t>
      </w:r>
      <w:r w:rsidRPr="00426F2C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val="en-US" w:eastAsia="ru-RU"/>
        </w:rPr>
        <w:t>n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+bn-1 p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76D3111" wp14:editId="23001C2A">
            <wp:extent cx="190500" cy="1905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+...+ 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6453991" wp14:editId="38BE665D">
            <wp:extent cx="83820" cy="2286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      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B69CCD5" wp14:editId="24E3F96C">
            <wp:extent cx="457200" cy="38862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48E25B29" w14:textId="77777777" w:rsidR="006B4E0D" w:rsidRPr="00426F2C" w:rsidRDefault="006B4E0D" w:rsidP="006B4E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 полагать, что в данном случае в качестве входа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x(t)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выступать как задающее, так и возмущающее воздействие, а под системой управления подразумевается как разомкнутая система, так и замкнутая. Для статической системы, т.е. системы,  у которой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8E46964" wp14:editId="4DAC1445">
            <wp:extent cx="83820" cy="2286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D9266F8" wp14:editId="54851202">
            <wp:extent cx="144780" cy="14478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значение передаточной функции в точке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 = 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определяется как :  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W(0) =a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010AF5F" wp14:editId="6B247E6A">
            <wp:extent cx="8382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/ b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2129D78" wp14:editId="4F2FF343">
            <wp:extent cx="83820" cy="2286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 k, 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статический </w:t>
      </w:r>
      <w:hyperlink r:id="rId55" w:history="1">
        <w:r w:rsidRPr="00426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коэффициент системы</w:t>
        </w:r>
      </w:hyperlink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при постоянном входном воздействии 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х(t) = const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 место </w:t>
      </w:r>
      <w:r w:rsidRPr="00426F2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D94361D" wp14:editId="39ED0280">
            <wp:extent cx="647700" cy="198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ED01707" w14:textId="77777777" w:rsidR="006B4E0D" w:rsidRPr="00426F2C" w:rsidRDefault="006B4E0D" w:rsidP="006B4E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статической системы характеристическое уравнение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B(p) = 0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имеет нулевых корней. Включение статического (пропорционального) регулятора в схему управления уменьшает статизм замкнутой системы в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1/(k+1)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раз, где </w:t>
      </w:r>
      <w:r w:rsidRPr="00426F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коэффициент усиления разомкнутой системы, при этом увеличивается астатизм, то есть возрастает точность выполнения командного (задающего) сигнала.</w:t>
      </w:r>
    </w:p>
    <w:p w14:paraId="001026F0" w14:textId="77777777" w:rsidR="006B4E0D" w:rsidRPr="00360B44" w:rsidRDefault="006B4E0D" w:rsidP="006B4E0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 астатическая система? Что такое порядок астатизма?</w:t>
      </w:r>
    </w:p>
    <w:p w14:paraId="06B26BEE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Астатическая система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система, в которой при постоянном задающем или возмущающем воздействии устанавливается равная нулю ошибка, не зависящая от величины этого воздействия.</w:t>
      </w:r>
    </w:p>
    <w:p w14:paraId="05E3396C" w14:textId="77777777" w:rsidR="006B4E0D" w:rsidRPr="00426F2C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Порядок астатизма- параметр АС, характеризующий ее свойства как астатической системы и определяемый структурной схемой АС. При ступенчатом входном сигнале порядок астатизма замкнутой АС равен числу интегрирующих звеньев в соответствующей цепи обратной связи.</w:t>
      </w:r>
    </w:p>
    <w:p w14:paraId="791E8897" w14:textId="77777777" w:rsidR="006B4E0D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F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v&gt;0 система астатическая. Число v порядок астатизма.</w:t>
      </w:r>
    </w:p>
    <w:p w14:paraId="236B04E2" w14:textId="77777777" w:rsidR="006B4E0D" w:rsidRDefault="006B4E0D" w:rsidP="006B4E0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BA71576" w14:textId="77777777" w:rsidR="006B4E0D" w:rsidRDefault="006B4E0D" w:rsidP="006B4E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Ответы на вопросы к третьей лабе</w:t>
      </w:r>
    </w:p>
    <w:p w14:paraId="29C28DD0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найти передаточную функцию интегратора, охваченного обратной связью?</w:t>
      </w:r>
    </w:p>
    <w:p w14:paraId="27C72F0B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Передаточная функция для интегратора по структуре ничем не отличается от передаточных функций других элементов системы. Найти передаточную функцию интегратора, охваченного отрицательной обратной связью можно по формуле:</w:t>
      </w:r>
    </w:p>
    <w:p w14:paraId="1F64819B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s+1</m:t>
              </m:r>
            </m:den>
          </m:f>
        </m:oMath>
      </m:oMathPara>
    </w:p>
    <w:p w14:paraId="6DCCCB28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запустить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BE316B">
        <w:rPr>
          <w:rFonts w:ascii="Times New Roman" w:hAnsi="Times New Roman" w:cs="Times New Roman"/>
          <w:smallCaps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49AB20B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Набрать команду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</w:rPr>
        <w:t xml:space="preserve"> в командном окне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1DAD3B39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BE316B">
        <w:rPr>
          <w:rFonts w:ascii="Times New Roman" w:hAnsi="Times New Roman" w:cs="Times New Roman"/>
          <w:i/>
          <w:sz w:val="24"/>
          <w:szCs w:val="24"/>
          <w:lang w:val="en-US"/>
        </w:rPr>
        <w:t>Library Browser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19C5AA6A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Библиотека компонентов в пакете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4F275A88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Какое расширение имеют файлы – модели </w:t>
      </w:r>
      <w:r w:rsidRPr="00BE316B">
        <w:rPr>
          <w:rFonts w:ascii="Times New Roman" w:hAnsi="Times New Roman" w:cs="Times New Roman"/>
          <w:smallCaps/>
          <w:sz w:val="24"/>
          <w:szCs w:val="24"/>
          <w:lang w:val="en-US"/>
        </w:rPr>
        <w:t>Simulink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33C8EBD3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Обычно .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mdl</w:t>
      </w:r>
      <w:r w:rsidRPr="00BE316B">
        <w:rPr>
          <w:rFonts w:ascii="Times New Roman" w:hAnsi="Times New Roman" w:cs="Times New Roman"/>
          <w:sz w:val="24"/>
          <w:szCs w:val="24"/>
        </w:rPr>
        <w:t xml:space="preserve"> либо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 xml:space="preserve"> .slx.</w:t>
      </w:r>
    </w:p>
    <w:p w14:paraId="3E0BBE04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создать новую модель?</w:t>
      </w:r>
    </w:p>
    <w:p w14:paraId="63857A6A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Simulation -&gt; New -&gt; Model.</w:t>
      </w:r>
    </w:p>
    <w:p w14:paraId="12B621FB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соединить два блока, имеющих соответственно свободный выход и свободный вход?</w:t>
      </w:r>
    </w:p>
    <w:p w14:paraId="70425C1E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Зажать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BE316B">
        <w:rPr>
          <w:rFonts w:ascii="Times New Roman" w:hAnsi="Times New Roman" w:cs="Times New Roman"/>
          <w:sz w:val="24"/>
          <w:szCs w:val="24"/>
        </w:rPr>
        <w:t xml:space="preserve"> на выделенном блоке со свободным выходом и удерживая клавишу выбрать блок со свободным входом.</w:t>
      </w:r>
    </w:p>
    <w:p w14:paraId="3CD4E51B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сделать, чтобы один и тот же сигнал поступал на несколько блоков?</w:t>
      </w:r>
    </w:p>
    <w:p w14:paraId="4E66208A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Поставить узел после блока с сигналом, который нужно подать на несколько блоков.</w:t>
      </w:r>
    </w:p>
    <w:p w14:paraId="3EFB1EE8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передать результаты моделирования в рабочую область </w:t>
      </w:r>
      <w:r w:rsidRPr="00BE316B">
        <w:rPr>
          <w:rFonts w:ascii="Times New Roman" w:hAnsi="Times New Roman" w:cs="Times New Roman"/>
          <w:smallCaps/>
          <w:sz w:val="24"/>
          <w:szCs w:val="24"/>
          <w:lang w:val="en-US"/>
        </w:rPr>
        <w:t>Matlab</w:t>
      </w:r>
      <w:r w:rsidRPr="00BE316B">
        <w:rPr>
          <w:rFonts w:ascii="Times New Roman" w:hAnsi="Times New Roman" w:cs="Times New Roman"/>
          <w:sz w:val="24"/>
          <w:szCs w:val="24"/>
        </w:rPr>
        <w:t>? В каком виде они передаются?</w:t>
      </w:r>
    </w:p>
    <w:p w14:paraId="42DD7CC7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E316B">
        <w:rPr>
          <w:rFonts w:ascii="Times New Roman" w:hAnsi="Times New Roman" w:cs="Times New Roman"/>
          <w:sz w:val="24"/>
          <w:szCs w:val="24"/>
        </w:rPr>
        <w:t>(). Данные передаются в виде массивов значений с котормы позже можно работать.</w:t>
      </w:r>
    </w:p>
    <w:p w14:paraId="4608B79C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удалить блок или связь между блоками?</w:t>
      </w:r>
    </w:p>
    <w:p w14:paraId="5778A2ED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Клавиша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BE316B">
        <w:rPr>
          <w:rFonts w:ascii="Times New Roman" w:hAnsi="Times New Roman" w:cs="Times New Roman"/>
          <w:sz w:val="24"/>
          <w:szCs w:val="24"/>
        </w:rPr>
        <w:t xml:space="preserve"> по выделенному блоку либо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BE316B">
        <w:rPr>
          <w:rFonts w:ascii="Times New Roman" w:hAnsi="Times New Roman" w:cs="Times New Roman"/>
          <w:sz w:val="24"/>
          <w:szCs w:val="24"/>
        </w:rPr>
        <w:t xml:space="preserve"> -&gt;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4A0F5456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определить нужные масштабы для осей координат в окнах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Scope</w:t>
      </w:r>
      <w:r w:rsidRPr="00BE316B">
        <w:rPr>
          <w:rFonts w:ascii="Times New Roman" w:hAnsi="Times New Roman" w:cs="Times New Roman"/>
          <w:sz w:val="24"/>
          <w:szCs w:val="24"/>
        </w:rPr>
        <w:t xml:space="preserve"> и запомнить их?</w:t>
      </w:r>
    </w:p>
    <w:p w14:paraId="492332D8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ЛКМ по кнопке </w:t>
      </w:r>
      <w:r w:rsidRPr="00BE31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BF30B" wp14:editId="7447C39C">
            <wp:extent cx="193675" cy="193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16B">
        <w:rPr>
          <w:rFonts w:ascii="Times New Roman" w:hAnsi="Times New Roman" w:cs="Times New Roman"/>
          <w:sz w:val="24"/>
          <w:szCs w:val="24"/>
        </w:rPr>
        <w:t xml:space="preserve"> – установить оптимальный масштаб</w:t>
      </w:r>
    </w:p>
    <w:p w14:paraId="66626CDF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ЛКМ по кнопке </w:t>
      </w:r>
      <w:r w:rsidRPr="00BE31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836FB" wp14:editId="21D1DFAD">
            <wp:extent cx="228600" cy="2108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9022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 Как скопировать блок в окне модели?</w:t>
      </w:r>
    </w:p>
    <w:p w14:paraId="7C61627B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lastRenderedPageBreak/>
        <w:t>Нажать на блоке ПКМ.</w:t>
      </w:r>
    </w:p>
    <w:p w14:paraId="3F0C0BBC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знаки арифметических действий в сумматоре?</w:t>
      </w:r>
    </w:p>
    <w:p w14:paraId="4C2AF94C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Двойной щелчок по сумматору и в поле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sings</w:t>
      </w:r>
      <w:r w:rsidRPr="00BE316B">
        <w:rPr>
          <w:rFonts w:ascii="Times New Roman" w:hAnsi="Times New Roman" w:cs="Times New Roman"/>
          <w:sz w:val="24"/>
          <w:szCs w:val="24"/>
        </w:rPr>
        <w:t xml:space="preserve"> меняем знаки по своему усмотрению.</w:t>
      </w:r>
    </w:p>
    <w:p w14:paraId="27AAB5D2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скопировать изображение модели в документ </w:t>
      </w:r>
      <w:r w:rsidRPr="00BE316B">
        <w:rPr>
          <w:rFonts w:ascii="Times New Roman" w:hAnsi="Times New Roman" w:cs="Times New Roman"/>
          <w:i/>
          <w:sz w:val="24"/>
          <w:szCs w:val="24"/>
          <w:lang w:val="en-US"/>
        </w:rPr>
        <w:t>Microsoft</w:t>
      </w:r>
      <w:r w:rsidRPr="00BE31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5B0E11A1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Format -&gt; Screenshot -&gt; Send Bitmap to Clipboard.</w:t>
      </w:r>
    </w:p>
    <w:p w14:paraId="45C72D3F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время моделирования?</w:t>
      </w:r>
    </w:p>
    <w:p w14:paraId="051FA8FA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Изменяем параметр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Stop time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2AA21F31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название у блока?</w:t>
      </w:r>
    </w:p>
    <w:p w14:paraId="28936043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Двойной щелчок по названию блока.</w:t>
      </w:r>
    </w:p>
    <w:p w14:paraId="38E0AC6D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сделать, чтобы название блока было с другой стороны?</w:t>
      </w:r>
    </w:p>
    <w:p w14:paraId="1E43B362" w14:textId="77777777" w:rsidR="00597458" w:rsidRPr="00597458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</w:rPr>
        <w:t>ПКМ</w:t>
      </w:r>
      <w:r w:rsidRPr="005974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>по</w:t>
      </w:r>
      <w:r w:rsidRPr="005974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>блоку</w:t>
      </w:r>
      <w:r w:rsidRPr="0059745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597458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Flip Block Name.</w:t>
      </w:r>
    </w:p>
    <w:p w14:paraId="26456BA7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изменить цвет фона блока? цвет надписи?</w:t>
      </w:r>
    </w:p>
    <w:p w14:paraId="503FB039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</w:rPr>
        <w:t>ПКМ</w:t>
      </w:r>
      <w:r w:rsidRPr="005974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>по</w:t>
      </w:r>
      <w:r w:rsidRPr="005974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</w:rPr>
        <w:t>блоку</w:t>
      </w:r>
      <w:r w:rsidRPr="0059745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Format -&gt; Background Color (Foreground Color).</w:t>
      </w:r>
    </w:p>
    <w:p w14:paraId="36584A48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 ввести параметры блока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Transfer</w:t>
      </w:r>
      <w:r w:rsidRPr="00BE31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Fcn</w:t>
      </w:r>
      <w:r w:rsidRPr="00BE316B">
        <w:rPr>
          <w:rFonts w:ascii="Times New Roman" w:hAnsi="Times New Roman" w:cs="Times New Roman"/>
          <w:sz w:val="24"/>
          <w:szCs w:val="24"/>
        </w:rPr>
        <w:t xml:space="preserve"> (передаточная функция)?</w:t>
      </w:r>
    </w:p>
    <w:p w14:paraId="7426823F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Двойной щелчок по блоку и в поля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Numerator</w:t>
      </w:r>
      <w:r w:rsidRPr="00BE316B">
        <w:rPr>
          <w:rFonts w:ascii="Times New Roman" w:hAnsi="Times New Roman" w:cs="Times New Roman"/>
          <w:sz w:val="24"/>
          <w:szCs w:val="24"/>
        </w:rPr>
        <w:t xml:space="preserve"> и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Denominator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coefficients</w:t>
      </w:r>
      <w:r w:rsidRPr="00BE316B">
        <w:rPr>
          <w:rFonts w:ascii="Times New Roman" w:hAnsi="Times New Roman" w:cs="Times New Roman"/>
          <w:sz w:val="24"/>
          <w:szCs w:val="24"/>
        </w:rPr>
        <w:t xml:space="preserve"> вводим соответственно значения числителя и знаменателя передаточной функции.</w:t>
      </w:r>
    </w:p>
    <w:p w14:paraId="045F9FC7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найти передаточную функцию системы по возмущению?</w:t>
      </w:r>
    </w:p>
    <w:p w14:paraId="6381568E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Перемножаем передаточные функции привода, регулятора и объекта (для разомкнутой системы) и делим это произведение на передаточную функцию для обратной связи с добавлением единицы.</w:t>
      </w:r>
    </w:p>
    <w:p w14:paraId="73E26770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Пример формулы в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BE316B">
        <w:rPr>
          <w:rFonts w:ascii="Times New Roman" w:hAnsi="Times New Roman" w:cs="Times New Roman"/>
          <w:sz w:val="24"/>
          <w:szCs w:val="24"/>
        </w:rPr>
        <w:t xml:space="preserve">: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E316B">
        <w:rPr>
          <w:rFonts w:ascii="Times New Roman" w:hAnsi="Times New Roman" w:cs="Times New Roman"/>
          <w:sz w:val="24"/>
          <w:szCs w:val="24"/>
        </w:rPr>
        <w:t xml:space="preserve"> =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E316B">
        <w:rPr>
          <w:rFonts w:ascii="Times New Roman" w:hAnsi="Times New Roman" w:cs="Times New Roman"/>
          <w:sz w:val="24"/>
          <w:szCs w:val="24"/>
        </w:rPr>
        <w:t>*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E316B">
        <w:rPr>
          <w:rFonts w:ascii="Times New Roman" w:hAnsi="Times New Roman" w:cs="Times New Roman"/>
          <w:sz w:val="24"/>
          <w:szCs w:val="24"/>
        </w:rPr>
        <w:t xml:space="preserve"> / (1 +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E316B">
        <w:rPr>
          <w:rFonts w:ascii="Times New Roman" w:hAnsi="Times New Roman" w:cs="Times New Roman"/>
          <w:sz w:val="24"/>
          <w:szCs w:val="24"/>
        </w:rPr>
        <w:t>*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E316B">
        <w:rPr>
          <w:rFonts w:ascii="Times New Roman" w:hAnsi="Times New Roman" w:cs="Times New Roman"/>
          <w:sz w:val="24"/>
          <w:szCs w:val="24"/>
        </w:rPr>
        <w:t>*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E316B">
        <w:rPr>
          <w:rFonts w:ascii="Times New Roman" w:hAnsi="Times New Roman" w:cs="Times New Roman"/>
          <w:sz w:val="24"/>
          <w:szCs w:val="24"/>
        </w:rPr>
        <w:t>), где</w:t>
      </w:r>
    </w:p>
    <w:p w14:paraId="4FA73C6E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C = 1 + tf ( [Ts 0], [Tv 1] )</w:t>
      </w:r>
    </w:p>
    <w:p w14:paraId="5DC634D5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H = tf ( 1, [Toc 1] )</w:t>
      </w:r>
    </w:p>
    <w:p w14:paraId="17E5A64C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P = tf</w:t>
      </w:r>
      <w:r w:rsidRPr="00597458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K, [Ts 1 0] )</w:t>
      </w:r>
    </w:p>
    <w:p w14:paraId="6029800F" w14:textId="77777777" w:rsidR="00597458" w:rsidRPr="00597458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9745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597458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1, [TR 0]</w:t>
      </w:r>
      <w:r w:rsidRPr="0059745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3322A01C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316B">
        <w:rPr>
          <w:rFonts w:ascii="Times New Roman" w:hAnsi="Times New Roman" w:cs="Times New Roman"/>
          <w:sz w:val="24"/>
          <w:szCs w:val="24"/>
          <w:lang w:val="en-US"/>
        </w:rPr>
        <w:t>G = P * R</w:t>
      </w:r>
    </w:p>
    <w:p w14:paraId="526511C9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Почему при использовании ПД-регулятора система не компенсирует постоянное возмущение?</w:t>
      </w:r>
    </w:p>
    <w:p w14:paraId="0A682E08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Потому что функция имеет нули при значении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E316B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59BA8C7F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lastRenderedPageBreak/>
        <w:t>Как, зная статический коэффициент усиления по возмущению, определить установившееся отклонение от заданного курса?</w:t>
      </w:r>
    </w:p>
    <w:p w14:paraId="64ACC8B0" w14:textId="77777777" w:rsidR="00597458" w:rsidRPr="00BE316B" w:rsidRDefault="00597458" w:rsidP="00597458">
      <w:pPr>
        <w:pStyle w:val="a3"/>
        <w:spacing w:after="20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position w:val="-44"/>
          <w:sz w:val="24"/>
          <w:szCs w:val="24"/>
        </w:rPr>
        <w:object w:dxaOrig="1860" w:dyaOrig="984" w14:anchorId="2961D8B0">
          <v:shape id="_x0000_i1035" type="#_x0000_t75" style="width:93pt;height:49.2pt" o:ole="">
            <v:imagedata r:id="rId59" o:title=""/>
          </v:shape>
          <o:OLEObject Type="Embed" ProgID="Equation.3" ShapeID="_x0000_i1035" DrawAspect="Content" ObjectID="_1697028847" r:id="rId60"/>
        </w:object>
      </w:r>
    </w:p>
    <w:p w14:paraId="539BFEFF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Какими свойствами должна обладать передаточная функция по возмущению для того, чтобы постоянное возмущение полностью компенсировалось?</w:t>
      </w:r>
    </w:p>
    <w:p w14:paraId="22926E88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Интегральными свойствами, ведь наличие интегратора в системе как раз и позволяет компенсировать возмущения.</w:t>
      </w:r>
    </w:p>
    <w:p w14:paraId="66A70E7A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Какими свойствами должен обладать регулятор для того, чтобы постоянное возмущение полностью компенсировалось?</w:t>
      </w:r>
    </w:p>
    <w:p w14:paraId="31E34B91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Наличие интегратора позволяет компенсировать постоянное возмущение, соответственно регулятор должен обладать интегрирующими свойствами.</w:t>
      </w:r>
    </w:p>
    <w:p w14:paraId="77D6CD11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Какие преимущества дает использование интегрального канала в ПИД-регуляторе?</w:t>
      </w:r>
    </w:p>
    <w:p w14:paraId="06860BC0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Сигнал управления при использовании ПИД-регулятора практически не изменяется в сравнении с ПД-регулятором, при этом судно гарантированно выходит на заданный курс.</w:t>
      </w:r>
    </w:p>
    <w:p w14:paraId="5F7D80EA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Почему порядок передаточной функции замкнутой системы по возмущению с ПИД-регулятором на 1 больше, чем для системы с ПД-регулятором?</w:t>
      </w:r>
    </w:p>
    <w:p w14:paraId="6CC78BBD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Из-за наличия интегрирующего звена в модели с ПИД-регулятором.</w:t>
      </w:r>
    </w:p>
    <w:p w14:paraId="3E48BFBB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Какие параметры принимает команда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subplot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07F03C55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Первое значение – количество графиков по вертикали, второе – по горизонтали, третье – номер активной ячейки.</w:t>
      </w:r>
    </w:p>
    <w:p w14:paraId="264742BA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Что означает двоеточие в записи </w:t>
      </w:r>
      <w:r w:rsidRPr="00BE316B">
        <w:rPr>
          <w:rFonts w:ascii="Times New Roman" w:hAnsi="Times New Roman" w:cs="Times New Roman"/>
          <w:b/>
          <w:sz w:val="24"/>
          <w:szCs w:val="24"/>
          <w:lang w:val="en-US"/>
        </w:rPr>
        <w:t>phi</w:t>
      </w:r>
      <w:r w:rsidRPr="00BE316B">
        <w:rPr>
          <w:rFonts w:ascii="Times New Roman" w:hAnsi="Times New Roman" w:cs="Times New Roman"/>
          <w:b/>
          <w:sz w:val="24"/>
          <w:szCs w:val="24"/>
        </w:rPr>
        <w:t>(:,1)</w:t>
      </w:r>
      <w:r w:rsidRPr="00BE316B">
        <w:rPr>
          <w:rFonts w:ascii="Times New Roman" w:hAnsi="Times New Roman" w:cs="Times New Roman"/>
          <w:sz w:val="24"/>
          <w:szCs w:val="24"/>
        </w:rPr>
        <w:t>?</w:t>
      </w:r>
    </w:p>
    <w:p w14:paraId="16D795BE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Двоеточие означает, что используются все строки.</w:t>
      </w:r>
    </w:p>
    <w:p w14:paraId="67984807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вывести на график заголовок и названия осей?</w:t>
      </w:r>
    </w:p>
    <w:p w14:paraId="5810229D" w14:textId="77777777" w:rsidR="00597458" w:rsidRPr="00BE316B" w:rsidRDefault="00597458" w:rsidP="00597458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При помощи команд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xlabel</w:t>
      </w:r>
      <w:r w:rsidRPr="00BE316B">
        <w:rPr>
          <w:rFonts w:ascii="Times New Roman" w:hAnsi="Times New Roman" w:cs="Times New Roman"/>
          <w:sz w:val="24"/>
          <w:szCs w:val="24"/>
        </w:rPr>
        <w:t xml:space="preserve">,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ylabel</w:t>
      </w:r>
      <w:r w:rsidRPr="00BE316B">
        <w:rPr>
          <w:rFonts w:ascii="Times New Roman" w:hAnsi="Times New Roman" w:cs="Times New Roman"/>
          <w:sz w:val="24"/>
          <w:szCs w:val="24"/>
        </w:rPr>
        <w:t xml:space="preserve">,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7E0CB45A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построить в одном окне два разных графика?</w:t>
      </w:r>
    </w:p>
    <w:p w14:paraId="486FE04C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При помощи команды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subplot</w:t>
      </w:r>
      <w:r w:rsidRPr="00BE316B">
        <w:rPr>
          <w:rFonts w:ascii="Times New Roman" w:hAnsi="Times New Roman" w:cs="Times New Roman"/>
          <w:sz w:val="24"/>
          <w:szCs w:val="24"/>
        </w:rPr>
        <w:t>. Внутри команды прописываем разделение окна на 2 части для двух графиков соответственно.</w:t>
      </w:r>
    </w:p>
    <w:p w14:paraId="06FCAA57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на одном графике построить несколько кривых?</w:t>
      </w:r>
    </w:p>
    <w:p w14:paraId="261F8035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lastRenderedPageBreak/>
        <w:t xml:space="preserve">Принудительно прописать в коде команду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hold</w:t>
      </w:r>
      <w:r w:rsidRPr="00BE316B">
        <w:rPr>
          <w:rFonts w:ascii="Times New Roman" w:hAnsi="Times New Roman" w:cs="Times New Roman"/>
          <w:sz w:val="24"/>
          <w:szCs w:val="24"/>
        </w:rPr>
        <w:t xml:space="preserve">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E316B">
        <w:rPr>
          <w:rFonts w:ascii="Times New Roman" w:hAnsi="Times New Roman" w:cs="Times New Roman"/>
          <w:sz w:val="24"/>
          <w:szCs w:val="24"/>
        </w:rPr>
        <w:t xml:space="preserve">, чтобы предыдущий график оставался при построении последующих и при построении другого графика использовать новый массив в команде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plot</w:t>
      </w:r>
      <w:r w:rsidRPr="00BE316B">
        <w:rPr>
          <w:rFonts w:ascii="Times New Roman" w:hAnsi="Times New Roman" w:cs="Times New Roman"/>
          <w:sz w:val="24"/>
          <w:szCs w:val="24"/>
        </w:rPr>
        <w:t>.</w:t>
      </w:r>
    </w:p>
    <w:p w14:paraId="2186385D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Что такое легенда? Как вывести легенду на график?</w:t>
      </w:r>
    </w:p>
    <w:p w14:paraId="352D09B9" w14:textId="77777777" w:rsidR="00597458" w:rsidRPr="00BE316B" w:rsidRDefault="00597458" w:rsidP="00597458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 xml:space="preserve">Легенда – описание каждой кривой на графике, чтобы ее вывести надо написать параметр 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legend</w:t>
      </w:r>
      <w:r w:rsidRPr="00BE316B">
        <w:rPr>
          <w:rFonts w:ascii="Times New Roman" w:hAnsi="Times New Roman" w:cs="Times New Roman"/>
          <w:sz w:val="24"/>
          <w:szCs w:val="24"/>
        </w:rPr>
        <w:t xml:space="preserve"> в программе и дать ему название в кавычках.</w:t>
      </w:r>
    </w:p>
    <w:p w14:paraId="1BDAD20E" w14:textId="77777777" w:rsidR="00597458" w:rsidRPr="00BE316B" w:rsidRDefault="00597458" w:rsidP="00597458">
      <w:pPr>
        <w:numPr>
          <w:ilvl w:val="0"/>
          <w:numId w:val="20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Как выводить на графике буквы греческого алфавита?</w:t>
      </w:r>
    </w:p>
    <w:p w14:paraId="33EF3505" w14:textId="34B92061" w:rsidR="006B4E0D" w:rsidRDefault="00597458" w:rsidP="005974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16B">
        <w:rPr>
          <w:rFonts w:ascii="Times New Roman" w:hAnsi="Times New Roman" w:cs="Times New Roman"/>
          <w:sz w:val="24"/>
          <w:szCs w:val="24"/>
        </w:rPr>
        <w:t>\</w:t>
      </w:r>
      <w:r w:rsidRPr="00BE316B">
        <w:rPr>
          <w:rFonts w:ascii="Times New Roman" w:hAnsi="Times New Roman" w:cs="Times New Roman"/>
          <w:sz w:val="24"/>
          <w:szCs w:val="24"/>
          <w:lang w:val="en-US"/>
        </w:rPr>
        <w:t>delt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D544C">
        <w:rPr>
          <w:rFonts w:ascii="Times New Roman" w:hAnsi="Times New Roman" w:cs="Times New Roman"/>
          <w:sz w:val="24"/>
          <w:szCs w:val="24"/>
        </w:rPr>
        <w:t>.</w:t>
      </w:r>
      <w:r w:rsidR="006B4E0D">
        <w:rPr>
          <w:rFonts w:ascii="Times New Roman" w:hAnsi="Times New Roman" w:cs="Times New Roman"/>
          <w:sz w:val="24"/>
          <w:szCs w:val="24"/>
        </w:rPr>
        <w:br w:type="page"/>
      </w:r>
    </w:p>
    <w:p w14:paraId="7AD1E2E5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Ответы </w:t>
      </w:r>
      <w:r w:rsidRPr="00DB79E5">
        <w:rPr>
          <w:rFonts w:ascii="Times New Roman" w:hAnsi="Times New Roman" w:cs="Times New Roman"/>
          <w:sz w:val="24"/>
          <w:szCs w:val="24"/>
        </w:rPr>
        <w:t>на вопросы к четвертой лабе</w:t>
      </w:r>
    </w:p>
    <w:p w14:paraId="60FA627A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Как построить подсистему из нескольких существующих блоков модели?</w:t>
      </w:r>
    </w:p>
    <w:p w14:paraId="00A0C2C2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Проще всего выделить нужные блоки мышкой («обвести» при нажатой ЛКМ) и нажать клавиши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Ctrl+G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(или выбрать пункт меню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Edit – Create subsystem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На основной схеме подсистема изображается как блок типа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Subsystem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(из группы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Ports and Subsystems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Этот блок можно добавить и вручную, перетащив из окна 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Library Browser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325C3730" w14:textId="77777777" w:rsidR="006B4E0D" w:rsidRPr="00DB79E5" w:rsidRDefault="006B4E0D" w:rsidP="006B4E0D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Сколько входов и выходов может иметь подсистема?</w:t>
      </w:r>
    </w:p>
    <w:p w14:paraId="16BDF473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Входы обозначаются блоками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выходы – блоками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Out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(также из группы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Ports and Subsystems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Можно добавлять новые входы и выходы, удалять ненужные, менять названия, работая с ними так же, как с остальными блоками.</w:t>
      </w:r>
    </w:p>
    <w:p w14:paraId="10578DC0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Как редактировать подсистему?</w:t>
      </w:r>
    </w:p>
    <w:p w14:paraId="09E5AFCB" w14:textId="77777777" w:rsidR="006B4E0D" w:rsidRPr="00DB79E5" w:rsidRDefault="006B4E0D" w:rsidP="006B4E0D">
      <w:pPr>
        <w:spacing w:before="60" w:after="6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перехода в режим редактирования подсистемы щелкните на ней правой кнопкой мыши и в открывшемся контекстном меню выберите команду Изменить (эта команда вызывается также нажатием клавиши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F2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). В результате на экране откроется уже знакомое нам окно ввода и редактирования подсистемы.</w:t>
      </w:r>
    </w:p>
    <w:p w14:paraId="4B95C0F2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Как изменить названия входов и выходов подсистемы?</w:t>
      </w:r>
    </w:p>
    <w:p w14:paraId="4B17DCF7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 чтобы переименовать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вход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выход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нужно выделить его, при этом вокруг появится жирная красная рамка, и в окне Name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изменить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название.</w:t>
      </w:r>
    </w:p>
    <w:p w14:paraId="6D84D82E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Как скопировать существующий блок или подсистему?</w:t>
      </w:r>
    </w:p>
    <w:p w14:paraId="1C663E7F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Выделите щелчком мыши подсистему-источник и выполните команду контекстного меню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Скопировать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нажмите клавишу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F9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результате будет создана новая подсистема, все параметры которой будут соответствовать подсистеме-источнику (отличаться будет лишь имя — к нему будет добавлен порядковый номер).</w:t>
      </w:r>
    </w:p>
    <w:p w14:paraId="19784343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 Как удалить блок или соединительную линию?</w:t>
      </w:r>
    </w:p>
    <w:p w14:paraId="35B932DD" w14:textId="77777777" w:rsidR="006B4E0D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удаления объекта его необходимо предварительно выделить, а затем выполнить команду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Edit/Clear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воспользоваться клавишей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Delete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на клавиатуре. Следует учесть, что команда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Clear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удаляет блок без помещения его в буфер обмена. Однако эту операцию можно отменить командой меню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File/Undo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E6823E9" w14:textId="77777777" w:rsidR="001B4F0F" w:rsidRDefault="001B4F0F" w:rsidP="001B4F0F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9E5">
        <w:rPr>
          <w:rFonts w:ascii="Times New Roman" w:hAnsi="Times New Roman" w:cs="Times New Roman"/>
          <w:b/>
          <w:bCs/>
          <w:sz w:val="24"/>
          <w:szCs w:val="24"/>
        </w:rPr>
        <w:t>Объясните структуру нелинейной модели привода.</w:t>
      </w:r>
    </w:p>
    <w:p w14:paraId="0C368E85" w14:textId="77777777" w:rsidR="001B4F0F" w:rsidRPr="00555585" w:rsidRDefault="001B4F0F" w:rsidP="001B4F0F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Слева и справа от блока привода, в котором введена передаточная функция для привода, устанавливаются два блока </w:t>
      </w:r>
      <w:r>
        <w:rPr>
          <w:rFonts w:ascii="Times New Roman" w:hAnsi="Times New Roman" w:cs="Times New Roman"/>
          <w:sz w:val="24"/>
          <w:szCs w:val="24"/>
          <w:lang w:val="en-US"/>
        </w:rPr>
        <w:t>Saturation</w:t>
      </w:r>
      <w:r>
        <w:rPr>
          <w:rFonts w:ascii="Times New Roman" w:hAnsi="Times New Roman" w:cs="Times New Roman"/>
          <w:sz w:val="24"/>
          <w:szCs w:val="24"/>
        </w:rPr>
        <w:t xml:space="preserve"> (Насыщение), с помощью которых задаются ограничения на скорость перекладки руля (блок слева) и на угол перекладки руля (справа).</w:t>
      </w:r>
    </w:p>
    <w:p w14:paraId="240634DF" w14:textId="77777777" w:rsidR="001B4F0F" w:rsidRDefault="001B4F0F" w:rsidP="001B4F0F">
      <w:pPr>
        <w:numPr>
          <w:ilvl w:val="0"/>
          <w:numId w:val="19"/>
        </w:numPr>
        <w:spacing w:before="60" w:after="60" w:line="24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9E5">
        <w:rPr>
          <w:rFonts w:ascii="Times New Roman" w:hAnsi="Times New Roman" w:cs="Times New Roman"/>
          <w:b/>
          <w:bCs/>
          <w:sz w:val="24"/>
          <w:szCs w:val="24"/>
        </w:rPr>
        <w:t xml:space="preserve">Почему в нелинейной модели нельзя использовать общую передаточную функцию линейной модели привода </w:t>
      </w:r>
      <w:r w:rsidRPr="00DB79E5">
        <w:rPr>
          <w:rFonts w:ascii="Times New Roman" w:eastAsia="Times New Roman" w:hAnsi="Times New Roman" w:cs="Times New Roman"/>
          <w:b/>
          <w:bCs/>
          <w:position w:val="-30"/>
          <w:sz w:val="24"/>
          <w:szCs w:val="24"/>
        </w:rPr>
        <w:object w:dxaOrig="1404" w:dyaOrig="684" w14:anchorId="419A1017">
          <v:shape id="_x0000_i1036" type="#_x0000_t75" style="width:70.2pt;height:34.2pt" o:ole="">
            <v:imagedata r:id="rId61" o:title=""/>
          </v:shape>
          <o:OLEObject Type="Embed" ProgID="Equation.3" ShapeID="_x0000_i1036" DrawAspect="Content" ObjectID="_1697028848" r:id="rId62"/>
        </w:object>
      </w:r>
      <w:r w:rsidRPr="00DB79E5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D271D77" w14:textId="77777777" w:rsidR="001B4F0F" w:rsidRPr="00B92A54" w:rsidRDefault="001B4F0F" w:rsidP="001B4F0F">
      <w:pPr>
        <w:spacing w:before="60" w:after="6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 в знаменателе обозначает замыкание привода на отрицательную обратную связь. А в нашей системе при использовании блоков насыщения также создаются отрицательная обратная связь и поэтому ее наличие в знаменателе не требуется.</w:t>
      </w:r>
    </w:p>
    <w:p w14:paraId="00A21887" w14:textId="77777777" w:rsidR="001B4F0F" w:rsidRDefault="001B4F0F" w:rsidP="001B4F0F">
      <w:pPr>
        <w:numPr>
          <w:ilvl w:val="0"/>
          <w:numId w:val="19"/>
        </w:numPr>
        <w:spacing w:before="60" w:after="60" w:line="24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9E5">
        <w:rPr>
          <w:rFonts w:ascii="Times New Roman" w:hAnsi="Times New Roman" w:cs="Times New Roman"/>
          <w:b/>
          <w:bCs/>
          <w:sz w:val="24"/>
          <w:szCs w:val="24"/>
        </w:rPr>
        <w:t>Как выбираются пределы насыщения для блока, расположенного на входе интегратора?</w:t>
      </w:r>
    </w:p>
    <w:p w14:paraId="6593B2A8" w14:textId="77777777" w:rsidR="001B4F0F" w:rsidRPr="00A57B40" w:rsidRDefault="001B4F0F" w:rsidP="001B4F0F">
      <w:pPr>
        <w:spacing w:before="60" w:after="6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Выбирается таким образом, чтобы компенсировать постоянное возмущение. Двойной щелчок по блоку и задаем верхний и нижний предел ограничения по модулю.</w:t>
      </w:r>
    </w:p>
    <w:p w14:paraId="705FBF4B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11. Как освободить блок от связей с другими блоками?</w:t>
      </w:r>
    </w:p>
    <w:p w14:paraId="243A9AFB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Нажмите клавишу 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Shift 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перенесите с помощью мыши блок, освобожденный от всех связей, в другое выбранное вами место.</w:t>
      </w:r>
    </w:p>
    <w:p w14:paraId="77585709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12. Объясните назначение блока Mux.</w:t>
      </w:r>
    </w:p>
    <w:p w14:paraId="130FFBE5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 объединение входных сигналов в единый векторный сигнал. </w:t>
      </w:r>
    </w:p>
    <w:p w14:paraId="673F2AF9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13. Как разобраться, какой сигнал поступает на первый вход осциллографа (через мультиплексор), какой – на второй?</w:t>
      </w:r>
    </w:p>
    <w:p w14:paraId="7D6087CB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 вход блока поступает векторный сигнал, то кривая для каждого элемента вектора строится отдельным цветом. Если используется два входных сигнала, первый изображается желтой линией, второй – фиолетовой.</w:t>
      </w:r>
    </w:p>
    <w:p w14:paraId="7B4661D1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14. Что такое скрипт в среде MATLAB?</w:t>
      </w:r>
    </w:p>
    <w:p w14:paraId="56237E7E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Скрипт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программа, которая представляет собой список команд на языке системы </w:t>
      </w:r>
      <w:r w:rsidRPr="00DB79E5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Matlab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Скрипты можно создавать и редактировать в любом простейшем текстовом редакторе (например, в 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Блокноте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однако удобнее всего использовать встроенный редактор </w:t>
      </w:r>
      <w:r w:rsidRPr="00DB79E5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Matlab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котором есть подсветка синтаксиса (команды, символьные строки, комментарии и другие элементы программы выделяются разными цветами).</w:t>
      </w:r>
    </w:p>
    <w:p w14:paraId="2AB89372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15. Что означает знак % внутри скрипта?</w:t>
      </w:r>
    </w:p>
    <w:p w14:paraId="05FD56EE" w14:textId="77777777" w:rsidR="006B4E0D" w:rsidRPr="00DB79E5" w:rsidRDefault="006B4E0D" w:rsidP="006B4E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Комментарием считается все, что расположено справа от знака % до конца строки. Его можно ставить в любом месте строки, например, справа от команды </w:t>
      </w:r>
      <w:r w:rsidRPr="00DB79E5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Matlab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2FCAC1F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16. Как вводить несколько команд в одной строке?</w:t>
      </w:r>
    </w:p>
    <w:p w14:paraId="1263FBEE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располагать в одной строке несколько команд, разделяя их запятой (если нужен вывод результата на экран) или точкой с запятой.</w:t>
      </w:r>
    </w:p>
    <w:p w14:paraId="20C484B2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17. Как правильно перенести длинную команду на следующую строку?</w:t>
      </w:r>
    </w:p>
    <w:p w14:paraId="2E237316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надо перенести длинную команду на следующую строчку, в конце строки ставится троеточие.</w:t>
      </w:r>
    </w:p>
    <w:p w14:paraId="2102E557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18. Что означает третий параметр при вызове функции plot?</w:t>
      </w:r>
    </w:p>
    <w:p w14:paraId="072505FD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Третий параметр функции plot говорит о том, что графиик необходимо выводить поточечно, а не в виде гладкой функции.</w:t>
      </w:r>
    </w:p>
    <w:p w14:paraId="3263640C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19. Что означают команды hold on и hold off?</w:t>
      </w:r>
    </w:p>
    <w:p w14:paraId="2A01EF7C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Команда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hold on 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означает, что не надо стирать старый график,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hold off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надо.</w:t>
      </w:r>
    </w:p>
    <w:p w14:paraId="274D3AB2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20. Как запустить скрипт на выполнение?</w:t>
      </w:r>
    </w:p>
    <w:p w14:paraId="58D17F8D" w14:textId="77777777" w:rsidR="006B4E0D" w:rsidRPr="00DB79E5" w:rsidRDefault="006B4E0D" w:rsidP="006B4E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Запустить скрипт можно непосредственно из окна редактора </w:t>
      </w:r>
      <w:r w:rsidRPr="00DB79E5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Matlab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нажав на клавишу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F5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78172999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21. Как выполнить только некоторые команды из скрипта?</w:t>
      </w:r>
    </w:p>
    <w:p w14:paraId="2BA3C992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выполнить не весь скрипт, а только некоторые строки – их нужно выделить и нажать клавишу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F9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578AA99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22. Что означает gca?</w:t>
      </w:r>
    </w:p>
    <w:p w14:paraId="41359124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Сокращение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gca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обозначает текущие (активные) оси координат (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get current axes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3F0DD896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23. Для чего служат функции set и get?</w:t>
      </w:r>
    </w:p>
    <w:p w14:paraId="113AC96A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того, чтобы получить значение свойства, используют команду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get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для изменение свойства – команду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set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74D8F99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24. Как узнать и изменить размер шрифта на графике?</w:t>
      </w:r>
    </w:p>
    <w:p w14:paraId="158A9AE1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управления размером шрифта (он измеряется в пунктах) используется свойство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Font Size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164695B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 xml:space="preserve">&gt;&gt; get(gca, ‘FontSize’)   </w:t>
      </w:r>
      <w:r w:rsidRPr="00DB79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% определить размер шрифта</w:t>
      </w:r>
    </w:p>
    <w:p w14:paraId="042A83B5" w14:textId="77777777" w:rsidR="006B4E0D" w:rsidRPr="00DB79E5" w:rsidRDefault="006B4E0D" w:rsidP="006B4E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ans =</w:t>
      </w:r>
    </w:p>
    <w:p w14:paraId="6E0B5A58" w14:textId="77777777" w:rsidR="006B4E0D" w:rsidRPr="00DB79E5" w:rsidRDefault="006B4E0D" w:rsidP="006B4E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     10</w:t>
      </w:r>
    </w:p>
    <w:p w14:paraId="4495D205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&gt;&gt; set(gca, ‘FontSize’, 16)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DB79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% изменить размер шрифта</w:t>
      </w:r>
    </w:p>
    <w:p w14:paraId="42A6E18F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25. Зачем нужен хэндл (</w:t>
      </w:r>
      <w:r w:rsidRPr="00DB79E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handle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 графического объекта?</w:t>
      </w:r>
    </w:p>
    <w:p w14:paraId="1727F954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того, чтобы настроить свойства отдельной линии, надо сначала получить ее 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хэндл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DB79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handle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ручка, рукоятка, указатель). Так называется уникальный числовой код объекта, через который к этому объекту можно обращаться. Команда 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gca</w:t>
      </w: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самом деле возвращает хэндл текущих координатных осей.</w:t>
      </w:r>
    </w:p>
    <w:p w14:paraId="7394BED7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26. Как изменить толщину линии на графике?</w:t>
      </w:r>
    </w:p>
    <w:p w14:paraId="2C6A2835" w14:textId="77777777" w:rsidR="006B4E0D" w:rsidRPr="00DB79E5" w:rsidRDefault="006B4E0D" w:rsidP="006B4E0D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линии можно установить толщину (в пунктах, по умолчанию – 0,5 пункта) .</w:t>
      </w:r>
    </w:p>
    <w:p w14:paraId="7F953485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&gt;&gt; set(h(1),'LineWidth',1.5)</w:t>
      </w:r>
    </w:p>
    <w:p w14:paraId="1A0CC628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ab/>
        <w:t>&gt;&gt; set(h(2),'LineWidth',1.5)</w:t>
      </w: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ab/>
      </w:r>
    </w:p>
    <w:p w14:paraId="771ABF79" w14:textId="77777777" w:rsidR="006B4E0D" w:rsidRPr="00DB79E5" w:rsidRDefault="006B4E0D" w:rsidP="006B4E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27. Где выводятся сообщения об ошибках в скрипте?</w:t>
      </w:r>
    </w:p>
    <w:p w14:paraId="58308815" w14:textId="77777777" w:rsidR="006B4E0D" w:rsidRDefault="006B4E0D" w:rsidP="006B4E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9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 командах скрипта есть ошибки (или они возникли при выполнении), соответствующие сообщения выводятся в командное окно Matlab.</w:t>
      </w:r>
    </w:p>
    <w:p w14:paraId="58E162AC" w14:textId="77777777" w:rsidR="006B4E0D" w:rsidRDefault="006B4E0D" w:rsidP="006B4E0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993408B" w14:textId="77777777" w:rsidR="006B4E0D" w:rsidRDefault="006B4E0D" w:rsidP="006B4E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Ответы на вопросы к 5 лабе</w:t>
      </w:r>
    </w:p>
    <w:p w14:paraId="6DD2CC88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В параметрах блока модели указано имя переменной. Как задать ее значение?</w:t>
      </w:r>
    </w:p>
    <w:p w14:paraId="4AFD6662" w14:textId="77777777" w:rsidR="00B26DAC" w:rsidRPr="0015386B" w:rsidRDefault="00B26DAC" w:rsidP="00B26DAC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переменной задается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-файле.</w:t>
      </w:r>
    </w:p>
    <w:p w14:paraId="764D9A6F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Как ввести ограничение на скорость перекладки руля, если известна постоянная времени привода?</w:t>
      </w:r>
    </w:p>
    <w:p w14:paraId="1A2A968D" w14:textId="77777777" w:rsidR="00B26DAC" w:rsidRPr="00AA1637" w:rsidRDefault="00B26DAC" w:rsidP="00B26DAC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±TR*ddMax.</w:t>
      </w:r>
    </w:p>
    <w:p w14:paraId="6EDE6D5F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Что такое М-файл?</w:t>
      </w:r>
    </w:p>
    <w:p w14:paraId="6616C0A8" w14:textId="77777777" w:rsidR="00B26DAC" w:rsidRPr="0015386B" w:rsidRDefault="00B26DAC" w:rsidP="00B26DAC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файл скрипта, содержащий код для работы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E9E3A5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Как создать новый М-файл?</w:t>
      </w:r>
    </w:p>
    <w:p w14:paraId="54CEF905" w14:textId="77777777" w:rsidR="00B26DAC" w:rsidRPr="0015386B" w:rsidRDefault="00B26DAC" w:rsidP="00B26DAC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&gt; New 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342AFB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Где выводятся сообщения об ошибках при выполнении скрипта или функции?</w:t>
      </w:r>
    </w:p>
    <w:p w14:paraId="2361A3D2" w14:textId="77777777" w:rsidR="00B26DAC" w:rsidRPr="0015386B" w:rsidRDefault="00B26DAC" w:rsidP="00B26DAC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командном окне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D67173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Как строится заголовок функции в М-файле?</w:t>
      </w:r>
    </w:p>
    <w:p w14:paraId="04CB3188" w14:textId="77777777" w:rsidR="00B26DAC" w:rsidRPr="000D0EC0" w:rsidRDefault="00B26DAC" w:rsidP="00B26DAC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Служебное слово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sz w:val="24"/>
          <w:szCs w:val="24"/>
        </w:rPr>
        <w:t>, затем прописываются выходные параметры, после знака «=» прописывается название функции с входными параметрами.</w:t>
      </w:r>
    </w:p>
    <w:p w14:paraId="0237DF7D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Может ли функция возвращать несколько величин?</w:t>
      </w:r>
    </w:p>
    <w:p w14:paraId="348570EA" w14:textId="77777777" w:rsidR="00B26DAC" w:rsidRPr="0015386B" w:rsidRDefault="00B26DAC" w:rsidP="00B26DAC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может сколько угодно, исходя из количества входных параметров.</w:t>
      </w:r>
    </w:p>
    <w:p w14:paraId="7E4984D1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 xml:space="preserve">Можно ли обращаться к переменным рабочей области </w:t>
      </w:r>
      <w:r w:rsidRPr="0015386B">
        <w:rPr>
          <w:rFonts w:ascii="Times New Roman" w:hAnsi="Times New Roman" w:cs="Times New Roman"/>
          <w:smallCaps/>
          <w:sz w:val="24"/>
          <w:szCs w:val="24"/>
          <w:lang w:val="en-US"/>
        </w:rPr>
        <w:t>Matlab</w:t>
      </w:r>
      <w:r w:rsidRPr="0015386B">
        <w:rPr>
          <w:rFonts w:ascii="Times New Roman" w:hAnsi="Times New Roman" w:cs="Times New Roman"/>
          <w:sz w:val="24"/>
          <w:szCs w:val="24"/>
        </w:rPr>
        <w:t xml:space="preserve"> внутри функции?</w:t>
      </w:r>
    </w:p>
    <w:p w14:paraId="65794587" w14:textId="77777777" w:rsidR="00B26DAC" w:rsidRPr="0015386B" w:rsidRDefault="00B26DAC" w:rsidP="00B26DAC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можно. Т. к. последнее значение переменной сохраняется в памяти.</w:t>
      </w:r>
    </w:p>
    <w:p w14:paraId="786D32C4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Как вызывается функция, записанная в М-файл?</w:t>
      </w:r>
    </w:p>
    <w:p w14:paraId="10418A88" w14:textId="77777777" w:rsidR="00B26DAC" w:rsidRPr="0015386B" w:rsidRDefault="00B26DAC" w:rsidP="00B26DAC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имени, внутри функции прописываются входные параметры</w:t>
      </w:r>
    </w:p>
    <w:p w14:paraId="3D6C4AAA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Как выделить последний элемент массива?</w:t>
      </w:r>
    </w:p>
    <w:p w14:paraId="7E792BA1" w14:textId="77777777" w:rsidR="00B26DAC" w:rsidRPr="00FA6917" w:rsidRDefault="00B26DAC" w:rsidP="00B26DAC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findlast</w:t>
      </w:r>
      <w:r>
        <w:rPr>
          <w:rFonts w:ascii="Times New Roman" w:hAnsi="Times New Roman" w:cs="Times New Roman"/>
          <w:sz w:val="24"/>
          <w:szCs w:val="24"/>
        </w:rPr>
        <w:t xml:space="preserve"> или внутри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написать в конце «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A6917">
        <w:rPr>
          <w:rFonts w:ascii="Times New Roman" w:hAnsi="Times New Roman" w:cs="Times New Roman"/>
          <w:sz w:val="24"/>
          <w:szCs w:val="24"/>
        </w:rPr>
        <w:t>.</w:t>
      </w:r>
    </w:p>
    <w:p w14:paraId="098BB175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 xml:space="preserve">Чему равен результат операции </w:t>
      </w: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5386B">
        <w:rPr>
          <w:rFonts w:ascii="Times New Roman" w:hAnsi="Times New Roman" w:cs="Times New Roman"/>
          <w:b/>
          <w:sz w:val="24"/>
          <w:szCs w:val="24"/>
        </w:rPr>
        <w:t>-</w:t>
      </w: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5386B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5386B">
        <w:rPr>
          <w:rFonts w:ascii="Times New Roman" w:hAnsi="Times New Roman" w:cs="Times New Roman"/>
          <w:sz w:val="24"/>
          <w:szCs w:val="24"/>
        </w:rPr>
        <w:t xml:space="preserve"> – массив, а </w:t>
      </w: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15386B">
        <w:rPr>
          <w:rFonts w:ascii="Times New Roman" w:hAnsi="Times New Roman" w:cs="Times New Roman"/>
          <w:sz w:val="24"/>
          <w:szCs w:val="24"/>
        </w:rPr>
        <w:t xml:space="preserve"> – число?</w:t>
      </w:r>
    </w:p>
    <w:p w14:paraId="4F23939E" w14:textId="77777777" w:rsidR="00B26DAC" w:rsidRPr="00F74802" w:rsidRDefault="00B26DAC" w:rsidP="00B26DAC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каждого элемента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7480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7480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7480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F748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F748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отнимается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E3047E" w14:textId="77777777" w:rsidR="00B26DAC" w:rsidRPr="0015386B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 xml:space="preserve">Как работает функция </w:t>
      </w: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15386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A30256B" w14:textId="77777777" w:rsidR="00B26DAC" w:rsidRPr="0015386B" w:rsidRDefault="00B26DAC" w:rsidP="00B26DAC">
      <w:pPr>
        <w:spacing w:before="60" w:after="6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функция осуществляет поиск элементов массива, удовлетворяющих условию (можно искать с конца или из начала массива, исходя из аргументов).</w:t>
      </w:r>
    </w:p>
    <w:p w14:paraId="24187D4C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 xml:space="preserve">Как изменить функцию </w:t>
      </w: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overshoot</w:t>
      </w:r>
      <w:r w:rsidRPr="0015386B">
        <w:rPr>
          <w:rFonts w:ascii="Times New Roman" w:hAnsi="Times New Roman" w:cs="Times New Roman"/>
          <w:sz w:val="24"/>
          <w:szCs w:val="24"/>
        </w:rPr>
        <w:t>, чтобы она определяла время переходного процесса с точностью 5%?</w:t>
      </w:r>
    </w:p>
    <w:p w14:paraId="5A8B9729" w14:textId="77777777" w:rsidR="00B26DAC" w:rsidRPr="00106DC1" w:rsidRDefault="00B26DAC" w:rsidP="00B26DAC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коэффициент с 0.02 (по умолчанию), на 0.05.</w:t>
      </w:r>
    </w:p>
    <w:p w14:paraId="3832F5D5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lastRenderedPageBreak/>
        <w:t>Что такое грубость (робастность) системы?</w:t>
      </w:r>
    </w:p>
    <w:p w14:paraId="160DC279" w14:textId="77777777" w:rsidR="00B26DAC" w:rsidRPr="00B26DAC" w:rsidRDefault="00B26DAC" w:rsidP="00B26DAC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Свойство системы сохранять качественные характеристики поведения (прежде всего устойчивость) при сколь угодно малых вариациях параметров, что в линейном случае обеспечивается сохранением устойчивости при сколь угодно малых вариациях операторов системы(изменением порядка СДУ).</w:t>
      </w:r>
    </w:p>
    <w:p w14:paraId="28EA6A7C" w14:textId="77777777" w:rsidR="00B26DAC" w:rsidRPr="0015386B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Что означает запись</w:t>
      </w:r>
    </w:p>
    <w:p w14:paraId="4403D84F" w14:textId="77777777" w:rsidR="00B26DAC" w:rsidRPr="0015386B" w:rsidRDefault="00B26DAC" w:rsidP="00B26DAC">
      <w:pPr>
        <w:numPr>
          <w:ilvl w:val="0"/>
          <w:numId w:val="22"/>
        </w:numPr>
        <w:spacing w:before="60" w:after="6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x = [];</w:t>
      </w:r>
    </w:p>
    <w:p w14:paraId="628E308E" w14:textId="77777777" w:rsidR="00B26DAC" w:rsidRPr="0015386B" w:rsidRDefault="00B26DAC" w:rsidP="00B26DAC">
      <w:pPr>
        <w:numPr>
          <w:ilvl w:val="0"/>
          <w:numId w:val="22"/>
        </w:numPr>
        <w:spacing w:before="60" w:after="6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x = [x y];</w:t>
      </w:r>
    </w:p>
    <w:p w14:paraId="03E999F9" w14:textId="77777777" w:rsidR="00B26DAC" w:rsidRPr="0015386B" w:rsidRDefault="00B26DAC" w:rsidP="00B26DAC">
      <w:pPr>
        <w:numPr>
          <w:ilvl w:val="0"/>
          <w:numId w:val="22"/>
        </w:numPr>
        <w:spacing w:before="60" w:after="6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phi(:,1)</w:t>
      </w:r>
    </w:p>
    <w:p w14:paraId="33C48587" w14:textId="77777777" w:rsidR="00B26DAC" w:rsidRDefault="00B26DAC" w:rsidP="00B26DAC">
      <w:pPr>
        <w:numPr>
          <w:ilvl w:val="0"/>
          <w:numId w:val="22"/>
        </w:numPr>
        <w:spacing w:before="60" w:after="6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386B">
        <w:rPr>
          <w:rFonts w:ascii="Times New Roman" w:hAnsi="Times New Roman" w:cs="Times New Roman"/>
          <w:b/>
          <w:sz w:val="24"/>
          <w:szCs w:val="24"/>
          <w:lang w:val="en-US"/>
        </w:rPr>
        <w:t>phi(1,:)</w:t>
      </w:r>
    </w:p>
    <w:p w14:paraId="15435BFF" w14:textId="77777777" w:rsidR="00B26DAC" w:rsidRPr="0015386B" w:rsidRDefault="00B26DAC" w:rsidP="00B26DAC">
      <w:pPr>
        <w:spacing w:before="60" w:after="60" w:line="360" w:lineRule="auto"/>
        <w:ind w:firstLine="35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Инициализируем пустой массив, в который добавляем новое значение, последние 2 строчки отвечают за проход по столбцам и строкам соответственно.</w:t>
      </w:r>
    </w:p>
    <w:p w14:paraId="542CF1D8" w14:textId="77777777" w:rsidR="00B26DAC" w:rsidRDefault="00B26DAC" w:rsidP="00B26DAC">
      <w:pPr>
        <w:numPr>
          <w:ilvl w:val="0"/>
          <w:numId w:val="21"/>
        </w:numPr>
        <w:spacing w:before="60" w:after="6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386B">
        <w:rPr>
          <w:rFonts w:ascii="Times New Roman" w:hAnsi="Times New Roman" w:cs="Times New Roman"/>
          <w:sz w:val="24"/>
          <w:szCs w:val="24"/>
        </w:rPr>
        <w:t>Как выполнить только несколько строк из скрипта?</w:t>
      </w:r>
    </w:p>
    <w:p w14:paraId="0DCC2B14" w14:textId="4D63FD71" w:rsidR="006B4E0D" w:rsidRPr="00B26DAC" w:rsidRDefault="00B26DAC" w:rsidP="00B26DAC">
      <w:pPr>
        <w:spacing w:before="60" w:after="6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Выделяем необходимые для выполнения строки и нажимаем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5386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6B4E0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18C5035" w14:textId="164FFB07" w:rsidR="00684B8C" w:rsidRPr="00515A94" w:rsidRDefault="006B4E0D" w:rsidP="00515A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Ответы на вопросы к 6 лабе</w:t>
      </w:r>
    </w:p>
    <w:p w14:paraId="44E26393" w14:textId="188B95D8" w:rsidR="00515A94" w:rsidRDefault="00515A94" w:rsidP="002705A3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A94">
        <w:rPr>
          <w:rFonts w:ascii="Times New Roman" w:hAnsi="Times New Roman" w:cs="Times New Roman"/>
          <w:sz w:val="24"/>
          <w:szCs w:val="24"/>
        </w:rPr>
        <w:t>Пусть линеаризованная система устойчива. Может ли система стать неустойчивой при учете насыщения привода? На каких режимах это особенно опасно?</w:t>
      </w:r>
    </w:p>
    <w:p w14:paraId="3E002F33" w14:textId="54C38098" w:rsidR="00515A94" w:rsidRPr="002705A3" w:rsidRDefault="008F047B" w:rsidP="002705A3">
      <w:pPr>
        <w:spacing w:before="60" w:after="6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может. </w:t>
      </w:r>
      <w:r w:rsidR="002705A3">
        <w:rPr>
          <w:rFonts w:ascii="Times New Roman" w:hAnsi="Times New Roman" w:cs="Times New Roman"/>
          <w:sz w:val="24"/>
          <w:szCs w:val="24"/>
        </w:rPr>
        <w:t>В</w:t>
      </w:r>
      <w:r w:rsidR="002705A3" w:rsidRPr="002705A3">
        <w:rPr>
          <w:rFonts w:ascii="Times New Roman" w:hAnsi="Times New Roman" w:cs="Times New Roman"/>
          <w:sz w:val="24"/>
          <w:szCs w:val="24"/>
        </w:rPr>
        <w:t xml:space="preserve"> системах с насыщением наблюдается эффект «залипания» интегратора. Он заключается в том, что управляющий сигнал уже достиг предельного значения, а интегратор продолжает интегрировать («наматывать», </w:t>
      </w:r>
      <w:r w:rsidR="002705A3" w:rsidRPr="002705A3">
        <w:rPr>
          <w:rFonts w:ascii="Times New Roman" w:hAnsi="Times New Roman" w:cs="Times New Roman"/>
          <w:i/>
          <w:sz w:val="24"/>
          <w:szCs w:val="24"/>
          <w:lang w:val="en-US"/>
        </w:rPr>
        <w:t>windup</w:t>
      </w:r>
      <w:r w:rsidR="002705A3" w:rsidRPr="002705A3">
        <w:rPr>
          <w:rFonts w:ascii="Times New Roman" w:hAnsi="Times New Roman" w:cs="Times New Roman"/>
          <w:sz w:val="24"/>
          <w:szCs w:val="24"/>
        </w:rPr>
        <w:t>) ошибку, хотя увеличивать управление уже нельзя. Когда ошибка изменит знак, потребуется переложить руль в другую сторону, но этого не произойдет, поскольку выход интегратора очень велик. В результате увеличивается перерегулирование и время переходного процесса. На практике такое поведение системы может оказаться недопустимым.</w:t>
      </w:r>
    </w:p>
    <w:p w14:paraId="3C12DC4A" w14:textId="281F860E" w:rsidR="00515A94" w:rsidRDefault="00515A94" w:rsidP="002705A3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A94">
        <w:rPr>
          <w:rFonts w:ascii="Times New Roman" w:hAnsi="Times New Roman" w:cs="Times New Roman"/>
          <w:sz w:val="24"/>
          <w:szCs w:val="24"/>
        </w:rPr>
        <w:t>Является ли примененный способ коррекции линейным или нелинейным? Почему?</w:t>
      </w:r>
    </w:p>
    <w:p w14:paraId="5C668859" w14:textId="0A350ED7" w:rsidR="00515A94" w:rsidRPr="00515A94" w:rsidRDefault="00A461F6" w:rsidP="00A461F6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способ является нелинейным. Потому что привод, для которого разрабатывается и используется регулятор является нелинейным, а значит и сам регулятор является нелинейным.</w:t>
      </w:r>
    </w:p>
    <w:p w14:paraId="3A99CD36" w14:textId="0ED333D2" w:rsidR="00515A94" w:rsidRDefault="00515A94" w:rsidP="002705A3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A94">
        <w:rPr>
          <w:rFonts w:ascii="Times New Roman" w:hAnsi="Times New Roman" w:cs="Times New Roman"/>
          <w:sz w:val="24"/>
          <w:szCs w:val="24"/>
        </w:rPr>
        <w:t>Как работает регулятор, если сигналы не выходят за допустимые пределы? Почему (докажите по схеме)?</w:t>
      </w:r>
    </w:p>
    <w:p w14:paraId="5777C5B8" w14:textId="777B2F5D" w:rsidR="00515A94" w:rsidRDefault="00BF14B7" w:rsidP="002705A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обычный ПИД-регулятор, т. к. не требуется </w:t>
      </w:r>
      <w:r w:rsidR="007034C9">
        <w:rPr>
          <w:rFonts w:ascii="Times New Roman" w:hAnsi="Times New Roman" w:cs="Times New Roman"/>
          <w:sz w:val="24"/>
          <w:szCs w:val="24"/>
        </w:rPr>
        <w:t>компенсировать эффект насыщения.</w:t>
      </w:r>
    </w:p>
    <w:p w14:paraId="6D195FC0" w14:textId="4A795AF2" w:rsidR="007034C9" w:rsidRDefault="007034C9" w:rsidP="007034C9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798482A" wp14:editId="4AA7CD5A">
                <wp:extent cx="4031615" cy="2087245"/>
                <wp:effectExtent l="0" t="0" r="16510" b="0"/>
                <wp:docPr id="107" name="Полотно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78615" y="152288"/>
                            <a:ext cx="1949876" cy="1610672"/>
                          </a:xfrm>
                          <a:prstGeom prst="rect">
                            <a:avLst/>
                          </a:prstGeom>
                          <a:solidFill>
                            <a:srgbClr val="C0C0C0">
                              <a:alpha val="7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25447" y="219176"/>
                            <a:ext cx="1377539" cy="1067212"/>
                          </a:xfrm>
                          <a:prstGeom prst="rect">
                            <a:avLst/>
                          </a:prstGeom>
                          <a:solidFill>
                            <a:srgbClr val="C0C0C0">
                              <a:alpha val="7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65923" y="346381"/>
                            <a:ext cx="507248" cy="290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BE981" w14:textId="77777777" w:rsidR="007034C9" w:rsidRDefault="007034C9" w:rsidP="007034C9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4"/>
                                </w:rPr>
                                <w:object w:dxaOrig="600" w:dyaOrig="360" w14:anchorId="5B7F563B">
                                  <v:shape id="_x0000_i1110" type="#_x0000_t75" style="width:30pt;height:18pt">
                                    <v:imagedata r:id="rId63" o:title=""/>
                                  </v:shape>
                                  <o:OLEObject Type="Embed" ProgID="Equation.3" ShapeID="_x0000_i1110" DrawAspect="Content" ObjectID="_1697028855" r:id="rId64"/>
                                </w:object>
                              </w:r>
                            </w:p>
                          </w:txbxContent>
                        </wps:txbx>
                        <wps:bodyPr rot="0" vert="horz" wrap="square" lIns="81030" tIns="40514" rIns="81030" bIns="40514" anchor="t" anchorCtr="0" upright="1">
                          <a:noAutofit/>
                        </wps:bodyPr>
                      </wps:wsp>
                      <wps:wsp>
                        <wps:cNvPr id="7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09690" y="744719"/>
                            <a:ext cx="406248" cy="470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5785A" w14:textId="77777777" w:rsidR="007034C9" w:rsidRDefault="007034C9" w:rsidP="007034C9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4"/>
                                </w:rPr>
                                <w:object w:dxaOrig="420" w:dyaOrig="684" w14:anchorId="3A763F41">
                                  <v:shape id="_x0000_i1111" type="#_x0000_t75" style="width:21pt;height:34.2pt">
                                    <v:imagedata r:id="rId65" o:title=""/>
                                  </v:shape>
                                  <o:OLEObject Type="Embed" ProgID="Equation.3" ShapeID="_x0000_i1111" DrawAspect="Content" ObjectID="_1697028856" r:id="rId66"/>
                                </w:object>
                              </w:r>
                            </w:p>
                          </w:txbxContent>
                        </wps:txbx>
                        <wps:bodyPr rot="0" vert="horz" wrap="square" lIns="81030" tIns="18000" rIns="81030" bIns="18000" anchor="t" anchorCtr="0" upright="1">
                          <a:noAutofit/>
                        </wps:bodyPr>
                      </wps:wsp>
                      <wps:wsp>
                        <wps:cNvPr id="7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502667" y="404310"/>
                            <a:ext cx="129618" cy="137358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291688" y="484336"/>
                            <a:ext cx="210418" cy="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4128" y="468809"/>
                            <a:ext cx="734500" cy="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74947" y="231120"/>
                            <a:ext cx="263163" cy="235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67A31" w14:textId="77777777" w:rsidR="007034C9" w:rsidRDefault="007034C9" w:rsidP="007034C9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4"/>
                                </w:rPr>
                                <w:object w:dxaOrig="180" w:dyaOrig="216" w14:anchorId="6EC1C103">
                                  <v:shape id="_x0000_i1112" type="#_x0000_t75" style="width:9pt;height:10.8pt">
                                    <v:imagedata r:id="rId67" o:title=""/>
                                  </v:shape>
                                  <o:OLEObject Type="Embed" ProgID="Equation.3" ShapeID="_x0000_i1112" DrawAspect="Content" ObjectID="_1697028857" r:id="rId68"/>
                                </w:object>
                              </w:r>
                            </w:p>
                          </w:txbxContent>
                        </wps:txbx>
                        <wps:bodyPr rot="0" vert="horz" wrap="square" lIns="81030" tIns="40514" rIns="81030" bIns="40514" anchor="t" anchorCtr="0" upright="1">
                          <a:noAutofit/>
                        </wps:bodyPr>
                      </wps:wsp>
                      <wps:wsp>
                        <wps:cNvPr id="7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62857" y="239481"/>
                            <a:ext cx="288974" cy="220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4EC68" w14:textId="77777777" w:rsidR="007034C9" w:rsidRDefault="007034C9" w:rsidP="007034C9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4"/>
                                </w:rPr>
                                <w:object w:dxaOrig="204" w:dyaOrig="216" w14:anchorId="079EDD1A">
                                  <v:shape id="_x0000_i1113" type="#_x0000_t75" style="width:10.2pt;height:10.8pt">
                                    <v:imagedata r:id="rId69" o:title=""/>
                                  </v:shape>
                                  <o:OLEObject Type="Embed" ProgID="Equation.3" ShapeID="_x0000_i1113" DrawAspect="Content" ObjectID="_1697028858" r:id="rId70"/>
                                </w:object>
                              </w:r>
                            </w:p>
                          </w:txbxContent>
                        </wps:txbx>
                        <wps:bodyPr rot="0" vert="horz" wrap="square" lIns="81030" tIns="40514" rIns="81030" bIns="40514" anchor="t" anchorCtr="0" upright="1">
                          <a:noAutofit/>
                        </wps:bodyPr>
                      </wps:wsp>
                      <wps:wsp>
                        <wps:cNvPr id="78" name="Freeform 21"/>
                        <wps:cNvSpPr>
                          <a:spLocks/>
                        </wps:cNvSpPr>
                        <wps:spPr bwMode="auto">
                          <a:xfrm flipH="1">
                            <a:off x="1228282" y="546446"/>
                            <a:ext cx="338914" cy="444921"/>
                          </a:xfrm>
                          <a:custGeom>
                            <a:avLst/>
                            <a:gdLst>
                              <a:gd name="T0" fmla="*/ 592 w 592"/>
                              <a:gd name="T1" fmla="*/ 1170 h 1170"/>
                              <a:gd name="T2" fmla="*/ 0 w 592"/>
                              <a:gd name="T3" fmla="*/ 1170 h 1170"/>
                              <a:gd name="T4" fmla="*/ 0 w 592"/>
                              <a:gd name="T5" fmla="*/ 0 h 1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2" h="1170">
                                <a:moveTo>
                                  <a:pt x="592" y="1170"/>
                                </a:moveTo>
                                <a:lnTo>
                                  <a:pt x="0" y="1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9" name="Group 22"/>
                        <wpg:cNvGrpSpPr>
                          <a:grpSpLocks/>
                        </wpg:cNvGrpSpPr>
                        <wpg:grpSpPr bwMode="auto">
                          <a:xfrm rot="16200000">
                            <a:off x="2653853" y="1464326"/>
                            <a:ext cx="137358" cy="129057"/>
                            <a:chOff x="3432" y="11616"/>
                            <a:chExt cx="179" cy="178"/>
                          </a:xfrm>
                        </wpg:grpSpPr>
                        <wps:wsp>
                          <wps:cNvPr id="80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" y="11616"/>
                              <a:ext cx="179" cy="17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24"/>
                          <wps:cNvSpPr>
                            <a:spLocks/>
                          </wps:cNvSpPr>
                          <wps:spPr bwMode="auto">
                            <a:xfrm>
                              <a:off x="3467" y="11709"/>
                              <a:ext cx="120" cy="82"/>
                            </a:xfrm>
                            <a:custGeom>
                              <a:avLst/>
                              <a:gdLst>
                                <a:gd name="T0" fmla="*/ 568 w 1097"/>
                                <a:gd name="T1" fmla="*/ 0 h 746"/>
                                <a:gd name="T2" fmla="*/ 1097 w 1097"/>
                                <a:gd name="T3" fmla="*/ 517 h 746"/>
                                <a:gd name="T4" fmla="*/ 947 w 1097"/>
                                <a:gd name="T5" fmla="*/ 641 h 746"/>
                                <a:gd name="T6" fmla="*/ 776 w 1097"/>
                                <a:gd name="T7" fmla="*/ 707 h 746"/>
                                <a:gd name="T8" fmla="*/ 549 w 1097"/>
                                <a:gd name="T9" fmla="*/ 746 h 746"/>
                                <a:gd name="T10" fmla="*/ 339 w 1097"/>
                                <a:gd name="T11" fmla="*/ 728 h 746"/>
                                <a:gd name="T12" fmla="*/ 153 w 1097"/>
                                <a:gd name="T13" fmla="*/ 662 h 746"/>
                                <a:gd name="T14" fmla="*/ 0 w 1097"/>
                                <a:gd name="T15" fmla="*/ 517 h 746"/>
                                <a:gd name="T16" fmla="*/ 568 w 1097"/>
                                <a:gd name="T17" fmla="*/ 0 h 7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97" h="746">
                                  <a:moveTo>
                                    <a:pt x="568" y="0"/>
                                  </a:moveTo>
                                  <a:cubicBezTo>
                                    <a:pt x="568" y="0"/>
                                    <a:pt x="832" y="258"/>
                                    <a:pt x="1097" y="517"/>
                                  </a:cubicBezTo>
                                  <a:cubicBezTo>
                                    <a:pt x="1008" y="620"/>
                                    <a:pt x="1001" y="609"/>
                                    <a:pt x="947" y="641"/>
                                  </a:cubicBezTo>
                                  <a:cubicBezTo>
                                    <a:pt x="893" y="673"/>
                                    <a:pt x="842" y="689"/>
                                    <a:pt x="776" y="707"/>
                                  </a:cubicBezTo>
                                  <a:cubicBezTo>
                                    <a:pt x="710" y="725"/>
                                    <a:pt x="621" y="740"/>
                                    <a:pt x="549" y="746"/>
                                  </a:cubicBezTo>
                                  <a:cubicBezTo>
                                    <a:pt x="549" y="746"/>
                                    <a:pt x="405" y="741"/>
                                    <a:pt x="339" y="728"/>
                                  </a:cubicBezTo>
                                  <a:cubicBezTo>
                                    <a:pt x="273" y="715"/>
                                    <a:pt x="207" y="696"/>
                                    <a:pt x="153" y="662"/>
                                  </a:cubicBezTo>
                                  <a:cubicBezTo>
                                    <a:pt x="99" y="628"/>
                                    <a:pt x="72" y="608"/>
                                    <a:pt x="0" y="517"/>
                                  </a:cubicBezTo>
                                  <a:cubicBezTo>
                                    <a:pt x="284" y="258"/>
                                    <a:pt x="568" y="0"/>
                                    <a:pt x="5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2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389230" y="1530049"/>
                            <a:ext cx="267091" cy="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38457" y="475975"/>
                            <a:ext cx="1307960" cy="1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714116" y="461642"/>
                            <a:ext cx="561" cy="994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5" name="Group 28"/>
                        <wpg:cNvGrpSpPr>
                          <a:grpSpLocks/>
                        </wpg:cNvGrpSpPr>
                        <wpg:grpSpPr bwMode="auto">
                          <a:xfrm>
                            <a:off x="2940806" y="229328"/>
                            <a:ext cx="524643" cy="501058"/>
                            <a:chOff x="8565" y="3047"/>
                            <a:chExt cx="935" cy="838"/>
                          </a:xfrm>
                        </wpg:grpSpPr>
                        <wps:wsp>
                          <wps:cNvPr id="8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5" y="3047"/>
                              <a:ext cx="935" cy="8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Line 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35" y="3115"/>
                              <a:ext cx="1" cy="6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70" y="3460"/>
                              <a:ext cx="77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Freeform 32"/>
                          <wps:cNvSpPr>
                            <a:spLocks/>
                          </wps:cNvSpPr>
                          <wps:spPr bwMode="auto">
                            <a:xfrm>
                              <a:off x="8610" y="3260"/>
                              <a:ext cx="840" cy="440"/>
                            </a:xfrm>
                            <a:custGeom>
                              <a:avLst/>
                              <a:gdLst>
                                <a:gd name="T0" fmla="*/ 0 w 840"/>
                                <a:gd name="T1" fmla="*/ 440 h 440"/>
                                <a:gd name="T2" fmla="*/ 190 w 840"/>
                                <a:gd name="T3" fmla="*/ 440 h 440"/>
                                <a:gd name="T4" fmla="*/ 630 w 840"/>
                                <a:gd name="T5" fmla="*/ 0 h 440"/>
                                <a:gd name="T6" fmla="*/ 840 w 840"/>
                                <a:gd name="T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40" h="440">
                                  <a:moveTo>
                                    <a:pt x="0" y="440"/>
                                  </a:moveTo>
                                  <a:lnTo>
                                    <a:pt x="190" y="440"/>
                                  </a:lnTo>
                                  <a:lnTo>
                                    <a:pt x="630" y="0"/>
                                  </a:lnTo>
                                  <a:lnTo>
                                    <a:pt x="84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0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2684377" y="457462"/>
                            <a:ext cx="48256" cy="507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671940" y="449698"/>
                            <a:ext cx="48256" cy="513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999255" y="1393886"/>
                            <a:ext cx="406248" cy="290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DBA158" w14:textId="77777777" w:rsidR="007034C9" w:rsidRDefault="007034C9" w:rsidP="007034C9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4"/>
                                </w:rPr>
                                <w:object w:dxaOrig="420" w:dyaOrig="360" w14:anchorId="431B1403">
                                  <v:shape id="_x0000_i1114" type="#_x0000_t75" style="width:21pt;height:18pt">
                                    <v:imagedata r:id="rId71" o:title=""/>
                                  </v:shape>
                                  <o:OLEObject Type="Embed" ProgID="Equation.3" ShapeID="_x0000_i1114" DrawAspect="Content" ObjectID="_1697028859" r:id="rId72"/>
                                </w:object>
                              </w:r>
                            </w:p>
                          </w:txbxContent>
                        </wps:txbx>
                        <wps:bodyPr rot="0" vert="horz" wrap="square" lIns="81030" tIns="40514" rIns="81030" bIns="40514" anchor="t" anchorCtr="0" upright="1">
                          <a:noAutofit/>
                        </wps:bodyPr>
                      </wps:wsp>
                      <wps:wsp>
                        <wps:cNvPr id="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475550" y="209023"/>
                            <a:ext cx="285608" cy="234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3A827" w14:textId="77777777" w:rsidR="007034C9" w:rsidRDefault="007034C9" w:rsidP="007034C9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4"/>
                                </w:rPr>
                                <w:object w:dxaOrig="216" w:dyaOrig="264" w14:anchorId="3A07A3CC">
                                  <v:shape id="_x0000_i1115" type="#_x0000_t75" style="width:10.8pt;height:13.2pt">
                                    <v:imagedata r:id="rId73" o:title=""/>
                                  </v:shape>
                                  <o:OLEObject Type="Embed" ProgID="Equation.3" ShapeID="_x0000_i1115" DrawAspect="Content" ObjectID="_1697028860" r:id="rId74"/>
                                </w:object>
                              </w:r>
                            </w:p>
                          </w:txbxContent>
                        </wps:txbx>
                        <wps:bodyPr rot="0" vert="horz" wrap="square" lIns="81030" tIns="40514" rIns="81030" bIns="40514" anchor="t" anchorCtr="0" upright="1">
                          <a:noAutofit/>
                        </wps:bodyPr>
                      </wps:wsp>
                      <wpg:wgp>
                        <wpg:cNvPr id="94" name="Group 37"/>
                        <wpg:cNvGrpSpPr>
                          <a:grpSpLocks/>
                        </wpg:cNvGrpSpPr>
                        <wpg:grpSpPr bwMode="auto">
                          <a:xfrm>
                            <a:off x="492659" y="909549"/>
                            <a:ext cx="129618" cy="137955"/>
                            <a:chOff x="3432" y="11616"/>
                            <a:chExt cx="179" cy="178"/>
                          </a:xfrm>
                        </wpg:grpSpPr>
                        <wps:wsp>
                          <wps:cNvPr id="95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" y="11616"/>
                              <a:ext cx="179" cy="17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39"/>
                          <wps:cNvSpPr>
                            <a:spLocks/>
                          </wps:cNvSpPr>
                          <wps:spPr bwMode="auto">
                            <a:xfrm>
                              <a:off x="3467" y="11709"/>
                              <a:ext cx="120" cy="82"/>
                            </a:xfrm>
                            <a:custGeom>
                              <a:avLst/>
                              <a:gdLst>
                                <a:gd name="T0" fmla="*/ 568 w 1097"/>
                                <a:gd name="T1" fmla="*/ 0 h 746"/>
                                <a:gd name="T2" fmla="*/ 1097 w 1097"/>
                                <a:gd name="T3" fmla="*/ 517 h 746"/>
                                <a:gd name="T4" fmla="*/ 947 w 1097"/>
                                <a:gd name="T5" fmla="*/ 641 h 746"/>
                                <a:gd name="T6" fmla="*/ 776 w 1097"/>
                                <a:gd name="T7" fmla="*/ 707 h 746"/>
                                <a:gd name="T8" fmla="*/ 549 w 1097"/>
                                <a:gd name="T9" fmla="*/ 746 h 746"/>
                                <a:gd name="T10" fmla="*/ 339 w 1097"/>
                                <a:gd name="T11" fmla="*/ 728 h 746"/>
                                <a:gd name="T12" fmla="*/ 153 w 1097"/>
                                <a:gd name="T13" fmla="*/ 662 h 746"/>
                                <a:gd name="T14" fmla="*/ 0 w 1097"/>
                                <a:gd name="T15" fmla="*/ 517 h 746"/>
                                <a:gd name="T16" fmla="*/ 568 w 1097"/>
                                <a:gd name="T17" fmla="*/ 0 h 7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97" h="746">
                                  <a:moveTo>
                                    <a:pt x="568" y="0"/>
                                  </a:moveTo>
                                  <a:cubicBezTo>
                                    <a:pt x="568" y="0"/>
                                    <a:pt x="832" y="258"/>
                                    <a:pt x="1097" y="517"/>
                                  </a:cubicBezTo>
                                  <a:cubicBezTo>
                                    <a:pt x="1008" y="620"/>
                                    <a:pt x="1001" y="609"/>
                                    <a:pt x="947" y="641"/>
                                  </a:cubicBezTo>
                                  <a:cubicBezTo>
                                    <a:pt x="893" y="673"/>
                                    <a:pt x="842" y="689"/>
                                    <a:pt x="776" y="707"/>
                                  </a:cubicBezTo>
                                  <a:cubicBezTo>
                                    <a:pt x="710" y="725"/>
                                    <a:pt x="621" y="740"/>
                                    <a:pt x="549" y="746"/>
                                  </a:cubicBezTo>
                                  <a:cubicBezTo>
                                    <a:pt x="549" y="746"/>
                                    <a:pt x="405" y="741"/>
                                    <a:pt x="339" y="728"/>
                                  </a:cubicBezTo>
                                  <a:cubicBezTo>
                                    <a:pt x="273" y="715"/>
                                    <a:pt x="207" y="696"/>
                                    <a:pt x="153" y="662"/>
                                  </a:cubicBezTo>
                                  <a:cubicBezTo>
                                    <a:pt x="99" y="628"/>
                                    <a:pt x="72" y="608"/>
                                    <a:pt x="0" y="517"/>
                                  </a:cubicBezTo>
                                  <a:cubicBezTo>
                                    <a:pt x="284" y="258"/>
                                    <a:pt x="568" y="0"/>
                                    <a:pt x="5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7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526887" y="449698"/>
                            <a:ext cx="48256" cy="507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49893" y="461045"/>
                            <a:ext cx="561" cy="4538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519593" y="449698"/>
                            <a:ext cx="48256" cy="5076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35183" y="982409"/>
                            <a:ext cx="188535" cy="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Freeform 44"/>
                        <wps:cNvSpPr>
                          <a:spLocks/>
                        </wps:cNvSpPr>
                        <wps:spPr bwMode="auto">
                          <a:xfrm>
                            <a:off x="549893" y="1037352"/>
                            <a:ext cx="1449922" cy="502253"/>
                          </a:xfrm>
                          <a:custGeom>
                            <a:avLst/>
                            <a:gdLst>
                              <a:gd name="T0" fmla="*/ 592 w 592"/>
                              <a:gd name="T1" fmla="*/ 1170 h 1170"/>
                              <a:gd name="T2" fmla="*/ 0 w 592"/>
                              <a:gd name="T3" fmla="*/ 1170 h 1170"/>
                              <a:gd name="T4" fmla="*/ 0 w 592"/>
                              <a:gd name="T5" fmla="*/ 0 h 1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2" h="1170">
                                <a:moveTo>
                                  <a:pt x="592" y="1170"/>
                                </a:moveTo>
                                <a:lnTo>
                                  <a:pt x="0" y="1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91098" y="0"/>
                            <a:ext cx="1220987" cy="235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42368" w14:textId="77777777" w:rsidR="007034C9" w:rsidRDefault="007034C9" w:rsidP="007034C9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Регулятор</w:t>
                              </w:r>
                            </w:p>
                            <w:p w14:paraId="59EF4484" w14:textId="77777777" w:rsidR="007034C9" w:rsidRDefault="007034C9" w:rsidP="007034C9">
                              <w:pPr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81030" tIns="40514" rIns="81030" bIns="40514" anchor="t" anchorCtr="0" upright="1">
                          <a:noAutofit/>
                        </wps:bodyPr>
                      </wps:wsp>
                      <wps:wsp>
                        <wps:cNvPr id="10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742825" y="1851945"/>
                            <a:ext cx="2166467" cy="23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D4D16" w14:textId="77777777" w:rsidR="007034C9" w:rsidRDefault="007034C9" w:rsidP="007034C9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Блок компенсации насыщения</w:t>
                              </w:r>
                            </w:p>
                            <w:p w14:paraId="5B03359C" w14:textId="77777777" w:rsidR="007034C9" w:rsidRDefault="007034C9" w:rsidP="007034C9">
                              <w:pPr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81030" tIns="40514" rIns="81030" bIns="40514" anchor="t" anchorCtr="0" upright="1">
                          <a:noAutofit/>
                        </wps:bodyPr>
                      </wps:wsp>
                      <wps:wsp>
                        <wps:cNvPr id="10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404380" y="1262500"/>
                            <a:ext cx="292235" cy="348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17B66" w14:textId="77777777" w:rsidR="007034C9" w:rsidRDefault="007034C9" w:rsidP="007034C9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  <w:szCs w:val="24"/>
                                </w:rPr>
                                <w:object w:dxaOrig="204" w:dyaOrig="204" w14:anchorId="3693C1E0">
                                  <v:shape id="_x0000_i1116" type="#_x0000_t75" style="width:10.2pt;height:10.2pt">
                                    <v:imagedata r:id="rId75" o:title=""/>
                                  </v:shape>
                                  <o:OLEObject Type="Embed" ProgID="Equation.3" ShapeID="_x0000_i1116" DrawAspect="Content" ObjectID="_1697028861" r:id="rId76"/>
                                </w:object>
                              </w:r>
                            </w:p>
                          </w:txbxContent>
                        </wps:txbx>
                        <wps:bodyPr rot="0" vert="horz" wrap="none" lIns="81030" tIns="40514" rIns="81030" bIns="40514" anchor="t" anchorCtr="0" upright="1">
                          <a:spAutoFit/>
                        </wps:bodyPr>
                      </wps:wsp>
                      <wps:wsp>
                        <wps:cNvPr id="10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472744" y="470601"/>
                            <a:ext cx="558871" cy="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Freeform 49"/>
                        <wps:cNvSpPr>
                          <a:spLocks/>
                        </wps:cNvSpPr>
                        <wps:spPr bwMode="auto">
                          <a:xfrm>
                            <a:off x="2784816" y="508822"/>
                            <a:ext cx="909568" cy="1018838"/>
                          </a:xfrm>
                          <a:custGeom>
                            <a:avLst/>
                            <a:gdLst>
                              <a:gd name="T0" fmla="*/ 1433 w 1433"/>
                              <a:gd name="T1" fmla="*/ 0 h 1605"/>
                              <a:gd name="T2" fmla="*/ 1433 w 1433"/>
                              <a:gd name="T3" fmla="*/ 1605 h 1605"/>
                              <a:gd name="T4" fmla="*/ 0 w 1433"/>
                              <a:gd name="T5" fmla="*/ 1605 h 1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33" h="1605">
                                <a:moveTo>
                                  <a:pt x="1433" y="0"/>
                                </a:moveTo>
                                <a:lnTo>
                                  <a:pt x="1433" y="1605"/>
                                </a:lnTo>
                                <a:lnTo>
                                  <a:pt x="0" y="160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98482A" id="Полотно 107" o:spid="_x0000_s1057" editas="canvas" style="width:317.45pt;height:164.35pt;mso-position-horizontal-relative:char;mso-position-vertical-relative:line" coordsize="40316,20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">
                <v:shape id="_x0000_s1058" type="#_x0000_t75" style="position:absolute;width:40316;height:20872;visibility:visible;mso-wrap-style:square">
                  <v:fill o:detectmouseclick="t"/>
                  <v:path o:connecttype="none"/>
                </v:shape>
                <v:rect id="Rectangle 12" o:spid="_x0000_s1059" style="position:absolute;left:18786;top:1522;width:19498;height:16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" fillcolor="silver">
                  <v:fill opacity="46003f"/>
                  <v:stroke dashstyle="dash"/>
                </v:rect>
                <v:rect id="Rectangle 13" o:spid="_x0000_s1060" style="position:absolute;left:3254;top:2191;width:13775;height:10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" fillcolor="silver">
                  <v:fill opacity="46003f"/>
                  <v:stroke dashstyle="dash"/>
                </v:rect>
                <v:shape id="Text Box 14" o:spid="_x0000_s1061" type="#_x0000_t202" style="position:absolute;left:7659;top:3463;width:5072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">
                  <v:textbox inset="2.25083mm,1.1254mm,2.25083mm,1.1254mm">
                    <w:txbxContent>
                      <w:p w14:paraId="3F1BE981" w14:textId="77777777" w:rsidR="007034C9" w:rsidRDefault="007034C9" w:rsidP="007034C9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4"/>
                          </w:rPr>
                          <w:object w:dxaOrig="600" w:dyaOrig="360" w14:anchorId="5B7F563B">
                            <v:shape id="_x0000_i1110" type="#_x0000_t75" style="width:30pt;height:18pt">
                              <v:imagedata r:id="rId63" o:title=""/>
                            </v:shape>
                            <o:OLEObject Type="Embed" ProgID="Equation.3" ShapeID="_x0000_i1110" DrawAspect="Content" ObjectID="_1697028855" r:id="rId77"/>
                          </w:object>
                        </w:r>
                      </w:p>
                    </w:txbxContent>
                  </v:textbox>
                </v:shape>
                <v:shape id="Text Box 15" o:spid="_x0000_s1062" type="#_x0000_t202" style="position:absolute;left:8096;top:7447;width:4063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">
                  <v:textbox inset="2.25083mm,.5mm,2.25083mm,.5mm">
                    <w:txbxContent>
                      <w:p w14:paraId="6565785A" w14:textId="77777777" w:rsidR="007034C9" w:rsidRDefault="007034C9" w:rsidP="007034C9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4"/>
                          </w:rPr>
                          <w:object w:dxaOrig="420" w:dyaOrig="684" w14:anchorId="3A763F41">
                            <v:shape id="_x0000_i1111" type="#_x0000_t75" style="width:21pt;height:34.2pt">
                              <v:imagedata r:id="rId65" o:title=""/>
                            </v:shape>
                            <o:OLEObject Type="Embed" ProgID="Equation.3" ShapeID="_x0000_i1111" DrawAspect="Content" ObjectID="_1697028856" r:id="rId78"/>
                          </w:object>
                        </w:r>
                      </w:p>
                    </w:txbxContent>
                  </v:textbox>
                </v:shape>
                <v:shape id="AutoShape 16" o:spid="_x0000_s1063" type="#_x0000_t123" style="position:absolute;left:15026;top:4043;width:1296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"/>
                <v:line id="Line 17" o:spid="_x0000_s1064" style="position:absolute;visibility:visible;mso-wrap-style:square" from="12916,4843" to="15021,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ufxAAAANsAAAAPAAAAZHJzL2Rvd25yZXYueG1sRI9BawIx&#10;FITvgv8hPKE3zVpK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JBd65/EAAAA2wAAAA8A&#10;AAAAAAAAAAAAAAAABwIAAGRycy9kb3ducmV2LnhtbFBLBQYAAAAAAwADALcAAAD4AgAAAAA=&#10;">
                  <v:stroke endarrow="block"/>
                </v:line>
                <v:line id="Line 18" o:spid="_x0000_s1065" style="position:absolute;visibility:visible;mso-wrap-style:square" from="241,4688" to="7586,4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<v:stroke endarrow="block"/>
                </v:line>
                <v:shape id="Text Box 19" o:spid="_x0000_s1066" type="#_x0000_t202" style="position:absolute;left:2749;top:2311;width:263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" filled="f" stroked="f">
                  <v:textbox inset="2.25083mm,1.1254mm,2.25083mm,1.1254mm">
                    <w:txbxContent>
                      <w:p w14:paraId="1A167A31" w14:textId="77777777" w:rsidR="007034C9" w:rsidRDefault="007034C9" w:rsidP="007034C9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4"/>
                          </w:rPr>
                          <w:object w:dxaOrig="180" w:dyaOrig="216" w14:anchorId="6EC1C103">
                            <v:shape id="_x0000_i1112" type="#_x0000_t75" style="width:9pt;height:10.8pt">
                              <v:imagedata r:id="rId67" o:title=""/>
                            </v:shape>
                            <o:OLEObject Type="Embed" ProgID="Equation.3" ShapeID="_x0000_i1112" DrawAspect="Content" ObjectID="_1697028857" r:id="rId79"/>
                          </w:object>
                        </w:r>
                      </w:p>
                    </w:txbxContent>
                  </v:textbox>
                </v:shape>
                <v:shape id="Text Box 20" o:spid="_x0000_s1067" type="#_x0000_t202" style="position:absolute;left:23628;top:2394;width:289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" filled="f" stroked="f">
                  <v:textbox inset="2.25083mm,1.1254mm,2.25083mm,1.1254mm">
                    <w:txbxContent>
                      <w:p w14:paraId="7494EC68" w14:textId="77777777" w:rsidR="007034C9" w:rsidRDefault="007034C9" w:rsidP="007034C9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4"/>
                          </w:rPr>
                          <w:object w:dxaOrig="204" w:dyaOrig="216" w14:anchorId="079EDD1A">
                            <v:shape id="_x0000_i1113" type="#_x0000_t75" style="width:10.2pt;height:10.8pt">
                              <v:imagedata r:id="rId69" o:title=""/>
                            </v:shape>
                            <o:OLEObject Type="Embed" ProgID="Equation.3" ShapeID="_x0000_i1113" DrawAspect="Content" ObjectID="_1697028858" r:id="rId80"/>
                          </w:object>
                        </w:r>
                      </w:p>
                    </w:txbxContent>
                  </v:textbox>
                </v:shape>
                <v:shape id="Freeform 21" o:spid="_x0000_s1068" style="position:absolute;left:12282;top:5464;width:3389;height:4449;flip:x;visibility:visible;mso-wrap-style:square;v-text-anchor:top" coordsize="592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" path="m592,1170l,1170,,e" filled="f">
                  <v:stroke endarrow="block"/>
                  <v:path arrowok="t" o:connecttype="custom" o:connectlocs="338914,444921;0,444921;0,0" o:connectangles="0,0,0"/>
                </v:shape>
                <v:group id="Group 22" o:spid="_x0000_s1069" style="position:absolute;left:26538;top:14643;width:1374;height:1290;rotation:-90" coordorigin="3432,11616" coordsize="1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">
                  <v:shape id="AutoShape 23" o:spid="_x0000_s1070" type="#_x0000_t123" style="position:absolute;left:3432;top:11616;width:179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"/>
                  <v:shape id="Freeform 24" o:spid="_x0000_s1071" style="position:absolute;left:3467;top:11709;width:120;height:82;visibility:visible;mso-wrap-style:square;v-text-anchor:top" coordsize="1097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" path="m568,v,,264,258,529,517c1008,620,1001,609,947,641v-54,32,-105,48,-171,66c710,725,621,740,549,746v,,-144,-5,-210,-18c273,715,207,696,153,662,99,628,72,608,,517,284,258,568,,568,xe" fillcolor="black">
                    <v:path arrowok="t" o:connecttype="custom" o:connectlocs="62,0;120,57;104,70;85,78;60,82;37,80;17,73;0,57;62,0" o:connectangles="0,0,0,0,0,0,0,0,0"/>
                  </v:shape>
                </v:group>
                <v:line id="Line 25" o:spid="_x0000_s1072" style="position:absolute;flip:x;visibility:visible;mso-wrap-style:square" from="23892,15300" to="26563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">
                  <v:stroke endarrow="block"/>
                </v:line>
                <v:line id="Line 26" o:spid="_x0000_s1073" style="position:absolute;visibility:visible;mso-wrap-style:square" from="16384,4759" to="29464,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PMxAAAANsAAAAPAAAAZHJzL2Rvd25yZXYueG1sRI9PawIx&#10;FMTvQr9DeIXeNGsL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CphA8zEAAAA2wAAAA8A&#10;AAAAAAAAAAAAAAAABwIAAGRycy9kb3ducmV2LnhtbFBLBQYAAAAAAwADALcAAAD4AgAAAAA=&#10;">
                  <v:stroke endarrow="block"/>
                </v:line>
                <v:line id="Line 27" o:spid="_x0000_s1074" style="position:absolute;visibility:visible;mso-wrap-style:square" from="27141,4616" to="27146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Ju4xAAAANsAAAAPAAAAZHJzL2Rvd25yZXYueG1sRI9PawIx&#10;FMTvQr9DeIXeNGsp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KWIm7jEAAAA2wAAAA8A&#10;AAAAAAAAAAAAAAAABwIAAGRycy9kb3ducmV2LnhtbFBLBQYAAAAAAwADALcAAAD4AgAAAAA=&#10;">
                  <v:stroke endarrow="block"/>
                </v:line>
                <v:group id="Group 28" o:spid="_x0000_s1075" style="position:absolute;left:29408;top:2293;width:5246;height:5010" coordorigin="8565,3047" coordsize="935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ect id="Rectangle 29" o:spid="_x0000_s1076" style="position:absolute;left:8565;top:3047;width:935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/>
                  <v:line id="Line 30" o:spid="_x0000_s1077" style="position:absolute;flip:y;visibility:visible;mso-wrap-style:square" from="9035,3115" to="9036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" strokeweight=".5pt">
                    <v:stroke endarrow="block" endarrowwidth="narrow"/>
                  </v:line>
                  <v:line id="Line 31" o:spid="_x0000_s1078" style="position:absolute;visibility:visible;mso-wrap-style:square" from="8670,3460" to="9440,3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" strokeweight=".5pt">
                    <v:stroke endarrow="block" endarrowwidth="narrow"/>
                  </v:line>
                  <v:shape id="Freeform 32" o:spid="_x0000_s1079" style="position:absolute;left:8610;top:3260;width:840;height:440;visibility:visible;mso-wrap-style:square;v-text-anchor:top" coordsize="84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" path="m,440r190,l630,,840,e" filled="f">
                    <v:path arrowok="t" o:connecttype="custom" o:connectlocs="0,440;190,440;630,0;840,0" o:connectangles="0,0,0,0"/>
                  </v:shape>
                </v:group>
                <v:oval id="Oval 33" o:spid="_x0000_s1080" style="position:absolute;left:26843;top:4574;width:483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" fillcolor="black"/>
                <v:oval id="Oval 34" o:spid="_x0000_s1081" style="position:absolute;left:36719;top:4496;width:482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" fillcolor="black"/>
                <v:shape id="Text Box 35" o:spid="_x0000_s1082" type="#_x0000_t202" style="position:absolute;left:19992;top:13938;width:406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">
                  <v:textbox inset="2.25083mm,1.1254mm,2.25083mm,1.1254mm">
                    <w:txbxContent>
                      <w:p w14:paraId="00DBA158" w14:textId="77777777" w:rsidR="007034C9" w:rsidRDefault="007034C9" w:rsidP="007034C9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4"/>
                          </w:rPr>
                          <w:object w:dxaOrig="420" w:dyaOrig="360" w14:anchorId="431B1403">
                            <v:shape id="_x0000_i1114" type="#_x0000_t75" style="width:21pt;height:18pt">
                              <v:imagedata r:id="rId71" o:title=""/>
                            </v:shape>
                            <o:OLEObject Type="Embed" ProgID="Equation.3" ShapeID="_x0000_i1114" DrawAspect="Content" ObjectID="_1697028859" r:id="rId81"/>
                          </w:object>
                        </w:r>
                      </w:p>
                    </w:txbxContent>
                  </v:textbox>
                </v:shape>
                <v:shape id="Text Box 36" o:spid="_x0000_s1083" type="#_x0000_t202" style="position:absolute;left:34755;top:2090;width:2856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" filled="f" stroked="f">
                  <v:textbox inset="2.25083mm,1.1254mm,2.25083mm,1.1254mm">
                    <w:txbxContent>
                      <w:p w14:paraId="5223A827" w14:textId="77777777" w:rsidR="007034C9" w:rsidRDefault="007034C9" w:rsidP="007034C9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4"/>
                          </w:rPr>
                          <w:object w:dxaOrig="216" w:dyaOrig="264" w14:anchorId="3A07A3CC">
                            <v:shape id="_x0000_i1115" type="#_x0000_t75" style="width:10.8pt;height:13.2pt">
                              <v:imagedata r:id="rId73" o:title=""/>
                            </v:shape>
                            <o:OLEObject Type="Embed" ProgID="Equation.3" ShapeID="_x0000_i1115" DrawAspect="Content" ObjectID="_1697028860" r:id="rId82"/>
                          </w:object>
                        </w:r>
                      </w:p>
                    </w:txbxContent>
                  </v:textbox>
                </v:shape>
                <v:group id="Group 37" o:spid="_x0000_s1084" style="position:absolute;left:4926;top:9095;width:1296;height:1380" coordorigin="3432,11616" coordsize="1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AutoShape 38" o:spid="_x0000_s1085" type="#_x0000_t123" style="position:absolute;left:3432;top:11616;width:179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"/>
                  <v:shape id="Freeform 39" o:spid="_x0000_s1086" style="position:absolute;left:3467;top:11709;width:120;height:82;visibility:visible;mso-wrap-style:square;v-text-anchor:top" coordsize="1097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" path="m568,v,,264,258,529,517c1008,620,1001,609,947,641v-54,32,-105,48,-171,66c710,725,621,740,549,746v,,-144,-5,-210,-18c273,715,207,696,153,662,99,628,72,608,,517,284,258,568,,568,xe" fillcolor="black">
                    <v:path arrowok="t" o:connecttype="custom" o:connectlocs="62,0;120,57;104,70;85,78;60,82;37,80;17,73;0,57;62,0" o:connectangles="0,0,0,0,0,0,0,0,0"/>
                  </v:shape>
                </v:group>
                <v:oval id="Oval 40" o:spid="_x0000_s1087" style="position:absolute;left:5268;top:4496;width:483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" fillcolor="black"/>
                <v:line id="Line 41" o:spid="_x0000_s1088" style="position:absolute;visibility:visible;mso-wrap-style:square" from="5498,4610" to="5504,9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Adg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I1NX9IPkIt/AAAA//8DAFBLAQItABQABgAIAAAAIQDb4fbL7gAAAIUBAAATAAAAAAAAAAAAAAAA&#10;AAAAAABbQ29udGVudF9UeXBlc10ueG1sUEsBAi0AFAAGAAgAAAAhAFr0LFu/AAAAFQEAAAsAAAAA&#10;AAAAAAAAAAAAHwEAAF9yZWxzLy5yZWxzUEsBAi0AFAAGAAgAAAAhAKEcB2DBAAAA2wAAAA8AAAAA&#10;AAAAAAAAAAAABwIAAGRycy9kb3ducmV2LnhtbFBLBQYAAAAAAwADALcAAAD1AgAAAAA=&#10;">
                  <v:stroke endarrow="block"/>
                </v:line>
                <v:oval id="Oval 42" o:spid="_x0000_s1089" style="position:absolute;left:5195;top:4496;width:483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" fillcolor="black"/>
                <v:line id="Line 43" o:spid="_x0000_s1090" style="position:absolute;visibility:visible;mso-wrap-style:square" from="6351,9824" to="8237,9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BKxQAAANw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">
                  <v:stroke endarrow="block"/>
                </v:line>
                <v:shape id="Freeform 44" o:spid="_x0000_s1091" style="position:absolute;left:5498;top:10373;width:14500;height:5023;visibility:visible;mso-wrap-style:square;v-text-anchor:top" coordsize="592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" path="m592,1170l,1170,,e" filled="f">
                  <v:stroke endarrow="block"/>
                  <v:path arrowok="t" o:connecttype="custom" o:connectlocs="1449922,502253;0,502253;0,0" o:connectangles="0,0,0"/>
                </v:shape>
                <v:shape id="Text Box 45" o:spid="_x0000_s1092" type="#_x0000_t202" style="position:absolute;left:3910;width:12210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" filled="f" stroked="f">
                  <v:textbox inset="2.25083mm,1.1254mm,2.25083mm,1.1254mm">
                    <w:txbxContent>
                      <w:p w14:paraId="5EA42368" w14:textId="77777777" w:rsidR="007034C9" w:rsidRDefault="007034C9" w:rsidP="007034C9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Регулятор</w:t>
                        </w:r>
                      </w:p>
                      <w:p w14:paraId="59EF4484" w14:textId="77777777" w:rsidR="007034C9" w:rsidRDefault="007034C9" w:rsidP="007034C9">
                        <w:pPr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v:shape id="Text Box 46" o:spid="_x0000_s1093" type="#_x0000_t202" style="position:absolute;left:17428;top:18519;width:21664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" filled="f" stroked="f">
                  <v:textbox inset="2.25083mm,1.1254mm,2.25083mm,1.1254mm">
                    <w:txbxContent>
                      <w:p w14:paraId="4D7D4D16" w14:textId="77777777" w:rsidR="007034C9" w:rsidRDefault="007034C9" w:rsidP="007034C9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Блок компенсации насыщения</w:t>
                        </w:r>
                      </w:p>
                      <w:p w14:paraId="5B03359C" w14:textId="77777777" w:rsidR="007034C9" w:rsidRDefault="007034C9" w:rsidP="007034C9">
                        <w:pPr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v:shape id="Text Box 47" o:spid="_x0000_s1094" type="#_x0000_t202" style="position:absolute;left:24043;top:12625;width:2923;height:34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" filled="f" stroked="f">
                  <v:textbox style="mso-fit-shape-to-text:t" inset="2.25083mm,1.1254mm,2.25083mm,1.1254mm">
                    <w:txbxContent>
                      <w:p w14:paraId="5D817B66" w14:textId="77777777" w:rsidR="007034C9" w:rsidRDefault="007034C9" w:rsidP="007034C9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4"/>
                          </w:rPr>
                          <w:object w:dxaOrig="204" w:dyaOrig="204" w14:anchorId="3693C1E0">
                            <v:shape id="_x0000_i1116" type="#_x0000_t75" style="width:10.2pt;height:10.2pt">
                              <v:imagedata r:id="rId75" o:title=""/>
                            </v:shape>
                            <o:OLEObject Type="Embed" ProgID="Equation.3" ShapeID="_x0000_i1116" DrawAspect="Content" ObjectID="_1697028861" r:id="rId83"/>
                          </w:object>
                        </w:r>
                      </w:p>
                    </w:txbxContent>
                  </v:textbox>
                </v:shape>
                <v:line id="Line 48" o:spid="_x0000_s1095" style="position:absolute;visibility:visible;mso-wrap-style:square" from="34727,4706" to="40316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PSwgAAANwAAAAPAAAAZHJzL2Rvd25yZXYueG1sRE/fa8Iw&#10;EH4X9j+EG+xNUweb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CatnPSwgAAANwAAAAPAAAA&#10;AAAAAAAAAAAAAAcCAABkcnMvZG93bnJldi54bWxQSwUGAAAAAAMAAwC3AAAA9gIAAAAA&#10;">
                  <v:stroke endarrow="block"/>
                </v:line>
                <v:shape id="Freeform 49" o:spid="_x0000_s1096" style="position:absolute;left:27848;top:5088;width:9095;height:10188;visibility:visible;mso-wrap-style:square;v-text-anchor:top" coordsize="1433,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" path="m1433,r,1605l,1605e" filled="f">
                  <v:stroke endarrow="block"/>
                  <v:path arrowok="t" o:connecttype="custom" o:connectlocs="909568,0;909568,1018838;0,1018838" o:connectangles="0,0,0"/>
                </v:shape>
                <w10:anchorlock/>
              </v:group>
            </w:pict>
          </mc:Fallback>
        </mc:AlternateContent>
      </w:r>
    </w:p>
    <w:p w14:paraId="4BD4E76A" w14:textId="6A1413D9" w:rsidR="007034C9" w:rsidRPr="007034C9" w:rsidRDefault="007034C9" w:rsidP="002705A3">
      <w:pPr>
        <w:spacing w:after="0" w:line="360" w:lineRule="auto"/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компенсации насыщения генерирует разность сигналов </w:t>
      </w:r>
      <w:r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900" w:dyaOrig="264" w14:anchorId="1511E1C8">
          <v:shape id="_x0000_i1121" type="#_x0000_t75" style="width:45pt;height:13.2pt" o:ole="">
            <v:imagedata r:id="rId84" o:title=""/>
          </v:shape>
          <o:OLEObject Type="Embed" ProgID="Equation.3" ShapeID="_x0000_i1121" DrawAspect="Content" ObjectID="_1697028849" r:id="rId8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, если сигналы не выходят за допустимые пределы, то эта разность будет равна 0.</w:t>
      </w:r>
    </w:p>
    <w:p w14:paraId="59241CBA" w14:textId="37F45383" w:rsidR="00515A94" w:rsidRDefault="00515A94" w:rsidP="002705A3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A94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515A94">
        <w:rPr>
          <w:rFonts w:ascii="Times New Roman" w:hAnsi="Times New Roman" w:cs="Times New Roman"/>
          <w:i/>
          <w:sz w:val="24"/>
          <w:szCs w:val="24"/>
          <w:lang w:val="en-US"/>
        </w:rPr>
        <w:t>anti-windup</w:t>
      </w:r>
      <w:r w:rsidRPr="00515A9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AB23F35" w14:textId="2F2F83CC" w:rsidR="00515A94" w:rsidRPr="00515A94" w:rsidRDefault="00C254F1" w:rsidP="002705A3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блок служит для компенсации насыщения в регуляторе для интегрирующего звена.</w:t>
      </w:r>
    </w:p>
    <w:p w14:paraId="10AECFC4" w14:textId="1525B831" w:rsidR="00515A94" w:rsidRPr="00515A94" w:rsidRDefault="00515A94" w:rsidP="002705A3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A94">
        <w:rPr>
          <w:rFonts w:ascii="Times New Roman" w:hAnsi="Times New Roman" w:cs="Times New Roman"/>
          <w:sz w:val="24"/>
          <w:szCs w:val="24"/>
        </w:rPr>
        <w:t xml:space="preserve">Объясните действие блока </w:t>
      </w:r>
      <w:r w:rsidRPr="00515A94">
        <w:rPr>
          <w:rFonts w:ascii="Times New Roman" w:hAnsi="Times New Roman" w:cs="Times New Roman"/>
          <w:b/>
          <w:sz w:val="24"/>
          <w:szCs w:val="24"/>
          <w:lang w:val="en-US"/>
        </w:rPr>
        <w:t>Gain</w:t>
      </w:r>
      <w:r w:rsidRPr="00515A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17D9D5" w14:textId="5FEDE0E7" w:rsidR="00515A94" w:rsidRPr="00515A94" w:rsidRDefault="00515A94" w:rsidP="002705A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нужен для усиления сигнала, который поступает на его вход.</w:t>
      </w:r>
    </w:p>
    <w:p w14:paraId="1D65393E" w14:textId="74B24C65" w:rsidR="00515A94" w:rsidRDefault="00515A94" w:rsidP="002705A3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A94">
        <w:rPr>
          <w:rFonts w:ascii="Times New Roman" w:hAnsi="Times New Roman" w:cs="Times New Roman"/>
          <w:sz w:val="24"/>
          <w:szCs w:val="24"/>
        </w:rPr>
        <w:t>Как скопировать блок из одной модели в другую?</w:t>
      </w:r>
    </w:p>
    <w:p w14:paraId="7729AA6F" w14:textId="07FBCF0C" w:rsidR="00515A94" w:rsidRPr="00515A94" w:rsidRDefault="006310DF" w:rsidP="002705A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Перетаскивание ЛКМ.</w:t>
      </w:r>
    </w:p>
    <w:p w14:paraId="4F51CB5A" w14:textId="04545358" w:rsidR="00515A94" w:rsidRDefault="00515A94" w:rsidP="002705A3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A94">
        <w:rPr>
          <w:rFonts w:ascii="Times New Roman" w:hAnsi="Times New Roman" w:cs="Times New Roman"/>
          <w:sz w:val="24"/>
          <w:szCs w:val="24"/>
        </w:rPr>
        <w:t>Как изменить число входов мультиплексора?</w:t>
      </w:r>
    </w:p>
    <w:p w14:paraId="320E0A5F" w14:textId="747BB981" w:rsidR="00515A94" w:rsidRPr="00515A94" w:rsidRDefault="00C254F1" w:rsidP="002705A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свойствах мультиплек</w:t>
      </w:r>
      <w:r w:rsidR="006310D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ора.</w:t>
      </w:r>
    </w:p>
    <w:p w14:paraId="0FF30EA5" w14:textId="1758807E" w:rsidR="00515A94" w:rsidRPr="00CF3898" w:rsidRDefault="00515A94" w:rsidP="002705A3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A94">
        <w:rPr>
          <w:rFonts w:ascii="Times New Roman" w:hAnsi="Times New Roman" w:cs="Times New Roman"/>
          <w:sz w:val="24"/>
          <w:szCs w:val="24"/>
        </w:rPr>
        <w:t>З</w:t>
      </w:r>
      <w:r w:rsidRPr="00CF3898">
        <w:rPr>
          <w:rFonts w:ascii="Times New Roman" w:hAnsi="Times New Roman" w:cs="Times New Roman"/>
          <w:sz w:val="24"/>
          <w:szCs w:val="24"/>
        </w:rPr>
        <w:t>ачем нужен нормирующий усилитель?</w:t>
      </w:r>
    </w:p>
    <w:p w14:paraId="39462FA0" w14:textId="0F01CF61" w:rsidR="00515A94" w:rsidRPr="00CF3898" w:rsidRDefault="00CF3898" w:rsidP="002705A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CF3898">
        <w:rPr>
          <w:rFonts w:ascii="Times New Roman" w:hAnsi="Times New Roman" w:cs="Times New Roman"/>
          <w:sz w:val="24"/>
          <w:szCs w:val="24"/>
        </w:rPr>
        <w:t>лужит для того, чтобы на выходе установившееся значение было равно 1</w:t>
      </w:r>
      <w:r w:rsidRPr="00CF3898">
        <w:rPr>
          <w:rFonts w:ascii="Times New Roman" w:hAnsi="Times New Roman" w:cs="Times New Roman"/>
          <w:sz w:val="24"/>
          <w:szCs w:val="24"/>
        </w:rPr>
        <w:t>.</w:t>
      </w:r>
    </w:p>
    <w:p w14:paraId="7A858656" w14:textId="471D15A3" w:rsidR="00515A94" w:rsidRDefault="00515A94" w:rsidP="002705A3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898">
        <w:rPr>
          <w:rFonts w:ascii="Times New Roman" w:hAnsi="Times New Roman" w:cs="Times New Roman"/>
          <w:sz w:val="24"/>
          <w:szCs w:val="24"/>
        </w:rPr>
        <w:t>К</w:t>
      </w:r>
      <w:r w:rsidRPr="00515A94">
        <w:rPr>
          <w:rFonts w:ascii="Times New Roman" w:hAnsi="Times New Roman" w:cs="Times New Roman"/>
          <w:sz w:val="24"/>
          <w:szCs w:val="24"/>
        </w:rPr>
        <w:t xml:space="preserve">ак нужно подключать блок </w:t>
      </w:r>
      <w:r w:rsidRPr="00515A94">
        <w:rPr>
          <w:rFonts w:ascii="Times New Roman" w:hAnsi="Times New Roman" w:cs="Times New Roman"/>
          <w:b/>
          <w:sz w:val="24"/>
          <w:szCs w:val="24"/>
          <w:lang w:val="en-US"/>
        </w:rPr>
        <w:t>NCD</w:t>
      </w:r>
      <w:r w:rsidRPr="00515A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5A94">
        <w:rPr>
          <w:rFonts w:ascii="Times New Roman" w:hAnsi="Times New Roman" w:cs="Times New Roman"/>
          <w:b/>
          <w:sz w:val="24"/>
          <w:szCs w:val="24"/>
          <w:lang w:val="en-US"/>
        </w:rPr>
        <w:t>Outport</w:t>
      </w:r>
      <w:r w:rsidRPr="00515A94">
        <w:rPr>
          <w:rFonts w:ascii="Times New Roman" w:hAnsi="Times New Roman" w:cs="Times New Roman"/>
          <w:sz w:val="24"/>
          <w:szCs w:val="24"/>
        </w:rPr>
        <w:t>?</w:t>
      </w:r>
    </w:p>
    <w:p w14:paraId="41D3ED39" w14:textId="1AC0A69D" w:rsidR="00515A94" w:rsidRPr="00093700" w:rsidRDefault="00093700" w:rsidP="002705A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выходу </w:t>
      </w:r>
      <w:r>
        <w:rPr>
          <w:rFonts w:ascii="Times New Roman" w:hAnsi="Times New Roman" w:cs="Times New Roman"/>
          <w:sz w:val="24"/>
          <w:szCs w:val="24"/>
          <w:lang w:val="en-US"/>
        </w:rPr>
        <w:t>phi</w:t>
      </w:r>
      <w:r>
        <w:rPr>
          <w:rFonts w:ascii="Times New Roman" w:hAnsi="Times New Roman" w:cs="Times New Roman"/>
          <w:sz w:val="24"/>
          <w:szCs w:val="24"/>
        </w:rPr>
        <w:t xml:space="preserve"> линейной системы через выход нормирующего усилителя.</w:t>
      </w:r>
    </w:p>
    <w:p w14:paraId="6F7F8C7F" w14:textId="18F4A053" w:rsidR="00515A94" w:rsidRDefault="00515A94" w:rsidP="002705A3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A94">
        <w:rPr>
          <w:rFonts w:ascii="Times New Roman" w:hAnsi="Times New Roman" w:cs="Times New Roman"/>
          <w:sz w:val="24"/>
          <w:szCs w:val="24"/>
        </w:rPr>
        <w:t>Как устанавливать ограничения на переходную функцию?</w:t>
      </w:r>
    </w:p>
    <w:p w14:paraId="7BB75203" w14:textId="425455AE" w:rsidR="00515A94" w:rsidRPr="00093700" w:rsidRDefault="00093700" w:rsidP="002705A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Задавать значения 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Overshoot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5DFFE1" w14:textId="1494EE72" w:rsidR="006B4E0D" w:rsidRPr="00515A94" w:rsidRDefault="00515A94" w:rsidP="002705A3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A94">
        <w:rPr>
          <w:rFonts w:ascii="Times New Roman" w:hAnsi="Times New Roman" w:cs="Times New Roman"/>
          <w:sz w:val="24"/>
          <w:szCs w:val="24"/>
        </w:rPr>
        <w:t xml:space="preserve">Как установить пределы для поиска решения в блоке </w:t>
      </w:r>
      <w:r w:rsidRPr="00515A94">
        <w:rPr>
          <w:rFonts w:ascii="Times New Roman" w:hAnsi="Times New Roman" w:cs="Times New Roman"/>
          <w:b/>
          <w:sz w:val="24"/>
          <w:szCs w:val="24"/>
          <w:lang w:val="en-US"/>
        </w:rPr>
        <w:t>NCD</w:t>
      </w:r>
      <w:r w:rsidRPr="00515A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5A94">
        <w:rPr>
          <w:rFonts w:ascii="Times New Roman" w:hAnsi="Times New Roman" w:cs="Times New Roman"/>
          <w:b/>
          <w:sz w:val="24"/>
          <w:szCs w:val="24"/>
          <w:lang w:val="en-US"/>
        </w:rPr>
        <w:t>Outport</w:t>
      </w:r>
      <w:r w:rsidRPr="00515A94">
        <w:rPr>
          <w:rFonts w:ascii="Times New Roman" w:hAnsi="Times New Roman" w:cs="Times New Roman"/>
          <w:b/>
          <w:sz w:val="24"/>
          <w:szCs w:val="24"/>
        </w:rPr>
        <w:t>?</w:t>
      </w:r>
    </w:p>
    <w:p w14:paraId="308C3C6B" w14:textId="66463901" w:rsidR="00515A94" w:rsidRPr="00CF3898" w:rsidRDefault="00093700" w:rsidP="002705A3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делается в полях </w:t>
      </w:r>
      <w:r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093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093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CF3898" w:rsidRPr="00CF3898">
        <w:rPr>
          <w:rFonts w:ascii="Times New Roman" w:hAnsi="Times New Roman" w:cs="Times New Roman"/>
          <w:sz w:val="24"/>
          <w:szCs w:val="24"/>
        </w:rPr>
        <w:t>.</w:t>
      </w:r>
    </w:p>
    <w:sectPr w:rsidR="00515A94" w:rsidRPr="00CF3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3D89"/>
    <w:multiLevelType w:val="hybridMultilevel"/>
    <w:tmpl w:val="F00A4C70"/>
    <w:lvl w:ilvl="0" w:tplc="374CA5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8375B3"/>
    <w:multiLevelType w:val="multilevel"/>
    <w:tmpl w:val="41B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05427"/>
    <w:multiLevelType w:val="multilevel"/>
    <w:tmpl w:val="41CA4E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24F7B"/>
    <w:multiLevelType w:val="multilevel"/>
    <w:tmpl w:val="BDA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13205"/>
    <w:multiLevelType w:val="multilevel"/>
    <w:tmpl w:val="680883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A1D61"/>
    <w:multiLevelType w:val="multilevel"/>
    <w:tmpl w:val="7B641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A3EC4"/>
    <w:multiLevelType w:val="multilevel"/>
    <w:tmpl w:val="63A62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91A1D"/>
    <w:multiLevelType w:val="hybridMultilevel"/>
    <w:tmpl w:val="F90859A4"/>
    <w:lvl w:ilvl="0" w:tplc="3650274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33EF1C1B"/>
    <w:multiLevelType w:val="multilevel"/>
    <w:tmpl w:val="F60E40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973FA"/>
    <w:multiLevelType w:val="multilevel"/>
    <w:tmpl w:val="3BBAD2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00D60"/>
    <w:multiLevelType w:val="hybridMultilevel"/>
    <w:tmpl w:val="6F686B2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371F5FAB"/>
    <w:multiLevelType w:val="hybridMultilevel"/>
    <w:tmpl w:val="EE26D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3C3880"/>
    <w:multiLevelType w:val="multilevel"/>
    <w:tmpl w:val="91307B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9C3703"/>
    <w:multiLevelType w:val="hybridMultilevel"/>
    <w:tmpl w:val="51D4A4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0128F5"/>
    <w:multiLevelType w:val="multilevel"/>
    <w:tmpl w:val="DF787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C35CF"/>
    <w:multiLevelType w:val="multilevel"/>
    <w:tmpl w:val="2294DA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BF3A3C"/>
    <w:multiLevelType w:val="multilevel"/>
    <w:tmpl w:val="7C6CD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FE4AB9"/>
    <w:multiLevelType w:val="multilevel"/>
    <w:tmpl w:val="CF7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849FF"/>
    <w:multiLevelType w:val="multilevel"/>
    <w:tmpl w:val="1EECA2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07ED6"/>
    <w:multiLevelType w:val="multilevel"/>
    <w:tmpl w:val="7BF27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F867AE"/>
    <w:multiLevelType w:val="multilevel"/>
    <w:tmpl w:val="94AE67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C02147"/>
    <w:multiLevelType w:val="hybridMultilevel"/>
    <w:tmpl w:val="A7BA16E2"/>
    <w:lvl w:ilvl="0" w:tplc="D4D6903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2" w15:restartNumberingAfterBreak="0">
    <w:nsid w:val="70C743BA"/>
    <w:multiLevelType w:val="multilevel"/>
    <w:tmpl w:val="F8F0D9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1"/>
  </w:num>
  <w:num w:numId="4">
    <w:abstractNumId w:val="16"/>
  </w:num>
  <w:num w:numId="5">
    <w:abstractNumId w:val="3"/>
  </w:num>
  <w:num w:numId="6">
    <w:abstractNumId w:val="9"/>
  </w:num>
  <w:num w:numId="7">
    <w:abstractNumId w:val="19"/>
  </w:num>
  <w:num w:numId="8">
    <w:abstractNumId w:val="6"/>
  </w:num>
  <w:num w:numId="9">
    <w:abstractNumId w:val="4"/>
  </w:num>
  <w:num w:numId="10">
    <w:abstractNumId w:val="5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8"/>
  </w:num>
  <w:num w:numId="16">
    <w:abstractNumId w:val="22"/>
  </w:num>
  <w:num w:numId="17">
    <w:abstractNumId w:val="18"/>
  </w:num>
  <w:num w:numId="18">
    <w:abstractNumId w:val="20"/>
  </w:num>
  <w:num w:numId="19">
    <w:abstractNumId w:val="7"/>
  </w:num>
  <w:num w:numId="20">
    <w:abstractNumId w:val="2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8C"/>
    <w:rsid w:val="00093700"/>
    <w:rsid w:val="000F24A7"/>
    <w:rsid w:val="001B4F0F"/>
    <w:rsid w:val="00217E97"/>
    <w:rsid w:val="002705A3"/>
    <w:rsid w:val="00375397"/>
    <w:rsid w:val="003927F6"/>
    <w:rsid w:val="003D544C"/>
    <w:rsid w:val="003F7337"/>
    <w:rsid w:val="00473C57"/>
    <w:rsid w:val="00515A94"/>
    <w:rsid w:val="00597458"/>
    <w:rsid w:val="006310DF"/>
    <w:rsid w:val="00684B8C"/>
    <w:rsid w:val="006B4E0D"/>
    <w:rsid w:val="007034C9"/>
    <w:rsid w:val="008146BE"/>
    <w:rsid w:val="008F047B"/>
    <w:rsid w:val="0098417E"/>
    <w:rsid w:val="00A461F6"/>
    <w:rsid w:val="00B26DAC"/>
    <w:rsid w:val="00B95CF2"/>
    <w:rsid w:val="00BF14B7"/>
    <w:rsid w:val="00C254F1"/>
    <w:rsid w:val="00CF3898"/>
    <w:rsid w:val="00D45EE9"/>
    <w:rsid w:val="00DF773A"/>
    <w:rsid w:val="00E15710"/>
    <w:rsid w:val="00E3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2E66"/>
  <w15:chartTrackingRefBased/>
  <w15:docId w15:val="{CC4B6D30-EE32-4074-A6A8-6CE3B057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6B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3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42" Type="http://schemas.openxmlformats.org/officeDocument/2006/relationships/hyperlink" Target="https://genew.ru/teoreticheskie-voprosi-rubejnogo-kontrolya-1-1-semestr.html" TargetMode="External"/><Relationship Id="rId47" Type="http://schemas.openxmlformats.org/officeDocument/2006/relationships/hyperlink" Target="https://genew.ru/ispolezovanie-informacionnoj-sistemi-strahovoj-kompanii.html" TargetMode="External"/><Relationship Id="rId63" Type="http://schemas.openxmlformats.org/officeDocument/2006/relationships/image" Target="media/image39.wmf"/><Relationship Id="rId68" Type="http://schemas.openxmlformats.org/officeDocument/2006/relationships/oleObject" Target="embeddings/oleObject15.bin"/><Relationship Id="rId84" Type="http://schemas.openxmlformats.org/officeDocument/2006/relationships/image" Target="media/image46.wmf"/><Relationship Id="rId16" Type="http://schemas.openxmlformats.org/officeDocument/2006/relationships/oleObject" Target="embeddings/oleObject7.bin"/><Relationship Id="rId11" Type="http://schemas.openxmlformats.org/officeDocument/2006/relationships/image" Target="media/image4.wmf"/><Relationship Id="rId32" Type="http://schemas.openxmlformats.org/officeDocument/2006/relationships/image" Target="media/image18.png"/><Relationship Id="rId37" Type="http://schemas.openxmlformats.org/officeDocument/2006/relationships/image" Target="media/image23.gif"/><Relationship Id="rId53" Type="http://schemas.openxmlformats.org/officeDocument/2006/relationships/image" Target="media/image32.png"/><Relationship Id="rId58" Type="http://schemas.openxmlformats.org/officeDocument/2006/relationships/image" Target="media/image36.png"/><Relationship Id="rId74" Type="http://schemas.openxmlformats.org/officeDocument/2006/relationships/oleObject" Target="embeddings/oleObject18.bin"/><Relationship Id="rId79" Type="http://schemas.openxmlformats.org/officeDocument/2006/relationships/oleObject" Target="embeddings/oleObject22.bin"/><Relationship Id="rId5" Type="http://schemas.openxmlformats.org/officeDocument/2006/relationships/image" Target="media/image1.wmf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e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gif"/><Relationship Id="rId43" Type="http://schemas.openxmlformats.org/officeDocument/2006/relationships/hyperlink" Target="https://genew.ru/1-raschet-parametrov-i-opisanie-tehnologii-viplavki-stali-mark.html" TargetMode="External"/><Relationship Id="rId48" Type="http://schemas.openxmlformats.org/officeDocument/2006/relationships/image" Target="media/image28.gif"/><Relationship Id="rId56" Type="http://schemas.openxmlformats.org/officeDocument/2006/relationships/image" Target="media/image34.png"/><Relationship Id="rId64" Type="http://schemas.openxmlformats.org/officeDocument/2006/relationships/oleObject" Target="embeddings/oleObject13.bin"/><Relationship Id="rId69" Type="http://schemas.openxmlformats.org/officeDocument/2006/relationships/image" Target="media/image42.wmf"/><Relationship Id="rId77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51" Type="http://schemas.openxmlformats.org/officeDocument/2006/relationships/image" Target="media/image30.png"/><Relationship Id="rId72" Type="http://schemas.openxmlformats.org/officeDocument/2006/relationships/oleObject" Target="embeddings/oleObject17.bin"/><Relationship Id="rId80" Type="http://schemas.openxmlformats.org/officeDocument/2006/relationships/oleObject" Target="embeddings/oleObject23.bin"/><Relationship Id="rId85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11.emf"/><Relationship Id="rId33" Type="http://schemas.openxmlformats.org/officeDocument/2006/relationships/image" Target="media/image19.png"/><Relationship Id="rId38" Type="http://schemas.openxmlformats.org/officeDocument/2006/relationships/image" Target="media/image24.gif"/><Relationship Id="rId46" Type="http://schemas.openxmlformats.org/officeDocument/2006/relationships/image" Target="media/image27.gif"/><Relationship Id="rId59" Type="http://schemas.openxmlformats.org/officeDocument/2006/relationships/image" Target="media/image37.wmf"/><Relationship Id="rId67" Type="http://schemas.openxmlformats.org/officeDocument/2006/relationships/image" Target="media/image41.wmf"/><Relationship Id="rId20" Type="http://schemas.openxmlformats.org/officeDocument/2006/relationships/image" Target="media/image6.png"/><Relationship Id="rId41" Type="http://schemas.openxmlformats.org/officeDocument/2006/relationships/image" Target="media/image25.png"/><Relationship Id="rId54" Type="http://schemas.openxmlformats.org/officeDocument/2006/relationships/image" Target="media/image33.png"/><Relationship Id="rId62" Type="http://schemas.openxmlformats.org/officeDocument/2006/relationships/oleObject" Target="embeddings/oleObject12.bin"/><Relationship Id="rId70" Type="http://schemas.openxmlformats.org/officeDocument/2006/relationships/oleObject" Target="embeddings/oleObject16.bin"/><Relationship Id="rId75" Type="http://schemas.openxmlformats.org/officeDocument/2006/relationships/image" Target="media/image45.wmf"/><Relationship Id="rId83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gif"/><Relationship Id="rId49" Type="http://schemas.openxmlformats.org/officeDocument/2006/relationships/hyperlink" Target="https://genew.ru/2-dinamicheskij-raschet-zamknutoj-sistemi-elektroprivoda.html" TargetMode="External"/><Relationship Id="rId57" Type="http://schemas.openxmlformats.org/officeDocument/2006/relationships/image" Target="media/image35.png"/><Relationship Id="rId10" Type="http://schemas.openxmlformats.org/officeDocument/2006/relationships/oleObject" Target="embeddings/oleObject3.bin"/><Relationship Id="rId31" Type="http://schemas.openxmlformats.org/officeDocument/2006/relationships/image" Target="media/image17.png"/><Relationship Id="rId44" Type="http://schemas.openxmlformats.org/officeDocument/2006/relationships/image" Target="media/image26.png"/><Relationship Id="rId52" Type="http://schemas.openxmlformats.org/officeDocument/2006/relationships/image" Target="media/image31.png"/><Relationship Id="rId60" Type="http://schemas.openxmlformats.org/officeDocument/2006/relationships/oleObject" Target="embeddings/oleObject11.bin"/><Relationship Id="rId65" Type="http://schemas.openxmlformats.org/officeDocument/2006/relationships/image" Target="media/image40.wmf"/><Relationship Id="rId73" Type="http://schemas.openxmlformats.org/officeDocument/2006/relationships/image" Target="media/image44.wmf"/><Relationship Id="rId78" Type="http://schemas.openxmlformats.org/officeDocument/2006/relationships/oleObject" Target="embeddings/oleObject21.bin"/><Relationship Id="rId81" Type="http://schemas.openxmlformats.org/officeDocument/2006/relationships/oleObject" Target="embeddings/oleObject24.bin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9" Type="http://schemas.openxmlformats.org/officeDocument/2006/relationships/hyperlink" Target="https://genew.ru/postroenie-v-rossii-demokraticheskogo-gosudarstva-s-razvitimi.html" TargetMode="External"/><Relationship Id="rId34" Type="http://schemas.openxmlformats.org/officeDocument/2006/relationships/image" Target="media/image20.png"/><Relationship Id="rId50" Type="http://schemas.openxmlformats.org/officeDocument/2006/relationships/image" Target="media/image29.png"/><Relationship Id="rId55" Type="http://schemas.openxmlformats.org/officeDocument/2006/relationships/hyperlink" Target="https://genew.ru/2-kratkaya-harakteristika-hozyajstva-raschetnie-shemi.html" TargetMode="External"/><Relationship Id="rId76" Type="http://schemas.openxmlformats.org/officeDocument/2006/relationships/oleObject" Target="embeddings/oleObject19.bin"/><Relationship Id="rId7" Type="http://schemas.openxmlformats.org/officeDocument/2006/relationships/image" Target="media/image2.wmf"/><Relationship Id="rId71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24" Type="http://schemas.openxmlformats.org/officeDocument/2006/relationships/image" Target="media/image10.emf"/><Relationship Id="rId40" Type="http://schemas.openxmlformats.org/officeDocument/2006/relationships/hyperlink" Target="https://genew.ru/2-modeli-lizingovih-operacij.html" TargetMode="External"/><Relationship Id="rId45" Type="http://schemas.openxmlformats.org/officeDocument/2006/relationships/hyperlink" Target="https://genew.ru/varikap-ponyatie-vidi-naznachenie.html" TargetMode="External"/><Relationship Id="rId66" Type="http://schemas.openxmlformats.org/officeDocument/2006/relationships/oleObject" Target="embeddings/oleObject14.bin"/><Relationship Id="rId87" Type="http://schemas.openxmlformats.org/officeDocument/2006/relationships/theme" Target="theme/theme1.xml"/><Relationship Id="rId61" Type="http://schemas.openxmlformats.org/officeDocument/2006/relationships/image" Target="media/image38.wmf"/><Relationship Id="rId82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26</Pages>
  <Words>4956</Words>
  <Characters>28253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18</cp:revision>
  <dcterms:created xsi:type="dcterms:W3CDTF">2021-10-11T08:08:00Z</dcterms:created>
  <dcterms:modified xsi:type="dcterms:W3CDTF">2021-10-29T09:03:00Z</dcterms:modified>
</cp:coreProperties>
</file>