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0DE" w:rsidRDefault="00911342" w:rsidP="00E45242">
      <w:r>
        <w:t>«</w:t>
      </w:r>
      <w:proofErr w:type="spellStart"/>
      <w:r>
        <w:t>Квесты</w:t>
      </w:r>
      <w:proofErr w:type="spellEnd"/>
      <w:r>
        <w:t>» к Основам машинного зрения</w:t>
      </w:r>
    </w:p>
    <w:p w:rsidR="00911342" w:rsidRDefault="00911342" w:rsidP="00E45242"/>
    <w:p w:rsidR="00911342" w:rsidRDefault="00E45242" w:rsidP="00E45242">
      <w:r w:rsidRPr="00E45242">
        <w:t xml:space="preserve">1) </w:t>
      </w:r>
      <w:r w:rsidR="00CC7787">
        <w:t>Нанести на вы</w:t>
      </w:r>
      <w:bookmarkStart w:id="0" w:name="_GoBack"/>
      <w:bookmarkEnd w:id="0"/>
      <w:r w:rsidR="00911342">
        <w:t>бранное видео масштабную сетку 10*10 линий в логарифмическом масштабе, начиная от центра.</w:t>
      </w:r>
      <w:r w:rsidR="00911342">
        <w:br/>
      </w:r>
      <w:proofErr w:type="gramStart"/>
      <w:r w:rsidR="00911342">
        <w:t>в</w:t>
      </w:r>
      <w:proofErr w:type="gramEnd"/>
      <w:r w:rsidR="00911342">
        <w:t xml:space="preserve"> нижней части изображения пустить «бегущую» текстовую строку.</w:t>
      </w:r>
    </w:p>
    <w:p w:rsidR="00E45242" w:rsidRPr="00CC7787" w:rsidRDefault="00E45242" w:rsidP="00E45242"/>
    <w:p w:rsidR="00911342" w:rsidRDefault="00E45242" w:rsidP="00E45242">
      <w:r w:rsidRPr="00E45242">
        <w:t xml:space="preserve">2) </w:t>
      </w:r>
      <w:r w:rsidR="00911342">
        <w:t>Добавьте на видео титры в стиле «Звездные войны»</w:t>
      </w:r>
    </w:p>
    <w:p w:rsidR="00E45242" w:rsidRDefault="00E45242" w:rsidP="00E45242">
      <w:pPr>
        <w:rPr>
          <w:lang w:val="en-US"/>
        </w:rPr>
      </w:pPr>
    </w:p>
    <w:p w:rsidR="00911342" w:rsidRDefault="00E45242" w:rsidP="00E45242">
      <w:r w:rsidRPr="00E45242">
        <w:t xml:space="preserve">3) </w:t>
      </w:r>
      <w:r w:rsidR="00911342">
        <w:t>Разбейте выбранное изображение на 24 равные части, переместите их местами в произвольном порядке и сформируйте новое «хаотичное» изображение, выведите оба изображения на экран.</w:t>
      </w:r>
    </w:p>
    <w:p w:rsidR="00E45242" w:rsidRDefault="00E45242" w:rsidP="00E45242">
      <w:pPr>
        <w:rPr>
          <w:lang w:val="en-US"/>
        </w:rPr>
      </w:pPr>
    </w:p>
    <w:p w:rsidR="00911342" w:rsidRDefault="00E45242" w:rsidP="00E45242">
      <w:r w:rsidRPr="00E45242">
        <w:t xml:space="preserve">4) </w:t>
      </w:r>
      <w:r>
        <w:t xml:space="preserve">Изменить размер исходного изображения в </w:t>
      </w:r>
      <w:r w:rsidRPr="00E45242">
        <w:rPr>
          <w:lang w:val="en-US"/>
        </w:rPr>
        <w:t>Pi</w:t>
      </w:r>
      <w:r w:rsidRPr="00E45242">
        <w:t xml:space="preserve">() </w:t>
      </w:r>
      <w:r>
        <w:t>раз;</w:t>
      </w:r>
    </w:p>
    <w:p w:rsidR="00E45242" w:rsidRDefault="00E45242" w:rsidP="00E45242">
      <w:r>
        <w:t xml:space="preserve">- разбить изображение на плоскости </w:t>
      </w:r>
      <w:r w:rsidRPr="00E45242">
        <w:rPr>
          <w:lang w:val="en-US"/>
        </w:rPr>
        <w:t>HSV</w:t>
      </w:r>
      <w:r>
        <w:t>;</w:t>
      </w:r>
      <w:r>
        <w:br/>
        <w:t xml:space="preserve">- сформировать мозаику из исходного изображения и плоскостей </w:t>
      </w:r>
      <w:r w:rsidRPr="00E45242">
        <w:rPr>
          <w:lang w:val="en-US"/>
        </w:rPr>
        <w:t>HSV</w:t>
      </w:r>
      <w:r w:rsidR="0065763D">
        <w:t>;</w:t>
      </w:r>
    </w:p>
    <w:p w:rsidR="0065763D" w:rsidRDefault="0065763D" w:rsidP="00E45242">
      <w:r>
        <w:t>- повернуть сформированное изображение на 30 градусов по часовой стрелке.</w:t>
      </w:r>
    </w:p>
    <w:p w:rsidR="00E45242" w:rsidRPr="0065763D" w:rsidRDefault="00E45242" w:rsidP="00E45242"/>
    <w:p w:rsidR="00E45242" w:rsidRDefault="00E45242" w:rsidP="00E45242">
      <w:r>
        <w:rPr>
          <w:lang w:val="en-US"/>
        </w:rPr>
        <w:t xml:space="preserve">5) </w:t>
      </w:r>
      <w:r w:rsidR="0065763D">
        <w:t>На основе картинки</w:t>
      </w:r>
    </w:p>
    <w:p w:rsidR="0065763D" w:rsidRDefault="0065763D" w:rsidP="00E45242">
      <w:r>
        <w:rPr>
          <w:noProof/>
          <w:lang w:eastAsia="ru-RU"/>
        </w:rPr>
        <w:drawing>
          <wp:inline distT="0" distB="0" distL="0" distR="0">
            <wp:extent cx="5940425" cy="3560932"/>
            <wp:effectExtent l="0" t="0" r="3175" b="1905"/>
            <wp:docPr id="1" name="Рисунок 1" descr="C:\Users\1111\Pictures\l-shoy02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111\Pictures\l-shoy02-1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3D" w:rsidRDefault="0065763D" w:rsidP="00E45242">
      <w:r>
        <w:t>Скомпонуйте спектр фотосферы Солнца</w:t>
      </w:r>
    </w:p>
    <w:p w:rsidR="0065763D" w:rsidRDefault="0065763D" w:rsidP="00E45242">
      <w:r>
        <w:t>а</w:t>
      </w:r>
      <w:proofErr w:type="gramStart"/>
      <w:r>
        <w:t>)б</w:t>
      </w:r>
      <w:proofErr w:type="gramEnd"/>
      <w:r>
        <w:t>ез учета процентного содержания элементов основных элементов</w:t>
      </w:r>
    </w:p>
    <w:p w:rsidR="00F12627" w:rsidRDefault="0065763D" w:rsidP="00E45242">
      <w:r>
        <w:lastRenderedPageBreak/>
        <w:t>б) с учетом процентного содержания элементов</w:t>
      </w:r>
    </w:p>
    <w:p w:rsidR="00F12627" w:rsidRDefault="00F12627" w:rsidP="00E45242"/>
    <w:p w:rsidR="00F12627" w:rsidRDefault="00F12627" w:rsidP="00E45242">
      <w:proofErr w:type="gramStart"/>
      <w:r>
        <w:t>Состав фотосферы – водород(73,46%); гелий(24,85%); кислород(0,77%); углерод(0,29%); железо(0,16%); неон(0,12%); азот(0,09%); кремний(0,07%); магний(0,05%); сера(0,04%)</w:t>
      </w:r>
      <w:proofErr w:type="gramEnd"/>
    </w:p>
    <w:p w:rsidR="00F12627" w:rsidRDefault="00F12627" w:rsidP="00E45242"/>
    <w:p w:rsidR="00E20405" w:rsidRDefault="00E20405" w:rsidP="00E45242">
      <w:r>
        <w:t>6) В выбранной папке с изображениями провести коррекцию гистограммы для всех изображений. Результаты сохранить в новой папке.</w:t>
      </w:r>
    </w:p>
    <w:p w:rsidR="00E20405" w:rsidRDefault="00E20405" w:rsidP="00E45242"/>
    <w:p w:rsidR="00E20405" w:rsidRDefault="00E20405" w:rsidP="00E45242">
      <w:r>
        <w:t xml:space="preserve">7) Для выбранного видео с записью движения с видом от первого лица, для трех произвольных областей изображения </w:t>
      </w:r>
      <w:proofErr w:type="gramStart"/>
      <w:r>
        <w:t xml:space="preserve">( </w:t>
      </w:r>
      <w:proofErr w:type="gramEnd"/>
      <w:r>
        <w:t>например, центр, края) в реальном времени просчитывать скорость и направление смещения. Результат отображать на том же видео в виде векторов (длина вектора пропорциональна движению)</w:t>
      </w:r>
    </w:p>
    <w:p w:rsidR="00E20405" w:rsidRDefault="00E20405" w:rsidP="00E45242"/>
    <w:p w:rsidR="000B7E7D" w:rsidRDefault="00E20405" w:rsidP="00E45242">
      <w:r>
        <w:t>8)</w:t>
      </w:r>
      <w:r w:rsidR="00CE13F2">
        <w:t xml:space="preserve"> Для видео с записью потока автомобилей </w:t>
      </w:r>
      <w:r w:rsidR="000B7E7D">
        <w:t>в реальном времени обнаруживать автомобили и для каждого найденного автомобиля оценивать расстояние до него и скорость.</w:t>
      </w:r>
    </w:p>
    <w:p w:rsidR="000B7E7D" w:rsidRDefault="000B7E7D" w:rsidP="00E45242"/>
    <w:p w:rsidR="000B7E7D" w:rsidRDefault="000B7E7D" w:rsidP="00E45242">
      <w:r>
        <w:t>9)Для рисунка ниже подсчитать количество и средний размер зерен, определить процент инородных элементов от общего количества</w:t>
      </w:r>
    </w:p>
    <w:p w:rsidR="00D219F1" w:rsidRDefault="00D219F1" w:rsidP="00E45242"/>
    <w:p w:rsidR="0065763D" w:rsidRPr="0065763D" w:rsidRDefault="000B7E7D" w:rsidP="00E45242">
      <w:r>
        <w:rPr>
          <w:noProof/>
          <w:lang w:eastAsia="ru-RU"/>
        </w:rPr>
        <w:lastRenderedPageBreak/>
        <w:drawing>
          <wp:inline distT="0" distB="0" distL="0" distR="0">
            <wp:extent cx="5940425" cy="3960283"/>
            <wp:effectExtent l="0" t="0" r="3175" b="2540"/>
            <wp:docPr id="2" name="Рисунок 2" descr="C:\D\My_Projects\10_opencv_pyth\zerno\01_мехток_Кэн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\My_Projects\10_opencv_pyth\zerno\01_мехток_Кэнон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763D">
        <w:br/>
      </w:r>
    </w:p>
    <w:p w:rsidR="00D219F1" w:rsidRDefault="00D219F1" w:rsidP="00E45242">
      <w:pPr>
        <w:pStyle w:val="a3"/>
        <w:ind w:left="0"/>
      </w:pPr>
      <w:r>
        <w:t>10) Посчитать животных и разнести их на отдельные картинки</w:t>
      </w:r>
    </w:p>
    <w:p w:rsidR="00E45242" w:rsidRPr="0065763D" w:rsidRDefault="00D219F1" w:rsidP="00E45242">
      <w:pPr>
        <w:pStyle w:val="a3"/>
        <w:ind w:left="0"/>
      </w:pPr>
      <w:r w:rsidRPr="00D219F1">
        <w:rPr>
          <w:rStyle w:val="a"/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4729842" cy="2662732"/>
            <wp:effectExtent l="0" t="0" r="0" b="4445"/>
            <wp:docPr id="3" name="Рисунок 3" descr="C:\D\My_Projects\10_opencv_pyth\AlYAU8Kiph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\My_Projects\10_opencv_pyth\AlYAU8Kiph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57" b="22097"/>
                    <a:stretch/>
                  </pic:blipFill>
                  <pic:spPr bwMode="auto">
                    <a:xfrm>
                      <a:off x="0" y="0"/>
                      <a:ext cx="4740275" cy="266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5242" w:rsidRPr="00657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80457"/>
    <w:multiLevelType w:val="hybridMultilevel"/>
    <w:tmpl w:val="9E28D0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342"/>
    <w:rsid w:val="000B7E7D"/>
    <w:rsid w:val="0065763D"/>
    <w:rsid w:val="007100DE"/>
    <w:rsid w:val="00862A1A"/>
    <w:rsid w:val="00911342"/>
    <w:rsid w:val="00CC7787"/>
    <w:rsid w:val="00CE13F2"/>
    <w:rsid w:val="00D219F1"/>
    <w:rsid w:val="00E20405"/>
    <w:rsid w:val="00E45242"/>
    <w:rsid w:val="00F1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3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76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7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34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763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76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7</cp:revision>
  <dcterms:created xsi:type="dcterms:W3CDTF">2021-03-26T11:47:00Z</dcterms:created>
  <dcterms:modified xsi:type="dcterms:W3CDTF">2021-03-27T04:34:00Z</dcterms:modified>
</cp:coreProperties>
</file>