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Начало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разработки нового алгоритма для фильтрации сигнала. Пренеос части кодовой базы на Python.</w:t>
            </w: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Предобработка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сигналов (умножение на гетеродин, реализация фильтров) перенесена на Python. Реализовано построение графиков прохождения сигнала через фильтры для последующего анализа.</w:t>
            </w:r>
            <w:bookmarkStart w:id="7" w:name="_GoBack"/>
            <w:bookmarkEnd w:id="7"/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C6B22"/>
    <w:rsid w:val="2CEF03D6"/>
    <w:rsid w:val="30D848A3"/>
    <w:rsid w:val="38B9284D"/>
    <w:rsid w:val="49B326F1"/>
    <w:rsid w:val="49FB5BCF"/>
    <w:rsid w:val="51955D4E"/>
    <w:rsid w:val="52487889"/>
    <w:rsid w:val="71D535BE"/>
    <w:rsid w:val="77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2024-12-13T14:43:58Z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9E724C95069A4274AA23519F83A16B61_12</vt:lpwstr>
  </property>
</Properties>
</file>