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92C2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Обзор языков искусственного интеллекта</w:t>
      </w:r>
    </w:p>
    <w:p w14:paraId="1436F498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1A4A066E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Выбор языка играет важную роль в разработке искусственного интеллекта и нейросетей. Некоторые из них лучше подходят для этой задачи благодаря своим библиотекам, простоте использования и сообществу разработчиков.</w:t>
      </w:r>
    </w:p>
    <w:p w14:paraId="1CB05C9F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Использование</w:t>
      </w:r>
      <w:r>
        <w:rPr>
          <w:rFonts w:hint="default" w:ascii="Times New Roman" w:hAnsi="Times New Roman" w:cs="Times New Roman"/>
          <w:sz w:val="28"/>
          <w:szCs w:val="28"/>
        </w:rPr>
        <w:t xml:space="preserve"> 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становится все более распространенным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включает в себя различные области, от анализа данных и обработки естественного языка до робототехники, каждая из которых часто требует определенного языка программирования ИИ.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будут рассмотрены</w:t>
      </w:r>
      <w:r>
        <w:rPr>
          <w:rFonts w:hint="default" w:ascii="Times New Roman" w:hAnsi="Times New Roman" w:cs="Times New Roman"/>
          <w:sz w:val="28"/>
          <w:szCs w:val="28"/>
        </w:rPr>
        <w:t xml:space="preserve"> наиболее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часто исполльзуемые </w:t>
      </w:r>
      <w:r>
        <w:rPr>
          <w:rFonts w:hint="default" w:ascii="Times New Roman" w:hAnsi="Times New Roman" w:cs="Times New Roman"/>
          <w:sz w:val="28"/>
          <w:szCs w:val="28"/>
        </w:rPr>
        <w:t>языки для ИИ, их отличительные особенности и преимущества, которые делают их предпочтительным выбором для различных приложений 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5FD23253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69C2FB4C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Python является самым популярным языком программирования для разработки ИИ благодаря простому синтаксису, читабельности и обширной экосистеме библиотек и фреймворков.</w:t>
      </w:r>
    </w:p>
    <w:p w14:paraId="62F69A47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Ключевые библиотеки и фреймворки ИИ, такие как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TensorFlow, PyTorch и scikit-learn предлагают надежные инструменты для машинного обучения и глубокого обучения.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Богатая библиотечная экосистема Python упрощает процесс разработки, предоставляя готовые функции и инструменты для анализа данных, обработки естественного языка и компьютерного зрения.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Помимо прочего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имеет</w:t>
      </w:r>
      <w:r>
        <w:rPr>
          <w:rFonts w:hint="default" w:ascii="Times New Roman" w:hAnsi="Times New Roman" w:cs="Times New Roman"/>
          <w:sz w:val="28"/>
          <w:szCs w:val="28"/>
        </w:rPr>
        <w:t xml:space="preserve"> активное сообщество.</w:t>
      </w:r>
    </w:p>
    <w:p w14:paraId="489CEA0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503297E8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Java — это универсальный объектно-ориентированный язык программирования, широко используемый в крупномасштабных корпоративных приложениях. Его переносимость между платформами и масштабируемость делают его отличным выбором для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ИИ проектов, требующих </w:t>
      </w:r>
      <w:r>
        <w:rPr>
          <w:rFonts w:hint="default" w:ascii="Times New Roman" w:hAnsi="Times New Roman" w:cs="Times New Roman"/>
          <w:sz w:val="28"/>
          <w:szCs w:val="28"/>
        </w:rPr>
        <w:t>высокопроизводительных и надежных систем.</w:t>
      </w:r>
    </w:p>
    <w:p w14:paraId="4AC5A12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hint="default" w:ascii="Times New Roman" w:hAnsi="Times New Roman" w:cs="Times New Roman"/>
          <w:sz w:val="28"/>
          <w:szCs w:val="28"/>
        </w:rPr>
        <w:t>оснащен мощными библиотеками ИИ, такими как Weka и Deeplearning4j, которые полезны для машинного обучения, добычи данных и разработки нейронных сетей. Кроме того, производительность и функции безопасности Java делают ее идеальной для критически важных систем ИИ, особенно тех, которые требуют эффективного управления ресурсами и надежной архитектуры.</w:t>
      </w:r>
    </w:p>
    <w:p w14:paraId="3EEFB4A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</w:t>
      </w:r>
    </w:p>
    <w:p w14:paraId="68225A9A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 — это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язык программирования и </w:t>
      </w:r>
      <w:r>
        <w:rPr>
          <w:rFonts w:hint="default" w:ascii="Times New Roman" w:hAnsi="Times New Roman" w:cs="Times New Roman"/>
          <w:sz w:val="28"/>
          <w:szCs w:val="28"/>
        </w:rPr>
        <w:t>среда, разработанная специально для статистических вычислений и графики. Для проектов ИИ и машинного обучения R отлично подходит для обработки данных, визуализации и статистического анализа, что делает его популярным выбором для специалистов по данным.</w:t>
      </w:r>
    </w:p>
    <w:p w14:paraId="5399A15C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Библиотеки искусственного интеллекта R, такие как caret и randomForest, предоставляют мощные инструменты для обучения моделей машинного обучения, обработки данных и предиктивного анализа. Способность R справляться со сложными статистическими задачами делает его отличным выбором для проектов искусственного интеллекта, требующих сложного анализа данных и сложных визуализаций.</w:t>
      </w:r>
    </w:p>
    <w:p w14:paraId="3708DB6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С++</w:t>
      </w:r>
    </w:p>
    <w:p w14:paraId="2B10739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C++ хорошо известен своей высокой производительностью и эффективностью использования ресурсов, что делает его популярным выбором для приложений ИИ, требующих обработки в реальном времени и ресурсоемких вычислений, таких как робототехника, разработка игр и компьютерное зрение.</w:t>
      </w:r>
    </w:p>
    <w:p w14:paraId="39B30CE2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C++ позволяет разработчикам точно контролировать системные ресурсы, что необходимо для оптимизации производительности в алгоритмах ИИ. Язык также поддерживает основные фреймворки ИИ с API для TensorFlow и Caffe, что позволяет создавать высокопроизводительные системы ИИ, которые обрабатывают большие объемы данных и принимают решения в реальном времени.</w:t>
      </w:r>
    </w:p>
    <w:p w14:paraId="02387DBF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Lisp</w:t>
      </w:r>
    </w:p>
    <w:p w14:paraId="776F5D56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Несмотря на свой возраст, Lisp сохраняет свое значение 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сфере</w:t>
      </w:r>
      <w:r>
        <w:rPr>
          <w:rFonts w:hint="default" w:ascii="Times New Roman" w:hAnsi="Times New Roman" w:cs="Times New Roman"/>
          <w:sz w:val="28"/>
          <w:szCs w:val="28"/>
        </w:rPr>
        <w:t xml:space="preserve"> ИИ. Будучи ранним выбором для исследований ИИ благодаря своему символическому выражению 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возможностям прототипирования, гибкий синтаксис Lisp поддерживает динамическое создание новых объектов и автоматическую сборку мусора, что полезно в сценариях быстрой итерации алгоритмов.</w:t>
      </w:r>
    </w:p>
    <w:p w14:paraId="0C837B83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Prolog</w:t>
      </w:r>
    </w:p>
    <w:p w14:paraId="399DA9B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Prolog — это язык логического программирования, который идеально подходит для приложений ИИ, требующих символического рассуждения и представления знаний. Его основные сильные стороны — сопоставление с образцом, автоматический возврат и древовидная структуризация данных — делают его идеальным для проектов ИИ, включающих представление знаний и системы на основе правил. Декларативная семантика Prolog делает его естественным выбором для таких задач, как обработка естественного языка и распознавание голоса.</w:t>
      </w:r>
    </w:p>
    <w:p w14:paraId="18E0EFB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Julia</w:t>
      </w:r>
    </w:p>
    <w:p w14:paraId="5A0DC9B0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Julia — это высокоуровневый, высокопроизводительный язык, разработанный для численных и научных вычислений, сочетающий в себе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простоту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 </w:t>
      </w:r>
      <w:r>
        <w:rPr>
          <w:rFonts w:hint="default" w:ascii="Times New Roman" w:hAnsi="Times New Roman" w:cs="Times New Roman"/>
          <w:sz w:val="28"/>
          <w:szCs w:val="28"/>
        </w:rPr>
        <w:t xml:space="preserve">скоростью C++. Julia особенно хорошо подходит для проектов ИИ, требующих обработки больших наборов данных и выполнения сложных математических вычислений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высокой</w:t>
      </w:r>
      <w:r>
        <w:rPr>
          <w:rFonts w:hint="default" w:ascii="Times New Roman" w:hAnsi="Times New Roman" w:cs="Times New Roman"/>
          <w:sz w:val="28"/>
          <w:szCs w:val="28"/>
        </w:rPr>
        <w:t xml:space="preserve"> скоростью.</w:t>
      </w:r>
    </w:p>
    <w:p w14:paraId="1F4E035D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Благодаря библиотекам ИИ, таким как Flux.jl и Knet.jl, Julia предлагает надежные инструменты для задач машинного обучения и глубокого обучения. Присущий Julia параллелизм и способность эффективно обрабатывать тяжелые вычисления делают ее отличным выбором для проектов ИИ, ориентированных на производительность и масштабируемость.</w:t>
      </w:r>
    </w:p>
    <w:p w14:paraId="065DD4D9"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Haskell</w:t>
      </w:r>
    </w:p>
    <w:p w14:paraId="0EF6C409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Haskell — функциональный язык программирования, известный своей математической точностью и сильной системой типов. Он часто используется в исследованиях и разработках ИИ, особенно в проектах, требующих высоконадежных вычислений и разработки сложных алгоритмов.</w:t>
      </w:r>
    </w:p>
    <w:p w14:paraId="3630B03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Такие особенности Haskell, как ленивые вычисления и неизменяемость, делают его подходящим для разработки сложных алгоритмов ИИ. Однако он имеет более крутую кривую обучения по сравнению с другими языками, что делает его более подходящим для продвинутых исследователей и разработчиков ИИ, которые сосредоточены на передовых методах ИИ.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69693F76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2F09705B"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Выбор правильного языка программирования является ключом к созданию успешных проектов ИИ.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</w:rPr>
        <w:t xml:space="preserve">аждый из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представленных языков</w:t>
      </w:r>
      <w:r>
        <w:rPr>
          <w:rFonts w:hint="default" w:ascii="Times New Roman" w:hAnsi="Times New Roman" w:cs="Times New Roman"/>
          <w:sz w:val="28"/>
          <w:szCs w:val="28"/>
        </w:rPr>
        <w:t xml:space="preserve"> имеет свои преимущества для различных проектов ИИ, будь то модели машинного обучения, инструменты для веба или сложные системы принятия решений.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Учитывая </w:t>
      </w:r>
      <w:r>
        <w:rPr>
          <w:rFonts w:hint="default" w:ascii="Times New Roman" w:hAnsi="Times New Roman" w:cs="Times New Roman"/>
          <w:sz w:val="28"/>
          <w:szCs w:val="28"/>
        </w:rPr>
        <w:t xml:space="preserve">возможности и области применения этих языков,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нужно</w:t>
      </w:r>
      <w:r>
        <w:rPr>
          <w:rFonts w:hint="default" w:ascii="Times New Roman" w:hAnsi="Times New Roman" w:cs="Times New Roman"/>
          <w:sz w:val="28"/>
          <w:szCs w:val="28"/>
        </w:rPr>
        <w:t xml:space="preserve"> выбрать наиболее подходящий для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конкретных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целей разработки ИИ.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90704C"/>
    <w:rsid w:val="4F6C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84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2024-09-21T07:22:00Z</dcterms:created>
  <dc:creator>Lapte</dc:creator>
  <cp:lastModifiedBy>Александр Лаптев</cp:lastModifiedBy>
  <dcterms:modified xsi:type="dcterms:W3CDTF">2024-09-22T05:55:55Z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E6F466FA490C431A81529C49C3A7A343_12</vt:lpwstr>
  </property>
</Properties>
</file>