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05032" w14:textId="5A267089" w:rsidR="006B6B37" w:rsidRDefault="006B6B37" w:rsidP="00CA260C">
      <w:pPr>
        <w:spacing w:line="24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Лаптев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Александр,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59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5</w:t>
      </w:r>
    </w:p>
    <w:p w14:paraId="41715652" w14:textId="77777777" w:rsidR="006B6B37" w:rsidRDefault="006B6B37" w:rsidP="00CA260C">
      <w:pPr>
        <w:spacing w:line="24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Практическое задание</w:t>
      </w:r>
      <w:r w:rsidRPr="006E450F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5</w:t>
      </w:r>
    </w:p>
    <w:p w14:paraId="34095E8F" w14:textId="77777777" w:rsidR="006B6B37" w:rsidRDefault="006B6B37" w:rsidP="00CA260C">
      <w:pPr>
        <w:spacing w:line="24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«</w:t>
      </w:r>
      <w:r w:rsidRPr="003E3B4E">
        <w:rPr>
          <w:rFonts w:ascii="Times New Roman" w:hAnsi="Times New Roman" w:cs="Times New Roman"/>
          <w:b/>
          <w:bCs/>
          <w:color w:val="auto"/>
          <w:sz w:val="24"/>
          <w:szCs w:val="24"/>
        </w:rPr>
        <w:t>Чрезвычайные ситуации экологического характера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»</w:t>
      </w:r>
    </w:p>
    <w:p w14:paraId="667D5476" w14:textId="77777777" w:rsidR="006B6B37" w:rsidRPr="006E450F" w:rsidRDefault="006B6B37" w:rsidP="00CA260C">
      <w:pPr>
        <w:spacing w:line="24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711E1BC4" w14:textId="77777777" w:rsidR="006B6B37" w:rsidRDefault="006B6B37" w:rsidP="00CA260C">
      <w:pPr>
        <w:tabs>
          <w:tab w:val="left" w:pos="8294"/>
        </w:tabs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1. Соотнесите виды чрезвычайных ситуаций экологического характера с соответствующими примерами. Ответ запишите в таблицу, указав номер ЧС.</w:t>
      </w:r>
    </w:p>
    <w:p w14:paraId="2B1C136F" w14:textId="77777777" w:rsidR="006B6B37" w:rsidRDefault="006B6B37" w:rsidP="00CA260C">
      <w:pPr>
        <w:tabs>
          <w:tab w:val="left" w:pos="8294"/>
        </w:tabs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Примеры ЧС экологического характера:</w:t>
      </w:r>
    </w:p>
    <w:p w14:paraId="6F224C15" w14:textId="77777777" w:rsidR="006B6B37" w:rsidRDefault="006B6B37" w:rsidP="00CA260C">
      <w:pPr>
        <w:pStyle w:val="a4"/>
        <w:numPr>
          <w:ilvl w:val="0"/>
          <w:numId w:val="1"/>
        </w:numPr>
        <w:tabs>
          <w:tab w:val="left" w:pos="8294"/>
        </w:tabs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Значительно превышение предельно допустимого уровня шума.</w:t>
      </w:r>
    </w:p>
    <w:p w14:paraId="11CDBBC4" w14:textId="77777777" w:rsidR="006B6B37" w:rsidRDefault="006B6B37" w:rsidP="00CA260C">
      <w:pPr>
        <w:pStyle w:val="a4"/>
        <w:numPr>
          <w:ilvl w:val="0"/>
          <w:numId w:val="1"/>
        </w:numPr>
        <w:tabs>
          <w:tab w:val="left" w:pos="8294"/>
        </w:tabs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Резкая нехватка питьевой воды.</w:t>
      </w:r>
    </w:p>
    <w:p w14:paraId="1CA904AE" w14:textId="77777777" w:rsidR="006B6B37" w:rsidRDefault="006B6B37" w:rsidP="00CA260C">
      <w:pPr>
        <w:pStyle w:val="a4"/>
        <w:numPr>
          <w:ilvl w:val="0"/>
          <w:numId w:val="1"/>
        </w:numPr>
        <w:tabs>
          <w:tab w:val="left" w:pos="8294"/>
        </w:tabs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Резкие изменения погоды или климата в результате хозяйственной деятельности человека.</w:t>
      </w:r>
    </w:p>
    <w:p w14:paraId="1B253CB6" w14:textId="77777777" w:rsidR="006B6B37" w:rsidRDefault="006B6B37" w:rsidP="00CA260C">
      <w:pPr>
        <w:pStyle w:val="a4"/>
        <w:numPr>
          <w:ilvl w:val="0"/>
          <w:numId w:val="1"/>
        </w:numPr>
        <w:tabs>
          <w:tab w:val="left" w:pos="8294"/>
        </w:tabs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Опустынивание на обширных территориях из-за эрозии, засоления, заболачивания почв.</w:t>
      </w:r>
    </w:p>
    <w:p w14:paraId="7E96E01D" w14:textId="77777777" w:rsidR="006B6B37" w:rsidRDefault="006B6B37" w:rsidP="00CA260C">
      <w:pPr>
        <w:pStyle w:val="a4"/>
        <w:numPr>
          <w:ilvl w:val="0"/>
          <w:numId w:val="1"/>
        </w:numPr>
        <w:tabs>
          <w:tab w:val="left" w:pos="8294"/>
        </w:tabs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Разрушение озонового слоя атмосферы.</w:t>
      </w:r>
    </w:p>
    <w:p w14:paraId="7D20BC1B" w14:textId="77777777" w:rsidR="006B6B37" w:rsidRDefault="006B6B37" w:rsidP="00CA260C">
      <w:pPr>
        <w:pStyle w:val="a4"/>
        <w:numPr>
          <w:ilvl w:val="0"/>
          <w:numId w:val="1"/>
        </w:numPr>
        <w:tabs>
          <w:tab w:val="left" w:pos="8294"/>
        </w:tabs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Гибель растительности на обширной территории.</w:t>
      </w:r>
    </w:p>
    <w:p w14:paraId="6BDD5683" w14:textId="77777777" w:rsidR="006B6B37" w:rsidRDefault="006B6B37" w:rsidP="00CA260C">
      <w:pPr>
        <w:pStyle w:val="a4"/>
        <w:numPr>
          <w:ilvl w:val="0"/>
          <w:numId w:val="1"/>
        </w:numPr>
        <w:tabs>
          <w:tab w:val="left" w:pos="8294"/>
        </w:tabs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Исчезновение видов растений, животных, чувствительных к изменениям условий среды обитания.</w:t>
      </w:r>
    </w:p>
    <w:p w14:paraId="254CBF6D" w14:textId="77777777" w:rsidR="006B6B37" w:rsidRDefault="006B6B37" w:rsidP="00CA260C">
      <w:pPr>
        <w:pStyle w:val="a4"/>
        <w:numPr>
          <w:ilvl w:val="0"/>
          <w:numId w:val="1"/>
        </w:numPr>
        <w:tabs>
          <w:tab w:val="left" w:pos="8294"/>
        </w:tabs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Истощение невозобновляемых природных ископаемых.</w:t>
      </w:r>
    </w:p>
    <w:p w14:paraId="0C58785D" w14:textId="77777777" w:rsidR="006B6B37" w:rsidRDefault="006B6B37" w:rsidP="00CA260C">
      <w:pPr>
        <w:pStyle w:val="a4"/>
        <w:numPr>
          <w:ilvl w:val="0"/>
          <w:numId w:val="1"/>
        </w:numPr>
        <w:tabs>
          <w:tab w:val="left" w:pos="8294"/>
        </w:tabs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Катастрофические просадки, оползни, обвалы земной поверхности.</w:t>
      </w:r>
    </w:p>
    <w:p w14:paraId="390E515E" w14:textId="77777777" w:rsidR="006B6B37" w:rsidRDefault="006B6B37" w:rsidP="00CA260C">
      <w:pPr>
        <w:pStyle w:val="a4"/>
        <w:numPr>
          <w:ilvl w:val="0"/>
          <w:numId w:val="1"/>
        </w:numPr>
        <w:tabs>
          <w:tab w:val="left" w:pos="8294"/>
        </w:tabs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Массовая гибель животных.</w:t>
      </w:r>
    </w:p>
    <w:tbl>
      <w:tblPr>
        <w:tblStyle w:val="a5"/>
        <w:tblW w:w="9355" w:type="dxa"/>
        <w:tblInd w:w="306" w:type="dxa"/>
        <w:tblLayout w:type="fixed"/>
        <w:tblLook w:val="04A0" w:firstRow="1" w:lastRow="0" w:firstColumn="1" w:lastColumn="0" w:noHBand="0" w:noVBand="1"/>
      </w:tblPr>
      <w:tblGrid>
        <w:gridCol w:w="4918"/>
        <w:gridCol w:w="4437"/>
      </w:tblGrid>
      <w:tr w:rsidR="006B6B37" w14:paraId="5AEA27B9" w14:textId="77777777" w:rsidTr="002A06E7">
        <w:tc>
          <w:tcPr>
            <w:tcW w:w="4918" w:type="dxa"/>
          </w:tcPr>
          <w:p w14:paraId="755444DC" w14:textId="77777777" w:rsidR="006B6B37" w:rsidRDefault="006B6B37" w:rsidP="00CA260C">
            <w:pPr>
              <w:tabs>
                <w:tab w:val="left" w:pos="8294"/>
              </w:tabs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Виды ЧС экологического характера:</w:t>
            </w:r>
          </w:p>
        </w:tc>
        <w:tc>
          <w:tcPr>
            <w:tcW w:w="4437" w:type="dxa"/>
          </w:tcPr>
          <w:p w14:paraId="3CE2913A" w14:textId="77777777" w:rsidR="006B6B37" w:rsidRDefault="006B6B37" w:rsidP="00CA260C">
            <w:pPr>
              <w:tabs>
                <w:tab w:val="left" w:pos="8294"/>
              </w:tabs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Примеры ЧС экологического характера</w:t>
            </w:r>
          </w:p>
        </w:tc>
      </w:tr>
      <w:tr w:rsidR="006B6B37" w14:paraId="5115AF5A" w14:textId="77777777" w:rsidTr="002A06E7">
        <w:tc>
          <w:tcPr>
            <w:tcW w:w="4918" w:type="dxa"/>
          </w:tcPr>
          <w:p w14:paraId="6402D340" w14:textId="77777777" w:rsidR="006B6B37" w:rsidRDefault="006B6B37" w:rsidP="00CA260C">
            <w:pPr>
              <w:tabs>
                <w:tab w:val="left" w:pos="8294"/>
              </w:tabs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ЧС, связанные с изменением состояния суши</w:t>
            </w:r>
          </w:p>
        </w:tc>
        <w:tc>
          <w:tcPr>
            <w:tcW w:w="4437" w:type="dxa"/>
          </w:tcPr>
          <w:p w14:paraId="5B6F1F6E" w14:textId="77777777" w:rsidR="006B6B37" w:rsidRDefault="006B6B37" w:rsidP="00CA260C">
            <w:pPr>
              <w:tabs>
                <w:tab w:val="left" w:pos="8294"/>
              </w:tabs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4, 8, 9</w:t>
            </w:r>
          </w:p>
        </w:tc>
      </w:tr>
      <w:tr w:rsidR="006B6B37" w14:paraId="38AAACA3" w14:textId="77777777" w:rsidTr="002A06E7">
        <w:tc>
          <w:tcPr>
            <w:tcW w:w="4918" w:type="dxa"/>
          </w:tcPr>
          <w:p w14:paraId="47F4FB38" w14:textId="77777777" w:rsidR="006B6B37" w:rsidRDefault="006B6B37" w:rsidP="00CA260C">
            <w:pPr>
              <w:tabs>
                <w:tab w:val="left" w:pos="8294"/>
              </w:tabs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ЧС, связанные с изменением состава и свойств атмосферы</w:t>
            </w:r>
          </w:p>
        </w:tc>
        <w:tc>
          <w:tcPr>
            <w:tcW w:w="4437" w:type="dxa"/>
          </w:tcPr>
          <w:p w14:paraId="1C565FEC" w14:textId="77777777" w:rsidR="006B6B37" w:rsidRDefault="006B6B37" w:rsidP="00CA260C">
            <w:pPr>
              <w:tabs>
                <w:tab w:val="left" w:pos="8294"/>
              </w:tabs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1, 3, 5</w:t>
            </w:r>
          </w:p>
        </w:tc>
      </w:tr>
      <w:tr w:rsidR="006B6B37" w14:paraId="18FC72C2" w14:textId="77777777" w:rsidTr="002A06E7">
        <w:tc>
          <w:tcPr>
            <w:tcW w:w="4918" w:type="dxa"/>
          </w:tcPr>
          <w:p w14:paraId="06ADC322" w14:textId="77777777" w:rsidR="006B6B37" w:rsidRDefault="006B6B37" w:rsidP="00CA260C">
            <w:pPr>
              <w:tabs>
                <w:tab w:val="left" w:pos="8294"/>
              </w:tabs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ЧС, связанные с изменением состава и свойств гидросферы</w:t>
            </w:r>
          </w:p>
        </w:tc>
        <w:tc>
          <w:tcPr>
            <w:tcW w:w="4437" w:type="dxa"/>
          </w:tcPr>
          <w:p w14:paraId="5323A1A1" w14:textId="77777777" w:rsidR="006B6B37" w:rsidRDefault="006B6B37" w:rsidP="00CA260C">
            <w:pPr>
              <w:tabs>
                <w:tab w:val="left" w:pos="8294"/>
              </w:tabs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6B6B37" w14:paraId="116213E0" w14:textId="77777777" w:rsidTr="002A06E7">
        <w:tc>
          <w:tcPr>
            <w:tcW w:w="4918" w:type="dxa"/>
          </w:tcPr>
          <w:p w14:paraId="27CB4B14" w14:textId="77777777" w:rsidR="006B6B37" w:rsidRDefault="006B6B37" w:rsidP="00CA260C">
            <w:pPr>
              <w:tabs>
                <w:tab w:val="left" w:pos="8294"/>
              </w:tabs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ЧС, связанные с изменением состояния биосферы</w:t>
            </w:r>
          </w:p>
        </w:tc>
        <w:tc>
          <w:tcPr>
            <w:tcW w:w="4437" w:type="dxa"/>
          </w:tcPr>
          <w:p w14:paraId="3D0C067F" w14:textId="77777777" w:rsidR="006B6B37" w:rsidRDefault="006B6B37" w:rsidP="00CA260C">
            <w:pPr>
              <w:tabs>
                <w:tab w:val="left" w:pos="8294"/>
              </w:tabs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6, 7, 10</w:t>
            </w:r>
          </w:p>
        </w:tc>
      </w:tr>
    </w:tbl>
    <w:p w14:paraId="7AA134C4" w14:textId="77777777" w:rsidR="006B6B37" w:rsidRDefault="006B6B37" w:rsidP="00CA260C">
      <w:pPr>
        <w:spacing w:line="240" w:lineRule="auto"/>
        <w:jc w:val="both"/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A3441C">
        <w:rPr>
          <w:rFonts w:ascii="Times New Roman" w:hAnsi="Times New Roman" w:cs="Times New Roman"/>
          <w:bCs/>
          <w:color w:val="auto"/>
          <w:sz w:val="24"/>
          <w:szCs w:val="24"/>
        </w:rPr>
        <w:t>2. Опишите известные экологические чрезвычайные ситуации, произошедшие на территории Алтайского края.</w:t>
      </w:r>
    </w:p>
    <w:p w14:paraId="15722C7B" w14:textId="77777777" w:rsidR="006B6B37" w:rsidRPr="00C92440" w:rsidRDefault="006B6B37" w:rsidP="00CA260C">
      <w:pPr>
        <w:spacing w:line="240" w:lineRule="auto"/>
        <w:jc w:val="both"/>
        <w:rPr>
          <w:rFonts w:ascii="Times New Roman" w:hAnsi="Times New Roman" w:cs="Times New Roman"/>
          <w:bCs/>
          <w:color w:val="auto"/>
          <w:sz w:val="24"/>
          <w:szCs w:val="24"/>
        </w:rPr>
      </w:pPr>
    </w:p>
    <w:p w14:paraId="5821261A" w14:textId="2B94BF79" w:rsidR="006B6B37" w:rsidRPr="00B63FA4" w:rsidRDefault="006B6B37" w:rsidP="00CA260C">
      <w:pPr>
        <w:jc w:val="both"/>
        <w:rPr>
          <w:rFonts w:ascii="Times New Roman" w:hAnsi="Times New Roman" w:cs="Times New Roman"/>
          <w:sz w:val="24"/>
          <w:szCs w:val="24"/>
        </w:rPr>
      </w:pPr>
      <w:r w:rsidRPr="00B63FA4">
        <w:rPr>
          <w:rFonts w:ascii="Times New Roman" w:hAnsi="Times New Roman" w:cs="Times New Roman"/>
          <w:sz w:val="24"/>
          <w:szCs w:val="24"/>
        </w:rPr>
        <w:t>Загрязнение вод</w:t>
      </w:r>
      <w:r w:rsidR="00CA260C">
        <w:rPr>
          <w:rFonts w:ascii="Times New Roman" w:hAnsi="Times New Roman" w:cs="Times New Roman"/>
          <w:sz w:val="24"/>
          <w:szCs w:val="24"/>
        </w:rPr>
        <w:t>оемов</w:t>
      </w:r>
    </w:p>
    <w:p w14:paraId="0ABF8EDD" w14:textId="048247F2" w:rsidR="006B6B37" w:rsidRDefault="006B6B37" w:rsidP="00CA260C">
      <w:pPr>
        <w:jc w:val="both"/>
        <w:rPr>
          <w:rFonts w:ascii="Times New Roman" w:hAnsi="Times New Roman" w:cs="Times New Roman"/>
          <w:sz w:val="24"/>
          <w:szCs w:val="24"/>
        </w:rPr>
      </w:pPr>
      <w:r w:rsidRPr="00B63FA4">
        <w:rPr>
          <w:rFonts w:ascii="Times New Roman" w:hAnsi="Times New Roman" w:cs="Times New Roman"/>
          <w:sz w:val="24"/>
          <w:szCs w:val="24"/>
        </w:rPr>
        <w:t>В Алтайском крае выявлено повышенное содержание загрязнителей в реках, поэтому для водопроводов часто используют подземные ресурсы, но это не решает проблем, так как около 35% подземных вод не соответствуют санитарным нормам.</w:t>
      </w:r>
    </w:p>
    <w:p w14:paraId="150ED13B" w14:textId="56ACE9C4" w:rsidR="00CA260C" w:rsidRPr="00B63FA4" w:rsidRDefault="00CA260C" w:rsidP="00CA260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Сейчас повсеместно производится очистка водоемов для улучшения экологических условий местных жителей.</w:t>
      </w:r>
    </w:p>
    <w:p w14:paraId="71D85879" w14:textId="77777777" w:rsidR="006B6B37" w:rsidRPr="00B63FA4" w:rsidRDefault="006B6B37" w:rsidP="00CA260C">
      <w:pPr>
        <w:jc w:val="both"/>
        <w:rPr>
          <w:rFonts w:ascii="Times New Roman" w:hAnsi="Times New Roman" w:cs="Times New Roman"/>
          <w:sz w:val="24"/>
          <w:szCs w:val="24"/>
        </w:rPr>
      </w:pPr>
      <w:r w:rsidRPr="00B63FA4">
        <w:rPr>
          <w:rFonts w:ascii="Times New Roman" w:hAnsi="Times New Roman" w:cs="Times New Roman"/>
          <w:sz w:val="24"/>
          <w:szCs w:val="24"/>
        </w:rPr>
        <w:t xml:space="preserve">В Барнауле в плане загрязнения воды наиболее известна р. </w:t>
      </w:r>
      <w:proofErr w:type="spellStart"/>
      <w:r w:rsidRPr="00B63FA4">
        <w:rPr>
          <w:rFonts w:ascii="Times New Roman" w:hAnsi="Times New Roman" w:cs="Times New Roman"/>
          <w:sz w:val="24"/>
          <w:szCs w:val="24"/>
        </w:rPr>
        <w:t>Барнаулка</w:t>
      </w:r>
      <w:proofErr w:type="spellEnd"/>
      <w:r w:rsidRPr="00B63FA4">
        <w:rPr>
          <w:rFonts w:ascii="Times New Roman" w:hAnsi="Times New Roman" w:cs="Times New Roman"/>
          <w:sz w:val="24"/>
          <w:szCs w:val="24"/>
        </w:rPr>
        <w:t>.</w:t>
      </w:r>
    </w:p>
    <w:p w14:paraId="13C70FE6" w14:textId="77777777" w:rsidR="006B6B37" w:rsidRPr="00B63FA4" w:rsidRDefault="006B6B37" w:rsidP="00CA260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D4CB10" w14:textId="68355239" w:rsidR="00B0217B" w:rsidRDefault="00CA260C" w:rsidP="00CA260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Лесные пожары</w:t>
      </w:r>
    </w:p>
    <w:p w14:paraId="60A03EF4" w14:textId="79C123DE" w:rsidR="00CA260C" w:rsidRPr="006B6B37" w:rsidRDefault="00CA260C" w:rsidP="00CA260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Алтайском крае в 2021 году было обнаружено </w:t>
      </w:r>
      <w:r w:rsidR="00F3239F">
        <w:rPr>
          <w:rFonts w:ascii="Times New Roman" w:hAnsi="Times New Roman" w:cs="Times New Roman"/>
          <w:sz w:val="24"/>
          <w:szCs w:val="24"/>
        </w:rPr>
        <w:t xml:space="preserve">и ликвидировано 406 очагов возгорания лесов на площади 1017 </w:t>
      </w:r>
      <w:proofErr w:type="gramStart"/>
      <w:r w:rsidR="00F3239F">
        <w:rPr>
          <w:rFonts w:ascii="Times New Roman" w:hAnsi="Times New Roman" w:cs="Times New Roman"/>
          <w:sz w:val="24"/>
          <w:szCs w:val="24"/>
        </w:rPr>
        <w:t>га.</w:t>
      </w:r>
      <w:proofErr w:type="gramEnd"/>
      <w:r w:rsidR="00F3239F">
        <w:rPr>
          <w:rFonts w:ascii="Times New Roman" w:hAnsi="Times New Roman" w:cs="Times New Roman"/>
          <w:sz w:val="24"/>
          <w:szCs w:val="24"/>
        </w:rPr>
        <w:t xml:space="preserve"> При этом предпринимаются меры по восстановлению лесов в рамках национальных проектов.</w:t>
      </w:r>
    </w:p>
    <w:sectPr w:rsidR="00CA260C" w:rsidRPr="006B6B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0C1791"/>
    <w:multiLevelType w:val="hybridMultilevel"/>
    <w:tmpl w:val="044A0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B37"/>
    <w:rsid w:val="006B6B37"/>
    <w:rsid w:val="00B0217B"/>
    <w:rsid w:val="00CA260C"/>
    <w:rsid w:val="00F32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D0ADF"/>
  <w15:chartTrackingRefBased/>
  <w15:docId w15:val="{835C8C8F-DCAF-42DE-B4EB-D4DC6B797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6B37"/>
    <w:pP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link w:val="a4"/>
    <w:uiPriority w:val="99"/>
    <w:locked/>
    <w:rsid w:val="006B6B37"/>
  </w:style>
  <w:style w:type="paragraph" w:styleId="a4">
    <w:name w:val="List Paragraph"/>
    <w:basedOn w:val="a"/>
    <w:link w:val="a3"/>
    <w:uiPriority w:val="99"/>
    <w:qFormat/>
    <w:rsid w:val="006B6B37"/>
    <w:pPr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table" w:styleId="a5">
    <w:name w:val="Table Grid"/>
    <w:basedOn w:val="a1"/>
    <w:uiPriority w:val="39"/>
    <w:rsid w:val="006B6B37"/>
    <w:pPr>
      <w:spacing w:after="0" w:line="240" w:lineRule="auto"/>
    </w:pPr>
    <w:rPr>
      <w:rFonts w:ascii="Arial" w:eastAsia="Arial" w:hAnsi="Arial" w:cs="Arial"/>
      <w:color w:val="00000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Valdemar Laptev</dc:creator>
  <cp:keywords/>
  <dc:description/>
  <cp:lastModifiedBy>Valdemar Laptev</cp:lastModifiedBy>
  <cp:revision>1</cp:revision>
  <dcterms:created xsi:type="dcterms:W3CDTF">2022-03-18T13:29:00Z</dcterms:created>
  <dcterms:modified xsi:type="dcterms:W3CDTF">2022-03-18T13:50:00Z</dcterms:modified>
</cp:coreProperties>
</file>