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DC36" w14:textId="3998F039" w:rsidR="00EA6651" w:rsidRPr="00EA6651" w:rsidRDefault="00EA6651" w:rsidP="00B55D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651">
        <w:rPr>
          <w:rFonts w:ascii="Times New Roman" w:hAnsi="Times New Roman" w:cs="Times New Roman"/>
          <w:b/>
          <w:bCs/>
          <w:sz w:val="24"/>
          <w:szCs w:val="24"/>
        </w:rPr>
        <w:t xml:space="preserve">Лаптев </w:t>
      </w:r>
      <w:r w:rsidRPr="00EA6651">
        <w:rPr>
          <w:rFonts w:ascii="Times New Roman" w:hAnsi="Times New Roman" w:cs="Times New Roman"/>
          <w:b/>
          <w:bCs/>
          <w:sz w:val="24"/>
          <w:szCs w:val="24"/>
        </w:rPr>
        <w:t>Александр</w:t>
      </w:r>
      <w:r w:rsidRPr="00EA6651">
        <w:rPr>
          <w:rFonts w:ascii="Times New Roman" w:hAnsi="Times New Roman" w:cs="Times New Roman"/>
          <w:b/>
          <w:bCs/>
          <w:sz w:val="24"/>
          <w:szCs w:val="24"/>
        </w:rPr>
        <w:t xml:space="preserve"> 59</w:t>
      </w:r>
      <w:r w:rsidRPr="00EA665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176CE2C" w14:textId="77777777" w:rsidR="00EA6651" w:rsidRPr="00EA6651" w:rsidRDefault="00EA6651" w:rsidP="00B55D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651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7</w:t>
      </w:r>
    </w:p>
    <w:p w14:paraId="05D03D90" w14:textId="77777777" w:rsidR="00EA6651" w:rsidRPr="00EA6651" w:rsidRDefault="00EA6651" w:rsidP="00B55D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651">
        <w:rPr>
          <w:rFonts w:ascii="Times New Roman" w:hAnsi="Times New Roman" w:cs="Times New Roman"/>
          <w:b/>
          <w:bCs/>
          <w:sz w:val="24"/>
          <w:szCs w:val="24"/>
        </w:rPr>
        <w:t xml:space="preserve">«Средства индивидуальной, медицинской и коллективной защиты» </w:t>
      </w:r>
    </w:p>
    <w:p w14:paraId="20D66D0B" w14:textId="77777777" w:rsidR="00EA6651" w:rsidRPr="00EA6651" w:rsidRDefault="00EA6651" w:rsidP="00D330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sz w:val="24"/>
          <w:szCs w:val="24"/>
        </w:rPr>
        <w:t xml:space="preserve">Задания. </w:t>
      </w:r>
    </w:p>
    <w:p w14:paraId="5D220D85" w14:textId="77777777" w:rsidR="00EA6651" w:rsidRPr="00EA6651" w:rsidRDefault="00EA6651" w:rsidP="00D330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sz w:val="24"/>
          <w:szCs w:val="24"/>
        </w:rPr>
        <w:t xml:space="preserve">1. Оформить схему структуры единой государственной системы подготовки населения РФ в области гражданской обороны и защиты от ЧС. </w:t>
      </w:r>
    </w:p>
    <w:p w14:paraId="7E6D8EF0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2A521" wp14:editId="4495CEF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14500" cy="411480"/>
                <wp:effectExtent l="0" t="0" r="1905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393E6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МЧС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A521" id="Прямоугольник 1" o:spid="_x0000_s1026" style="position:absolute;margin-left:0;margin-top:.8pt;width:135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" fillcolor="white [3201]" strokecolor="black [3213]" strokeweight="1pt">
                <v:textbox>
                  <w:txbxContent>
                    <w:p w14:paraId="283393E6" w14:textId="77777777" w:rsidR="00EA6651" w:rsidRDefault="00EA6651" w:rsidP="00EA6651">
                      <w:pPr>
                        <w:jc w:val="center"/>
                      </w:pPr>
                      <w:r>
                        <w:t>МЧС РФ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119568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599D9950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18377" wp14:editId="008D4CB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7245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BAA9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Департамент гражданской защиты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18377" id="Прямоугольник 2" o:spid="_x0000_s1027" style="position:absolute;margin-left:0;margin-top:.65pt;width:450.75pt;height:30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" fillcolor="white [3201]" strokecolor="black [3213]" strokeweight="1pt">
                <v:textbox>
                  <w:txbxContent>
                    <w:p w14:paraId="4E52BAA9" w14:textId="77777777" w:rsidR="00EA6651" w:rsidRDefault="00EA6651" w:rsidP="00EA6651">
                      <w:pPr>
                        <w:jc w:val="center"/>
                      </w:pPr>
                      <w:r>
                        <w:t>Департамент гражданской защиты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F666F" w14:textId="596B4063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7FD97807" w14:textId="3655FEEE" w:rsidR="00EA6651" w:rsidRPr="00EA6651" w:rsidRDefault="00B55DF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0BA62" wp14:editId="55BED6A0">
                <wp:simplePos x="0" y="0"/>
                <wp:positionH relativeFrom="margin">
                  <wp:posOffset>4665345</wp:posOffset>
                </wp:positionH>
                <wp:positionV relativeFrom="paragraph">
                  <wp:posOffset>154940</wp:posOffset>
                </wp:positionV>
                <wp:extent cx="1546860" cy="619125"/>
                <wp:effectExtent l="0" t="0" r="1524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18B71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Федеральные органы исполнительной 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0BA62" id="Прямоугольник 5" o:spid="_x0000_s1028" style="position:absolute;margin-left:367.35pt;margin-top:12.2pt;width:121.8pt;height:48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" fillcolor="white [3201]" strokecolor="black [3213]" strokeweight="1pt">
                <v:textbox>
                  <w:txbxContent>
                    <w:p w14:paraId="32E18B71" w14:textId="77777777" w:rsidR="00EA6651" w:rsidRDefault="00EA6651" w:rsidP="00EA6651">
                      <w:pPr>
                        <w:jc w:val="center"/>
                      </w:pPr>
                      <w:r>
                        <w:t>Федеральные органы исполнительной власти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5C6B3" wp14:editId="243505C1">
                <wp:simplePos x="0" y="0"/>
                <wp:positionH relativeFrom="margin">
                  <wp:posOffset>-808355</wp:posOffset>
                </wp:positionH>
                <wp:positionV relativeFrom="paragraph">
                  <wp:posOffset>132715</wp:posOffset>
                </wp:positionV>
                <wp:extent cx="1546860" cy="619125"/>
                <wp:effectExtent l="0" t="0" r="1524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794FB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Академия гражданской защиты МЧС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5C6B3" id="Прямоугольник 9" o:spid="_x0000_s1029" style="position:absolute;margin-left:-63.65pt;margin-top:10.45pt;width:121.8pt;height:4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" fillcolor="white [3201]" strokecolor="black [3213]" strokeweight="1pt">
                <v:textbox>
                  <w:txbxContent>
                    <w:p w14:paraId="7D7794FB" w14:textId="77777777" w:rsidR="00EA6651" w:rsidRDefault="00EA6651" w:rsidP="00EA6651">
                      <w:pPr>
                        <w:jc w:val="center"/>
                      </w:pPr>
                      <w:r>
                        <w:t>Академия гражданской защиты МЧС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B9775" wp14:editId="2ABD4954">
                <wp:simplePos x="0" y="0"/>
                <wp:positionH relativeFrom="margin">
                  <wp:posOffset>1042670</wp:posOffset>
                </wp:positionH>
                <wp:positionV relativeFrom="paragraph">
                  <wp:posOffset>143510</wp:posOffset>
                </wp:positionV>
                <wp:extent cx="1546860" cy="619125"/>
                <wp:effectExtent l="0" t="0" r="1524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E4614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Минобразования России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B9775" id="Прямоугольник 7" o:spid="_x0000_s1030" style="position:absolute;margin-left:82.1pt;margin-top:11.3pt;width:121.8pt;height:48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" fillcolor="white [3201]" strokecolor="black [3213]" strokeweight="1pt">
                <v:textbox>
                  <w:txbxContent>
                    <w:p w14:paraId="340E4614" w14:textId="77777777" w:rsidR="00EA6651" w:rsidRDefault="00EA6651" w:rsidP="00EA6651">
                      <w:pPr>
                        <w:jc w:val="center"/>
                      </w:pPr>
                      <w:r>
                        <w:t>Минобразования России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997B0" wp14:editId="1C21CB20">
                <wp:simplePos x="0" y="0"/>
                <wp:positionH relativeFrom="margin">
                  <wp:posOffset>2916555</wp:posOffset>
                </wp:positionH>
                <wp:positionV relativeFrom="paragraph">
                  <wp:posOffset>158115</wp:posOffset>
                </wp:positionV>
                <wp:extent cx="1546860" cy="619125"/>
                <wp:effectExtent l="0" t="0" r="1524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4EFFB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Региональные центры по делам ГОСЧ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997B0" id="Прямоугольник 8" o:spid="_x0000_s1031" style="position:absolute;margin-left:229.65pt;margin-top:12.45pt;width:121.8pt;height:4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" fillcolor="white [3201]" strokecolor="black [3213]" strokeweight="1pt">
                <v:textbox>
                  <w:txbxContent>
                    <w:p w14:paraId="6C44EFFB" w14:textId="77777777" w:rsidR="00EA6651" w:rsidRDefault="00EA6651" w:rsidP="00EA6651">
                      <w:pPr>
                        <w:jc w:val="center"/>
                      </w:pPr>
                      <w:r>
                        <w:t>Региональные центры по делам ГОСЧ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DE9E3A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7B68F04E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C00C6" wp14:editId="6E66ABE8">
                <wp:simplePos x="0" y="0"/>
                <wp:positionH relativeFrom="column">
                  <wp:posOffset>4921836</wp:posOffset>
                </wp:positionH>
                <wp:positionV relativeFrom="paragraph">
                  <wp:posOffset>193235</wp:posOffset>
                </wp:positionV>
                <wp:extent cx="1148862" cy="656492"/>
                <wp:effectExtent l="0" t="0" r="13335" b="107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656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1DE52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Подразделения ответственные за подготовку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C00C6" id="Прямоугольник 19" o:spid="_x0000_s1032" style="position:absolute;margin-left:387.55pt;margin-top:15.2pt;width:90.45pt;height:5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" fillcolor="white [3201]" strokecolor="black [3213]" strokeweight="1pt">
                <v:textbox>
                  <w:txbxContent>
                    <w:p w14:paraId="0D31DE52" w14:textId="77777777" w:rsidR="00EA6651" w:rsidRDefault="00EA6651" w:rsidP="00EA6651">
                      <w:pPr>
                        <w:jc w:val="center"/>
                      </w:pPr>
                      <w:r>
                        <w:t>Подразделения ответственные за подготовку</w:t>
                      </w:r>
                    </w:p>
                  </w:txbxContent>
                </v:textbox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DC669" wp14:editId="1E118FF9">
                <wp:simplePos x="0" y="0"/>
                <wp:positionH relativeFrom="column">
                  <wp:posOffset>-634463</wp:posOffset>
                </wp:positionH>
                <wp:positionV relativeFrom="paragraph">
                  <wp:posOffset>166419</wp:posOffset>
                </wp:positionV>
                <wp:extent cx="1207477" cy="588352"/>
                <wp:effectExtent l="0" t="0" r="12065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477" cy="5883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0172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Институт развития МЧС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DC669" id="Прямоугольник 10" o:spid="_x0000_s1033" style="position:absolute;margin-left:-49.95pt;margin-top:13.1pt;width:95.1pt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" fillcolor="white [3201]" strokecolor="black [3213]" strokeweight="1pt">
                <v:textbox>
                  <w:txbxContent>
                    <w:p w14:paraId="79DA0172" w14:textId="77777777" w:rsidR="00EA6651" w:rsidRDefault="00EA6651" w:rsidP="00EA6651">
                      <w:pPr>
                        <w:jc w:val="center"/>
                      </w:pPr>
                      <w:r>
                        <w:t>Институт развития МЧС</w:t>
                      </w:r>
                    </w:p>
                  </w:txbxContent>
                </v:textbox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D179B" wp14:editId="310F481C">
                <wp:simplePos x="0" y="0"/>
                <wp:positionH relativeFrom="column">
                  <wp:posOffset>3116727</wp:posOffset>
                </wp:positionH>
                <wp:positionV relativeFrom="paragraph">
                  <wp:posOffset>192063</wp:posOffset>
                </wp:positionV>
                <wp:extent cx="1148861" cy="623521"/>
                <wp:effectExtent l="0" t="0" r="13335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1" cy="6235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8197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Подразделения ответственные за подготовку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D179B" id="Прямоугольник 18" o:spid="_x0000_s1034" style="position:absolute;margin-left:245.4pt;margin-top:15.1pt;width:90.45pt;height:4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" fillcolor="white [3201]" strokecolor="black [3213]" strokeweight="1pt">
                <v:textbox>
                  <w:txbxContent>
                    <w:p w14:paraId="4AC18197" w14:textId="77777777" w:rsidR="00EA6651" w:rsidRDefault="00EA6651" w:rsidP="00EA6651">
                      <w:pPr>
                        <w:jc w:val="center"/>
                      </w:pPr>
                      <w:r>
                        <w:t>Подразделения ответственные за подготовку</w:t>
                      </w:r>
                    </w:p>
                  </w:txbxContent>
                </v:textbox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E39DB" wp14:editId="7E0E5EAC">
                <wp:simplePos x="0" y="0"/>
                <wp:positionH relativeFrom="column">
                  <wp:posOffset>1217588</wp:posOffset>
                </wp:positionH>
                <wp:positionV relativeFrom="paragraph">
                  <wp:posOffset>182538</wp:posOffset>
                </wp:positionV>
                <wp:extent cx="1195754" cy="588010"/>
                <wp:effectExtent l="0" t="0" r="23495" b="2159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588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6386F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Отдел ВП и 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E39DB" id="Прямоугольник 17" o:spid="_x0000_s1035" style="position:absolute;margin-left:95.85pt;margin-top:14.35pt;width:94.15pt;height:4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" fillcolor="white [3201]" strokecolor="black [3213]" strokeweight="1pt">
                <v:textbox>
                  <w:txbxContent>
                    <w:p w14:paraId="0866386F" w14:textId="77777777" w:rsidR="00EA6651" w:rsidRDefault="00EA6651" w:rsidP="00EA6651">
                      <w:pPr>
                        <w:jc w:val="center"/>
                      </w:pPr>
                      <w:r>
                        <w:t>Отдел ВП и ГО</w:t>
                      </w:r>
                    </w:p>
                  </w:txbxContent>
                </v:textbox>
              </v:rect>
            </w:pict>
          </mc:Fallback>
        </mc:AlternateContent>
      </w:r>
    </w:p>
    <w:p w14:paraId="03D7ED5B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0DB969D8" w14:textId="73D6CDF0" w:rsidR="00EA6651" w:rsidRPr="00EA6651" w:rsidRDefault="007A0078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EC289C" wp14:editId="2D702309">
                <wp:simplePos x="0" y="0"/>
                <wp:positionH relativeFrom="column">
                  <wp:posOffset>5057774</wp:posOffset>
                </wp:positionH>
                <wp:positionV relativeFrom="paragraph">
                  <wp:posOffset>269239</wp:posOffset>
                </wp:positionV>
                <wp:extent cx="456565" cy="273685"/>
                <wp:effectExtent l="0" t="0" r="19685" b="3111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2736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A6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3" o:spid="_x0000_s1026" type="#_x0000_t34" style="position:absolute;margin-left:398.25pt;margin-top:21.2pt;width:35.95pt;height:21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" strokecolor="black [3200]" strokeweight=".5pt"/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BF1DB" wp14:editId="7D96040B">
                <wp:simplePos x="0" y="0"/>
                <wp:positionH relativeFrom="column">
                  <wp:posOffset>3550285</wp:posOffset>
                </wp:positionH>
                <wp:positionV relativeFrom="paragraph">
                  <wp:posOffset>230505</wp:posOffset>
                </wp:positionV>
                <wp:extent cx="222250" cy="314325"/>
                <wp:effectExtent l="0" t="0" r="25400" b="28575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4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3AEF9" id="Соединитель: уступ 32" o:spid="_x0000_s1026" type="#_x0000_t34" style="position:absolute;margin-left:279.55pt;margin-top:18.15pt;width:17.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" strokecolor="black [3200]" strokeweight=".5pt"/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A0F2E" wp14:editId="21F48292">
                <wp:simplePos x="0" y="0"/>
                <wp:positionH relativeFrom="column">
                  <wp:posOffset>1791970</wp:posOffset>
                </wp:positionH>
                <wp:positionV relativeFrom="paragraph">
                  <wp:posOffset>182245</wp:posOffset>
                </wp:positionV>
                <wp:extent cx="527050" cy="363220"/>
                <wp:effectExtent l="0" t="0" r="25400" b="3683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363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1CB47" id="Соединитель: уступ 31" o:spid="_x0000_s1026" type="#_x0000_t34" style="position:absolute;margin-left:141.1pt;margin-top:14.35pt;width:41.5pt;height:2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" strokecolor="black [3200]" strokeweight=".5pt"/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D339E" wp14:editId="68944DE1">
                <wp:simplePos x="0" y="0"/>
                <wp:positionH relativeFrom="column">
                  <wp:posOffset>-59690</wp:posOffset>
                </wp:positionH>
                <wp:positionV relativeFrom="paragraph">
                  <wp:posOffset>167005</wp:posOffset>
                </wp:positionV>
                <wp:extent cx="386715" cy="372745"/>
                <wp:effectExtent l="0" t="0" r="13335" b="2730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3727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9EE6" id="Соединитель: уступ 30" o:spid="_x0000_s1026" type="#_x0000_t34" style="position:absolute;margin-left:-4.7pt;margin-top:13.15pt;width:30.45pt;height:29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" strokecolor="black [3200]" strokeweight=".5pt"/>
            </w:pict>
          </mc:Fallback>
        </mc:AlternateContent>
      </w:r>
      <w:r w:rsidR="00EA6651"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2DDB4" wp14:editId="6E10078C">
                <wp:simplePos x="0" y="0"/>
                <wp:positionH relativeFrom="column">
                  <wp:posOffset>-960392</wp:posOffset>
                </wp:positionH>
                <wp:positionV relativeFrom="paragraph">
                  <wp:posOffset>367393</wp:posOffset>
                </wp:positionV>
                <wp:extent cx="0" cy="4675414"/>
                <wp:effectExtent l="0" t="0" r="3810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92F9A" id="Прямая соединительная линия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6pt,28.95pt" to="-75.6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A6651"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E78CC" wp14:editId="12A75F89">
                <wp:simplePos x="0" y="0"/>
                <wp:positionH relativeFrom="column">
                  <wp:posOffset>-971278</wp:posOffset>
                </wp:positionH>
                <wp:positionV relativeFrom="paragraph">
                  <wp:posOffset>351064</wp:posOffset>
                </wp:positionV>
                <wp:extent cx="1099457" cy="5443"/>
                <wp:effectExtent l="0" t="0" r="24765" b="3302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4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17E3" id="Прямая соединительная линия 3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5pt,27.65pt" to="10.0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1D1E3646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D18FC" wp14:editId="2708339C">
                <wp:simplePos x="0" y="0"/>
                <wp:positionH relativeFrom="column">
                  <wp:posOffset>-130175</wp:posOffset>
                </wp:positionH>
                <wp:positionV relativeFrom="paragraph">
                  <wp:posOffset>259715</wp:posOffset>
                </wp:positionV>
                <wp:extent cx="5896708" cy="433754"/>
                <wp:effectExtent l="0" t="0" r="27940" b="234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708" cy="4337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A135E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Субъекты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D18FC" id="Прямоугольник 20" o:spid="_x0000_s1036" style="position:absolute;margin-left:-10.25pt;margin-top:20.45pt;width:464.3pt;height:3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" fillcolor="white [3201]" strokecolor="black [3213]" strokeweight="1pt">
                <v:textbox>
                  <w:txbxContent>
                    <w:p w14:paraId="286A135E" w14:textId="77777777" w:rsidR="00EA6651" w:rsidRDefault="00EA6651" w:rsidP="00EA6651">
                      <w:pPr>
                        <w:jc w:val="center"/>
                      </w:pPr>
                      <w:r>
                        <w:t>Субъекты РФ</w:t>
                      </w:r>
                    </w:p>
                  </w:txbxContent>
                </v:textbox>
              </v:rect>
            </w:pict>
          </mc:Fallback>
        </mc:AlternateContent>
      </w:r>
    </w:p>
    <w:p w14:paraId="2B14D4C0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F9405" wp14:editId="4F237D77">
                <wp:simplePos x="0" y="0"/>
                <wp:positionH relativeFrom="column">
                  <wp:posOffset>6109335</wp:posOffset>
                </wp:positionH>
                <wp:positionV relativeFrom="paragraph">
                  <wp:posOffset>199390</wp:posOffset>
                </wp:positionV>
                <wp:extent cx="21772" cy="1665514"/>
                <wp:effectExtent l="0" t="0" r="3556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1665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CA552" id="Прямая соединительная линия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05pt,15.7pt" to="482.7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5ACB0" wp14:editId="1E2ED10E">
                <wp:simplePos x="0" y="0"/>
                <wp:positionH relativeFrom="column">
                  <wp:posOffset>5768975</wp:posOffset>
                </wp:positionH>
                <wp:positionV relativeFrom="paragraph">
                  <wp:posOffset>176893</wp:posOffset>
                </wp:positionV>
                <wp:extent cx="351790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DC275" id="Прямая соединительная линия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5pt,13.95pt" to="481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932A1DD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06788C81" w14:textId="37065C96" w:rsidR="00EA6651" w:rsidRPr="00EA6651" w:rsidRDefault="007A0078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6B5E5" wp14:editId="13A8683D">
                <wp:simplePos x="0" y="0"/>
                <wp:positionH relativeFrom="column">
                  <wp:posOffset>-569595</wp:posOffset>
                </wp:positionH>
                <wp:positionV relativeFrom="paragraph">
                  <wp:posOffset>226695</wp:posOffset>
                </wp:positionV>
                <wp:extent cx="2215515" cy="714375"/>
                <wp:effectExtent l="0" t="0" r="1333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0158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Территориальные органы управления образованием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B5E5" id="Прямоугольник 21" o:spid="_x0000_s1037" style="position:absolute;margin-left:-44.85pt;margin-top:17.85pt;width:174.45pt;height:5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" fillcolor="white [3201]" strokecolor="black [3213]" strokeweight="1pt">
                <v:textbox>
                  <w:txbxContent>
                    <w:p w14:paraId="2B190158" w14:textId="77777777" w:rsidR="00EA6651" w:rsidRDefault="00EA6651" w:rsidP="00EA6651">
                      <w:pPr>
                        <w:jc w:val="center"/>
                      </w:pPr>
                      <w:r>
                        <w:t>Территориальные органы управления образованием</w:t>
                      </w:r>
                    </w:p>
                  </w:txbxContent>
                </v:textbox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14A4B" wp14:editId="0A1AAE34">
                <wp:simplePos x="0" y="0"/>
                <wp:positionH relativeFrom="column">
                  <wp:posOffset>1815465</wp:posOffset>
                </wp:positionH>
                <wp:positionV relativeFrom="paragraph">
                  <wp:posOffset>191770</wp:posOffset>
                </wp:positionV>
                <wp:extent cx="4219575" cy="749935"/>
                <wp:effectExtent l="0" t="0" r="28575" b="120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749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4A60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Территориальные органы, специально уполномоченные решать задачи по ГО, задачи по предупреждению и ликвидации 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14A4B" id="Прямоугольник 22" o:spid="_x0000_s1038" style="position:absolute;margin-left:142.95pt;margin-top:15.1pt;width:332.25pt;height:59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" fillcolor="white [3201]" strokecolor="black [3213]" strokeweight="1pt">
                <v:textbox>
                  <w:txbxContent>
                    <w:p w14:paraId="59144A60" w14:textId="77777777" w:rsidR="00EA6651" w:rsidRDefault="00EA6651" w:rsidP="00EA6651">
                      <w:pPr>
                        <w:jc w:val="center"/>
                      </w:pPr>
                      <w:r>
                        <w:t>Территориальные органы, специально уполномоченные решать задачи по ГО, задачи по предупреждению и ликвидации ЧС</w:t>
                      </w:r>
                    </w:p>
                  </w:txbxContent>
                </v:textbox>
              </v:rect>
            </w:pict>
          </mc:Fallback>
        </mc:AlternateContent>
      </w:r>
    </w:p>
    <w:p w14:paraId="59B2F5F2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419230E3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206A447E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1842F" wp14:editId="17F8B0E8">
                <wp:simplePos x="0" y="0"/>
                <wp:positionH relativeFrom="column">
                  <wp:posOffset>-751888</wp:posOffset>
                </wp:positionH>
                <wp:positionV relativeFrom="paragraph">
                  <wp:posOffset>331812</wp:posOffset>
                </wp:positionV>
                <wp:extent cx="2649416" cy="2180492"/>
                <wp:effectExtent l="0" t="0" r="17780" b="107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416" cy="2180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1AD8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Академии, Университеты, Институты</w:t>
                            </w:r>
                          </w:p>
                          <w:p w14:paraId="32968DD6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Учреждения повышения квалификации</w:t>
                            </w:r>
                          </w:p>
                          <w:p w14:paraId="54CC1B84" w14:textId="77777777" w:rsidR="00EA6651" w:rsidRDefault="00EA6651" w:rsidP="00EA6651">
                            <w:pPr>
                              <w:jc w:val="center"/>
                            </w:pPr>
                            <w:proofErr w:type="spellStart"/>
                            <w:r>
                              <w:t>ССУЗы</w:t>
                            </w:r>
                            <w:proofErr w:type="spellEnd"/>
                          </w:p>
                          <w:p w14:paraId="35486973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Негосударственные высшие и средние учебные заведения</w:t>
                            </w:r>
                          </w:p>
                          <w:p w14:paraId="36023A18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ПТУ. ПУ, Школы</w:t>
                            </w:r>
                          </w:p>
                          <w:p w14:paraId="0E7B71FB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Учреждения дошкольного и внешкольного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1842F" id="Прямоугольник 23" o:spid="_x0000_s1039" style="position:absolute;margin-left:-59.2pt;margin-top:26.15pt;width:208.6pt;height:171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" fillcolor="white [3201]" strokecolor="black [3213]" strokeweight="1pt">
                <v:textbox>
                  <w:txbxContent>
                    <w:p w14:paraId="21541AD8" w14:textId="77777777" w:rsidR="00EA6651" w:rsidRDefault="00EA6651" w:rsidP="00EA6651">
                      <w:pPr>
                        <w:jc w:val="center"/>
                      </w:pPr>
                      <w:r>
                        <w:t>Академии, Университеты, Институты</w:t>
                      </w:r>
                    </w:p>
                    <w:p w14:paraId="32968DD6" w14:textId="77777777" w:rsidR="00EA6651" w:rsidRDefault="00EA6651" w:rsidP="00EA6651">
                      <w:pPr>
                        <w:jc w:val="center"/>
                      </w:pPr>
                      <w:r>
                        <w:t>Учреждения повышения квалификации</w:t>
                      </w:r>
                    </w:p>
                    <w:p w14:paraId="54CC1B84" w14:textId="77777777" w:rsidR="00EA6651" w:rsidRDefault="00EA6651" w:rsidP="00EA6651">
                      <w:pPr>
                        <w:jc w:val="center"/>
                      </w:pPr>
                      <w:proofErr w:type="spellStart"/>
                      <w:r>
                        <w:t>ССУЗы</w:t>
                      </w:r>
                      <w:proofErr w:type="spellEnd"/>
                    </w:p>
                    <w:p w14:paraId="35486973" w14:textId="77777777" w:rsidR="00EA6651" w:rsidRDefault="00EA6651" w:rsidP="00EA6651">
                      <w:pPr>
                        <w:jc w:val="center"/>
                      </w:pPr>
                      <w:r>
                        <w:t>Негосударственные высшие и средние учебные заведения</w:t>
                      </w:r>
                    </w:p>
                    <w:p w14:paraId="36023A18" w14:textId="77777777" w:rsidR="00EA6651" w:rsidRDefault="00EA6651" w:rsidP="00EA6651">
                      <w:pPr>
                        <w:jc w:val="center"/>
                      </w:pPr>
                      <w:r>
                        <w:t>ПТУ. ПУ, Школы</w:t>
                      </w:r>
                    </w:p>
                    <w:p w14:paraId="0E7B71FB" w14:textId="77777777" w:rsidR="00EA6651" w:rsidRDefault="00EA6651" w:rsidP="00EA6651">
                      <w:pPr>
                        <w:jc w:val="center"/>
                      </w:pPr>
                      <w:r>
                        <w:t>Учреждения дошкольного и внешкольного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27D248F4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75FBE" wp14:editId="4210BCFD">
                <wp:simplePos x="0" y="0"/>
                <wp:positionH relativeFrom="column">
                  <wp:posOffset>2120265</wp:posOffset>
                </wp:positionH>
                <wp:positionV relativeFrom="paragraph">
                  <wp:posOffset>57786</wp:posOffset>
                </wp:positionV>
                <wp:extent cx="1922145" cy="2215320"/>
                <wp:effectExtent l="0" t="0" r="20955" b="139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221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79F44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Подразделения, ответственные за подготовку</w:t>
                            </w:r>
                          </w:p>
                          <w:p w14:paraId="6215D81B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УМЦ</w:t>
                            </w:r>
                          </w:p>
                          <w:p w14:paraId="7B106CEE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Курсы ГО</w:t>
                            </w:r>
                          </w:p>
                          <w:p w14:paraId="402FE098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Учебно-консультационные пункты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75FBE" id="Прямоугольник 28" o:spid="_x0000_s1040" style="position:absolute;margin-left:166.95pt;margin-top:4.55pt;width:151.35pt;height:17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" fillcolor="white [3201]" strokecolor="black [3213]" strokeweight="1pt">
                <v:textbox>
                  <w:txbxContent>
                    <w:p w14:paraId="43279F44" w14:textId="77777777" w:rsidR="00EA6651" w:rsidRDefault="00EA6651" w:rsidP="00EA6651">
                      <w:pPr>
                        <w:jc w:val="center"/>
                      </w:pPr>
                      <w:r>
                        <w:t>Подразделения, ответственные за подготовку</w:t>
                      </w:r>
                    </w:p>
                    <w:p w14:paraId="6215D81B" w14:textId="77777777" w:rsidR="00EA6651" w:rsidRDefault="00EA6651" w:rsidP="00EA6651">
                      <w:pPr>
                        <w:jc w:val="center"/>
                      </w:pPr>
                      <w:r>
                        <w:t>УМЦ</w:t>
                      </w:r>
                    </w:p>
                    <w:p w14:paraId="7B106CEE" w14:textId="77777777" w:rsidR="00EA6651" w:rsidRDefault="00EA6651" w:rsidP="00EA6651">
                      <w:pPr>
                        <w:jc w:val="center"/>
                      </w:pPr>
                      <w:r>
                        <w:t>Курсы ГО</w:t>
                      </w:r>
                    </w:p>
                    <w:p w14:paraId="402FE098" w14:textId="77777777" w:rsidR="00EA6651" w:rsidRDefault="00EA6651" w:rsidP="00EA6651">
                      <w:pPr>
                        <w:jc w:val="center"/>
                      </w:pPr>
                      <w:r>
                        <w:t>Учебно-консультационные пункты</w:t>
                      </w:r>
                    </w:p>
                  </w:txbxContent>
                </v:textbox>
              </v:rect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EFBE5" wp14:editId="00824CB3">
                <wp:simplePos x="0" y="0"/>
                <wp:positionH relativeFrom="column">
                  <wp:posOffset>4171363</wp:posOffset>
                </wp:positionH>
                <wp:positionV relativeFrom="paragraph">
                  <wp:posOffset>127635</wp:posOffset>
                </wp:positionV>
                <wp:extent cx="2215661" cy="504093"/>
                <wp:effectExtent l="0" t="0" r="13335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504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68F3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Межотраслевые центры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EFBE5" id="Прямоугольник 24" o:spid="_x0000_s1041" style="position:absolute;margin-left:328.45pt;margin-top:10.05pt;width:174.45pt;height:3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" fillcolor="white [3201]" strokecolor="black [3213]" strokeweight="1pt">
                <v:textbox>
                  <w:txbxContent>
                    <w:p w14:paraId="1F5068F3" w14:textId="77777777" w:rsidR="00EA6651" w:rsidRDefault="00EA6651" w:rsidP="00EA6651">
                      <w:pPr>
                        <w:jc w:val="center"/>
                      </w:pPr>
                      <w:r>
                        <w:t>Межотраслевые центры</w:t>
                      </w:r>
                    </w:p>
                  </w:txbxContent>
                </v:textbox>
              </v:rect>
            </w:pict>
          </mc:Fallback>
        </mc:AlternateContent>
      </w:r>
    </w:p>
    <w:p w14:paraId="49456E70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07AAA891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50D9A" wp14:editId="1FA7849F">
                <wp:simplePos x="0" y="0"/>
                <wp:positionH relativeFrom="column">
                  <wp:posOffset>4171022</wp:posOffset>
                </wp:positionH>
                <wp:positionV relativeFrom="paragraph">
                  <wp:posOffset>83820</wp:posOffset>
                </wp:positionV>
                <wp:extent cx="2215661" cy="504093"/>
                <wp:effectExtent l="0" t="0" r="13335" b="1079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504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8101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Курсы и школы повышения квалификации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50D9A" id="Прямоугольник 27" o:spid="_x0000_s1042" style="position:absolute;margin-left:328.45pt;margin-top:6.6pt;width:174.45pt;height:3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" fillcolor="white [3201]" strokecolor="black [3213]" strokeweight="1pt">
                <v:textbox>
                  <w:txbxContent>
                    <w:p w14:paraId="55328101" w14:textId="77777777" w:rsidR="00EA6651" w:rsidRDefault="00EA6651" w:rsidP="00EA6651">
                      <w:pPr>
                        <w:jc w:val="center"/>
                      </w:pPr>
                      <w:r>
                        <w:t>Курсы и школы повышения квалификации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3911690A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6BF77E78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7852A" wp14:editId="67DC83B2">
                <wp:simplePos x="0" y="0"/>
                <wp:positionH relativeFrom="column">
                  <wp:posOffset>4183527</wp:posOffset>
                </wp:positionH>
                <wp:positionV relativeFrom="paragraph">
                  <wp:posOffset>52558</wp:posOffset>
                </wp:positionV>
                <wp:extent cx="2215661" cy="668216"/>
                <wp:effectExtent l="0" t="0" r="13335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6682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86826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Центры и школы подготовки ведомственных аварийно-спасательных формирований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852A" id="Прямоугольник 26" o:spid="_x0000_s1043" style="position:absolute;margin-left:329.4pt;margin-top:4.15pt;width:174.45pt;height:52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" fillcolor="white [3201]" strokecolor="black [3213]" strokeweight="1pt">
                <v:textbox>
                  <w:txbxContent>
                    <w:p w14:paraId="49786826" w14:textId="77777777" w:rsidR="00EA6651" w:rsidRDefault="00EA6651" w:rsidP="00EA6651">
                      <w:pPr>
                        <w:jc w:val="center"/>
                      </w:pPr>
                      <w:r>
                        <w:t>Центры и школы подготовки ведомственных аварийно-спасательных формирований</w:t>
                      </w:r>
                    </w:p>
                  </w:txbxContent>
                </v:textbox>
              </v:rect>
            </w:pict>
          </mc:Fallback>
        </mc:AlternateContent>
      </w:r>
    </w:p>
    <w:p w14:paraId="10BBB9A2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0CCD2F08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52766" wp14:editId="6DB51E76">
                <wp:simplePos x="0" y="0"/>
                <wp:positionH relativeFrom="column">
                  <wp:posOffset>4196422</wp:posOffset>
                </wp:positionH>
                <wp:positionV relativeFrom="paragraph">
                  <wp:posOffset>197876</wp:posOffset>
                </wp:positionV>
                <wp:extent cx="2215661" cy="504093"/>
                <wp:effectExtent l="0" t="0" r="13335" b="107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504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EE98F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Учебные пункты, учебно-производственные комбинаты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52766" id="Прямоугольник 25" o:spid="_x0000_s1044" style="position:absolute;margin-left:330.45pt;margin-top:15.6pt;width:174.45pt;height:3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" fillcolor="white [3201]" strokecolor="black [3213]" strokeweight="1pt">
                <v:textbox>
                  <w:txbxContent>
                    <w:p w14:paraId="5E9EE98F" w14:textId="77777777" w:rsidR="00EA6651" w:rsidRDefault="00EA6651" w:rsidP="00EA6651">
                      <w:pPr>
                        <w:jc w:val="center"/>
                      </w:pPr>
                      <w:r>
                        <w:t>Учебные пункты, учебно-производственные комбинаты</w:t>
                      </w:r>
                    </w:p>
                  </w:txbxContent>
                </v:textbox>
              </v:rect>
            </w:pict>
          </mc:Fallback>
        </mc:AlternateContent>
      </w:r>
    </w:p>
    <w:p w14:paraId="3691FBB5" w14:textId="77777777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E8DBA" wp14:editId="754EA331">
                <wp:simplePos x="0" y="0"/>
                <wp:positionH relativeFrom="column">
                  <wp:posOffset>431800</wp:posOffset>
                </wp:positionH>
                <wp:positionV relativeFrom="paragraph">
                  <wp:posOffset>184785</wp:posOffset>
                </wp:positionV>
                <wp:extent cx="1148861" cy="351693"/>
                <wp:effectExtent l="0" t="0" r="13335" b="29845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61" cy="3516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20515" id="Соединитель: уступ 34" o:spid="_x0000_s1026" type="#_x0000_t34" style="position:absolute;margin-left:34pt;margin-top:14.55pt;width:90.45pt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" strokecolor="black [3200]" strokeweight=".5pt"/>
            </w:pict>
          </mc:Fallback>
        </mc:AlternateContent>
      </w:r>
    </w:p>
    <w:p w14:paraId="19721244" w14:textId="25B349BE" w:rsidR="00EA6651" w:rsidRPr="00EA6651" w:rsidRDefault="007A0078" w:rsidP="00EA6651">
      <w:pPr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01E70" wp14:editId="5B93A5E6">
                <wp:simplePos x="0" y="0"/>
                <wp:positionH relativeFrom="column">
                  <wp:posOffset>-954405</wp:posOffset>
                </wp:positionH>
                <wp:positionV relativeFrom="paragraph">
                  <wp:posOffset>393065</wp:posOffset>
                </wp:positionV>
                <wp:extent cx="188849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D6C40" id="Прямая соединительная линия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15pt,30.95pt" to="73.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VQmAEAAIgDAAAOAAAAZHJzL2Uyb0RvYy54bWysU9uO0zAQfUfiHyy/06QrhEr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FCEAC7" wp14:editId="31362CC5">
                <wp:simplePos x="0" y="0"/>
                <wp:positionH relativeFrom="page">
                  <wp:posOffset>2018030</wp:posOffset>
                </wp:positionH>
                <wp:positionV relativeFrom="paragraph">
                  <wp:posOffset>252730</wp:posOffset>
                </wp:positionV>
                <wp:extent cx="3505200" cy="421640"/>
                <wp:effectExtent l="0" t="0" r="19050" b="1651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2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4B405" w14:textId="77777777" w:rsidR="00EA6651" w:rsidRDefault="00EA6651" w:rsidP="00EA6651">
                            <w:pPr>
                              <w:jc w:val="center"/>
                            </w:pPr>
                            <w:r>
                              <w:t>Комплексные учения и тренировки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EAC7" id="Прямоугольник 29" o:spid="_x0000_s1045" style="position:absolute;margin-left:158.9pt;margin-top:19.9pt;width:276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" fillcolor="white [3201]" strokecolor="black [3213]" strokeweight="1pt">
                <v:textbox>
                  <w:txbxContent>
                    <w:p w14:paraId="03A4B405" w14:textId="77777777" w:rsidR="00EA6651" w:rsidRDefault="00EA6651" w:rsidP="00EA6651">
                      <w:pPr>
                        <w:jc w:val="center"/>
                      </w:pPr>
                      <w:r>
                        <w:t>Комплексные учения и тренировки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A6651" w:rsidRPr="00EA6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23897" wp14:editId="7F8387E4">
                <wp:simplePos x="0" y="0"/>
                <wp:positionH relativeFrom="column">
                  <wp:posOffset>4432935</wp:posOffset>
                </wp:positionH>
                <wp:positionV relativeFrom="paragraph">
                  <wp:posOffset>118110</wp:posOffset>
                </wp:positionV>
                <wp:extent cx="621323" cy="375138"/>
                <wp:effectExtent l="0" t="0" r="26670" b="2540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323" cy="3751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3C2F" id="Соединитель: уступ 35" o:spid="_x0000_s1026" type="#_x0000_t34" style="position:absolute;margin-left:349.05pt;margin-top:9.3pt;width:48.9pt;height:29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" strokecolor="black [3200]" strokeweight=".5pt"/>
            </w:pict>
          </mc:Fallback>
        </mc:AlternateContent>
      </w:r>
    </w:p>
    <w:p w14:paraId="4833876E" w14:textId="0AE59C8B" w:rsidR="00EA6651" w:rsidRPr="00EA6651" w:rsidRDefault="00EA6651" w:rsidP="00EA6651">
      <w:pPr>
        <w:rPr>
          <w:rFonts w:ascii="Times New Roman" w:hAnsi="Times New Roman" w:cs="Times New Roman"/>
          <w:sz w:val="24"/>
          <w:szCs w:val="24"/>
        </w:rPr>
      </w:pPr>
    </w:p>
    <w:p w14:paraId="04B18386" w14:textId="77777777" w:rsidR="00B55DF1" w:rsidRDefault="00B55DF1" w:rsidP="00EA6651">
      <w:pPr>
        <w:rPr>
          <w:rFonts w:ascii="Times New Roman" w:hAnsi="Times New Roman" w:cs="Times New Roman"/>
          <w:sz w:val="24"/>
          <w:szCs w:val="24"/>
        </w:rPr>
      </w:pPr>
    </w:p>
    <w:p w14:paraId="4F54CC98" w14:textId="77777777" w:rsidR="00B55DF1" w:rsidRDefault="00B55DF1" w:rsidP="00EA6651">
      <w:pPr>
        <w:rPr>
          <w:rFonts w:ascii="Times New Roman" w:hAnsi="Times New Roman" w:cs="Times New Roman"/>
          <w:sz w:val="24"/>
          <w:szCs w:val="24"/>
        </w:rPr>
      </w:pPr>
    </w:p>
    <w:p w14:paraId="3CA1E6FB" w14:textId="290F69A6" w:rsidR="00EA6651" w:rsidRPr="00EA6651" w:rsidRDefault="00EA6651" w:rsidP="00D330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sz w:val="24"/>
          <w:szCs w:val="24"/>
        </w:rPr>
        <w:lastRenderedPageBreak/>
        <w:t xml:space="preserve">2. Опишите основные мероприятия по защите населения. </w:t>
      </w:r>
    </w:p>
    <w:p w14:paraId="2A270759" w14:textId="77777777" w:rsidR="00EA6651" w:rsidRPr="00EA6651" w:rsidRDefault="00EA6651" w:rsidP="00D330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sz w:val="24"/>
          <w:szCs w:val="24"/>
        </w:rPr>
        <w:t>Основные мероприятия по защите населения от ЧС включают в себя:</w:t>
      </w:r>
    </w:p>
    <w:p w14:paraId="3651A4D8" w14:textId="77777777" w:rsidR="00EA6651" w:rsidRP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Оповещение населения об опасности, его информирование о порядке действий в сложившихся чрезвычайных условиях;</w:t>
      </w:r>
    </w:p>
    <w:p w14:paraId="752DBF31" w14:textId="77777777" w:rsidR="00EA6651" w:rsidRP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Эвакуацию и рассредоточение;</w:t>
      </w:r>
    </w:p>
    <w:p w14:paraId="770CBB00" w14:textId="77777777" w:rsidR="00EA6651" w:rsidRP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Инженерную защиту населения и территорий;</w:t>
      </w:r>
    </w:p>
    <w:p w14:paraId="3E6EE71C" w14:textId="77777777" w:rsidR="00EA6651" w:rsidRP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Радиационную и химическую защиту;</w:t>
      </w:r>
    </w:p>
    <w:p w14:paraId="3FA4FD9B" w14:textId="77777777" w:rsidR="00EA6651" w:rsidRP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Медицинскую защиту;</w:t>
      </w:r>
    </w:p>
    <w:p w14:paraId="37A1F462" w14:textId="77777777" w:rsidR="00EA6651" w:rsidRP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пожарной безопасности;</w:t>
      </w:r>
    </w:p>
    <w:p w14:paraId="5314F880" w14:textId="1E8810B1" w:rsidR="00EA6651" w:rsidRDefault="00EA6651" w:rsidP="00D3300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6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Подготовку населения в области ГО и защиты от ЧС.</w:t>
      </w:r>
    </w:p>
    <w:p w14:paraId="64F511DE" w14:textId="77777777" w:rsidR="00B55DF1" w:rsidRPr="00B55DF1" w:rsidRDefault="00B55DF1" w:rsidP="00D330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8E359E" w14:textId="0BD7C3B3" w:rsidR="00EA6651" w:rsidRDefault="00EA6651" w:rsidP="00D330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6651">
        <w:rPr>
          <w:rFonts w:ascii="Times New Roman" w:hAnsi="Times New Roman" w:cs="Times New Roman"/>
          <w:sz w:val="24"/>
          <w:szCs w:val="24"/>
        </w:rPr>
        <w:t>3. Возможно ли применение подвального помещения вашего дома в качестве защиты от поражающих факторов современных средств поражения? Приведите доводы, подтверждающие ваше мнение</w:t>
      </w:r>
      <w:r w:rsidR="007A0078">
        <w:rPr>
          <w:rFonts w:ascii="Times New Roman" w:hAnsi="Times New Roman" w:cs="Times New Roman"/>
          <w:sz w:val="24"/>
          <w:szCs w:val="24"/>
        </w:rPr>
        <w:t>.</w:t>
      </w:r>
    </w:p>
    <w:p w14:paraId="6F286388" w14:textId="46E42DC2" w:rsidR="00B33512" w:rsidRPr="00EA6651" w:rsidRDefault="00447C5F" w:rsidP="00D330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война ведется консервативными методами,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применения ядерного оружия, подвал вполне может стать спасением от поражения, хотя бы в первое время. Но если применяется химическое, а тем более ядерное вооружение, то подвал уже не стоит рассматривать в качестве защищенного места. Поскольку, для защиты </w:t>
      </w:r>
      <w:r w:rsidRPr="00EA6651">
        <w:rPr>
          <w:rFonts w:ascii="Times New Roman" w:hAnsi="Times New Roman" w:cs="Times New Roman"/>
          <w:sz w:val="24"/>
          <w:szCs w:val="24"/>
        </w:rPr>
        <w:t>от химического поражения в подвале должны быть установлены хотя бы системы очистки и циркуляции воздуха</w:t>
      </w:r>
      <w:r>
        <w:rPr>
          <w:rFonts w:ascii="Times New Roman" w:hAnsi="Times New Roman" w:cs="Times New Roman"/>
          <w:sz w:val="24"/>
          <w:szCs w:val="24"/>
        </w:rPr>
        <w:t xml:space="preserve">, а в случае </w:t>
      </w:r>
      <w:r w:rsidR="00D33006">
        <w:rPr>
          <w:rFonts w:ascii="Times New Roman" w:hAnsi="Times New Roman" w:cs="Times New Roman"/>
          <w:sz w:val="24"/>
          <w:szCs w:val="24"/>
        </w:rPr>
        <w:t xml:space="preserve">атаки ядерным вооружением </w:t>
      </w:r>
      <w:r w:rsidR="00D33006" w:rsidRPr="00EA6651">
        <w:rPr>
          <w:rFonts w:ascii="Times New Roman" w:hAnsi="Times New Roman" w:cs="Times New Roman"/>
          <w:sz w:val="24"/>
          <w:szCs w:val="24"/>
        </w:rPr>
        <w:t>подвал не сможет защитить от радиации.</w:t>
      </w:r>
    </w:p>
    <w:sectPr w:rsidR="00B33512" w:rsidRPr="00EA6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FB8"/>
    <w:multiLevelType w:val="hybridMultilevel"/>
    <w:tmpl w:val="3C1EC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51"/>
    <w:rsid w:val="00447C5F"/>
    <w:rsid w:val="007A0078"/>
    <w:rsid w:val="00B33512"/>
    <w:rsid w:val="00B55DF1"/>
    <w:rsid w:val="00D33006"/>
    <w:rsid w:val="00EA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3399"/>
  <w15:chartTrackingRefBased/>
  <w15:docId w15:val="{5F5C9A77-4F66-4DCF-8A60-539A72CE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2022-03-31T03:49:00Z</dcterms:created>
  <dcterms:modified xsi:type="dcterms:W3CDTF">2022-03-31T04:11:00Z</dcterms:modified>
</cp:coreProperties>
</file>