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FA02" w14:textId="0B1A45E2" w:rsidR="00B5390F" w:rsidRPr="00B5390F" w:rsidRDefault="00B5390F" w:rsidP="00B5390F">
      <w:pPr>
        <w:spacing w:after="0" w:line="360" w:lineRule="auto"/>
        <w:rPr>
          <w:rFonts w:cs="Times New Roman"/>
          <w:b/>
          <w:sz w:val="24"/>
          <w:szCs w:val="24"/>
        </w:rPr>
      </w:pPr>
      <w:r w:rsidRPr="00B5390F">
        <w:rPr>
          <w:rFonts w:cs="Times New Roman"/>
          <w:b/>
          <w:sz w:val="24"/>
          <w:szCs w:val="24"/>
        </w:rPr>
        <w:t xml:space="preserve">Лаптев </w:t>
      </w:r>
      <w:r w:rsidRPr="00B5390F">
        <w:rPr>
          <w:rFonts w:cs="Times New Roman"/>
          <w:b/>
          <w:sz w:val="24"/>
          <w:szCs w:val="24"/>
        </w:rPr>
        <w:t>Александр,</w:t>
      </w:r>
      <w:r w:rsidRPr="00B5390F">
        <w:rPr>
          <w:rFonts w:cs="Times New Roman"/>
          <w:b/>
          <w:sz w:val="24"/>
          <w:szCs w:val="24"/>
        </w:rPr>
        <w:t xml:space="preserve"> 59</w:t>
      </w:r>
      <w:r w:rsidRPr="00B5390F">
        <w:rPr>
          <w:rFonts w:cs="Times New Roman"/>
          <w:b/>
          <w:sz w:val="24"/>
          <w:szCs w:val="24"/>
        </w:rPr>
        <w:t>5</w:t>
      </w:r>
    </w:p>
    <w:p w14:paraId="2E4F08D4" w14:textId="77777777" w:rsidR="00B5390F" w:rsidRPr="00B5390F" w:rsidRDefault="00B5390F" w:rsidP="00B5390F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B5390F">
        <w:rPr>
          <w:rFonts w:cs="Times New Roman"/>
          <w:b/>
          <w:sz w:val="24"/>
          <w:szCs w:val="24"/>
        </w:rPr>
        <w:t>ВОПРОСЫ И ЗАДАНИЯ по теме ЧС техногенного характера</w:t>
      </w:r>
    </w:p>
    <w:p w14:paraId="29126849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Что такое авария и катастрофа и в чем их отличие?</w:t>
      </w:r>
    </w:p>
    <w:p w14:paraId="423785FF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Авария на транспорте – это повреждение транспортного сред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ства. Например, потерпеть аварию могут автомобиль, желез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нодорожный состав, самолет, корабль. При этом авария с трагическими последствиями, связанными с гибелью людей, называется катастрофой.</w:t>
      </w:r>
    </w:p>
    <w:p w14:paraId="671C5A6E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Какие существуют рекомендации по обеспечению безопасности во время аварии на автотранспорте?</w:t>
      </w:r>
    </w:p>
    <w:p w14:paraId="45C62326" w14:textId="5B34DBB1" w:rsidR="00B5390F" w:rsidRPr="00B5390F" w:rsidRDefault="00B5390F" w:rsidP="00B539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B5390F">
        <w:t>При возникновении аварии на автотранспорте, в случае если вы видите, что предотвратить ее невозможно, постарай</w:t>
      </w:r>
      <w:r w:rsidRPr="00B5390F">
        <w:softHyphen/>
        <w:t xml:space="preserve">тесь принять наиболее безопасное положение, сгруппировавшись и закрыв голову руками. </w:t>
      </w:r>
      <w:r w:rsidRPr="00B5390F">
        <w:t>Во время аварии</w:t>
      </w:r>
      <w:r w:rsidRPr="00B5390F">
        <w:t xml:space="preserve"> все мышцы должны быть до предела напряжены. Самое главное – препятствуйте своему переме</w:t>
      </w:r>
      <w:r w:rsidRPr="00B5390F">
        <w:softHyphen/>
        <w:t>щению вперед. Для этого, в случае если вы сидите на водительском месте, вам необходимо вжаться в сиденье спиной и, напрягая все мыш</w:t>
      </w:r>
      <w:r w:rsidRPr="00B5390F">
        <w:softHyphen/>
        <w:t>цы, упереться руками в рулевое колесо, если вы в качестве пассажира сидите на переднем сиденье, то вам следует упереться в «торпеду», а если сзади – то в переднее сиденье. В случае если вы, находясь за рулем, не пристегнулись ремнем безопасности, вам следует прижать</w:t>
      </w:r>
      <w:r w:rsidRPr="00B5390F">
        <w:softHyphen/>
        <w:t>ся к рулевой колонке, а на месте пассажира вы должны закрыть голо</w:t>
      </w:r>
      <w:r w:rsidRPr="00B5390F">
        <w:softHyphen/>
        <w:t>ву руками и завалиться набок. Не покидайте машину до ее останов</w:t>
      </w:r>
      <w:r w:rsidRPr="00B5390F">
        <w:softHyphen/>
        <w:t>ки, так как шансов выжить в автомобиле в 10 раз больше, чем при выпрыгивании из нее.</w:t>
      </w:r>
    </w:p>
    <w:p w14:paraId="5D3F45F0" w14:textId="77777777" w:rsidR="00B5390F" w:rsidRPr="00B5390F" w:rsidRDefault="00B5390F" w:rsidP="00B539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B5390F">
        <w:t>Если авария связана с опрокидыванием или возгоранием транспорт</w:t>
      </w:r>
      <w:r w:rsidRPr="00B5390F">
        <w:softHyphen/>
        <w:t>ного средства, постарайтесь как можно скорее покинуть его, исполь</w:t>
      </w:r>
      <w:r w:rsidRPr="00B5390F">
        <w:softHyphen/>
        <w:t>зуя для этого в случае необходимости не только двери, но и окна.</w:t>
      </w:r>
    </w:p>
    <w:p w14:paraId="26E8E49E" w14:textId="15DCF570" w:rsidR="00B5390F" w:rsidRPr="00B5390F" w:rsidRDefault="00B5390F" w:rsidP="00B539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B5390F">
        <w:t>Если машина упала в воду, двери открывать не следует, так как вода тут же хлынет внутрь, и машина начнет резко погружаться. Вы</w:t>
      </w:r>
      <w:r w:rsidRPr="00B5390F">
        <w:softHyphen/>
        <w:t>бираться в этом случае надо через открытое окно.</w:t>
      </w:r>
    </w:p>
    <w:p w14:paraId="4F9739BE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Что следует делать при возникновении пожара в общественном транспорте?</w:t>
      </w:r>
    </w:p>
    <w:p w14:paraId="778F1EA3" w14:textId="77777777" w:rsidR="00B5390F" w:rsidRPr="00B5390F" w:rsidRDefault="00B5390F" w:rsidP="00B539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B5390F">
        <w:t>Во-первых, немедленно сообщите об этом водителю. Во-вторых, попытайтесь от</w:t>
      </w:r>
      <w:r w:rsidRPr="00B5390F">
        <w:softHyphen/>
        <w:t>крыть двери кнопкой аварийного открывания. Если это не удается, разбейте боковые окна или откройте их по инструкции как аварий</w:t>
      </w:r>
      <w:r w:rsidRPr="00B5390F">
        <w:softHyphen/>
        <w:t>ные выходы. В-третьих, попытайтесь сами потушить огонь, а если сде</w:t>
      </w:r>
      <w:r w:rsidRPr="00B5390F">
        <w:softHyphen/>
        <w:t>лать это не удается, то немедленно покиньте салон.</w:t>
      </w:r>
    </w:p>
    <w:p w14:paraId="489753A4" w14:textId="77777777" w:rsidR="00B5390F" w:rsidRPr="00B5390F" w:rsidRDefault="00B5390F" w:rsidP="00B539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B5390F">
        <w:t>Электрическое питание трамваев и троллейбусов создает дополни</w:t>
      </w:r>
      <w:r w:rsidRPr="00B5390F">
        <w:softHyphen/>
        <w:t>тельную угрозу поражения человека электричеством. Поэтому, выби</w:t>
      </w:r>
      <w:r w:rsidRPr="00B5390F">
        <w:softHyphen/>
        <w:t>раясь наружу из салона трамвая или троллейбуса, не касайтесь ме</w:t>
      </w:r>
      <w:r w:rsidRPr="00B5390F">
        <w:softHyphen/>
        <w:t>таллических частей.</w:t>
      </w:r>
    </w:p>
    <w:p w14:paraId="7070A14D" w14:textId="77777777" w:rsidR="00B5390F" w:rsidRPr="00B5390F" w:rsidRDefault="00B5390F" w:rsidP="00B5390F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B5390F">
        <w:t>В любом случае главное – сохраняйте спокойствие и ни в коем случае не паникуйте, так как паника может привести к большему ущербу. </w:t>
      </w:r>
    </w:p>
    <w:p w14:paraId="2BE9084D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 xml:space="preserve">В случае если с вами ничего серьезного не произошло, то помогите пострадавшим, </w:t>
      </w:r>
      <w:r w:rsidRPr="00B5390F">
        <w:rPr>
          <w:rFonts w:cs="Times New Roman"/>
          <w:sz w:val="24"/>
          <w:szCs w:val="24"/>
          <w:shd w:val="clear" w:color="auto" w:fill="FFFFFF"/>
        </w:rPr>
        <w:lastRenderedPageBreak/>
        <w:t>организуйте первую помощь и примите меры к лик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видации последствий аварии. При необходимости вызовите «Скорую помощь» и сообщите о случившемся в милицию.</w:t>
      </w:r>
    </w:p>
    <w:p w14:paraId="25F0393B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 обезопасить себя при крушении иди экстренном торможе</w:t>
      </w:r>
      <w:r w:rsidRPr="00B5390F">
        <w:rPr>
          <w:rFonts w:eastAsia="Times New Roman" w:cs="Times New Roman"/>
          <w:sz w:val="24"/>
          <w:szCs w:val="24"/>
        </w:rPr>
        <w:softHyphen/>
        <w:t>нии поезда?</w:t>
      </w:r>
    </w:p>
    <w:p w14:paraId="0BD05C50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крушении или экстренном торможении самое главное – за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крепиться и препятствовать своему перемещению вперед или брос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кам в стороны. Для этого во время удара, толчка, возникших в резуль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тате аварии, постарайтесь ухватиться за неподвижные части вагона или сгруппируйтесь и прикройте голову во избежание травм. При переворачивании вагона крепко держитесь руками и упирайтесь но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 xml:space="preserve">гами в стену, верхнюю полку и </w:t>
      </w:r>
      <w:proofErr w:type="gramStart"/>
      <w:r w:rsidRPr="00B5390F">
        <w:rPr>
          <w:rFonts w:cs="Times New Roman"/>
          <w:sz w:val="24"/>
          <w:szCs w:val="24"/>
          <w:shd w:val="clear" w:color="auto" w:fill="FFFFFF"/>
        </w:rPr>
        <w:t>т.п.</w:t>
      </w:r>
      <w:proofErr w:type="gramEnd"/>
      <w:r w:rsidRPr="00B5390F">
        <w:rPr>
          <w:rFonts w:cs="Times New Roman"/>
          <w:sz w:val="24"/>
          <w:szCs w:val="24"/>
          <w:shd w:val="clear" w:color="auto" w:fill="FFFFFF"/>
        </w:rPr>
        <w:t xml:space="preserve"> После того как вагон приобретет устойчивость, наметьте пути выхода из него. При этом если вагон оп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рокинут или поврежден, выбирайтесь через окна, вытаскивая на ру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 xml:space="preserve">ках детей и пострадавших. В случае обрыва проводов контактной сети отойдите от вагонов на </w:t>
      </w:r>
      <w:proofErr w:type="gramStart"/>
      <w:r w:rsidRPr="00B5390F">
        <w:rPr>
          <w:rFonts w:cs="Times New Roman"/>
          <w:sz w:val="24"/>
          <w:szCs w:val="24"/>
          <w:shd w:val="clear" w:color="auto" w:fill="FFFFFF"/>
        </w:rPr>
        <w:t>30-50</w:t>
      </w:r>
      <w:proofErr w:type="gramEnd"/>
      <w:r w:rsidRPr="00B5390F">
        <w:rPr>
          <w:rFonts w:cs="Times New Roman"/>
          <w:sz w:val="24"/>
          <w:szCs w:val="24"/>
          <w:shd w:val="clear" w:color="auto" w:fill="FFFFFF"/>
        </w:rPr>
        <w:t xml:space="preserve"> м, чтобы не попасть под шаговое напря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жение.</w:t>
      </w:r>
    </w:p>
    <w:p w14:paraId="53720E4D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 уменьшить риск при возможном крушении поезда?</w:t>
      </w:r>
    </w:p>
    <w:p w14:paraId="599B8460" w14:textId="77777777" w:rsidR="00B5390F" w:rsidRPr="00D631B0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П</w:t>
      </w:r>
      <w:r w:rsidRPr="00D631B0">
        <w:rPr>
          <w:rFonts w:eastAsia="Times New Roman" w:cs="Times New Roman"/>
          <w:sz w:val="24"/>
          <w:szCs w:val="24"/>
          <w:lang w:eastAsia="ru-RU"/>
        </w:rPr>
        <w:t>равила:</w:t>
      </w:r>
    </w:p>
    <w:p w14:paraId="3E324000" w14:textId="77777777" w:rsidR="00B5390F" w:rsidRPr="00D631B0" w:rsidRDefault="00B5390F" w:rsidP="00B5390F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D631B0">
        <w:rPr>
          <w:rFonts w:eastAsia="Times New Roman" w:cs="Times New Roman"/>
          <w:sz w:val="24"/>
          <w:szCs w:val="24"/>
          <w:lang w:eastAsia="ru-RU"/>
        </w:rPr>
        <w:t>при столкновении поездов наиболее опасными являются голов</w:t>
      </w:r>
      <w:r w:rsidRPr="00D631B0">
        <w:rPr>
          <w:rFonts w:eastAsia="Times New Roman" w:cs="Times New Roman"/>
          <w:sz w:val="24"/>
          <w:szCs w:val="24"/>
          <w:lang w:eastAsia="ru-RU"/>
        </w:rPr>
        <w:softHyphen/>
        <w:t>ные и хвостовые вагоны;</w:t>
      </w:r>
    </w:p>
    <w:p w14:paraId="28CE13C6" w14:textId="77777777" w:rsidR="00B5390F" w:rsidRPr="00D631B0" w:rsidRDefault="00B5390F" w:rsidP="00B5390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D631B0">
        <w:rPr>
          <w:rFonts w:eastAsia="Times New Roman" w:cs="Times New Roman"/>
          <w:sz w:val="24"/>
          <w:szCs w:val="24"/>
          <w:lang w:eastAsia="ru-RU"/>
        </w:rPr>
        <w:t>незафиксированные в крайнем положении двери в купе ведут к травмам от их резкого движения при остановке;</w:t>
      </w:r>
    </w:p>
    <w:p w14:paraId="04D94942" w14:textId="77777777" w:rsidR="00B5390F" w:rsidRPr="00D631B0" w:rsidRDefault="00B5390F" w:rsidP="00B5390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D631B0">
        <w:rPr>
          <w:rFonts w:eastAsia="Times New Roman" w:cs="Times New Roman"/>
          <w:sz w:val="24"/>
          <w:szCs w:val="24"/>
          <w:lang w:eastAsia="ru-RU"/>
        </w:rPr>
        <w:t>громоздкие вещи, стеклянная посуда, расположенные на верх</w:t>
      </w:r>
      <w:r w:rsidRPr="00D631B0">
        <w:rPr>
          <w:rFonts w:eastAsia="Times New Roman" w:cs="Times New Roman"/>
          <w:sz w:val="24"/>
          <w:szCs w:val="24"/>
          <w:lang w:eastAsia="ru-RU"/>
        </w:rPr>
        <w:softHyphen/>
        <w:t>них полках, также приводят к травмам пассажиров при резкой оста</w:t>
      </w:r>
      <w:r w:rsidRPr="00D631B0">
        <w:rPr>
          <w:rFonts w:eastAsia="Times New Roman" w:cs="Times New Roman"/>
          <w:sz w:val="24"/>
          <w:szCs w:val="24"/>
          <w:lang w:eastAsia="ru-RU"/>
        </w:rPr>
        <w:softHyphen/>
        <w:t>новке;</w:t>
      </w:r>
    </w:p>
    <w:p w14:paraId="1EDC108B" w14:textId="77777777" w:rsidR="00B5390F" w:rsidRPr="00B5390F" w:rsidRDefault="00B5390F" w:rsidP="00B5390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D631B0">
        <w:rPr>
          <w:rFonts w:eastAsia="Times New Roman" w:cs="Times New Roman"/>
          <w:sz w:val="24"/>
          <w:szCs w:val="24"/>
          <w:lang w:eastAsia="ru-RU"/>
        </w:rPr>
        <w:t>на электрифицированных участках железной дороги особую опасность при крушении поездов представляют сломанные опоры и лежащие на земле электропровода.</w:t>
      </w:r>
    </w:p>
    <w:p w14:paraId="7B73545F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Какие меры следует предпринять при возникновении пожара в поезде?</w:t>
      </w:r>
    </w:p>
    <w:p w14:paraId="1278C357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При возникновении пожара в пути прежде всего проинформируй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те об этом проводника или машиниста. Постарайтесь принять все меры к остановке поезда, использовав для этого стоп-кран или систему ава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рийного торможения, и ликвидации пожара. (Запомните, что при по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жаре нельзя останавливать поезд на мосту, в тоннеле и других местах, где осложнится эвакуация.) При невозможности потушить пожар соб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ственными силами немедленно покиньте вагон, используя для этого все выходы, в том числе и окна, не забыв при этом оказать помощь в эвакуации детям и людям престарелого возраста. Помните о том, что при пожаре материал, которым облицованы стены вагонов –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малминит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>, – выделяет токсичный газ, опасный для жизни. Поэтому во вре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мя пожара в поезде постарайтесь обеспечить себе защиту органов ды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хания.    </w:t>
      </w:r>
    </w:p>
    <w:p w14:paraId="3DEA99C7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lastRenderedPageBreak/>
        <w:t>При эвакуации будьте внимательны, чтобы не попасть под встречный поезд. Покинув поезд, не оставайтесь около него, а постарайтесь отойти на безопаснее расстояние.</w:t>
      </w:r>
    </w:p>
    <w:p w14:paraId="6C1A3178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Какие аварийные ситуации могут произойти на борту самолета во время полета?</w:t>
      </w:r>
    </w:p>
    <w:p w14:paraId="43E8C20D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Декомпрессия, аварийная посадка, пожар.</w:t>
      </w:r>
    </w:p>
    <w:p w14:paraId="5369577F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 следует действовать при возникновении декомпрессии во время полета?</w:t>
      </w:r>
    </w:p>
    <w:p w14:paraId="0B4E76C3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первых признаках де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компрессии нужно немедленно надеть кислородную маску (о том, где она хранится и как ею пользоваться объясняет стюардесса в начале полета) и подготовиться к резкому снижению или аварийной посад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ке, так как аварийная ситуация, связанная с декомпрессией, исправ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ляется снижением высоты полета.</w:t>
      </w:r>
    </w:p>
    <w:p w14:paraId="5C2EBF3A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Как обезопасить себя при аварийной посадке самолета?</w:t>
      </w:r>
    </w:p>
    <w:p w14:paraId="086AEA3E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аварийной посадке следует занять наиболее безопасное поло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жение. Для этого опустите кресло и сгруппируйтесь, прижав голову к рукам и уперев ноги по ходу движения. В момент удара максималь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но напрягитесь. Когда самолет совершит вынужденную посадку, стро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го выполняйте все указания экипажа.</w:t>
      </w:r>
    </w:p>
    <w:p w14:paraId="08A8FBA8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Что делать при возникновении пожара в полете?</w:t>
      </w:r>
    </w:p>
    <w:p w14:paraId="55CB192C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возникновении пожара в полете не паникуйте, а постарайтесь оказать помощь в ликвидации пожара или защититься от огня и дыма, используя для этого одежду и воду. Приготовьтесь к аварийной по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садке и обязательно мысленно представьте свой путь к ближайшему выходу. После аварийной посадки постарайтесь быстрее покинуть са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 xml:space="preserve">молет, используя для этого аварийные люки и трапы (на это у вас есть </w:t>
      </w:r>
      <w:proofErr w:type="gramStart"/>
      <w:r w:rsidRPr="00B5390F">
        <w:rPr>
          <w:rFonts w:cs="Times New Roman"/>
          <w:sz w:val="24"/>
          <w:szCs w:val="24"/>
          <w:shd w:val="clear" w:color="auto" w:fill="FFFFFF"/>
        </w:rPr>
        <w:t>1-2</w:t>
      </w:r>
      <w:proofErr w:type="gramEnd"/>
      <w:r w:rsidRPr="00B5390F">
        <w:rPr>
          <w:rFonts w:cs="Times New Roman"/>
          <w:sz w:val="24"/>
          <w:szCs w:val="24"/>
          <w:shd w:val="clear" w:color="auto" w:fill="FFFFFF"/>
        </w:rPr>
        <w:t xml:space="preserve"> мин). При этом постарайтесь защитить свою кожу и не дышать дымом. Главное – сохраняйте спокойствие и не поддавайтесь панике, так как от этого зависит не только ваше спасение, но и спасение дру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гих пассажиров. Оказавшись за бортом самолета, ока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жите помощь пострадавшим и постарайтесь как можно быстрее отой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ти с ними на безопасное расстояние.</w:t>
      </w:r>
      <w:r w:rsidRPr="00B5390F">
        <w:rPr>
          <w:rFonts w:eastAsia="Times New Roman" w:cs="Times New Roman"/>
          <w:sz w:val="24"/>
          <w:szCs w:val="24"/>
        </w:rPr>
        <w:t xml:space="preserve"> </w:t>
      </w:r>
    </w:p>
    <w:p w14:paraId="6B918F37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 xml:space="preserve">Каким опасностям подвергаются люди при кораблекрушении? </w:t>
      </w:r>
    </w:p>
    <w:p w14:paraId="4A300FD7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Опасность от тонущего корабля, опасность во время эвакуации, опасность при нахождении в воде, на плотах и на шлюпках.</w:t>
      </w:r>
    </w:p>
    <w:p w14:paraId="30DC8372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В чем состоит основное условие спасения при кораблекруше</w:t>
      </w:r>
      <w:r w:rsidRPr="00B5390F">
        <w:rPr>
          <w:rFonts w:eastAsia="Times New Roman" w:cs="Times New Roman"/>
          <w:sz w:val="24"/>
          <w:szCs w:val="24"/>
        </w:rPr>
        <w:softHyphen/>
        <w:t>нии?</w:t>
      </w:r>
    </w:p>
    <w:p w14:paraId="16AB8C2D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eastAsia="Times New Roman" w:cs="Times New Roman"/>
          <w:sz w:val="24"/>
          <w:szCs w:val="24"/>
        </w:rPr>
      </w:pPr>
      <w:r w:rsidRPr="00B5390F">
        <w:rPr>
          <w:rFonts w:eastAsia="Times New Roman" w:cs="Times New Roman"/>
          <w:sz w:val="24"/>
          <w:szCs w:val="24"/>
        </w:rPr>
        <w:t>Не поддаваться панике, сохранять самообладание.</w:t>
      </w:r>
    </w:p>
    <w:p w14:paraId="4E2D5311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3"/>
          <w:sz w:val="24"/>
          <w:szCs w:val="24"/>
        </w:rPr>
      </w:pPr>
      <w:r w:rsidRPr="00B5390F">
        <w:rPr>
          <w:rFonts w:cs="Times New Roman"/>
          <w:spacing w:val="-3"/>
          <w:sz w:val="24"/>
          <w:szCs w:val="24"/>
        </w:rPr>
        <w:t xml:space="preserve">Какие объекты относятся к пожароопасным? </w:t>
      </w:r>
    </w:p>
    <w:p w14:paraId="3BD8A046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cs="Times New Roman"/>
          <w:spacing w:val="-3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Пожароопасные объекты – это объекты, на которых про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изводятся (хранятся, транспортируются) продукты, приобретающие при некоторых условиях (</w:t>
      </w:r>
      <w:r w:rsidRPr="00B5390F">
        <w:rPr>
          <w:rFonts w:cs="Times New Roman"/>
          <w:sz w:val="24"/>
          <w:szCs w:val="24"/>
        </w:rPr>
        <w:t>авариях</w:t>
      </w:r>
      <w:r w:rsidRPr="00B5390F">
        <w:rPr>
          <w:rFonts w:cs="Times New Roman"/>
          <w:sz w:val="24"/>
          <w:szCs w:val="24"/>
          <w:shd w:val="clear" w:color="auto" w:fill="FFFFFF"/>
        </w:rPr>
        <w:t>, инициировании) способность к воз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горанию.</w:t>
      </w:r>
    </w:p>
    <w:p w14:paraId="008962E4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8"/>
          <w:sz w:val="24"/>
          <w:szCs w:val="24"/>
        </w:rPr>
      </w:pPr>
      <w:r w:rsidRPr="00B5390F">
        <w:rPr>
          <w:rFonts w:cs="Times New Roman"/>
          <w:spacing w:val="-3"/>
          <w:sz w:val="24"/>
          <w:szCs w:val="24"/>
        </w:rPr>
        <w:t>Что такое пожар? Дайте характеристику классов и видов пожа</w:t>
      </w:r>
      <w:r w:rsidRPr="00B5390F">
        <w:rPr>
          <w:rFonts w:cs="Times New Roman"/>
          <w:spacing w:val="-8"/>
          <w:sz w:val="24"/>
          <w:szCs w:val="24"/>
        </w:rPr>
        <w:t>ров.</w:t>
      </w:r>
    </w:p>
    <w:p w14:paraId="31A386EB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Возгорание </w:t>
      </w:r>
      <w:r w:rsidRPr="00B5390F">
        <w:rPr>
          <w:rFonts w:eastAsia="Times New Roman" w:cs="Times New Roman"/>
          <w:sz w:val="24"/>
          <w:szCs w:val="24"/>
          <w:lang w:eastAsia="ru-RU"/>
        </w:rPr>
        <w:t>– возникновение горения под действием источника зажигания. В случае неконтролируемого процесса горения, сопровож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дающегося уничтожением материальных ценностей и создающего опас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ность для жизни людей, говорят о </w:t>
      </w: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пожаре.</w:t>
      </w:r>
    </w:p>
    <w:p w14:paraId="697BA0CA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Пожары по своим масштабам и интенсивности подразделяются на следующие виды:</w:t>
      </w:r>
    </w:p>
    <w:p w14:paraId="46D44C4C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Отдельный пожар </w:t>
      </w:r>
      <w:r w:rsidRPr="00B5390F">
        <w:rPr>
          <w:rFonts w:eastAsia="Times New Roman" w:cs="Times New Roman"/>
          <w:sz w:val="24"/>
          <w:szCs w:val="24"/>
          <w:lang w:eastAsia="ru-RU"/>
        </w:rPr>
        <w:t>– пожар, возникший в отдельном здании или сооружении. Продвижение людей и техники по застроенной террито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рии между отдельными пожарами возможно без средств защиты от теплового излучения.</w:t>
      </w:r>
    </w:p>
    <w:p w14:paraId="597FD8C6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Сплошной пожар </w:t>
      </w:r>
      <w:r w:rsidRPr="00B5390F">
        <w:rPr>
          <w:rFonts w:eastAsia="Times New Roman" w:cs="Times New Roman"/>
          <w:sz w:val="24"/>
          <w:szCs w:val="24"/>
          <w:lang w:eastAsia="ru-RU"/>
        </w:rPr>
        <w:t>– одновременное интенсивное горение преобла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дающего количества зданий и сооружений на данном участке заст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ройки (90% зданий и сооружений). Продвижение людей и техники через участок сплошного пожара невозможно без средств защиты от теплового излучения.</w:t>
      </w:r>
    </w:p>
    <w:p w14:paraId="18AC039E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Огневой шторм</w:t>
      </w:r>
      <w:r w:rsidRPr="00B5390F">
        <w:rPr>
          <w:rFonts w:eastAsia="Times New Roman" w:cs="Times New Roman"/>
          <w:sz w:val="24"/>
          <w:szCs w:val="24"/>
          <w:lang w:eastAsia="ru-RU"/>
        </w:rPr>
        <w:t> – особая ферма распространяющегося сплошного пожара, характерными признаками которого являются: приток све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жего воздуха со всех сторон со скоростью не менее 50 км/ч по направ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лению к границам огневого шторма (охватывает 90% зданий).</w:t>
      </w:r>
    </w:p>
    <w:p w14:paraId="1A137627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Массовый пожар </w:t>
      </w:r>
      <w:r w:rsidRPr="00B5390F">
        <w:rPr>
          <w:rFonts w:eastAsia="Times New Roman" w:cs="Times New Roman"/>
          <w:sz w:val="24"/>
          <w:szCs w:val="24"/>
          <w:lang w:eastAsia="ru-RU"/>
        </w:rPr>
        <w:t>– совокупность отдельных и сплошных пожа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ров, охвативших более 25% зданий.</w:t>
      </w:r>
    </w:p>
    <w:p w14:paraId="77A88105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z w:val="24"/>
          <w:szCs w:val="24"/>
        </w:rPr>
      </w:pPr>
      <w:r w:rsidRPr="00B5390F">
        <w:rPr>
          <w:rFonts w:cs="Times New Roman"/>
          <w:sz w:val="24"/>
          <w:szCs w:val="24"/>
        </w:rPr>
        <w:t>Какими параметрами характеризуются пожары?</w:t>
      </w:r>
    </w:p>
    <w:p w14:paraId="166A8844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Продолжительность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время с момента его возникнове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ния до полного прекращения горения.</w:t>
      </w:r>
    </w:p>
    <w:p w14:paraId="0FFA5E77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Температура внутреннего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среднеобъемная температу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ра газовой среды в помещении.</w:t>
      </w:r>
    </w:p>
    <w:p w14:paraId="1306B2D5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Температура открытого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температура пламени. </w:t>
      </w:r>
    </w:p>
    <w:p w14:paraId="03074051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Площадь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площадь проекции зоны горения на горизон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тальную или вертикальную плоскость.</w:t>
      </w:r>
    </w:p>
    <w:p w14:paraId="483B19F9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Зона горения </w:t>
      </w:r>
      <w:r w:rsidRPr="00B5390F">
        <w:rPr>
          <w:rFonts w:eastAsia="Times New Roman" w:cs="Times New Roman"/>
          <w:sz w:val="24"/>
          <w:szCs w:val="24"/>
          <w:lang w:eastAsia="ru-RU"/>
        </w:rPr>
        <w:t>– часть пространства, в котором происходит подго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товка горючих веществ к горению и их горение.</w:t>
      </w:r>
    </w:p>
    <w:p w14:paraId="1E60484B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Зона теплового воздействия</w:t>
      </w:r>
      <w:r w:rsidRPr="00B5390F">
        <w:rPr>
          <w:rFonts w:eastAsia="Times New Roman" w:cs="Times New Roman"/>
          <w:sz w:val="24"/>
          <w:szCs w:val="24"/>
          <w:lang w:eastAsia="ru-RU"/>
        </w:rPr>
        <w:t> – часть пространства, примыкающе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го к зоне горения, в котором тепловое воздействие приводит к заметно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му изменению состояния материалов и конструкций и делает невоз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можным пребывание в нем людей без специальной тепловой защиты.</w:t>
      </w:r>
    </w:p>
    <w:p w14:paraId="6EC21FC3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Зона задымления </w:t>
      </w:r>
      <w:r w:rsidRPr="00B5390F">
        <w:rPr>
          <w:rFonts w:eastAsia="Times New Roman" w:cs="Times New Roman"/>
          <w:sz w:val="24"/>
          <w:szCs w:val="24"/>
          <w:lang w:eastAsia="ru-RU"/>
        </w:rPr>
        <w:t>– часть пространства, примыкающего к зоне горения и заполненного дымовыми газами в концентрациях, создаю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щих угрозу жизни и здоровью людей или затрудняющих действия пожарных подразделений.</w:t>
      </w:r>
    </w:p>
    <w:p w14:paraId="284976B9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Фронт сплошного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граница сплошного пожара, по кото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рой огонь распространяется с наибольшей скоростью.</w:t>
      </w:r>
    </w:p>
    <w:p w14:paraId="255C6CDA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Скорость распространения сплошного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скорость его перемещения.</w:t>
      </w:r>
    </w:p>
    <w:p w14:paraId="65C8B245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Распространение пожара </w:t>
      </w:r>
      <w:r w:rsidRPr="00B5390F">
        <w:rPr>
          <w:rFonts w:eastAsia="Times New Roman" w:cs="Times New Roman"/>
          <w:sz w:val="24"/>
          <w:szCs w:val="24"/>
          <w:lang w:eastAsia="ru-RU"/>
        </w:rPr>
        <w:t>– процесс распространения зоны горе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ния по поверхности материалов за счет теплопроводности, тепловой радиации и конвенции. Основную роль в распространении пожара играет тепловая радиация племени. Тепло в окружающую среду передается за счет теплопроводности, конвенции и излучения.</w:t>
      </w:r>
    </w:p>
    <w:p w14:paraId="5F6C016B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pacing w:val="-2"/>
          <w:sz w:val="24"/>
          <w:szCs w:val="24"/>
        </w:rPr>
        <w:t>Какие предприятия относятся к наиболее пожароопасным?</w:t>
      </w:r>
    </w:p>
    <w:p w14:paraId="4D7F457B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К наиболее пожароопасным предприятиям относят предприятия категорий А, Б, В:</w:t>
      </w:r>
    </w:p>
    <w:p w14:paraId="269950D5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А – нефтеперерабатывающие заводы, химические предприятия, трубопроводы, склады нефтепродуктов и пр.</w:t>
      </w:r>
    </w:p>
    <w:p w14:paraId="62BECA5A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Б – цехи приготовления и транспортировки угольной пыли, дре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весной муки, сахарной пудры,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выбойные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разномольные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отделения мельниц;</w:t>
      </w:r>
    </w:p>
    <w:p w14:paraId="4C65C9C4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 xml:space="preserve">В – лесопильные, деревообрабатывающие, столярные, модельные,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лесотарные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B5390F">
        <w:rPr>
          <w:rFonts w:eastAsia="Times New Roman" w:cs="Times New Roman"/>
          <w:sz w:val="24"/>
          <w:szCs w:val="24"/>
          <w:lang w:eastAsia="ru-RU"/>
        </w:rPr>
        <w:t>т.п.</w:t>
      </w:r>
      <w:proofErr w:type="gram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производства.</w:t>
      </w:r>
    </w:p>
    <w:p w14:paraId="77FA53B1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3"/>
          <w:sz w:val="24"/>
          <w:szCs w:val="24"/>
        </w:rPr>
      </w:pPr>
      <w:r w:rsidRPr="00B5390F">
        <w:rPr>
          <w:rFonts w:cs="Times New Roman"/>
          <w:spacing w:val="3"/>
          <w:sz w:val="24"/>
          <w:szCs w:val="24"/>
        </w:rPr>
        <w:t xml:space="preserve">Что значит огнестойкость здания? На какие группы делятся </w:t>
      </w:r>
      <w:r w:rsidRPr="00B5390F">
        <w:rPr>
          <w:rFonts w:cs="Times New Roman"/>
          <w:spacing w:val="-3"/>
          <w:sz w:val="24"/>
          <w:szCs w:val="24"/>
        </w:rPr>
        <w:t>строительные материалы по огнестойкости?</w:t>
      </w:r>
    </w:p>
    <w:p w14:paraId="5969B84B" w14:textId="77777777" w:rsidR="00B5390F" w:rsidRPr="00483142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483142">
        <w:rPr>
          <w:rFonts w:eastAsia="Times New Roman" w:cs="Times New Roman"/>
          <w:b/>
          <w:bCs/>
          <w:sz w:val="24"/>
          <w:szCs w:val="24"/>
          <w:lang w:eastAsia="ru-RU"/>
        </w:rPr>
        <w:t>Огнестойкость </w:t>
      </w:r>
      <w:r w:rsidRPr="00483142">
        <w:rPr>
          <w:rFonts w:eastAsia="Times New Roman" w:cs="Times New Roman"/>
          <w:sz w:val="24"/>
          <w:szCs w:val="24"/>
          <w:lang w:eastAsia="ru-RU"/>
        </w:rPr>
        <w:t>зданий – это способность зданий оказывать сопро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тивление воздействию высоких температур во времени при сохране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нии своих эксплуатационных свойств. Огнестойкость здания зависит от пределов огнестойкости его кон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структивных основных частей. Все строительные материалы по возгораемости (огнестойкости) де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лятся на три группы:</w:t>
      </w:r>
    </w:p>
    <w:p w14:paraId="47CFECFD" w14:textId="77777777" w:rsidR="00B5390F" w:rsidRPr="00483142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483142">
        <w:rPr>
          <w:rFonts w:eastAsia="Times New Roman" w:cs="Times New Roman"/>
          <w:sz w:val="24"/>
          <w:szCs w:val="24"/>
          <w:lang w:eastAsia="ru-RU"/>
        </w:rPr>
        <w:t>• несгораемые – это такие материалы, которые под воздействи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ем огня или высокой температуры не воспламеняются, не тлеют и не обугливаются;</w:t>
      </w:r>
    </w:p>
    <w:p w14:paraId="0EC3744A" w14:textId="77777777" w:rsidR="00B5390F" w:rsidRPr="00483142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483142">
        <w:rPr>
          <w:rFonts w:eastAsia="Times New Roman" w:cs="Times New Roman"/>
          <w:sz w:val="24"/>
          <w:szCs w:val="24"/>
          <w:lang w:eastAsia="ru-RU"/>
        </w:rPr>
        <w:t>•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трудносгораемые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– это такие материалы, которые под воздействием огня или высокой температуры с трудом воспламеняются, тле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ют или обугливаются и продолжают гореть или тлеть только при на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личии источника огня, при его отсутствии процесс горения или тле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ния прекращается;</w:t>
      </w:r>
    </w:p>
    <w:p w14:paraId="7B50EE35" w14:textId="77777777" w:rsidR="00B5390F" w:rsidRPr="00B5390F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483142">
        <w:rPr>
          <w:rFonts w:eastAsia="Times New Roman" w:cs="Times New Roman"/>
          <w:sz w:val="24"/>
          <w:szCs w:val="24"/>
          <w:lang w:eastAsia="ru-RU"/>
        </w:rPr>
        <w:t>•сгораемые – это материалы, которые под воздействием огня или высокой температуры воспламеняются или тлеют и продолжают гореть или тлеть после удаления источника огня.</w:t>
      </w:r>
    </w:p>
    <w:p w14:paraId="6ACF515A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pacing w:val="-3"/>
          <w:sz w:val="24"/>
          <w:szCs w:val="24"/>
        </w:rPr>
        <w:t>Перечислите основные и вторичные поражающие факторы по</w:t>
      </w:r>
      <w:r w:rsidRPr="00B5390F">
        <w:rPr>
          <w:rFonts w:cs="Times New Roman"/>
          <w:spacing w:val="-3"/>
          <w:sz w:val="24"/>
          <w:szCs w:val="24"/>
        </w:rPr>
        <w:softHyphen/>
      </w:r>
      <w:r w:rsidRPr="00B5390F">
        <w:rPr>
          <w:rFonts w:cs="Times New Roman"/>
          <w:spacing w:val="-2"/>
          <w:sz w:val="24"/>
          <w:szCs w:val="24"/>
        </w:rPr>
        <w:t>жара.</w:t>
      </w:r>
    </w:p>
    <w:p w14:paraId="2E70CB54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cs="Times New Roman"/>
          <w:sz w:val="24"/>
          <w:szCs w:val="24"/>
          <w:shd w:val="clear" w:color="auto" w:fill="FFFFFF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 Основными поражающими факторами пожара являются непосредственное действие огня на горящий предмет (горение) и дис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танционное воздействие на предметы и объекты высоких температур за счет излучения.</w:t>
      </w:r>
    </w:p>
    <w:p w14:paraId="38352311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Вторичными последствиями пожаров могут быть взрывы, утечка ядовитых или загрязняющих веществ в окружающую среду. </w:t>
      </w:r>
    </w:p>
    <w:p w14:paraId="698F1CF0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pacing w:val="-2"/>
          <w:sz w:val="24"/>
          <w:szCs w:val="24"/>
        </w:rPr>
        <w:t>Какие принимают меры предотвращения пожаров?</w:t>
      </w:r>
    </w:p>
    <w:p w14:paraId="32561441" w14:textId="77777777" w:rsidR="00B5390F" w:rsidRPr="00A422B3" w:rsidRDefault="00B5390F" w:rsidP="00B5390F">
      <w:pPr>
        <w:shd w:val="clear" w:color="auto" w:fill="FFFFFF"/>
        <w:suppressAutoHyphens w:val="0"/>
        <w:spacing w:before="100" w:beforeAutospacing="1"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A422B3">
        <w:rPr>
          <w:rFonts w:eastAsia="Times New Roman" w:cs="Times New Roman"/>
          <w:sz w:val="24"/>
          <w:szCs w:val="24"/>
          <w:lang w:eastAsia="ru-RU"/>
        </w:rPr>
        <w:lastRenderedPageBreak/>
        <w:t>•организационные (правильная эксплуатация машин и внутри</w:t>
      </w:r>
      <w:r w:rsidRPr="00A422B3">
        <w:rPr>
          <w:rFonts w:eastAsia="Times New Roman" w:cs="Times New Roman"/>
          <w:sz w:val="24"/>
          <w:szCs w:val="24"/>
          <w:lang w:eastAsia="ru-RU"/>
        </w:rPr>
        <w:softHyphen/>
        <w:t>заводского транспорта, правильное содержание зданий и территорий, противопожарный инструктаж </w:t>
      </w:r>
      <w:hyperlink r:id="rId5" w:tooltip="Глоссарий по теме &quot;Безопасность жизнедеятельности.&quot;: Работник" w:history="1">
        <w:r w:rsidRPr="00A422B3">
          <w:rPr>
            <w:rFonts w:eastAsia="Times New Roman" w:cs="Times New Roman"/>
            <w:sz w:val="24"/>
            <w:szCs w:val="24"/>
            <w:u w:val="single"/>
            <w:lang w:eastAsia="ru-RU"/>
          </w:rPr>
          <w:t>работник</w:t>
        </w:r>
      </w:hyperlink>
      <w:r w:rsidRPr="00A422B3">
        <w:rPr>
          <w:rFonts w:eastAsia="Times New Roman" w:cs="Times New Roman"/>
          <w:sz w:val="24"/>
          <w:szCs w:val="24"/>
          <w:lang w:eastAsia="ru-RU"/>
        </w:rPr>
        <w:t>ов, организация добровольной пожарной охраны, издание приказов и директив по вопросам пожар</w:t>
      </w:r>
      <w:r w:rsidRPr="00A422B3">
        <w:rPr>
          <w:rFonts w:eastAsia="Times New Roman" w:cs="Times New Roman"/>
          <w:sz w:val="24"/>
          <w:szCs w:val="24"/>
          <w:lang w:eastAsia="ru-RU"/>
        </w:rPr>
        <w:softHyphen/>
        <w:t>ной безопасности);</w:t>
      </w:r>
    </w:p>
    <w:p w14:paraId="2B53DF20" w14:textId="77777777" w:rsidR="00B5390F" w:rsidRPr="00A422B3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A422B3">
        <w:rPr>
          <w:rFonts w:eastAsia="Times New Roman" w:cs="Times New Roman"/>
          <w:sz w:val="24"/>
          <w:szCs w:val="24"/>
          <w:lang w:eastAsia="ru-RU"/>
        </w:rPr>
        <w:t>•технические (соблюдение противопожарных правил, норм при проектировании, при устройстве электропроводов и оборудования, отопления, вентиляции, освещения, правильное размещение обору</w:t>
      </w:r>
      <w:r w:rsidRPr="00A422B3">
        <w:rPr>
          <w:rFonts w:eastAsia="Times New Roman" w:cs="Times New Roman"/>
          <w:sz w:val="24"/>
          <w:szCs w:val="24"/>
          <w:lang w:eastAsia="ru-RU"/>
        </w:rPr>
        <w:softHyphen/>
        <w:t>дования);</w:t>
      </w:r>
    </w:p>
    <w:p w14:paraId="4BA39C7A" w14:textId="77777777" w:rsidR="00B5390F" w:rsidRPr="00A422B3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A422B3">
        <w:rPr>
          <w:rFonts w:eastAsia="Times New Roman" w:cs="Times New Roman"/>
          <w:sz w:val="24"/>
          <w:szCs w:val="24"/>
          <w:lang w:eastAsia="ru-RU"/>
        </w:rPr>
        <w:t>•режимные (запрещение курения в неустановленных местах, производства сварочных и других огневых работ в пожароопасных по</w:t>
      </w:r>
      <w:r w:rsidRPr="00A422B3">
        <w:rPr>
          <w:rFonts w:eastAsia="Times New Roman" w:cs="Times New Roman"/>
          <w:sz w:val="24"/>
          <w:szCs w:val="24"/>
          <w:lang w:eastAsia="ru-RU"/>
        </w:rPr>
        <w:softHyphen/>
        <w:t xml:space="preserve">мещениях и </w:t>
      </w:r>
      <w:proofErr w:type="gramStart"/>
      <w:r w:rsidRPr="00A422B3">
        <w:rPr>
          <w:rFonts w:eastAsia="Times New Roman" w:cs="Times New Roman"/>
          <w:sz w:val="24"/>
          <w:szCs w:val="24"/>
          <w:lang w:eastAsia="ru-RU"/>
        </w:rPr>
        <w:t>т.д.</w:t>
      </w:r>
      <w:proofErr w:type="gramEnd"/>
      <w:r w:rsidRPr="00A422B3">
        <w:rPr>
          <w:rFonts w:eastAsia="Times New Roman" w:cs="Times New Roman"/>
          <w:sz w:val="24"/>
          <w:szCs w:val="24"/>
          <w:lang w:eastAsia="ru-RU"/>
        </w:rPr>
        <w:t>);</w:t>
      </w:r>
    </w:p>
    <w:p w14:paraId="5EB6C398" w14:textId="77777777" w:rsidR="00B5390F" w:rsidRPr="00B5390F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A422B3">
        <w:rPr>
          <w:rFonts w:eastAsia="Times New Roman" w:cs="Times New Roman"/>
          <w:sz w:val="24"/>
          <w:szCs w:val="24"/>
          <w:lang w:eastAsia="ru-RU"/>
        </w:rPr>
        <w:t>•эксплуатационные – своевременные профилактические осмотры, ремонты и испытания технологического оборудования.</w:t>
      </w:r>
    </w:p>
    <w:p w14:paraId="247A7ECE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4"/>
          <w:sz w:val="24"/>
          <w:szCs w:val="24"/>
        </w:rPr>
      </w:pPr>
      <w:r w:rsidRPr="00B5390F">
        <w:rPr>
          <w:rFonts w:cs="Times New Roman"/>
          <w:spacing w:val="-3"/>
          <w:sz w:val="24"/>
          <w:szCs w:val="24"/>
        </w:rPr>
        <w:t>Что относится к числу мероприятий по предотвращению пожа</w:t>
      </w:r>
      <w:r w:rsidRPr="00B5390F">
        <w:rPr>
          <w:rFonts w:cs="Times New Roman"/>
          <w:spacing w:val="-4"/>
          <w:sz w:val="24"/>
          <w:szCs w:val="24"/>
        </w:rPr>
        <w:t>ров на производственных объектах?</w:t>
      </w:r>
    </w:p>
    <w:p w14:paraId="0A5F5D7C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cs="Times New Roman"/>
          <w:spacing w:val="-4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Повышение огнестойкости зданий и сооружений путем облицовки или оштукатуривания металлических конструкций, оштукатуриванием или пропитыванием антипиренами или огнезащитными красками деревянных конструкций; устройство противопожарных разрывов между зданиями.</w:t>
      </w:r>
    </w:p>
    <w:p w14:paraId="07921DD1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1"/>
          <w:sz w:val="24"/>
          <w:szCs w:val="24"/>
        </w:rPr>
      </w:pPr>
      <w:r w:rsidRPr="00B5390F">
        <w:rPr>
          <w:rFonts w:cs="Times New Roman"/>
          <w:spacing w:val="-4"/>
          <w:sz w:val="24"/>
          <w:szCs w:val="24"/>
        </w:rPr>
        <w:t>Какие в настоящее время используются средства пожарной сиг</w:t>
      </w:r>
      <w:r w:rsidRPr="00B5390F">
        <w:rPr>
          <w:rFonts w:cs="Times New Roman"/>
          <w:spacing w:val="-4"/>
          <w:sz w:val="24"/>
          <w:szCs w:val="24"/>
        </w:rPr>
        <w:softHyphen/>
      </w:r>
      <w:r w:rsidRPr="00B5390F">
        <w:rPr>
          <w:rFonts w:cs="Times New Roman"/>
          <w:spacing w:val="1"/>
          <w:sz w:val="24"/>
          <w:szCs w:val="24"/>
        </w:rPr>
        <w:t>нализации? Дайте их краткую характеристику.</w:t>
      </w:r>
    </w:p>
    <w:p w14:paraId="0B8E7E25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В настоящее время на предприятиях используют лучевую и коль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цевую электрическую пожарную сигнализацию.</w:t>
      </w:r>
    </w:p>
    <w:p w14:paraId="748A1327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Лучевая пожарная сигнализация </w:t>
      </w:r>
      <w:r w:rsidRPr="00B5390F">
        <w:rPr>
          <w:rFonts w:eastAsia="Times New Roman" w:cs="Times New Roman"/>
          <w:sz w:val="24"/>
          <w:szCs w:val="24"/>
          <w:lang w:eastAsia="ru-RU"/>
        </w:rPr>
        <w:t>ТОЛ-10/50 применяется на предприятиях с круглосуточным пребыванием людей и обеспечивает прием сигналов, телефонный разговор с извещателем, пуск стацио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нарных огнегасящих установок.</w:t>
      </w:r>
    </w:p>
    <w:p w14:paraId="700DA478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Кольцевая пожарная сигнализация </w:t>
      </w:r>
      <w:r w:rsidRPr="00B5390F">
        <w:rPr>
          <w:rFonts w:eastAsia="Times New Roman" w:cs="Times New Roman"/>
          <w:sz w:val="24"/>
          <w:szCs w:val="24"/>
          <w:lang w:eastAsia="ru-RU"/>
        </w:rPr>
        <w:t>ТКОЗ-50М рассчитана на 50 извещателей ручного действия. Станция обеспечивает прием сигна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ла, фиксирование его записывающим прибором и автоматическую пе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редачу сигнала в пожарную часть.</w:t>
      </w:r>
    </w:p>
    <w:p w14:paraId="566B7F9C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pacing w:val="-1"/>
          <w:sz w:val="24"/>
          <w:szCs w:val="24"/>
        </w:rPr>
        <w:t xml:space="preserve">Охарактеризуйте </w:t>
      </w:r>
      <w:proofErr w:type="spellStart"/>
      <w:r w:rsidRPr="00B5390F">
        <w:rPr>
          <w:rFonts w:cs="Times New Roman"/>
          <w:spacing w:val="-1"/>
          <w:sz w:val="24"/>
          <w:szCs w:val="24"/>
        </w:rPr>
        <w:t>спринклерные</w:t>
      </w:r>
      <w:proofErr w:type="spellEnd"/>
      <w:r w:rsidRPr="00B5390F">
        <w:rPr>
          <w:rFonts w:cs="Times New Roman"/>
          <w:spacing w:val="-1"/>
          <w:sz w:val="24"/>
          <w:szCs w:val="24"/>
        </w:rPr>
        <w:t xml:space="preserve"> и </w:t>
      </w:r>
      <w:proofErr w:type="spellStart"/>
      <w:r w:rsidRPr="00B5390F">
        <w:rPr>
          <w:rFonts w:cs="Times New Roman"/>
          <w:spacing w:val="-1"/>
          <w:sz w:val="24"/>
          <w:szCs w:val="24"/>
        </w:rPr>
        <w:t>дренчерные</w:t>
      </w:r>
      <w:proofErr w:type="spellEnd"/>
      <w:r w:rsidRPr="00B5390F">
        <w:rPr>
          <w:rFonts w:cs="Times New Roman"/>
          <w:spacing w:val="-1"/>
          <w:sz w:val="24"/>
          <w:szCs w:val="24"/>
        </w:rPr>
        <w:t xml:space="preserve"> установки про</w:t>
      </w:r>
      <w:r w:rsidRPr="00B5390F">
        <w:rPr>
          <w:rFonts w:cs="Times New Roman"/>
          <w:spacing w:val="-1"/>
          <w:sz w:val="24"/>
          <w:szCs w:val="24"/>
        </w:rPr>
        <w:softHyphen/>
      </w:r>
      <w:r w:rsidRPr="00B5390F">
        <w:rPr>
          <w:rFonts w:cs="Times New Roman"/>
          <w:spacing w:val="-2"/>
          <w:sz w:val="24"/>
          <w:szCs w:val="24"/>
        </w:rPr>
        <w:t>тивопожарной автоматики.</w:t>
      </w:r>
    </w:p>
    <w:p w14:paraId="750B72CA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cs="Times New Roman"/>
          <w:sz w:val="24"/>
          <w:szCs w:val="24"/>
          <w:shd w:val="clear" w:color="auto" w:fill="FFFFFF"/>
        </w:rPr>
      </w:pPr>
      <w:proofErr w:type="spellStart"/>
      <w:r w:rsidRPr="00B5390F">
        <w:rPr>
          <w:rFonts w:cs="Times New Roman"/>
          <w:b/>
          <w:bCs/>
          <w:sz w:val="24"/>
          <w:szCs w:val="24"/>
          <w:shd w:val="clear" w:color="auto" w:fill="FFFFFF"/>
        </w:rPr>
        <w:t>Спринклерные</w:t>
      </w:r>
      <w:proofErr w:type="spellEnd"/>
      <w:r w:rsidRPr="00B5390F">
        <w:rPr>
          <w:rFonts w:cs="Times New Roman"/>
          <w:b/>
          <w:bCs/>
          <w:sz w:val="24"/>
          <w:szCs w:val="24"/>
          <w:shd w:val="clear" w:color="auto" w:fill="FFFFFF"/>
        </w:rPr>
        <w:t xml:space="preserve"> установки </w:t>
      </w:r>
      <w:r w:rsidRPr="00B5390F">
        <w:rPr>
          <w:rFonts w:cs="Times New Roman"/>
          <w:sz w:val="24"/>
          <w:szCs w:val="24"/>
          <w:shd w:val="clear" w:color="auto" w:fill="FFFFFF"/>
        </w:rPr>
        <w:t>предназначены для быстрого автомати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ческого тушения и локализации очага пожара, когда в качестве огнегасящего вещества можно использовать воду или воздушно-механи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 xml:space="preserve">ческую пену. Вся система состоит из трубопроводов, прокладываемых под потолком помещения, и </w:t>
      </w:r>
      <w:proofErr w:type="spellStart"/>
      <w:r w:rsidRPr="00B5390F">
        <w:rPr>
          <w:rFonts w:cs="Times New Roman"/>
          <w:sz w:val="24"/>
          <w:szCs w:val="24"/>
          <w:shd w:val="clear" w:color="auto" w:fill="FFFFFF"/>
        </w:rPr>
        <w:t>спринклерных</w:t>
      </w:r>
      <w:proofErr w:type="spellEnd"/>
      <w:r w:rsidRPr="00B5390F">
        <w:rPr>
          <w:rFonts w:cs="Times New Roman"/>
          <w:sz w:val="24"/>
          <w:szCs w:val="24"/>
          <w:shd w:val="clear" w:color="auto" w:fill="FFFFFF"/>
        </w:rPr>
        <w:t xml:space="preserve"> распылителей, размещае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мых на трубопроводах с заданным расстоянием друг от друга. Одно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временно с подачей распыленной воды на очаг пожара система автома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тически подает сигнал о пожаре.</w:t>
      </w:r>
    </w:p>
    <w:p w14:paraId="533F9788" w14:textId="77777777" w:rsidR="00B5390F" w:rsidRPr="00B5390F" w:rsidRDefault="00B5390F" w:rsidP="00B5390F">
      <w:pPr>
        <w:widowControl w:val="0"/>
        <w:shd w:val="clear" w:color="auto" w:fill="FFFFFF"/>
        <w:tabs>
          <w:tab w:val="left" w:pos="644"/>
        </w:tabs>
        <w:autoSpaceDE w:val="0"/>
        <w:spacing w:after="0" w:line="360" w:lineRule="auto"/>
        <w:rPr>
          <w:rFonts w:cs="Times New Roman"/>
          <w:sz w:val="24"/>
          <w:szCs w:val="24"/>
          <w:shd w:val="clear" w:color="auto" w:fill="FFFFFF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lastRenderedPageBreak/>
        <w:t xml:space="preserve">Водяные </w:t>
      </w:r>
      <w:proofErr w:type="spellStart"/>
      <w:r w:rsidRPr="00B5390F">
        <w:rPr>
          <w:rFonts w:cs="Times New Roman"/>
          <w:sz w:val="24"/>
          <w:szCs w:val="24"/>
          <w:shd w:val="clear" w:color="auto" w:fill="FFFFFF"/>
        </w:rPr>
        <w:t>спринклерные</w:t>
      </w:r>
      <w:proofErr w:type="spellEnd"/>
      <w:r w:rsidRPr="00B5390F">
        <w:rPr>
          <w:rFonts w:cs="Times New Roman"/>
          <w:sz w:val="24"/>
          <w:szCs w:val="24"/>
          <w:shd w:val="clear" w:color="auto" w:fill="FFFFFF"/>
        </w:rPr>
        <w:t xml:space="preserve"> установки устанавливают в помещениях, в которых постоянно поддерживается температура выше 4° С. Трубопрово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 xml:space="preserve">ды этой системы всегда заполнены водой. При повышении температуры воздуха или воздействии пламени легкоплавкие замки </w:t>
      </w:r>
      <w:proofErr w:type="spellStart"/>
      <w:r w:rsidRPr="00B5390F">
        <w:rPr>
          <w:rFonts w:cs="Times New Roman"/>
          <w:sz w:val="24"/>
          <w:szCs w:val="24"/>
          <w:shd w:val="clear" w:color="auto" w:fill="FFFFFF"/>
        </w:rPr>
        <w:t>спринклерных</w:t>
      </w:r>
      <w:proofErr w:type="spellEnd"/>
      <w:r w:rsidRPr="00B5390F">
        <w:rPr>
          <w:rFonts w:cs="Times New Roman"/>
          <w:sz w:val="24"/>
          <w:szCs w:val="24"/>
          <w:shd w:val="clear" w:color="auto" w:fill="FFFFFF"/>
        </w:rPr>
        <w:t xml:space="preserve"> головок распаиваются, вода выходит из отверстий, орошая зону защиты.</w:t>
      </w:r>
    </w:p>
    <w:p w14:paraId="49A528D4" w14:textId="77777777" w:rsidR="00B5390F" w:rsidRPr="00483142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3142">
        <w:rPr>
          <w:rFonts w:eastAsia="Times New Roman" w:cs="Times New Roman"/>
          <w:b/>
          <w:bCs/>
          <w:sz w:val="24"/>
          <w:szCs w:val="24"/>
          <w:lang w:eastAsia="ru-RU"/>
        </w:rPr>
        <w:t>Дренчерные</w:t>
      </w:r>
      <w:proofErr w:type="spellEnd"/>
      <w:r w:rsidRPr="0048314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установки </w:t>
      </w:r>
      <w:r w:rsidRPr="00483142">
        <w:rPr>
          <w:rFonts w:eastAsia="Times New Roman" w:cs="Times New Roman"/>
          <w:sz w:val="24"/>
          <w:szCs w:val="24"/>
          <w:lang w:eastAsia="ru-RU"/>
        </w:rPr>
        <w:t>предназначены для автоматического и ди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 xml:space="preserve">станционного тушения пожара водой. В отличие от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спринклерных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дренчерных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установках распылители воды (дренчеры) находятся по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 xml:space="preserve">стоянно в открытом состоянии. Кроме того,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спринклерная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установка срабатывает над очагом пожара, а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дренчерная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орошает водой весь за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щищаемый объем.</w:t>
      </w:r>
    </w:p>
    <w:p w14:paraId="32171C39" w14:textId="495A057C" w:rsidR="00B5390F" w:rsidRPr="00F0022A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483142">
        <w:rPr>
          <w:rFonts w:eastAsia="Times New Roman" w:cs="Times New Roman"/>
          <w:sz w:val="24"/>
          <w:szCs w:val="24"/>
          <w:lang w:eastAsia="ru-RU"/>
        </w:rPr>
        <w:t xml:space="preserve">Различают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дренчерные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установки автоматического и ручного дей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 xml:space="preserve">ствия. В автоматических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дренчерных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установках вода в сеть подается при помощи клапана группового действия. В нормальных условиях автоматический побудительный клапан удерживается в закрытом по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>ложении при помощи тросовой системы с легкоплавкими замками. При пожаре замок расплавляется, трос обрывается, клапан под давле</w:t>
      </w:r>
      <w:r w:rsidRPr="00483142">
        <w:rPr>
          <w:rFonts w:eastAsia="Times New Roman" w:cs="Times New Roman"/>
          <w:sz w:val="24"/>
          <w:szCs w:val="24"/>
          <w:lang w:eastAsia="ru-RU"/>
        </w:rPr>
        <w:softHyphen/>
        <w:t xml:space="preserve">нием воды </w:t>
      </w:r>
      <w:proofErr w:type="gramStart"/>
      <w:r w:rsidRPr="00483142">
        <w:rPr>
          <w:rFonts w:eastAsia="Times New Roman" w:cs="Times New Roman"/>
          <w:sz w:val="24"/>
          <w:szCs w:val="24"/>
          <w:lang w:eastAsia="ru-RU"/>
        </w:rPr>
        <w:t>открывается</w:t>
      </w:r>
      <w:proofErr w:type="gram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и вода поступает в дренчеры. В </w:t>
      </w:r>
      <w:proofErr w:type="spellStart"/>
      <w:r w:rsidRPr="00483142">
        <w:rPr>
          <w:rFonts w:eastAsia="Times New Roman" w:cs="Times New Roman"/>
          <w:sz w:val="24"/>
          <w:szCs w:val="24"/>
          <w:lang w:eastAsia="ru-RU"/>
        </w:rPr>
        <w:t>дренчерной</w:t>
      </w:r>
      <w:proofErr w:type="spellEnd"/>
      <w:r w:rsidRPr="00483142">
        <w:rPr>
          <w:rFonts w:eastAsia="Times New Roman" w:cs="Times New Roman"/>
          <w:sz w:val="24"/>
          <w:szCs w:val="24"/>
          <w:lang w:eastAsia="ru-RU"/>
        </w:rPr>
        <w:t xml:space="preserve"> установке ручного действия вода подается после открытия вентиля.</w:t>
      </w:r>
    </w:p>
    <w:p w14:paraId="3BA2951E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z w:val="24"/>
          <w:szCs w:val="24"/>
        </w:rPr>
      </w:pPr>
      <w:r w:rsidRPr="00B5390F">
        <w:rPr>
          <w:rFonts w:cs="Times New Roman"/>
          <w:spacing w:val="-1"/>
          <w:sz w:val="24"/>
          <w:szCs w:val="24"/>
        </w:rPr>
        <w:t xml:space="preserve">Какие противопожарные средства используются для тушения </w:t>
      </w:r>
      <w:r w:rsidRPr="00B5390F">
        <w:rPr>
          <w:rFonts w:cs="Times New Roman"/>
          <w:sz w:val="24"/>
          <w:szCs w:val="24"/>
        </w:rPr>
        <w:t xml:space="preserve">пожара? Кратко охарактеризуйте их. </w:t>
      </w:r>
    </w:p>
    <w:p w14:paraId="673F74A4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Для тушения пожара также используются различные противопо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жарные средства. К ним относятся: гидранты, огнетушители, сред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ства покрытия огня, песок и другие подручные материалы.</w:t>
      </w:r>
    </w:p>
    <w:p w14:paraId="086AA221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Наиболее традиционным средством для тушения пожаров служит гидрант, который устанавливается внутри всех общественных зданий, за исключением складов, где находятся материалы, реагирующие с водой (бензин, солярка). Он должен находиться в легкодоступных ме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стах и всегда быть готовым к использованию.</w:t>
      </w:r>
    </w:p>
    <w:p w14:paraId="7DDA8AB3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Принцип действия гидранта заключается в подаче больших объе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мов воды, предназначенной для тушения пожаров, когда горят обыч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ные материалы (дерево, солома, бумага, ткани). Ее нельзя использо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вать в случае пожара электрической аппаратуры, находящейся под напряжением, горючих жидкостей (бензин, ацетон, спирты) и для залива веществ, которые при реакции с водой выделяют токсичные или горючие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газы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(сода, калий, карбид кальция).</w:t>
      </w:r>
    </w:p>
    <w:p w14:paraId="4407F681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В начальной стадии пожара можно использовать первичные сред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ства пожаротушения: огнетушители, ведра, емкости с водой, ящики с песком, ломы, топоры, лопаты, плотную ткань и др.</w:t>
      </w:r>
    </w:p>
    <w:p w14:paraId="008887E9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lastRenderedPageBreak/>
        <w:t>Традиционное средство тушения пожаров на начальной стадии – применение огнетушителей. В настоящее время используются следующие типы огнетушителей:</w:t>
      </w:r>
    </w:p>
    <w:p w14:paraId="10D2AF58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Жидкостной огнетушитель </w:t>
      </w:r>
      <w:r w:rsidRPr="00B5390F">
        <w:rPr>
          <w:rFonts w:eastAsia="Times New Roman" w:cs="Times New Roman"/>
          <w:sz w:val="24"/>
          <w:szCs w:val="24"/>
          <w:lang w:eastAsia="ru-RU"/>
        </w:rPr>
        <w:t xml:space="preserve">– содержит воду с добавками ПАВ или водный раствор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сульфанола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сульфоната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>, пенообразователя, кото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рый под давлением газа выбрасывается струей. Один раз открытый, он должен быть использован до конца. В промышленности применяют жидкостной огнетушитель марки ОЖ-7.</w:t>
      </w:r>
    </w:p>
    <w:p w14:paraId="7D9D7132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Порошковый огнетушитель </w:t>
      </w:r>
      <w:r w:rsidRPr="00B5390F">
        <w:rPr>
          <w:rFonts w:eastAsia="Times New Roman" w:cs="Times New Roman"/>
          <w:sz w:val="24"/>
          <w:szCs w:val="24"/>
          <w:lang w:eastAsia="ru-RU"/>
        </w:rPr>
        <w:t>– содержит бикарбонат соды, который тушит пламя, затрудняя доступ кислорода, находящегося в воздухе. Емкость баллона – 2, 5 и 8 л, продолжительность выхода струи – 10–25 с, площадь тушения 0,41–1,1 м</w:t>
      </w:r>
      <w:r w:rsidRPr="00B5390F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 w:rsidRPr="00B5390F">
        <w:rPr>
          <w:rFonts w:eastAsia="Times New Roman" w:cs="Times New Roman"/>
          <w:sz w:val="24"/>
          <w:szCs w:val="24"/>
          <w:lang w:eastAsia="ru-RU"/>
        </w:rPr>
        <w:t>. Он может быть ис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пользование любом случае, но осевший порошок требует аккуратной уборки. Этот тип огнетушителя – наиболее подходящий по стоимос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ти и эффективности. Однако необходимо учитывать, что в закрытых помещениях им нужно пользоваться осторожно из-за вредного его воз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действия на органы дыхания.</w:t>
      </w:r>
    </w:p>
    <w:p w14:paraId="1C0C99A5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Пенный огнетушитель</w:t>
      </w:r>
      <w:r w:rsidRPr="00B5390F">
        <w:rPr>
          <w:rFonts w:eastAsia="Times New Roman" w:cs="Times New Roman"/>
          <w:sz w:val="24"/>
          <w:szCs w:val="24"/>
          <w:lang w:eastAsia="ru-RU"/>
        </w:rPr>
        <w:t>. Емкость баллона – 5 и 10 л, дли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на струи – от 3 до 4,5 м, продолжительность действия – 20–45 с, площадь тушения – 0,4–0,5 м</w:t>
      </w:r>
      <w:r w:rsidRPr="00B5390F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 w:rsidRPr="00B5390F">
        <w:rPr>
          <w:rFonts w:eastAsia="Times New Roman" w:cs="Times New Roman"/>
          <w:sz w:val="24"/>
          <w:szCs w:val="24"/>
          <w:lang w:eastAsia="ru-RU"/>
        </w:rPr>
        <w:t>. В момент использования его химичес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кое содержимое соединяется с воздухом, производя углекислый ан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гидрид, который покрывает горящий материал. Кроме того, жидкая часть пены, испаряясь, поглощает тепло, охлаждая топливо. Преиму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щество этой системы, по сравнению с жидкостным огнетушителем, за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ключается в том, что пена, плавая на горящей жидкости, как бы ду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шит пожар, в то время как вода, погружаясь на дно, не оказывает вли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яния на горящую поверхность, может переполнить резервуар и вытес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нить горящую жидкость. Пенный огнетушитель не предназначен для использования в местах, где находятся машины и оборудование.</w:t>
      </w:r>
    </w:p>
    <w:p w14:paraId="2A6EFE39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В производственных условиях применяют химически пенные ог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нетушители марок ОХП-10 и ОХВП-10 и воздушно-пенные огнетуши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тели марок ОВП-5, ОВП-10, ОВП-100, ОВПУ-250.</w:t>
      </w:r>
    </w:p>
    <w:p w14:paraId="7F1B9BC8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b/>
          <w:bCs/>
          <w:sz w:val="24"/>
          <w:szCs w:val="24"/>
          <w:lang w:eastAsia="ru-RU"/>
        </w:rPr>
        <w:t>Углекислотный огнетушитель </w:t>
      </w:r>
      <w:r w:rsidRPr="00B5390F">
        <w:rPr>
          <w:rFonts w:eastAsia="Times New Roman" w:cs="Times New Roman"/>
          <w:sz w:val="24"/>
          <w:szCs w:val="24"/>
          <w:lang w:eastAsia="ru-RU"/>
        </w:rPr>
        <w:t>– содержит углекислый ангидрид. Емкость баллона – 2, 5 и 8 л. Продолжительность выхода струи – 15–25 с. Он идеален для любого пожара, так как не портит оборудование и материалы. Поскольку углекислый ангидрид не про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водит электрического тока, можно использовать этот огнетушитель для тушения электрооборудования, даже если оно под напряжением. Сжиженный газ, находящийся в баллоне, во время использования огнетушителя переходит в газообразное состояние, создавая сильное ох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лаждение, превращаясь частично в сухой лед и забирая большую часть тепла. Газ, исходящий из огнетушителя, не токсичен, но удушлив и поэтому помещения, где он был использован, необходимо проветрить. В промышленности применяют </w:t>
      </w:r>
      <w:r w:rsidRPr="00B5390F">
        <w:rPr>
          <w:rFonts w:eastAsia="Times New Roman" w:cs="Times New Roman"/>
          <w:sz w:val="24"/>
          <w:szCs w:val="24"/>
          <w:lang w:eastAsia="ru-RU"/>
        </w:rPr>
        <w:lastRenderedPageBreak/>
        <w:t>углекислотные огнетушители ма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рок ОУ-2А, ОУ-5, ОУ-</w:t>
      </w:r>
      <w:proofErr w:type="gramStart"/>
      <w:r w:rsidRPr="00B5390F">
        <w:rPr>
          <w:rFonts w:eastAsia="Times New Roman" w:cs="Times New Roman"/>
          <w:sz w:val="24"/>
          <w:szCs w:val="24"/>
          <w:lang w:eastAsia="ru-RU"/>
        </w:rPr>
        <w:t>8..</w:t>
      </w:r>
      <w:proofErr w:type="gram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Модернизированным вариантом углекислотного огнетушителя является углекислотно-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бромэтиловый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огнетуши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тель марок ОУБ-3, ОУБ-7. Огнетушители этого типа используют для тушения горящих твердых и жидких материалов, электрооборудова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ния и радиоэлектронной аппаратуры.</w:t>
      </w:r>
    </w:p>
    <w:p w14:paraId="61344802" w14:textId="77777777" w:rsidR="00B5390F" w:rsidRPr="00B5390F" w:rsidRDefault="00B5390F" w:rsidP="00B5390F">
      <w:pPr>
        <w:widowControl w:val="0"/>
        <w:numPr>
          <w:ilvl w:val="0"/>
          <w:numId w:val="1"/>
        </w:numPr>
        <w:shd w:val="clear" w:color="auto" w:fill="FFFFFF"/>
        <w:tabs>
          <w:tab w:val="left" w:pos="644"/>
        </w:tabs>
        <w:autoSpaceDE w:val="0"/>
        <w:spacing w:after="0" w:line="360" w:lineRule="auto"/>
        <w:ind w:left="644"/>
        <w:rPr>
          <w:rFonts w:cs="Times New Roman"/>
          <w:spacing w:val="-3"/>
          <w:sz w:val="24"/>
          <w:szCs w:val="24"/>
        </w:rPr>
      </w:pPr>
      <w:r w:rsidRPr="00B5390F">
        <w:rPr>
          <w:rFonts w:cs="Times New Roman"/>
          <w:spacing w:val="-1"/>
          <w:sz w:val="24"/>
          <w:szCs w:val="24"/>
        </w:rPr>
        <w:t>Какие существуют рекомендации по тушению пожара и пове</w:t>
      </w:r>
      <w:r w:rsidRPr="00B5390F">
        <w:rPr>
          <w:rFonts w:cs="Times New Roman"/>
          <w:spacing w:val="-1"/>
          <w:sz w:val="24"/>
          <w:szCs w:val="24"/>
        </w:rPr>
        <w:softHyphen/>
      </w:r>
      <w:r w:rsidRPr="00B5390F">
        <w:rPr>
          <w:rFonts w:cs="Times New Roman"/>
          <w:spacing w:val="-3"/>
          <w:sz w:val="24"/>
          <w:szCs w:val="24"/>
        </w:rPr>
        <w:t>дению на пожаре?</w:t>
      </w:r>
    </w:p>
    <w:p w14:paraId="2DBB5469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Для приведения в действие пенного огнетушителя поднимите ру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коятку вверх и перекиньте ее до отказа, затем переверните огнетуши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тель вверх дном. Образовавшуюся струю направьте на горя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щую поверхность (при отсутствии струи встряхните огнетушитель или прочистите спрыск). Углекислотный огнетушитель направьте растру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бом на горящую поверхность и, вращая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маховичок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против хода часо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вой стрелки до отказа, откройте запорный вентиль. Выбра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сываемой из раструба снегообразной массой покрывайте горящую по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верхность до прекращения горения. При этом не держите раструб го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лой рукой – можно обморозиться. Для приведения в действие имею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щихся в зданиях пожарных кранов откройте дверцу шкаф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чика, раскатайте в направле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нии очага пожара рукав, соеди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ненный с краном и стволом, откройте вентиль поворотом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маховичка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против хода часовой стрелки и направьте струю воды из ствола в очаг горения.</w:t>
      </w:r>
    </w:p>
    <w:p w14:paraId="06A21844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Огнегасящие средства на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правляйте в места наиболее ин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тенсивного горения и не на пла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мя, а на горящую поверхность. Если горит вертикальная по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верхность, воду подавайте в верхнюю ее часть. В задымленном помещении применяйте распыленную струю, что способствует осаждению дыма и снижению температуры. Горючие жидкости ту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шите пенообразующими составами, засыпайте песком или землей, а также накрывайте небольшие очаги покрывалом, одеждой, брезентом и </w:t>
      </w:r>
      <w:proofErr w:type="gramStart"/>
      <w:r w:rsidRPr="00B5390F">
        <w:rPr>
          <w:rFonts w:eastAsia="Times New Roman" w:cs="Times New Roman"/>
          <w:sz w:val="24"/>
          <w:szCs w:val="24"/>
          <w:lang w:eastAsia="ru-RU"/>
        </w:rPr>
        <w:t>т.п.</w:t>
      </w:r>
      <w:proofErr w:type="gramEnd"/>
    </w:p>
    <w:p w14:paraId="13898D32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При тушении пожара, чтобы избежать удара током, отключите электричество, тем более, если приходится тушить электропроводку водой.</w:t>
      </w:r>
    </w:p>
    <w:p w14:paraId="1EFA7C40" w14:textId="77777777" w:rsidR="00B5390F" w:rsidRPr="00B5390F" w:rsidRDefault="00B5390F" w:rsidP="00B5390F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Не открывайте окна, так как с поступлением кислорода огонь вспы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хивает сильнее.</w:t>
      </w:r>
    </w:p>
    <w:p w14:paraId="082C8FF3" w14:textId="1D913BFE" w:rsidR="00B5390F" w:rsidRPr="00F0022A" w:rsidRDefault="00B5390F" w:rsidP="00F0022A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B5390F">
        <w:rPr>
          <w:rFonts w:eastAsia="Times New Roman" w:cs="Times New Roman"/>
          <w:sz w:val="24"/>
          <w:szCs w:val="24"/>
          <w:lang w:eastAsia="ru-RU"/>
        </w:rPr>
        <w:t>При тушении огня всеми способами защищайтесь от дыма, так как на пожаре люди, в основном, гибнут от дыма, а не от огня. Поэто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>му если есть возможность, то защититесь изолирующим или фильт</w:t>
      </w:r>
      <w:r w:rsidRPr="00B5390F">
        <w:rPr>
          <w:rFonts w:eastAsia="Times New Roman" w:cs="Times New Roman"/>
          <w:sz w:val="24"/>
          <w:szCs w:val="24"/>
          <w:lang w:eastAsia="ru-RU"/>
        </w:rPr>
        <w:softHyphen/>
        <w:t xml:space="preserve">рующим противогазом с </w:t>
      </w:r>
      <w:proofErr w:type="spellStart"/>
      <w:r w:rsidRPr="00B5390F">
        <w:rPr>
          <w:rFonts w:eastAsia="Times New Roman" w:cs="Times New Roman"/>
          <w:sz w:val="24"/>
          <w:szCs w:val="24"/>
          <w:lang w:eastAsia="ru-RU"/>
        </w:rPr>
        <w:t>гепколитовым</w:t>
      </w:r>
      <w:proofErr w:type="spellEnd"/>
      <w:r w:rsidRPr="00B5390F">
        <w:rPr>
          <w:rFonts w:eastAsia="Times New Roman" w:cs="Times New Roman"/>
          <w:sz w:val="24"/>
          <w:szCs w:val="24"/>
          <w:lang w:eastAsia="ru-RU"/>
        </w:rPr>
        <w:t xml:space="preserve"> патроном. Однако учтите, что при пожаре количество кислорода в помещении быстро снижается, поэтому даже в противогазе можно потерять сознание.</w:t>
      </w:r>
    </w:p>
    <w:p w14:paraId="309B1074" w14:textId="77777777" w:rsidR="00B5390F" w:rsidRPr="00B5390F" w:rsidRDefault="00B5390F" w:rsidP="00B5390F">
      <w:pPr>
        <w:numPr>
          <w:ilvl w:val="0"/>
          <w:numId w:val="1"/>
        </w:numPr>
        <w:shd w:val="clear" w:color="auto" w:fill="FFFFFF"/>
        <w:tabs>
          <w:tab w:val="left" w:pos="644"/>
        </w:tabs>
        <w:spacing w:after="0" w:line="360" w:lineRule="auto"/>
        <w:ind w:left="644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pacing w:val="-3"/>
          <w:sz w:val="24"/>
          <w:szCs w:val="24"/>
        </w:rPr>
        <w:t>Какие меры следует предпринять для того, чтобы покинуть го</w:t>
      </w:r>
      <w:r w:rsidRPr="00B5390F">
        <w:rPr>
          <w:rFonts w:cs="Times New Roman"/>
          <w:spacing w:val="-2"/>
          <w:sz w:val="24"/>
          <w:szCs w:val="24"/>
        </w:rPr>
        <w:t>рящее здание?</w:t>
      </w:r>
    </w:p>
    <w:p w14:paraId="47D30E4D" w14:textId="77777777" w:rsidR="00B5390F" w:rsidRPr="00B5390F" w:rsidRDefault="00B5390F" w:rsidP="00B5390F">
      <w:pPr>
        <w:shd w:val="clear" w:color="auto" w:fill="FFFFFF"/>
        <w:tabs>
          <w:tab w:val="left" w:pos="644"/>
        </w:tabs>
        <w:spacing w:after="0" w:line="360" w:lineRule="auto"/>
        <w:rPr>
          <w:rFonts w:cs="Times New Roman"/>
          <w:spacing w:val="-2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Если пожар собственными силами погасить не удалось, то поста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райтесь как можно быстрее покинуть горящее помещение, предвари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тельно убедившись, что в помещении не осталось людей, которым не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 xml:space="preserve">обходимо оказать помощь в эвакуации. По задымленным коридорам </w:t>
      </w:r>
      <w:r w:rsidRPr="00B5390F">
        <w:rPr>
          <w:rFonts w:cs="Times New Roman"/>
          <w:sz w:val="24"/>
          <w:szCs w:val="24"/>
          <w:shd w:val="clear" w:color="auto" w:fill="FFFFFF"/>
        </w:rPr>
        <w:lastRenderedPageBreak/>
        <w:t>пробирайтесь на четвереньках или ползком – внизу меньше дыма. Закрывайте за собой двери.</w:t>
      </w:r>
    </w:p>
    <w:p w14:paraId="06D889DA" w14:textId="77777777" w:rsidR="00B5390F" w:rsidRPr="00B5390F" w:rsidRDefault="00B5390F" w:rsidP="00B5390F">
      <w:pPr>
        <w:numPr>
          <w:ilvl w:val="0"/>
          <w:numId w:val="1"/>
        </w:numPr>
        <w:shd w:val="clear" w:color="auto" w:fill="FFFFFF"/>
        <w:tabs>
          <w:tab w:val="left" w:pos="644"/>
        </w:tabs>
        <w:spacing w:after="0" w:line="360" w:lineRule="auto"/>
        <w:ind w:left="644"/>
        <w:rPr>
          <w:rFonts w:cs="Times New Roman"/>
          <w:spacing w:val="-7"/>
          <w:sz w:val="24"/>
          <w:szCs w:val="24"/>
        </w:rPr>
      </w:pPr>
      <w:r w:rsidRPr="00B5390F">
        <w:rPr>
          <w:rFonts w:cs="Times New Roman"/>
          <w:spacing w:val="-2"/>
          <w:sz w:val="24"/>
          <w:szCs w:val="24"/>
        </w:rPr>
        <w:t>Что следует делать при невозможности покинуть горящее зда</w:t>
      </w:r>
      <w:r w:rsidRPr="00B5390F">
        <w:rPr>
          <w:rFonts w:cs="Times New Roman"/>
          <w:spacing w:val="-2"/>
          <w:sz w:val="24"/>
          <w:szCs w:val="24"/>
        </w:rPr>
        <w:softHyphen/>
      </w:r>
      <w:r w:rsidRPr="00B5390F">
        <w:rPr>
          <w:rFonts w:cs="Times New Roman"/>
          <w:spacing w:val="-7"/>
          <w:sz w:val="24"/>
          <w:szCs w:val="24"/>
        </w:rPr>
        <w:t>ние?</w:t>
      </w:r>
    </w:p>
    <w:p w14:paraId="3C2D168F" w14:textId="77777777" w:rsidR="00B5390F" w:rsidRPr="00B5390F" w:rsidRDefault="00B5390F" w:rsidP="00B5390F">
      <w:pPr>
        <w:shd w:val="clear" w:color="auto" w:fill="FFFFFF"/>
        <w:tabs>
          <w:tab w:val="left" w:pos="644"/>
        </w:tabs>
        <w:spacing w:after="0" w:line="360" w:lineRule="auto"/>
        <w:rPr>
          <w:rFonts w:cs="Times New Roman"/>
          <w:spacing w:val="-7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невозможности эвакуации из здания через лестничные марши используйте пожарную лестницу, запасной выход или окна нижних этажей. Ни в коем случае не пытайтесь спу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ститься в лифте, так как при пожаре лифт в любую минуту могут отключить. При невозможности покинуть горящее здание, ждите по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мощи в помещении, закрыв в нем дверь и забив щели мокрыми тряп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ками.</w:t>
      </w:r>
    </w:p>
    <w:p w14:paraId="28C745CA" w14:textId="77777777" w:rsidR="00B5390F" w:rsidRPr="00B5390F" w:rsidRDefault="00B5390F" w:rsidP="00B5390F">
      <w:pPr>
        <w:numPr>
          <w:ilvl w:val="0"/>
          <w:numId w:val="1"/>
        </w:numPr>
        <w:shd w:val="clear" w:color="auto" w:fill="FFFFFF"/>
        <w:tabs>
          <w:tab w:val="left" w:pos="644"/>
        </w:tabs>
        <w:spacing w:after="0" w:line="360" w:lineRule="auto"/>
        <w:ind w:left="644"/>
        <w:rPr>
          <w:rFonts w:cs="Times New Roman"/>
          <w:spacing w:val="-5"/>
          <w:sz w:val="24"/>
          <w:szCs w:val="24"/>
        </w:rPr>
      </w:pPr>
      <w:r w:rsidRPr="00B5390F">
        <w:rPr>
          <w:rFonts w:cs="Times New Roman"/>
          <w:spacing w:val="-5"/>
          <w:sz w:val="24"/>
          <w:szCs w:val="24"/>
        </w:rPr>
        <w:t>Как обследовать задымленное помещение?</w:t>
      </w:r>
    </w:p>
    <w:p w14:paraId="7FCD280D" w14:textId="77777777" w:rsidR="00B5390F" w:rsidRPr="00B5390F" w:rsidRDefault="00B5390F" w:rsidP="00B5390F">
      <w:pPr>
        <w:shd w:val="clear" w:color="auto" w:fill="FFFFFF"/>
        <w:tabs>
          <w:tab w:val="left" w:pos="644"/>
        </w:tabs>
        <w:spacing w:after="0" w:line="360" w:lineRule="auto"/>
        <w:rPr>
          <w:rFonts w:cs="Times New Roman"/>
          <w:spacing w:val="-5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обследовании задымленных помещений спасатели разбивают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ся на пары. Один человек из каждой пары находится снаружи, а дру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гой, держась за веревку, предназначенную для связи с ним, обследует задымленное помещение. Двигаться в задымленном помещении сле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дует вдоль стен, двери открывать осторожно, чтобы не произошло вспышки газов. По этой же причине в задымленном помещении нельзя пользоваться для освещения открытым огнем или факелом. Чтобы найти пострадавшего, необходимо громко спрашивать: «Здесь есть кто-нибудь?» и внимательно прислушиваться, нет ли стонов или просьб о помощи. Следует помнить, что дети, испугавшись пожара, могут пря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таться в самых укромных местах, например, под кроватью, и почти всегда не отзываются на незнакомые голоса.</w:t>
      </w:r>
    </w:p>
    <w:p w14:paraId="7C867A79" w14:textId="77777777" w:rsidR="00B5390F" w:rsidRPr="00B5390F" w:rsidRDefault="00B5390F" w:rsidP="00B5390F">
      <w:pPr>
        <w:numPr>
          <w:ilvl w:val="0"/>
          <w:numId w:val="1"/>
        </w:numPr>
        <w:shd w:val="clear" w:color="auto" w:fill="FFFFFF"/>
        <w:tabs>
          <w:tab w:val="left" w:pos="644"/>
        </w:tabs>
        <w:spacing w:after="0" w:line="360" w:lineRule="auto"/>
        <w:ind w:left="644"/>
        <w:rPr>
          <w:rFonts w:cs="Times New Roman"/>
          <w:spacing w:val="-6"/>
          <w:sz w:val="24"/>
          <w:szCs w:val="24"/>
        </w:rPr>
      </w:pPr>
      <w:r w:rsidRPr="00B5390F">
        <w:rPr>
          <w:rFonts w:cs="Times New Roman"/>
          <w:spacing w:val="1"/>
          <w:sz w:val="24"/>
          <w:szCs w:val="24"/>
        </w:rPr>
        <w:t xml:space="preserve">Какие меры первой помощи оказываются пострадавшим при </w:t>
      </w:r>
      <w:r w:rsidRPr="00B5390F">
        <w:rPr>
          <w:rFonts w:cs="Times New Roman"/>
          <w:spacing w:val="-6"/>
          <w:sz w:val="24"/>
          <w:szCs w:val="24"/>
        </w:rPr>
        <w:t>пожаре?</w:t>
      </w:r>
    </w:p>
    <w:p w14:paraId="4E15689F" w14:textId="77777777" w:rsidR="00B5390F" w:rsidRPr="00B5390F" w:rsidRDefault="00B5390F" w:rsidP="00B5390F">
      <w:pPr>
        <w:shd w:val="clear" w:color="auto" w:fill="FFFFFF"/>
        <w:tabs>
          <w:tab w:val="left" w:pos="644"/>
        </w:tabs>
        <w:spacing w:after="0" w:line="360" w:lineRule="auto"/>
        <w:rPr>
          <w:rFonts w:cs="Times New Roman"/>
          <w:spacing w:val="-6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 xml:space="preserve">Если человек горит – не давайте ему бегать. В этом случае пламя разгорится быстрее и сильнее. Помогите ему сбросить загоревшуюся одежду или погасить огонь подручными средствами (водой, снегом, набросив на горящего человека одеяло, пальто и </w:t>
      </w:r>
      <w:proofErr w:type="gramStart"/>
      <w:r w:rsidRPr="00B5390F">
        <w:rPr>
          <w:rFonts w:cs="Times New Roman"/>
          <w:sz w:val="24"/>
          <w:szCs w:val="24"/>
          <w:shd w:val="clear" w:color="auto" w:fill="FFFFFF"/>
        </w:rPr>
        <w:t>т.п.</w:t>
      </w:r>
      <w:proofErr w:type="gramEnd"/>
      <w:r w:rsidRPr="00B5390F">
        <w:rPr>
          <w:rFonts w:cs="Times New Roman"/>
          <w:sz w:val="24"/>
          <w:szCs w:val="24"/>
          <w:shd w:val="clear" w:color="auto" w:fill="FFFFFF"/>
        </w:rPr>
        <w:t>).</w:t>
      </w:r>
    </w:p>
    <w:p w14:paraId="3250D14F" w14:textId="42433706" w:rsidR="00DB2FA6" w:rsidRPr="008511D1" w:rsidRDefault="00B5390F" w:rsidP="008511D1">
      <w:pPr>
        <w:shd w:val="clear" w:color="auto" w:fill="FFFFFF"/>
        <w:tabs>
          <w:tab w:val="left" w:pos="644"/>
        </w:tabs>
        <w:spacing w:after="0" w:line="360" w:lineRule="auto"/>
        <w:rPr>
          <w:rFonts w:cs="Times New Roman"/>
          <w:spacing w:val="-6"/>
          <w:sz w:val="24"/>
          <w:szCs w:val="24"/>
        </w:rPr>
      </w:pPr>
      <w:r w:rsidRPr="00B5390F">
        <w:rPr>
          <w:rFonts w:cs="Times New Roman"/>
          <w:sz w:val="24"/>
          <w:szCs w:val="24"/>
          <w:shd w:val="clear" w:color="auto" w:fill="FFFFFF"/>
        </w:rPr>
        <w:t>При пожарах часто происходят отравления угарным газом. Первы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ми признаками такого отравления являются головная боль, шум в ушах, «стук в висках», общая слабость, тошнота, рвота. При сильном отравлении возникают сонливость, апатия, нарушение или потеря дыхания, расширение зрачков. Пострадавшего следует немедленно вывести или вынести из зараженной зоны на свежий воздух и предо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ставить покой. На голову нужно положить холодный компресс, спрыс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нуть лицо холодной водой, дать понюхать нашатырный спирт, напоить крепким чаем или кофе. В тяжелых случаях следует сделать искус</w:t>
      </w:r>
      <w:r w:rsidRPr="00B5390F">
        <w:rPr>
          <w:rFonts w:cs="Times New Roman"/>
          <w:sz w:val="24"/>
          <w:szCs w:val="24"/>
          <w:shd w:val="clear" w:color="auto" w:fill="FFFFFF"/>
        </w:rPr>
        <w:softHyphen/>
        <w:t>ственное дыхание и непрямой массаж сердца.</w:t>
      </w:r>
    </w:p>
    <w:sectPr w:rsidR="00DB2FA6" w:rsidRPr="0085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D8D17AE"/>
    <w:multiLevelType w:val="multilevel"/>
    <w:tmpl w:val="350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0F"/>
    <w:rsid w:val="008511D1"/>
    <w:rsid w:val="00B5390F"/>
    <w:rsid w:val="00DB2FA6"/>
    <w:rsid w:val="00F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38EA"/>
  <w15:chartTrackingRefBased/>
  <w15:docId w15:val="{40BCE5E8-CF72-43C2-B9D6-82CE83E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90F"/>
    <w:pPr>
      <w:suppressAutoHyphens/>
      <w:spacing w:after="200" w:line="276" w:lineRule="auto"/>
      <w:jc w:val="both"/>
    </w:pPr>
    <w:rPr>
      <w:rFonts w:ascii="Times New Roman" w:eastAsia="Calibri" w:hAnsi="Times New Roman" w:cs="Calibri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390F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edu.asu.ru/mod/glossary/showentry.php?eid=253730&amp;displayformat=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2</cp:revision>
  <dcterms:created xsi:type="dcterms:W3CDTF">2022-03-25T09:53:00Z</dcterms:created>
  <dcterms:modified xsi:type="dcterms:W3CDTF">2022-03-25T10:01:00Z</dcterms:modified>
</cp:coreProperties>
</file>