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D2BA" w14:textId="77777777" w:rsidR="00AA7B43" w:rsidRDefault="00AA7B43" w:rsidP="00AA7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РФ</w:t>
      </w:r>
    </w:p>
    <w:p w14:paraId="69450AD3" w14:textId="77777777" w:rsidR="00AA7B43" w:rsidRDefault="00AA7B43" w:rsidP="00AA7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ФГБОУ ВО «АЛТАЙСКИЙ ГОСУДАРСТВЕННЫЙ УНИВЕРСИТЕТ»</w:t>
      </w:r>
    </w:p>
    <w:p w14:paraId="18BD3804" w14:textId="77777777" w:rsidR="00AA7B43" w:rsidRDefault="00AA7B43" w:rsidP="00AA7B4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1AB27E" w14:textId="77777777" w:rsidR="00AA7B43" w:rsidRDefault="00AA7B43" w:rsidP="00AA7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Институт цифровых технологий, электроники и физики</w:t>
      </w:r>
    </w:p>
    <w:p w14:paraId="513E58B9" w14:textId="77777777" w:rsidR="00AA7B43" w:rsidRDefault="00AA7B43" w:rsidP="00AA7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вычислительной техники и электроники (ВТиЭ)</w:t>
      </w:r>
    </w:p>
    <w:p w14:paraId="5FDE9FF3" w14:textId="77777777" w:rsidR="00AA7B43" w:rsidRDefault="00AA7B43" w:rsidP="00AA7B4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AB18F2" w14:textId="32890CA3" w:rsidR="00AA7B43" w:rsidRPr="00FB3823" w:rsidRDefault="00AA7B43" w:rsidP="00AA7B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38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</w:p>
    <w:p w14:paraId="10E8FCCB" w14:textId="77777777" w:rsidR="00AA7B43" w:rsidRPr="00FB3823" w:rsidRDefault="00AA7B43" w:rsidP="00AA7B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38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 курсу «Схемотехника ЭВМ»</w:t>
      </w:r>
    </w:p>
    <w:p w14:paraId="5536BB68" w14:textId="26979AC6" w:rsidR="00AA7B43" w:rsidRDefault="00AA7B43" w:rsidP="00AA7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Проектирование устройств 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Z</w:t>
      </w:r>
      <w:r w:rsidRPr="00AA7B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состоянием выхода.</w:t>
      </w:r>
    </w:p>
    <w:p w14:paraId="2FC05F72" w14:textId="77777777" w:rsidR="00AA7B43" w:rsidRDefault="00AA7B43" w:rsidP="00AA7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31.</w:t>
      </w:r>
    </w:p>
    <w:p w14:paraId="021A6A04" w14:textId="77777777" w:rsidR="00AA7B43" w:rsidRDefault="00AA7B43" w:rsidP="00AA7B4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61C783" w14:textId="77777777" w:rsidR="00AA7B43" w:rsidRDefault="00AA7B43" w:rsidP="00AA7B4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FBEF1" w14:textId="77777777" w:rsidR="00AA7B43" w:rsidRDefault="00AA7B43" w:rsidP="00AA7B4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 студент 595 гр.</w:t>
      </w:r>
    </w:p>
    <w:p w14:paraId="56BCDF91" w14:textId="77777777" w:rsidR="00AA7B43" w:rsidRDefault="00AA7B43" w:rsidP="00AA7B4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 А.В. Лаптев</w:t>
      </w:r>
    </w:p>
    <w:p w14:paraId="26D9AA79" w14:textId="77777777" w:rsidR="00AA7B43" w:rsidRDefault="00AA7B43" w:rsidP="00AA7B4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Проверил: ст. преп. каф. ВТиЭ</w:t>
      </w:r>
    </w:p>
    <w:p w14:paraId="076DB3E9" w14:textId="77777777" w:rsidR="00AA7B43" w:rsidRDefault="00AA7B43" w:rsidP="00AA7B4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 В.В. Белозерских</w:t>
      </w:r>
    </w:p>
    <w:p w14:paraId="169B9DDB" w14:textId="77777777" w:rsidR="00AA7B43" w:rsidRDefault="00AA7B43" w:rsidP="00AA7B4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Лабораторная работа защищена</w:t>
      </w:r>
    </w:p>
    <w:p w14:paraId="6B03947A" w14:textId="77777777" w:rsidR="00AA7B43" w:rsidRDefault="00AA7B43" w:rsidP="00AA7B4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«___» _________________2022 г.</w:t>
      </w:r>
    </w:p>
    <w:p w14:paraId="0363F5D3" w14:textId="77777777" w:rsidR="00AA7B43" w:rsidRDefault="00AA7B43" w:rsidP="00AA7B4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E52CFE" w14:textId="25C64C78" w:rsidR="00AA7B43" w:rsidRDefault="00AA7B43" w:rsidP="00AA7B4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Барнаул 2022</w:t>
      </w:r>
    </w:p>
    <w:p w14:paraId="36138446" w14:textId="2E49B986" w:rsidR="00105154" w:rsidRDefault="00AA7B43" w:rsidP="00AA7B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Получение навыков синтеза различных комбинационных устройств с помощью языка описания аппаратуры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AHDL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САПР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Altera</w:t>
      </w:r>
      <w:r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</w:t>
      </w:r>
      <w:r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PLUS</w:t>
      </w:r>
      <w:r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5F18F4" w14:textId="3541268A" w:rsidR="00AA7B43" w:rsidRDefault="00AA7B43" w:rsidP="00AA7B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Задачи: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помощью текстового редактора </w:t>
      </w:r>
      <w:r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13F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</w:t>
      </w:r>
      <w:r w:rsidR="00A13F6D" w:rsidRPr="00A13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13F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Editor</w:t>
      </w:r>
      <w:r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синтезировать комбинационные схемы преобразователя кода, сдвигающего регистра с параллельной загрузкой</w:t>
      </w:r>
      <w:r w:rsidR="00A13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дешифратора адреса с заданными параметрами. Подключить их к двунаправленной шине данных в режиме графического редактора (</w:t>
      </w:r>
      <w:r w:rsidR="00A13F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Graphic</w:t>
      </w:r>
      <w:r w:rsidR="00A13F6D" w:rsidRPr="00A13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13F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Editor</w:t>
      </w:r>
      <w:r w:rsidR="00A13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произвести исследование особенностей работы элементов с выходами, имеющими </w:t>
      </w:r>
      <w:r w:rsidR="00A13F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="00A13F6D" w:rsidRPr="00A13F6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A13F6D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состояние. Произвести измерение временных параметров полученной схемы (</w:t>
      </w:r>
      <w:r w:rsidR="00A13F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Simulator</w:t>
      </w:r>
      <w:r w:rsidR="00A13F6D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F704EA2" w14:textId="59D7559D" w:rsidR="00A13F6D" w:rsidRDefault="00A13F6D" w:rsidP="00AA7B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 31</w:t>
      </w:r>
      <w:r w:rsidR="002E15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2E1532" w:rsidRPr="002E1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61966</w:t>
      </w:r>
      <w:r w:rsidR="002E1532" w:rsidRPr="002E1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E1532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синтезировать схему, состоящую из 2-х устройств, подсоединенных к двунаправленной шине. Выбор какое из устройств в данный момент подключено к шине осуществляется с помощью дешифратора адреса. Управление устройствами осуществляется с помощью внешних сигналов.</w:t>
      </w:r>
    </w:p>
    <w:p w14:paraId="34FC56C8" w14:textId="50153006" w:rsidR="00562B39" w:rsidRDefault="00562B39" w:rsidP="00AA7B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Выполнение работы:</w:t>
      </w:r>
    </w:p>
    <w:p w14:paraId="57E02AC6" w14:textId="1C35D7D5" w:rsidR="00E513DD" w:rsidRDefault="00E513DD" w:rsidP="00AA7B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Получаем данные, необходимые для синтеза комбинационных устройств. Вариант расшифровывается следующим образом:</w:t>
      </w:r>
    </w:p>
    <w:p w14:paraId="58A5CA6A" w14:textId="14FE75E5" w:rsidR="00E513DD" w:rsidRPr="00AB1628" w:rsidRDefault="00E513DD" w:rsidP="00AA7B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</w:rPr>
        <w:t>61966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01100001’10010110’01101010</w:t>
      </w:r>
    </w:p>
    <w:p w14:paraId="667557F6" w14:textId="5443FD46" w:rsidR="00FE0F82" w:rsidRDefault="00932A29" w:rsidP="00FE0F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Первые 2 байта задают адреса, на которые реагирует дешифратор адреса:</w:t>
      </w:r>
    </w:p>
    <w:p w14:paraId="4F5855FF" w14:textId="6D0D8721" w:rsidR="00FE0F82" w:rsidRDefault="00FE0F82" w:rsidP="00FE0F8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01100001 – адресами устройства Регистр являются 0, 5, 6 (при этом дешифратор выдает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линию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Т.е. номер бита в байте и является тем адресом, в котором дешифратор должен выдавать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05E42A" w14:textId="08B41524" w:rsidR="00FE0F82" w:rsidRPr="00FE0F82" w:rsidRDefault="00FE0F82" w:rsidP="00FE0F8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10010110 – адресами устройства Преобразователь Кода являются 1, 2, 4, 7 (при этом дешифратор выдает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линию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EC35FF3" w14:textId="75C3753B" w:rsidR="00C010F4" w:rsidRDefault="00C010F4" w:rsidP="00C010F4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Третий байт отвечает за виды устройств в схеме и способы их синтеза:</w:t>
      </w:r>
    </w:p>
    <w:p w14:paraId="5E141791" w14:textId="4FA15510" w:rsidR="00C010F4" w:rsidRDefault="00C010F4" w:rsidP="00C010F4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10010110 =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0, 0, 1, 0, 1, 1, 0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1015"/>
        <w:gridCol w:w="1056"/>
        <w:gridCol w:w="1547"/>
        <w:gridCol w:w="738"/>
      </w:tblGrid>
      <w:tr w:rsidR="00FD2836" w14:paraId="7AE49F4F" w14:textId="77777777" w:rsidTr="00FD2836">
        <w:trPr>
          <w:trHeight w:val="287"/>
          <w:jc w:val="center"/>
        </w:trPr>
        <w:tc>
          <w:tcPr>
            <w:tcW w:w="434" w:type="dxa"/>
          </w:tcPr>
          <w:p w14:paraId="7519C194" w14:textId="3A1D21E3" w:rsidR="00FD2836" w:rsidRDefault="00FD2836" w:rsidP="00FD28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37" w:type="dxa"/>
          </w:tcPr>
          <w:p w14:paraId="78244412" w14:textId="3F848C29" w:rsidR="00FD2836" w:rsidRDefault="00FD2836" w:rsidP="00FD28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6-5</w:t>
            </w:r>
          </w:p>
        </w:tc>
        <w:tc>
          <w:tcPr>
            <w:tcW w:w="434" w:type="dxa"/>
          </w:tcPr>
          <w:p w14:paraId="225469BE" w14:textId="5B01CFA5" w:rsidR="00FD2836" w:rsidRDefault="00FD2836" w:rsidP="00FD28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37" w:type="dxa"/>
          </w:tcPr>
          <w:p w14:paraId="1B69539A" w14:textId="40EF0356" w:rsidR="00FD2836" w:rsidRDefault="00FD2836" w:rsidP="00FD28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3-1</w:t>
            </w:r>
          </w:p>
        </w:tc>
        <w:tc>
          <w:tcPr>
            <w:tcW w:w="434" w:type="dxa"/>
          </w:tcPr>
          <w:p w14:paraId="32B8E98D" w14:textId="2C5FE371" w:rsidR="00FD2836" w:rsidRDefault="00FD2836" w:rsidP="00FD28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FD2836" w14:paraId="07B42844" w14:textId="77777777" w:rsidTr="00FD2836">
        <w:trPr>
          <w:trHeight w:val="287"/>
          <w:jc w:val="center"/>
        </w:trPr>
        <w:tc>
          <w:tcPr>
            <w:tcW w:w="434" w:type="dxa"/>
          </w:tcPr>
          <w:p w14:paraId="2FC098C7" w14:textId="3949154F" w:rsidR="00FD2836" w:rsidRPr="003A187D" w:rsidRDefault="00FD2836" w:rsidP="00FD28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TRI_</w:t>
            </w:r>
            <w:r w:rsidR="003A1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</w:p>
        </w:tc>
        <w:tc>
          <w:tcPr>
            <w:tcW w:w="537" w:type="dxa"/>
          </w:tcPr>
          <w:p w14:paraId="0AB1E689" w14:textId="5B913382" w:rsidR="00FD2836" w:rsidRPr="00FD2836" w:rsidRDefault="00FD2836" w:rsidP="00FD28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</w:t>
            </w:r>
          </w:p>
        </w:tc>
        <w:tc>
          <w:tcPr>
            <w:tcW w:w="434" w:type="dxa"/>
          </w:tcPr>
          <w:p w14:paraId="65E5B9E2" w14:textId="19220E70" w:rsidR="00FD2836" w:rsidRPr="00FD2836" w:rsidRDefault="00FD2836" w:rsidP="00FD28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TRI_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ПК</w:t>
            </w:r>
          </w:p>
        </w:tc>
        <w:tc>
          <w:tcPr>
            <w:tcW w:w="537" w:type="dxa"/>
          </w:tcPr>
          <w:p w14:paraId="39190212" w14:textId="0DE2A4D0" w:rsidR="00FD2836" w:rsidRPr="00FD2836" w:rsidRDefault="00FD2836" w:rsidP="00FD28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Преобр.Кода</w:t>
            </w:r>
          </w:p>
        </w:tc>
        <w:tc>
          <w:tcPr>
            <w:tcW w:w="434" w:type="dxa"/>
          </w:tcPr>
          <w:p w14:paraId="0F7146C2" w14:textId="3AE610E1" w:rsidR="00FD2836" w:rsidRPr="00FD2836" w:rsidRDefault="00FD2836" w:rsidP="00FD28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ДшА</w:t>
            </w:r>
          </w:p>
        </w:tc>
      </w:tr>
    </w:tbl>
    <w:p w14:paraId="7B49193B" w14:textId="4171BA4A" w:rsidR="00FD2836" w:rsidRDefault="00FD2836" w:rsidP="00FD28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35A74">
        <w:rPr>
          <w:rFonts w:ascii="Times New Roman" w:eastAsia="Times New Roman" w:hAnsi="Times New Roman" w:cs="Times New Roman"/>
          <w:color w:val="000000"/>
          <w:sz w:val="24"/>
          <w:szCs w:val="24"/>
        </w:rPr>
        <w:t>ДшА (1бит) – Задает вид синтеза дешифратора адреса:</w:t>
      </w:r>
    </w:p>
    <w:p w14:paraId="43048BDD" w14:textId="062E9BC6" w:rsidR="00335A74" w:rsidRDefault="00335A74" w:rsidP="00D54DE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4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булево выражение</w:t>
      </w:r>
      <w:r w:rsidR="00D54D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(используется для синтеза </w:t>
      </w:r>
      <w:r w:rsidR="00D54D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</w:t>
      </w:r>
      <w:r w:rsidR="00D54DE8" w:rsidRPr="00D54D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54D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</w:t>
      </w:r>
      <w:r w:rsidR="00D54DE8" w:rsidRPr="00D54DE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D54DE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54DE8" w:rsidRPr="00D54DE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51AA93C" w14:textId="555F9A12" w:rsidR="00D54DE8" w:rsidRDefault="00D54DE8" w:rsidP="00D54DE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Преобр.Кода (3 бита) – Задает тип преобразователя кода:</w:t>
      </w:r>
    </w:p>
    <w:p w14:paraId="4FA6923C" w14:textId="41A0EFF7" w:rsidR="00D54DE8" w:rsidRDefault="00D54DE8" w:rsidP="00D54DE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4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Pr="00D54DE8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 для 7-ми сегментного индикатора + точка</w:t>
      </w:r>
      <w:r w:rsidRPr="00D54DE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622AD0C" w14:textId="52E94114" w:rsidR="0049191A" w:rsidRDefault="0049191A" w:rsidP="004919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TRI</w:t>
      </w:r>
      <w:r w:rsidRPr="0049191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ПК (1 бит) – Задает вид синтеза буферов выхода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9191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состоянием, которые будут использоваться в преобразователе кода.</w:t>
      </w:r>
    </w:p>
    <w:p w14:paraId="59726F96" w14:textId="19FF7474" w:rsidR="0049191A" w:rsidRPr="00893CED" w:rsidRDefault="0049191A" w:rsidP="004919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1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указано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Altera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PLUS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Help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Implementing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Bidirectional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Pins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</w:t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SUBDESIGN</w:t>
      </w:r>
      <w:r w:rsidRPr="00893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bus</w:t>
      </w:r>
      <w:r w:rsidRPr="00893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reg</w:t>
      </w:r>
      <w:r w:rsidRPr="00893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893C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будет использоваться при синтезе устройства </w:t>
      </w:r>
      <w:r w:rsidR="00893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Registr</w:t>
      </w:r>
      <w:r w:rsidR="00893CED" w:rsidRPr="00893CED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8234A8C" w14:textId="0468EC87" w:rsidR="00893CED" w:rsidRPr="00893CED" w:rsidRDefault="00893CED" w:rsidP="00893CED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 (2 бита) – Задает тип синтезируемого регистра:</w:t>
      </w:r>
    </w:p>
    <w:p w14:paraId="44462AEB" w14:textId="4698359B" w:rsidR="0049191A" w:rsidRDefault="00893CED" w:rsidP="00893CE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00 </w:t>
      </w:r>
      <w:r w:rsidRPr="00893CED">
        <w:rPr>
          <w:rFonts w:ascii="Times New Roman" w:eastAsia="Times New Roman" w:hAnsi="Times New Roman" w:cs="Times New Roman"/>
          <w:color w:val="000000"/>
          <w:sz w:val="24"/>
          <w:szCs w:val="24"/>
        </w:rPr>
        <w:t>– 8-ми разрядный циклический сдвиговый регистр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параллельной загрузкой</w:t>
      </w:r>
      <w:r w:rsidR="00C93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(сдвиг осуществляется влево)</w:t>
      </w:r>
      <w:r w:rsidR="00C9390C" w:rsidRPr="00C9390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84D4915" w14:textId="6F67FD7E" w:rsidR="00C9390C" w:rsidRDefault="00C9390C" w:rsidP="00557C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_Р (1 бит) – Задает вид синтеза буферов выхода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состоянием, котороые будут использоваться в устройстве Регистр.</w:t>
      </w:r>
    </w:p>
    <w:p w14:paraId="0374C18A" w14:textId="0F02F910" w:rsidR="00C9390C" w:rsidRDefault="00C9390C" w:rsidP="00C9390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9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–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указано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Altera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PLUS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Help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Implementing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Bidirectional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Pins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</w:t>
      </w:r>
      <w:r w:rsidRPr="00C93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SUBDESIGN</w:t>
      </w:r>
      <w:r w:rsidRPr="00893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bus</w:t>
      </w:r>
      <w:r w:rsidRPr="00893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reg</w:t>
      </w:r>
      <w:r w:rsidRPr="00893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(будет использоваться при синтезе устройства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Registr</w:t>
      </w:r>
      <w:r w:rsidRPr="00893CED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019A60B" w14:textId="6E5B533B" w:rsidR="00FE0F82" w:rsidRDefault="0012788B" w:rsidP="0012788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Следовательно, нам необходимо синтезировать схему с 8-ми разрядным преобразователем кода из двоичных чисел в коды 7-ми сегментного индикатора с точкой и буферами выхода по методу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bus</w:t>
      </w:r>
      <w:r w:rsidRPr="001278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reg</w:t>
      </w:r>
      <w:r w:rsidRPr="001278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12788B">
        <w:rPr>
          <w:rFonts w:ascii="Times New Roman" w:eastAsia="Times New Roman" w:hAnsi="Times New Roman" w:cs="Times New Roman"/>
          <w:color w:val="000000"/>
          <w:sz w:val="24"/>
          <w:szCs w:val="24"/>
        </w:rPr>
        <w:t>, с</w:t>
      </w:r>
      <w:r w:rsidR="00D916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8-ми разрядным циклическим сдвигающим влево регистром с параллельной загрузкой и буферами выхода по методу </w:t>
      </w:r>
      <w:r w:rsidR="00D91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bus</w:t>
      </w:r>
      <w:r w:rsidR="00D916D0" w:rsidRPr="00D91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="00D91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reg</w:t>
      </w:r>
      <w:r w:rsidR="00D916D0" w:rsidRPr="00D91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D916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дешифратором адреса на основе булева выражения.</w:t>
      </w:r>
    </w:p>
    <w:p w14:paraId="4094E636" w14:textId="5C71E5B1" w:rsidR="00DA77F3" w:rsidRDefault="00DA77F3" w:rsidP="0012788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помощью текстового редактора </w:t>
      </w:r>
      <w:r w:rsidRPr="00DA77F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</w:t>
      </w:r>
      <w:r w:rsidRPr="00DA77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Editor</w:t>
      </w:r>
      <w:r w:rsidRPr="00DA77F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синтезируем заданный тип преобразователя кода. Код необходимый для синтеза преобразователем кода из двоичных чисел в коды </w:t>
      </w:r>
      <w:r w:rsidR="003F594F">
        <w:rPr>
          <w:rFonts w:ascii="Times New Roman" w:eastAsia="Times New Roman" w:hAnsi="Times New Roman" w:cs="Times New Roman"/>
          <w:color w:val="000000"/>
          <w:sz w:val="24"/>
          <w:szCs w:val="24"/>
        </w:rPr>
        <w:t>семисегментного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индикатора с точкой и буферами выхода по методу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bus</w:t>
      </w:r>
      <w:r w:rsidRPr="00DA7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reg</w:t>
      </w:r>
      <w:r w:rsidRPr="00DA7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получившийся символ устройства приведены на Рис. 4.1:</w:t>
      </w:r>
    </w:p>
    <w:p w14:paraId="440CE855" w14:textId="37A9D5AB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SUBDESIGN 7segm</w:t>
      </w:r>
    </w:p>
    <w:p w14:paraId="3E39CC10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</w:p>
    <w:p w14:paraId="4A564AB8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i[8..1]: bidir;</w:t>
      </w:r>
    </w:p>
    <w:p w14:paraId="6B7D4491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en_din, clk, cs: input;</w:t>
      </w:r>
    </w:p>
    <w:p w14:paraId="3FBC52B5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6BDB01D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61A1184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VARIABLE</w:t>
      </w:r>
    </w:p>
    <w:p w14:paraId="511ECBA5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tt[5..1]:dffe;</w:t>
      </w:r>
    </w:p>
    <w:p w14:paraId="257758DA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t[8..1]:TRI;</w:t>
      </w:r>
    </w:p>
    <w:p w14:paraId="6E9869DA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821B50C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14:paraId="702B7A14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tt[].d = i[5..1];</w:t>
      </w:r>
    </w:p>
    <w:p w14:paraId="4EF7409C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tt[].clk = clk;</w:t>
      </w:r>
    </w:p>
    <w:p w14:paraId="7E767783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tt[].ena = cs AND !en_din;</w:t>
      </w:r>
    </w:p>
    <w:p w14:paraId="21D3CA70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TABLE</w:t>
      </w:r>
    </w:p>
    <w:p w14:paraId="5509E940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tt[] =&gt; t8, t7, t6, t5, t4, t3, t2, t1;</w:t>
      </w:r>
    </w:p>
    <w:p w14:paraId="78462FC9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H"0" =&gt; 0, 1, 1, 1, 1, 1, 1, 0;</w:t>
      </w:r>
    </w:p>
    <w:p w14:paraId="37A435AB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H"1" =&gt; 0, 0, 1, 1, 0, 0, 0, 0;</w:t>
      </w:r>
    </w:p>
    <w:p w14:paraId="31ABC082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H"2" =&gt; 0, 1, 1, 0, 1, 1, 0, 1;</w:t>
      </w:r>
    </w:p>
    <w:p w14:paraId="2504F779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H"3" =&gt; 0, 1, 1, 1, 1, 0, 0, 1;</w:t>
      </w:r>
    </w:p>
    <w:p w14:paraId="4A9691EE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H"4" =&gt; 0, 0, 1, 1, 0, 0, 1, 1; </w:t>
      </w:r>
    </w:p>
    <w:p w14:paraId="0D69416A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H"5" =&gt; 0, 1, 0, 1, 1, 0, 1, 1;</w:t>
      </w:r>
    </w:p>
    <w:p w14:paraId="19FF2CD8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H"6" =&gt; 0, 1, 0, 1, 1, 1, 1, 1;</w:t>
      </w:r>
    </w:p>
    <w:p w14:paraId="6D6809D2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H"7" =&gt; 0, 1, 1, 1, 0, 0, 0, 0;</w:t>
      </w:r>
    </w:p>
    <w:p w14:paraId="4B4DB5B3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H"8" =&gt; 0, 1, 1, 1, 1, 1, 1, 1;</w:t>
      </w:r>
    </w:p>
    <w:p w14:paraId="7F4069F7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H"9" =&gt; 0, 1, 1, 1, 1, 0, 1, 1;</w:t>
      </w:r>
    </w:p>
    <w:p w14:paraId="652E360B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H"A" =&gt; 0, 1, 1, 1, 0, 1, 1, 1;</w:t>
      </w:r>
    </w:p>
    <w:p w14:paraId="38DC3404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H"B" =&gt; 0, 0, 0, 1, 1, 1, 1, 1;</w:t>
      </w:r>
    </w:p>
    <w:p w14:paraId="72C44621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H"C" =&gt; 0, 1, 0, 0, 1, 1, 1, 0;</w:t>
      </w:r>
    </w:p>
    <w:p w14:paraId="6EC36788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H"D" =&gt; 0, 0, 1, 1, 1, 1, 0, 1;</w:t>
      </w:r>
    </w:p>
    <w:p w14:paraId="5967BCDF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H"E" =&gt; 0, 1, 0, 0, 1, 1, 1, 1;</w:t>
      </w:r>
    </w:p>
    <w:p w14:paraId="7BC5A993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H"F" =&gt; 0, 1, 0, 0, 0, 1, 1, 1;</w:t>
      </w:r>
    </w:p>
    <w:p w14:paraId="69076230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H"10" =&gt; 1, 1, 1, 1, 1, 1, 1, 0;</w:t>
      </w:r>
    </w:p>
    <w:p w14:paraId="5B4EB9F5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H"11" =&gt; 1, 0, 1, 1, 0, 0, 0, 0;</w:t>
      </w:r>
    </w:p>
    <w:p w14:paraId="7640C2C5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H"12" =&gt; 1, 1, 1, 0, 1, 1, 0, 1;</w:t>
      </w:r>
    </w:p>
    <w:p w14:paraId="2D7CE672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H"13" =&gt; 1, 1, 1, 1, 1, 0, 0, 1;</w:t>
      </w:r>
    </w:p>
    <w:p w14:paraId="2BA16607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H"14" =&gt; 1, 0, 1, 1, 0, 0, 1, 1; </w:t>
      </w:r>
    </w:p>
    <w:p w14:paraId="69D3E060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H"15" =&gt; 1, 1, 0, 1, 1, 0, 1, 1;</w:t>
      </w:r>
    </w:p>
    <w:p w14:paraId="0053A7CF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H"16" =&gt; 1, 1, 0, 1, 1, 1, 1, 1;</w:t>
      </w:r>
    </w:p>
    <w:p w14:paraId="24595704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H"17" =&gt; 1, 1, 1, 1, 0, 0, 0, 0;</w:t>
      </w:r>
    </w:p>
    <w:p w14:paraId="126BEB61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H"18" =&gt; 1, 1, 1, 1, 1, 1, 1, 1;</w:t>
      </w:r>
    </w:p>
    <w:p w14:paraId="5131AF92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H"19" =&gt; 1, 1, 1, 1, 1, 0, 1, 1;</w:t>
      </w:r>
    </w:p>
    <w:p w14:paraId="7A294AE1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H"1A" =&gt; 1, 1, 1, 1, 0, 1, 1, 1;</w:t>
      </w:r>
    </w:p>
    <w:p w14:paraId="1D2A8796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H"1B" =&gt; 1, 0, 0, 1, 1, 1, 1, 1;</w:t>
      </w:r>
    </w:p>
    <w:p w14:paraId="03A04410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H"1C" =&gt; 1, 1, 0, 0, 1, 1, 1, 0;</w:t>
      </w:r>
    </w:p>
    <w:p w14:paraId="365FC0A0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H"1D" =&gt; 1, 0, 1, 1, 1, 1, 0, 1;</w:t>
      </w:r>
    </w:p>
    <w:p w14:paraId="126D976A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H"1E" =&gt; 1, 1, 0, 0, 1, 1, 1, 1;</w:t>
      </w:r>
    </w:p>
    <w:p w14:paraId="11567675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H"1F" =&gt; 1, 1, 0, 0, 0, 1, 1, 1;</w:t>
      </w:r>
    </w:p>
    <w:p w14:paraId="3D0B1BC7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END TABLE;</w:t>
      </w:r>
    </w:p>
    <w:p w14:paraId="6E3580C0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t[].oe = cs &amp; en_din;</w:t>
      </w:r>
    </w:p>
    <w:p w14:paraId="15992F54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FOR j IN 1 TO 8 GENERATE</w:t>
      </w:r>
    </w:p>
    <w:p w14:paraId="30B95A72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i[j] = t[j].out;</w:t>
      </w:r>
    </w:p>
    <w:p w14:paraId="51CF9257" w14:textId="77777777" w:rsidR="00AB1628" w:rsidRPr="00AB1628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END GENERATE;</w:t>
      </w:r>
    </w:p>
    <w:p w14:paraId="62141805" w14:textId="0976D186" w:rsidR="0096340F" w:rsidRDefault="00AB1628" w:rsidP="00AB16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END;</w:t>
      </w:r>
    </w:p>
    <w:p w14:paraId="2E50B156" w14:textId="25756975" w:rsidR="00AB1628" w:rsidRDefault="00AB1628" w:rsidP="00AB16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16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2104CCF7" wp14:editId="60CFF84C">
            <wp:extent cx="2567940" cy="76962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980"/>
                    <a:stretch/>
                  </pic:blipFill>
                  <pic:spPr bwMode="auto">
                    <a:xfrm>
                      <a:off x="0" y="0"/>
                      <a:ext cx="2568163" cy="7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B6BEC" w14:textId="7E1DF6D3" w:rsidR="00AB1628" w:rsidRDefault="00AB1628" w:rsidP="00AB162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Рис. 4.1. Преобразователь кода из двоичных чисел в коды 7-ми сегментного индикатора.</w:t>
      </w:r>
    </w:p>
    <w:p w14:paraId="5E92ED58" w14:textId="31502B87" w:rsidR="00EE20B5" w:rsidRDefault="00EE20B5" w:rsidP="00EE20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0899">
        <w:rPr>
          <w:rFonts w:ascii="Times New Roman" w:hAnsi="Times New Roman" w:cs="Times New Roman"/>
          <w:sz w:val="24"/>
          <w:szCs w:val="24"/>
        </w:rPr>
        <w:t>В редакторе Waveform Editor строим диаграмму входных воздействий:</w:t>
      </w:r>
    </w:p>
    <w:p w14:paraId="6BA2AA37" w14:textId="01D156C6" w:rsidR="00470899" w:rsidRDefault="00470899" w:rsidP="00EE20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8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CE846A" wp14:editId="1186F77E">
            <wp:extent cx="5940425" cy="743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8DAB" w14:textId="1768D98C" w:rsidR="00470899" w:rsidRPr="00470899" w:rsidRDefault="00470899" w:rsidP="0047089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4.2. </w:t>
      </w:r>
      <w:r w:rsidR="0070485E">
        <w:rPr>
          <w:rFonts w:ascii="Times New Roman" w:hAnsi="Times New Roman" w:cs="Times New Roman"/>
          <w:i/>
          <w:iCs/>
          <w:sz w:val="24"/>
          <w:szCs w:val="24"/>
        </w:rPr>
        <w:t>Отклик преобразователя кода на входные сигналы.</w:t>
      </w:r>
    </w:p>
    <w:p w14:paraId="37C1BB67" w14:textId="426457EE" w:rsidR="00EE20B5" w:rsidRDefault="00EE20B5" w:rsidP="00EE20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899">
        <w:rPr>
          <w:rFonts w:ascii="Times New Roman" w:hAnsi="Times New Roman" w:cs="Times New Roman"/>
          <w:sz w:val="24"/>
          <w:szCs w:val="24"/>
        </w:rPr>
        <w:tab/>
      </w:r>
      <w:r w:rsidRPr="00470899">
        <w:rPr>
          <w:rFonts w:ascii="Times New Roman" w:hAnsi="Times New Roman" w:cs="Times New Roman"/>
          <w:sz w:val="24"/>
          <w:szCs w:val="24"/>
        </w:rPr>
        <w:t>Из диаграммы на Рис.4.2 видно, что пока устройство не выбрано (CS=0) никакие сигналы на выходы двунаправленной шины I[8..1] с него не поступают. Таким образом выходы двунаправленной шины I[8..1] повторяют значения входов шины I[8..1]. При CS=1 устройство начинает работать (происходит защелкивание данных с входов I[8..1] и преобразование кода), но данные на выход двунаправленной шины I[8..1] поступают только в моменты, когда она переключается на вывод с помощью сигнала en_din=1. При этом входы двунаправленной шины I[8..1] переходят в Z-состояние, а на выходах появляются результаты работы устройства. Далее, с помощью текстового редактора (Text Editor) синтезируем заданный тип регистра. Код необходимый для синтеза циклического сдвигающего влево регистра с параллельной загрузкой и буферами выхода по методу bus_reg3 и получившийся символ устройства приведены на Рис.</w:t>
      </w:r>
      <w:r w:rsidR="00BD7FE5">
        <w:rPr>
          <w:rFonts w:ascii="Times New Roman" w:hAnsi="Times New Roman" w:cs="Times New Roman"/>
          <w:sz w:val="24"/>
          <w:szCs w:val="24"/>
        </w:rPr>
        <w:t xml:space="preserve"> </w:t>
      </w:r>
      <w:r w:rsidRPr="00470899">
        <w:rPr>
          <w:rFonts w:ascii="Times New Roman" w:hAnsi="Times New Roman" w:cs="Times New Roman"/>
          <w:sz w:val="24"/>
          <w:szCs w:val="24"/>
        </w:rPr>
        <w:t>4.3:</w:t>
      </w:r>
    </w:p>
    <w:p w14:paraId="4C50FB12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>SUBDESIGN registr</w:t>
      </w:r>
    </w:p>
    <w:p w14:paraId="59BCC485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9CBFA22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Data[8..1]: bidir;</w:t>
      </w:r>
    </w:p>
    <w:p w14:paraId="6147BFB1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clk, load, en_din, cs: input;</w:t>
      </w:r>
    </w:p>
    <w:p w14:paraId="1891E53C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85E">
        <w:rPr>
          <w:rFonts w:ascii="Times New Roman" w:hAnsi="Times New Roman" w:cs="Times New Roman"/>
          <w:sz w:val="24"/>
          <w:szCs w:val="24"/>
        </w:rPr>
        <w:t>)</w:t>
      </w:r>
    </w:p>
    <w:p w14:paraId="3013F2E8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A8C65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85E">
        <w:rPr>
          <w:rFonts w:ascii="Times New Roman" w:hAnsi="Times New Roman" w:cs="Times New Roman"/>
          <w:sz w:val="24"/>
          <w:szCs w:val="24"/>
        </w:rPr>
        <w:t>VARIABLE</w:t>
      </w:r>
    </w:p>
    <w:p w14:paraId="14C8B791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85E">
        <w:rPr>
          <w:rFonts w:ascii="Times New Roman" w:hAnsi="Times New Roman" w:cs="Times New Roman"/>
          <w:sz w:val="24"/>
          <w:szCs w:val="24"/>
        </w:rPr>
        <w:tab/>
        <w:t>FF[8..1]: DFFE;</w:t>
      </w:r>
    </w:p>
    <w:p w14:paraId="7336E3FB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</w:rPr>
        <w:tab/>
      </w:r>
      <w:r w:rsidRPr="0070485E">
        <w:rPr>
          <w:rFonts w:ascii="Times New Roman" w:hAnsi="Times New Roman" w:cs="Times New Roman"/>
          <w:sz w:val="24"/>
          <w:szCs w:val="24"/>
          <w:lang w:val="en-US"/>
        </w:rPr>
        <w:t>Tri_[8..1]:TRI;</w:t>
      </w:r>
    </w:p>
    <w:p w14:paraId="1BD4F7C4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31DD1D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14:paraId="17FC833F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FF[].clk = clk;</w:t>
      </w:r>
    </w:p>
    <w:p w14:paraId="4D43B5F8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FF[].ena = cs;</w:t>
      </w:r>
    </w:p>
    <w:p w14:paraId="39A8B9C5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if load==1 then</w:t>
      </w:r>
    </w:p>
    <w:p w14:paraId="18EB89C5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FF[].D = Data[];</w:t>
      </w:r>
    </w:p>
    <w:p w14:paraId="1F10FDD2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9E61E0E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FF[].D = (FF[7..1].Q, FF[8].q);</w:t>
      </w:r>
    </w:p>
    <w:p w14:paraId="3C1BE4D7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1526D936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Tri_[].in = FF[].Q;</w:t>
      </w:r>
    </w:p>
    <w:p w14:paraId="0E679C93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  <w:t>Tri_[].oe = cs &amp; en_din;</w:t>
      </w:r>
    </w:p>
    <w:p w14:paraId="37EE7078" w14:textId="77777777" w:rsidR="0070485E" w:rsidRP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8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485E">
        <w:rPr>
          <w:rFonts w:ascii="Times New Roman" w:hAnsi="Times New Roman" w:cs="Times New Roman"/>
          <w:sz w:val="24"/>
          <w:szCs w:val="24"/>
        </w:rPr>
        <w:t>Data[] = Tri_[].out;</w:t>
      </w:r>
    </w:p>
    <w:p w14:paraId="2B1DD8F6" w14:textId="0C0B628B" w:rsidR="0070485E" w:rsidRDefault="0070485E" w:rsidP="0070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85E">
        <w:rPr>
          <w:rFonts w:ascii="Times New Roman" w:hAnsi="Times New Roman" w:cs="Times New Roman"/>
          <w:sz w:val="24"/>
          <w:szCs w:val="24"/>
        </w:rPr>
        <w:t>END;</w:t>
      </w:r>
    </w:p>
    <w:p w14:paraId="2BD01FF3" w14:textId="25DA87E0" w:rsidR="0070485E" w:rsidRDefault="009B054B" w:rsidP="00704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05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F1C6B" wp14:editId="4477B291">
            <wp:extent cx="3009900" cy="9594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403" cy="97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6189" w14:textId="40E4D704" w:rsidR="009B054B" w:rsidRPr="009B054B" w:rsidRDefault="009B054B" w:rsidP="0070485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4.3. 8-ми разрядный циклический сдвиговый влево регистр с параллельной загрузкой.</w:t>
      </w:r>
    </w:p>
    <w:p w14:paraId="4B839FCD" w14:textId="52990D10" w:rsidR="00EE20B5" w:rsidRDefault="00EE20B5" w:rsidP="00EE20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899">
        <w:rPr>
          <w:rFonts w:ascii="Times New Roman" w:hAnsi="Times New Roman" w:cs="Times New Roman"/>
          <w:sz w:val="24"/>
          <w:szCs w:val="24"/>
        </w:rPr>
        <w:tab/>
      </w:r>
      <w:r w:rsidRPr="00470899">
        <w:rPr>
          <w:rFonts w:ascii="Times New Roman" w:hAnsi="Times New Roman" w:cs="Times New Roman"/>
          <w:sz w:val="24"/>
          <w:szCs w:val="24"/>
        </w:rPr>
        <w:t>В редакторе Waveform Editor строим диаграмму входных воздействий:</w:t>
      </w:r>
    </w:p>
    <w:p w14:paraId="5497090F" w14:textId="5FBDAA5D" w:rsidR="00FA1797" w:rsidRDefault="00FA1797" w:rsidP="00EE20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AAF0AD" wp14:editId="5C12FE96">
            <wp:extent cx="5940425" cy="8324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A4E1" w14:textId="33F43D61" w:rsidR="00FA1797" w:rsidRPr="00FA1797" w:rsidRDefault="00FA1797" w:rsidP="00FA179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95150A">
        <w:rPr>
          <w:rFonts w:ascii="Times New Roman" w:hAnsi="Times New Roman" w:cs="Times New Roman"/>
          <w:i/>
          <w:iCs/>
          <w:sz w:val="24"/>
          <w:szCs w:val="24"/>
        </w:rPr>
        <w:t>4.4. Отклик циклического сдвигового регистра на входные сигналы.</w:t>
      </w:r>
    </w:p>
    <w:p w14:paraId="6290C534" w14:textId="77777777" w:rsidR="00EE20B5" w:rsidRPr="00470899" w:rsidRDefault="00EE20B5" w:rsidP="00EE20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899">
        <w:rPr>
          <w:rFonts w:ascii="Times New Roman" w:hAnsi="Times New Roman" w:cs="Times New Roman"/>
          <w:sz w:val="24"/>
          <w:szCs w:val="24"/>
        </w:rPr>
        <w:tab/>
      </w:r>
      <w:r w:rsidRPr="00470899">
        <w:rPr>
          <w:rFonts w:ascii="Times New Roman" w:hAnsi="Times New Roman" w:cs="Times New Roman"/>
          <w:sz w:val="24"/>
          <w:szCs w:val="24"/>
        </w:rPr>
        <w:t>Из диаграммы на Рис.4.4 видно, что пока устройство не выбрано (CS=0) никакие сигналы на выходы двунаправленной шины Data[8..1] с него не поступают. Таким образом выходы двунаправленной шины Data[8..1] повторяют значения входов шины Data[8..1]. При CS=1 устройство начинает работать (по сигналу load=1 происходит защелкивание данных с входов Data[8..1] и, при load=0, осуществляется циклический сдвиг влево), но данные на выход двунаправленной шины Data[8..1] поступают только в моменты, когда она переключается на вывод с помощью сигнала en_din=1. При этом входы двунаправленной шины Data[8..1] переходят в Z-состояние, а на выходах появляются результаты работы устройства.</w:t>
      </w:r>
    </w:p>
    <w:p w14:paraId="0D52F3C0" w14:textId="4A84FEFA" w:rsidR="00EE20B5" w:rsidRDefault="00EE20B5" w:rsidP="00EE20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0899">
        <w:rPr>
          <w:rFonts w:ascii="Times New Roman" w:hAnsi="Times New Roman" w:cs="Times New Roman"/>
          <w:sz w:val="24"/>
          <w:szCs w:val="24"/>
        </w:rPr>
        <w:t>Теперь, с помощью текстового редактора (Text Editor), используя булевы выражения, синтезируем дешифратор адреса</w:t>
      </w:r>
      <w:r w:rsidR="00BD7FE5">
        <w:rPr>
          <w:rFonts w:ascii="Times New Roman" w:hAnsi="Times New Roman" w:cs="Times New Roman"/>
          <w:sz w:val="24"/>
          <w:szCs w:val="24"/>
        </w:rPr>
        <w:t xml:space="preserve"> Рис. 4.5</w:t>
      </w:r>
      <w:r w:rsidRPr="00470899">
        <w:rPr>
          <w:rFonts w:ascii="Times New Roman" w:hAnsi="Times New Roman" w:cs="Times New Roman"/>
          <w:sz w:val="24"/>
          <w:szCs w:val="24"/>
        </w:rPr>
        <w:t>:</w:t>
      </w:r>
    </w:p>
    <w:p w14:paraId="361838D6" w14:textId="77777777" w:rsidR="0095150A" w:rsidRPr="00BD7FE5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409D4" w14:textId="734195AE" w:rsidR="0095150A" w:rsidRP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50A">
        <w:rPr>
          <w:rFonts w:ascii="Times New Roman" w:hAnsi="Times New Roman" w:cs="Times New Roman"/>
          <w:sz w:val="24"/>
          <w:szCs w:val="24"/>
          <w:lang w:val="en-US"/>
        </w:rPr>
        <w:lastRenderedPageBreak/>
        <w:t>SUBDESIGN addr</w:t>
      </w:r>
    </w:p>
    <w:p w14:paraId="73C9ED71" w14:textId="77777777" w:rsidR="0095150A" w:rsidRP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50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4A709AE" w14:textId="77777777" w:rsidR="0095150A" w:rsidRP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50A">
        <w:rPr>
          <w:rFonts w:ascii="Times New Roman" w:hAnsi="Times New Roman" w:cs="Times New Roman"/>
          <w:sz w:val="24"/>
          <w:szCs w:val="24"/>
          <w:lang w:val="en-US"/>
        </w:rPr>
        <w:tab/>
        <w:t>Addr[3..1]: input;</w:t>
      </w:r>
    </w:p>
    <w:p w14:paraId="372B14FB" w14:textId="77777777" w:rsidR="0095150A" w:rsidRP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50A">
        <w:rPr>
          <w:rFonts w:ascii="Times New Roman" w:hAnsi="Times New Roman" w:cs="Times New Roman"/>
          <w:sz w:val="24"/>
          <w:szCs w:val="24"/>
          <w:lang w:val="en-US"/>
        </w:rPr>
        <w:tab/>
        <w:t>CS: output; -- 0, 5, 6</w:t>
      </w:r>
    </w:p>
    <w:p w14:paraId="0AD0A094" w14:textId="77777777" w:rsidR="0095150A" w:rsidRP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50A">
        <w:rPr>
          <w:rFonts w:ascii="Times New Roman" w:hAnsi="Times New Roman" w:cs="Times New Roman"/>
          <w:sz w:val="24"/>
          <w:szCs w:val="24"/>
          <w:lang w:val="en-US"/>
        </w:rPr>
        <w:tab/>
        <w:t>CS1: output; -- 1, 2, 4, 7</w:t>
      </w:r>
    </w:p>
    <w:p w14:paraId="00ACF482" w14:textId="77777777" w:rsidR="0095150A" w:rsidRP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5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2CCF2F" w14:textId="77777777" w:rsidR="0095150A" w:rsidRP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14FB25" w14:textId="77777777" w:rsidR="0095150A" w:rsidRP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50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FF37AD7" w14:textId="77777777" w:rsidR="0095150A" w:rsidRP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50A">
        <w:rPr>
          <w:rFonts w:ascii="Times New Roman" w:hAnsi="Times New Roman" w:cs="Times New Roman"/>
          <w:sz w:val="24"/>
          <w:szCs w:val="24"/>
          <w:lang w:val="en-US"/>
        </w:rPr>
        <w:tab/>
        <w:t>CS = (Addr[] == b"000") # (Addr[] == b"101") # (Addr[] == b"110");</w:t>
      </w:r>
    </w:p>
    <w:p w14:paraId="7ABC4DBE" w14:textId="77777777" w:rsidR="0095150A" w:rsidRP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50A">
        <w:rPr>
          <w:rFonts w:ascii="Times New Roman" w:hAnsi="Times New Roman" w:cs="Times New Roman"/>
          <w:sz w:val="24"/>
          <w:szCs w:val="24"/>
          <w:lang w:val="en-US"/>
        </w:rPr>
        <w:tab/>
        <w:t>CS1 = (Addr[] == b"001") # (Addr[] == b"010") # (Addr[] == b"100") # (Addr[] == b"111");</w:t>
      </w:r>
    </w:p>
    <w:p w14:paraId="238A4C8D" w14:textId="5A4930B3" w:rsidR="0095150A" w:rsidRDefault="0095150A" w:rsidP="009515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50A">
        <w:rPr>
          <w:rFonts w:ascii="Times New Roman" w:hAnsi="Times New Roman" w:cs="Times New Roman"/>
          <w:sz w:val="24"/>
          <w:szCs w:val="24"/>
        </w:rPr>
        <w:t>END;</w:t>
      </w:r>
    </w:p>
    <w:p w14:paraId="44DE1D64" w14:textId="50A5D8A3" w:rsidR="0095150A" w:rsidRDefault="00BD7FE5" w:rsidP="009515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7F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2F375D" wp14:editId="2706F305">
            <wp:extent cx="2722154" cy="670560"/>
            <wp:effectExtent l="0" t="0" r="254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439" cy="6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CC8B" w14:textId="03DE2850" w:rsidR="00BD7FE5" w:rsidRPr="00BD7FE5" w:rsidRDefault="00BD7FE5" w:rsidP="0095150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4.5. Дешифратор адреса.</w:t>
      </w:r>
    </w:p>
    <w:p w14:paraId="4438804B" w14:textId="3DF3257F" w:rsidR="00EE20B5" w:rsidRDefault="00EE20B5" w:rsidP="00EE20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0899">
        <w:rPr>
          <w:rFonts w:ascii="Times New Roman" w:hAnsi="Times New Roman" w:cs="Times New Roman"/>
          <w:sz w:val="24"/>
          <w:szCs w:val="24"/>
        </w:rPr>
        <w:t>В редакторе Waveform Editor строим диаграмму входных воздействий и проверяем правильность выработки сигналов, которые будут отвечать за выбор того или иного устройства нашей схемы:</w:t>
      </w:r>
    </w:p>
    <w:p w14:paraId="33F259A5" w14:textId="6DCF5B6E" w:rsidR="00315ECE" w:rsidRDefault="00315ECE" w:rsidP="00315E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E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007294" wp14:editId="0879A978">
            <wp:extent cx="5940425" cy="5657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79A1" w14:textId="140BC2EF" w:rsidR="00617DF8" w:rsidRPr="00617DF8" w:rsidRDefault="00617DF8" w:rsidP="00617DF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4.6. Отклик дешифратора адреса на входные сигналы.</w:t>
      </w:r>
    </w:p>
    <w:p w14:paraId="3D9DB089" w14:textId="3CDD7F5A" w:rsidR="00EE20B5" w:rsidRDefault="00EE20B5" w:rsidP="00EE20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0899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FA1797" w:rsidRPr="00470899">
        <w:rPr>
          <w:rFonts w:ascii="Times New Roman" w:hAnsi="Times New Roman" w:cs="Times New Roman"/>
          <w:sz w:val="24"/>
          <w:szCs w:val="24"/>
        </w:rPr>
        <w:t>графический редактор (Graphic Editor),</w:t>
      </w:r>
      <w:r w:rsidRPr="00470899">
        <w:rPr>
          <w:rFonts w:ascii="Times New Roman" w:hAnsi="Times New Roman" w:cs="Times New Roman"/>
          <w:sz w:val="24"/>
          <w:szCs w:val="24"/>
        </w:rPr>
        <w:t xml:space="preserve"> строим итоговую схему, состоящую из символов синтезированных устройств, с присоединенными к ним элементами входов и выходов. См. Рис.4.7.</w:t>
      </w:r>
    </w:p>
    <w:p w14:paraId="186B721F" w14:textId="20278A72" w:rsidR="00ED4C56" w:rsidRDefault="00ED4C56" w:rsidP="00ED4C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C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B11D57" wp14:editId="696699CF">
            <wp:extent cx="5940425" cy="1405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EA3" w14:textId="4930EB88" w:rsidR="00ED4C56" w:rsidRPr="00ED4C56" w:rsidRDefault="00ED4C56" w:rsidP="00ED4C5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4.7. Итоговая схема устройства в редакторе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Graphic</w:t>
      </w:r>
      <w:r w:rsidRPr="00ED4C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Editor</w:t>
      </w:r>
      <w:r w:rsidRPr="00ED4C5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BE97D3D" w14:textId="74C8ABA0" w:rsidR="00EE20B5" w:rsidRDefault="003F594F" w:rsidP="00EE20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0899">
        <w:rPr>
          <w:rFonts w:ascii="Times New Roman" w:hAnsi="Times New Roman" w:cs="Times New Roman"/>
          <w:sz w:val="24"/>
          <w:szCs w:val="24"/>
        </w:rPr>
        <w:t xml:space="preserve">В редакторе Waveform Editor строим диаграмму входных воздействий и проверяем правильность работы схемы в целом. При этом можно использовать заготовки, полученные </w:t>
      </w:r>
      <w:r w:rsidRPr="00470899">
        <w:rPr>
          <w:rFonts w:ascii="Times New Roman" w:hAnsi="Times New Roman" w:cs="Times New Roman"/>
          <w:sz w:val="24"/>
          <w:szCs w:val="24"/>
        </w:rPr>
        <w:lastRenderedPageBreak/>
        <w:t>при проверке устройств, входящих в состав схемы. Результаты симуляции приведены на Рис.4.8 и Рис.4.9.</w:t>
      </w:r>
    </w:p>
    <w:p w14:paraId="516D168E" w14:textId="1FF8D874" w:rsidR="00ED4C56" w:rsidRDefault="0003131A" w:rsidP="00ED4C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3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4A06D" wp14:editId="5909A84F">
            <wp:extent cx="5940425" cy="9340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5D9C" w14:textId="4EEA0A40" w:rsidR="00ED4C56" w:rsidRPr="00ED4C56" w:rsidRDefault="00ED4C56" w:rsidP="00ED4C5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4.8. Отклик итоговой схемы устройства на входные сигналы.</w:t>
      </w:r>
    </w:p>
    <w:p w14:paraId="43FA5665" w14:textId="3C38C8C1" w:rsidR="00225922" w:rsidRPr="00225922" w:rsidRDefault="00225922" w:rsidP="0022592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4.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>. Отклик итоговой схемы устройства на входные сигналы.</w:t>
      </w:r>
    </w:p>
    <w:p w14:paraId="58770F63" w14:textId="7FA04EC2" w:rsidR="00ED4C56" w:rsidRDefault="003F594F" w:rsidP="00EE20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0899">
        <w:rPr>
          <w:rFonts w:ascii="Times New Roman" w:hAnsi="Times New Roman" w:cs="Times New Roman"/>
          <w:sz w:val="24"/>
          <w:szCs w:val="24"/>
        </w:rPr>
        <w:t>Из диаграммы на Рис.4.8 видно, что пока ни одно из устройств, входящих в состав схемы, не выбрано (Addr[3..1] не равен ни одному из адресов этих устройств – в данном случае это при Addr[3..1]=0), они никак не вмешиваются в сигналы на выходах двунаправленной шины IO[8..1] с него не поступают. Таким образом выходы двунаправленной шины IO[8..1] повторяют значения входов шины IO[8..1]. При Addr[3..1]=5 начинает работать преобразователь кода (происходит защелкивание данных с входов IO[8..1] и преобразование кода), но данные на выход двунаправленной шины IO[8..1] поступают только в моменты, когда она переключается на вывод с помощью сигнала оe1=1. При этом входы двунаправленной шины IO[8..1] переходят в Z-состояние, а на выходах появляются результаты работы преобразователя кода. При Addr[3..1]=6 начинает работать циклический сдвигающий регистр (по сигналу load=1 происходит защелкивание данных с входов IO[8..1] и, при load=0, осуществляется циклический сдвиг влево), но данные на выход двунаправленной шины IO[8..1] поступают только в моменты, когда она переключается на вывод с помощью сигнала оe=1. При этом входы двунаправленной шины IO[8..1] переходят в Z-состояние, а на выходах появляются результаты работы устройства.</w:t>
      </w:r>
    </w:p>
    <w:p w14:paraId="4C5A1DCF" w14:textId="373538ED" w:rsidR="003F594F" w:rsidRDefault="003F594F" w:rsidP="00EE20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0899">
        <w:rPr>
          <w:rFonts w:ascii="Times New Roman" w:hAnsi="Times New Roman" w:cs="Times New Roman"/>
          <w:sz w:val="24"/>
          <w:szCs w:val="24"/>
        </w:rPr>
        <w:t>Диаграмма на Рис.4.9, доказывает, что работа устройств, входящих в состав схемы, с двунаправленной шиной IO[8..1] и их реакция на селектирующий сигнал Addr[3..1] реализованы правильно и полноценно, т.к. видно, что никакие сигналы не только на шине IO[8..1], но и на управляющих линиях не влияют на устройства до тех пор, пока одно из них не будет выбрано.</w:t>
      </w:r>
    </w:p>
    <w:p w14:paraId="0FD5B39E" w14:textId="6B218E5D" w:rsidR="00D737D5" w:rsidRDefault="00DD7575" w:rsidP="00D737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5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5F73B6" wp14:editId="3190ECF2">
            <wp:extent cx="3574146" cy="36728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53"/>
                    <a:stretch/>
                  </pic:blipFill>
                  <pic:spPr bwMode="auto">
                    <a:xfrm>
                      <a:off x="0" y="0"/>
                      <a:ext cx="3576950" cy="367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013E6" w14:textId="2B440C7C" w:rsidR="003E1F6C" w:rsidRPr="00F419B4" w:rsidRDefault="003E1F6C" w:rsidP="00D737D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4.10. </w:t>
      </w:r>
      <w:r w:rsidR="00F419B4">
        <w:rPr>
          <w:rFonts w:ascii="Times New Roman" w:hAnsi="Times New Roman" w:cs="Times New Roman"/>
          <w:i/>
          <w:iCs/>
          <w:sz w:val="24"/>
          <w:szCs w:val="24"/>
          <w:lang w:val="en-US"/>
        </w:rPr>
        <w:t>Floorplan Editor.</w:t>
      </w:r>
    </w:p>
    <w:p w14:paraId="6A0F9300" w14:textId="47896967" w:rsidR="00D737D5" w:rsidRDefault="003D64FC" w:rsidP="00D737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64F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D9D7645" wp14:editId="51F84EF4">
            <wp:extent cx="5940425" cy="2764790"/>
            <wp:effectExtent l="0" t="0" r="3175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6B9F" w14:textId="4749D34F" w:rsidR="00D737D5" w:rsidRPr="003D64FC" w:rsidRDefault="00D737D5" w:rsidP="00D737D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Рис. 4.11. </w:t>
      </w:r>
      <w:r w:rsidR="003D64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Измерение временных задержек в </w:t>
      </w:r>
      <w:r w:rsidR="003D64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Timing</w:t>
      </w:r>
      <w:r w:rsidR="003D64FC" w:rsidRPr="003D64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3D64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Analyzer</w:t>
      </w:r>
      <w:r w:rsidR="003D64FC" w:rsidRPr="003D64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44C5D494" w14:textId="7083FF15" w:rsidR="00562B39" w:rsidRPr="00562B39" w:rsidRDefault="00562B39" w:rsidP="00AA7B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3CE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Вывод: 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навык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синтеза различных комбинационных устройств с помощью языка описания аппаратуры 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AHDL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САПР 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Altera</w:t>
      </w:r>
      <w:r w:rsidR="0026147C"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</w:t>
      </w:r>
      <w:r w:rsidR="0026147C"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PLUS</w:t>
      </w:r>
      <w:r w:rsidR="0026147C"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="0026147C"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помощью текстового редактора </w:t>
      </w:r>
      <w:r w:rsidR="0026147C"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</w:t>
      </w:r>
      <w:r w:rsidR="0026147C" w:rsidRPr="00A13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Editor</w:t>
      </w:r>
      <w:r w:rsidR="0026147C" w:rsidRPr="00AA7B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синтезирова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ны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комбинационные схемы преобразователя кода, сдвигающего регистра с параллельной загрузкой и дешифратора адреса с заданными параметрами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одключ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ены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двунаправленной шине данных в режиме графического редактора (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Graphic</w:t>
      </w:r>
      <w:r w:rsidR="0026147C" w:rsidRPr="00A13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Editor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) и произве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дено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исследование особенностей работы элементов с выходами, имеющими 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="0026147C" w:rsidRPr="00A13F6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состояние. Произве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дено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измерение временных параметров полученной схемы (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Simulator</w:t>
      </w:r>
      <w:r w:rsidR="0026147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sectPr w:rsidR="00562B39" w:rsidRPr="00562B39" w:rsidSect="00557C0F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3630" w14:textId="77777777" w:rsidR="00EF6755" w:rsidRDefault="00EF6755" w:rsidP="00281E29">
      <w:pPr>
        <w:spacing w:after="0" w:line="240" w:lineRule="auto"/>
      </w:pPr>
      <w:r>
        <w:separator/>
      </w:r>
    </w:p>
  </w:endnote>
  <w:endnote w:type="continuationSeparator" w:id="0">
    <w:p w14:paraId="044C0703" w14:textId="77777777" w:rsidR="00EF6755" w:rsidRDefault="00EF6755" w:rsidP="0028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4EA0E" w14:textId="77777777" w:rsidR="00EF6755" w:rsidRDefault="00EF6755" w:rsidP="00281E29">
      <w:pPr>
        <w:spacing w:after="0" w:line="240" w:lineRule="auto"/>
      </w:pPr>
      <w:r>
        <w:separator/>
      </w:r>
    </w:p>
  </w:footnote>
  <w:footnote w:type="continuationSeparator" w:id="0">
    <w:p w14:paraId="3E72B84F" w14:textId="77777777" w:rsidR="00EF6755" w:rsidRDefault="00EF6755" w:rsidP="00281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613198"/>
      <w:docPartObj>
        <w:docPartGallery w:val="Page Numbers (Top of Page)"/>
        <w:docPartUnique/>
      </w:docPartObj>
    </w:sdtPr>
    <w:sdtEndPr/>
    <w:sdtContent>
      <w:p w14:paraId="5FCE0078" w14:textId="58594D3C" w:rsidR="00557C0F" w:rsidRDefault="00557C0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64A035" w14:textId="77777777" w:rsidR="00281E29" w:rsidRDefault="00281E2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8C4"/>
    <w:multiLevelType w:val="hybridMultilevel"/>
    <w:tmpl w:val="06E043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0767B76"/>
    <w:multiLevelType w:val="hybridMultilevel"/>
    <w:tmpl w:val="A484F19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8506D20"/>
    <w:multiLevelType w:val="hybridMultilevel"/>
    <w:tmpl w:val="EF9605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43"/>
    <w:rsid w:val="0003131A"/>
    <w:rsid w:val="00037D60"/>
    <w:rsid w:val="00055760"/>
    <w:rsid w:val="00105154"/>
    <w:rsid w:val="0012788B"/>
    <w:rsid w:val="0013246E"/>
    <w:rsid w:val="00225922"/>
    <w:rsid w:val="0026147C"/>
    <w:rsid w:val="00281E29"/>
    <w:rsid w:val="002E1532"/>
    <w:rsid w:val="00315ECE"/>
    <w:rsid w:val="00335A74"/>
    <w:rsid w:val="003A187D"/>
    <w:rsid w:val="003D64FC"/>
    <w:rsid w:val="003E1F6C"/>
    <w:rsid w:val="003F594F"/>
    <w:rsid w:val="00470899"/>
    <w:rsid w:val="0049191A"/>
    <w:rsid w:val="00557C0F"/>
    <w:rsid w:val="00562B39"/>
    <w:rsid w:val="00617DF8"/>
    <w:rsid w:val="0070485E"/>
    <w:rsid w:val="00860580"/>
    <w:rsid w:val="00893CED"/>
    <w:rsid w:val="00932A29"/>
    <w:rsid w:val="0095150A"/>
    <w:rsid w:val="0096340F"/>
    <w:rsid w:val="009B054B"/>
    <w:rsid w:val="00A13F6D"/>
    <w:rsid w:val="00AA7B43"/>
    <w:rsid w:val="00AB1628"/>
    <w:rsid w:val="00BD7FE5"/>
    <w:rsid w:val="00C010F4"/>
    <w:rsid w:val="00C9390C"/>
    <w:rsid w:val="00D54DE8"/>
    <w:rsid w:val="00D737D5"/>
    <w:rsid w:val="00D916D0"/>
    <w:rsid w:val="00DA77F3"/>
    <w:rsid w:val="00DD7575"/>
    <w:rsid w:val="00E513DD"/>
    <w:rsid w:val="00ED4C56"/>
    <w:rsid w:val="00EE20B5"/>
    <w:rsid w:val="00EF6755"/>
    <w:rsid w:val="00F419B4"/>
    <w:rsid w:val="00FA1797"/>
    <w:rsid w:val="00FA361F"/>
    <w:rsid w:val="00FD2836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90B9"/>
  <w15:chartTrackingRefBased/>
  <w15:docId w15:val="{83058C07-AD4B-4E55-BDE3-C8866384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A29"/>
    <w:pPr>
      <w:ind w:left="720"/>
      <w:contextualSpacing/>
    </w:pPr>
  </w:style>
  <w:style w:type="table" w:styleId="a4">
    <w:name w:val="Table Grid"/>
    <w:basedOn w:val="a1"/>
    <w:uiPriority w:val="39"/>
    <w:rsid w:val="00FD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81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1E29"/>
  </w:style>
  <w:style w:type="paragraph" w:styleId="a7">
    <w:name w:val="footer"/>
    <w:basedOn w:val="a"/>
    <w:link w:val="a8"/>
    <w:uiPriority w:val="99"/>
    <w:unhideWhenUsed/>
    <w:rsid w:val="00281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9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21</cp:revision>
  <dcterms:created xsi:type="dcterms:W3CDTF">2022-03-11T06:32:00Z</dcterms:created>
  <dcterms:modified xsi:type="dcterms:W3CDTF">2022-03-24T15:27:00Z</dcterms:modified>
</cp:coreProperties>
</file>