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2D0B" w14:textId="3F1013A1" w:rsidR="00B2568C" w:rsidRPr="002F4FFC" w:rsidRDefault="007C1343" w:rsidP="00C25C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FFC">
        <w:rPr>
          <w:rFonts w:ascii="Times New Roman" w:hAnsi="Times New Roman" w:cs="Times New Roman"/>
          <w:sz w:val="24"/>
          <w:szCs w:val="24"/>
        </w:rPr>
        <w:t>Ответы на вопросы по философии:</w:t>
      </w:r>
    </w:p>
    <w:p w14:paraId="2CF12DE0" w14:textId="423D037A" w:rsidR="007C1343" w:rsidRPr="002F4FFC" w:rsidRDefault="007C1343" w:rsidP="00C25CF9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</w:pPr>
      <w:r w:rsidRPr="007C1343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>Что означает тезис Ясперса о «начальности» философии, о детском философствовании, о ее связи с душевной жизнью человека, кризисными ситуациями в этой сфере?</w:t>
      </w:r>
    </w:p>
    <w:p w14:paraId="5669BAD6" w14:textId="77777777" w:rsidR="00E5049F" w:rsidRDefault="007C1343" w:rsidP="00C25CF9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</w:pPr>
      <w:r w:rsidRPr="002F4FFC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 xml:space="preserve">Ответ: </w:t>
      </w:r>
      <w:r w:rsidR="003E3435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 xml:space="preserve">этот тезис, на мой взгляд, означает, что каждый человек, так или иначе, затрагивает какие-то философские вопросы на протяжении всей своей жизни, начиная с детства, и, поэтому всегда должен отвечать для себя на вопросы, которые лежат «на поверхности» и </w:t>
      </w:r>
      <w:r w:rsidR="008227DA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>являются на первый взгляд довольно банальными, но «уходят непосредственно вглубь философствования».</w:t>
      </w:r>
    </w:p>
    <w:p w14:paraId="39BB3A6F" w14:textId="3A0B0F01" w:rsidR="007C1343" w:rsidRPr="007C1343" w:rsidRDefault="008227DA" w:rsidP="00C25CF9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>Ведь после ответа для себя на эти вопросы, у человека появятся вопросы, которые вытекают из его ответа на предыдущий вопрос самому себе.</w:t>
      </w:r>
      <w:r w:rsidR="00525A08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 xml:space="preserve"> </w:t>
      </w:r>
      <w:r w:rsidR="00A43E02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>Иногда, человек сталкивается с философскими</w:t>
      </w:r>
      <w:r w:rsidR="00E5049F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 xml:space="preserve"> откровениями</w:t>
      </w:r>
      <w:r w:rsidR="00A43E02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 xml:space="preserve"> в моменты переживаний, волнений, </w:t>
      </w:r>
      <w:r w:rsidR="00E5049F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>во время душевных болезней. Ведь, подобные метаморфозы в жизни могут заставить человека искать и находить смысл в чем-то возвышенном и, порой, умозаключения, к которым приходит человек в одном из этих состояний, являются довольно шокирующими, как для посторонних, так и, возможно, для самого человека.</w:t>
      </w:r>
    </w:p>
    <w:p w14:paraId="069ABC42" w14:textId="5E9809B9" w:rsidR="007C1343" w:rsidRPr="002F4FFC" w:rsidRDefault="007C1343" w:rsidP="00C25CF9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</w:pPr>
      <w:r w:rsidRPr="007C1343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>Выделите разные варианты определения философии, которые предлагает М. Мамардашвили в статье «Философия – это </w:t>
      </w:r>
      <w:hyperlink r:id="rId5" w:tooltip="Словарь терминов (глоссарий): Сознание" w:history="1">
        <w:r w:rsidRPr="007C1343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  <w:lang w:eastAsia="ru-RU"/>
          </w:rPr>
          <w:t>сознание</w:t>
        </w:r>
      </w:hyperlink>
      <w:r w:rsidRPr="007C1343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> вслух». Что их объединяет? Покажите связь философии и осознанного бытия человека в мире. Какие положения остались непонятными?</w:t>
      </w:r>
    </w:p>
    <w:p w14:paraId="09B9DA86" w14:textId="2781CE86" w:rsidR="007C1343" w:rsidRDefault="007C1343" w:rsidP="00C25C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</w:pPr>
      <w:r w:rsidRPr="002F4FFC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 xml:space="preserve">Ответ: </w:t>
      </w:r>
      <w:r w:rsidR="00AF767C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 xml:space="preserve">Мамардашвили выделяет следующие варианты определения философии: философия как сознание вслух, как явленное сознание; </w:t>
      </w:r>
      <w:r w:rsidR="0027738A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>философия – занятие, мышление о предметах, когда они рассматриваются под углом зрения конечной цели истории и мироздания; философия – то, о чем можно говорить на языке философии и чем занимаются философы.</w:t>
      </w:r>
    </w:p>
    <w:p w14:paraId="39DCBB74" w14:textId="79526509" w:rsidR="0027738A" w:rsidRDefault="0027738A" w:rsidP="00C25C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ab/>
      </w:r>
      <w:r w:rsidR="00B8226A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>Все определения философии упираются в то, что это наука о мышлении и сознании, о том, что результаты мышления также должны быть обернуты в слова и быть истолкованы на философском языке (вслух).</w:t>
      </w:r>
    </w:p>
    <w:p w14:paraId="2E309D3D" w14:textId="00CC3FFD" w:rsidR="007445D6" w:rsidRPr="007C1343" w:rsidRDefault="009B78B1" w:rsidP="00C25C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ab/>
        <w:t>Попытка понять бытие философских произведений включает в себя подстановку собственных состояний человека в виде вариаций прочитанного текста.</w:t>
      </w:r>
    </w:p>
    <w:p w14:paraId="7934F37C" w14:textId="62FD4E39" w:rsidR="007C1343" w:rsidRPr="002F4FFC" w:rsidRDefault="007C1343" w:rsidP="00C25CF9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</w:pPr>
      <w:r w:rsidRPr="007C1343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>Как Вы поняли метафору «ласточки», взятой автором из стихотворения Мандельштама? Что такое «запределивание» в качестве метода или приема, к которому прибегает философия?</w:t>
      </w:r>
    </w:p>
    <w:p w14:paraId="2AAEC4F6" w14:textId="02EFEA9A" w:rsidR="007C1343" w:rsidRDefault="007C1343" w:rsidP="00C25C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</w:pPr>
      <w:r w:rsidRPr="002F4FFC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>Ответ:</w:t>
      </w:r>
      <w:r w:rsidR="00AF767C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 xml:space="preserve"> </w:t>
      </w:r>
      <w:r w:rsidR="00BB2E1F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 xml:space="preserve">метафору «ласточки» я понял следующим образом: каждый человек в состоянии мыслить и </w:t>
      </w:r>
      <w:r w:rsidR="00F247C1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 xml:space="preserve">в состоянии найти ответы хотя бы на некоторые из своих вопросов, но не всегда свои мысли человек может обернуть в слова, каким-то образом описать то, о чем он думает, </w:t>
      </w:r>
      <w:r w:rsidR="00F247C1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lastRenderedPageBreak/>
        <w:t>обернуть все что он чувствует в связное предложение, в понятный тезис</w:t>
      </w:r>
      <w:r w:rsidR="007B4493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 xml:space="preserve"> (эт</w:t>
      </w:r>
      <w:r w:rsidR="00C25CF9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>и</w:t>
      </w:r>
      <w:r w:rsidR="007B4493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 xml:space="preserve"> </w:t>
      </w:r>
      <w:r w:rsidR="00C25CF9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 xml:space="preserve">мысли </w:t>
      </w:r>
      <w:r w:rsidR="007B4493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>и сравнива</w:t>
      </w:r>
      <w:r w:rsidR="00C25CF9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>ю</w:t>
      </w:r>
      <w:r w:rsidR="007B4493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>тся с ласточк</w:t>
      </w:r>
      <w:r w:rsidR="00C25CF9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>ами</w:t>
      </w:r>
      <w:r w:rsidR="007B4493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>)</w:t>
      </w:r>
      <w:r w:rsidR="00F247C1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>. И Мамардашвили видит призвание истинного (профессионального) философа в том, чтобы обернуть абстрактные мысли, которые подбрасывает разум, в слова, которые, пусть и на философском языке, будут понятны более широкому кругу людей.</w:t>
      </w:r>
    </w:p>
    <w:p w14:paraId="2E8DF1B6" w14:textId="1C3DC9E1" w:rsidR="007B4493" w:rsidRPr="007C1343" w:rsidRDefault="007B4493" w:rsidP="00C25C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ab/>
      </w:r>
      <w:r w:rsidR="000A0886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>Запределивание – это, в некотором роде, идеализация ситуации, которая посредством понятий строится в совершенном виде (предельном виде), и мыслить нужно, как раз таки на этом пределе, мыслить в «идее».</w:t>
      </w:r>
    </w:p>
    <w:p w14:paraId="66CDD1D1" w14:textId="209154B0" w:rsidR="007C1343" w:rsidRPr="002F4FFC" w:rsidRDefault="007C1343" w:rsidP="00C25CF9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</w:pPr>
      <w:r w:rsidRPr="007C1343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>Взаимосвязь философии, развития сознания и становления человека в трактовке авторов.</w:t>
      </w:r>
    </w:p>
    <w:p w14:paraId="2800E8F8" w14:textId="77777777" w:rsidR="008A4413" w:rsidRDefault="007C1343" w:rsidP="00C25CF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</w:pPr>
      <w:r w:rsidRPr="002F4FFC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>Ответ:</w:t>
      </w:r>
      <w:r w:rsidR="00E5049F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 xml:space="preserve"> в трактовке Ясперса</w:t>
      </w:r>
      <w:r w:rsidR="00550CDD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>, философия непосредственно связана с развитием сознания человека, а как следствием, и становлением человека. Поскольку</w:t>
      </w:r>
      <w:r w:rsidR="007E5122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 xml:space="preserve"> сознание у человека развивается с детства, на его развитие оказывают влияние окружающие факторы, благодаря которым ребенок начинает интересоваться и задавать вопросы.</w:t>
      </w:r>
    </w:p>
    <w:p w14:paraId="026AA8BA" w14:textId="52F5477C" w:rsidR="007C1343" w:rsidRDefault="007E5122" w:rsidP="00C25CF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>Согласно Ясперсу, многие детские вопросы по своей сути уходят в</w:t>
      </w:r>
      <w:r w:rsidR="00360C75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 xml:space="preserve">глубь </w:t>
      </w:r>
      <w:r w:rsidR="00360C75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>философствования. Поэтому рассуждение и попытка ребенка дать ответ на вопросы, которые у него возникают, которые его интересуют, как ничто другое способствуют развитию его сознания. В свою очередь, то, как человек осознает себя и свое бытие, играет непосредственную роль в становлении самого человека как личности</w:t>
      </w:r>
      <w:r w:rsidR="008A4413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>. Является ли философия человека запутанной или ясной, хорошей или плохой, влияет и на суть человека, которая отражается в его характере, его размышлениях.</w:t>
      </w:r>
    </w:p>
    <w:p w14:paraId="26C4473A" w14:textId="6191F50B" w:rsidR="007445D6" w:rsidRPr="002F4FFC" w:rsidRDefault="007445D6" w:rsidP="00C25CF9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>Мамардашвили говорит о похожих вещах. Он говорит о том, что человек не создан, а создается, благодаря его индивидуальным усилиям</w:t>
      </w:r>
      <w:r w:rsidR="00F83CB3"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>, которые заключаются в том числе, в попытках понять себя</w:t>
      </w:r>
      <w:r>
        <w:rPr>
          <w:rFonts w:ascii="Times New Roman" w:eastAsia="Times New Roman" w:hAnsi="Times New Roman" w:cs="Times New Roman"/>
          <w:color w:val="343A40"/>
          <w:sz w:val="24"/>
          <w:szCs w:val="24"/>
          <w:lang w:eastAsia="ru-RU"/>
        </w:rPr>
        <w:t>, это и есть процесс развития и становления человека.</w:t>
      </w:r>
    </w:p>
    <w:sectPr w:rsidR="007445D6" w:rsidRPr="002F4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01717"/>
    <w:multiLevelType w:val="hybridMultilevel"/>
    <w:tmpl w:val="588EC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610E1"/>
    <w:multiLevelType w:val="multilevel"/>
    <w:tmpl w:val="8D384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7A040E"/>
    <w:multiLevelType w:val="multilevel"/>
    <w:tmpl w:val="5D64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43"/>
    <w:rsid w:val="000A0886"/>
    <w:rsid w:val="0027738A"/>
    <w:rsid w:val="002F4FFC"/>
    <w:rsid w:val="00360C75"/>
    <w:rsid w:val="003E3435"/>
    <w:rsid w:val="00525A08"/>
    <w:rsid w:val="00550CDD"/>
    <w:rsid w:val="007445D6"/>
    <w:rsid w:val="007B4493"/>
    <w:rsid w:val="007C1343"/>
    <w:rsid w:val="007E5122"/>
    <w:rsid w:val="008227DA"/>
    <w:rsid w:val="008A4413"/>
    <w:rsid w:val="009B78B1"/>
    <w:rsid w:val="00A43E02"/>
    <w:rsid w:val="00AF767C"/>
    <w:rsid w:val="00B2568C"/>
    <w:rsid w:val="00B8226A"/>
    <w:rsid w:val="00BB2E1F"/>
    <w:rsid w:val="00C25CF9"/>
    <w:rsid w:val="00E5049F"/>
    <w:rsid w:val="00F247C1"/>
    <w:rsid w:val="00F60D34"/>
    <w:rsid w:val="00F8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AD281"/>
  <w15:chartTrackingRefBased/>
  <w15:docId w15:val="{262AE25C-721A-4EAB-A99A-8D960E01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34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C13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8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edu.asu.ru/mod/glossary/showentry.php?eid=250766&amp;displayformat=diction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Laptev</dc:creator>
  <cp:keywords/>
  <dc:description/>
  <cp:lastModifiedBy>Valdemar Laptev</cp:lastModifiedBy>
  <cp:revision>11</cp:revision>
  <dcterms:created xsi:type="dcterms:W3CDTF">2022-03-29T12:52:00Z</dcterms:created>
  <dcterms:modified xsi:type="dcterms:W3CDTF">2022-03-29T15:22:00Z</dcterms:modified>
</cp:coreProperties>
</file>