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>
      <w:pPr>
        <w:spacing w:after="160"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ФГБОУ ВО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АЛТАЙСКИЙ ГОСУДАРСТВЕННЫЙ УНИВЕРСИТЕТ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»</w:t>
      </w: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16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Институт цифровых технологий, электроники и физики</w:t>
      </w:r>
    </w:p>
    <w:p>
      <w:pPr>
        <w:spacing w:after="16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Кафедра вычислительной техники и электроники (ВТиЭ)</w:t>
      </w: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160"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5</w:t>
      </w:r>
    </w:p>
    <w:p>
      <w:pPr>
        <w:spacing w:after="16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Конфиденциальность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информации. Простейшие методы шифрования данных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Выполнил студент 595 гр.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_______________ А.В. Лаптев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Проверил: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_______________ П.С. Ладыгин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Лабораторная работа защищена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«___» _________________2023 г.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Оценка ________________</w:t>
      </w: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  <w:sectPr>
          <w:headerReference r:id="rId5" w:type="first"/>
          <w:footerReference r:id="rId7" w:type="first"/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рассмотрение методов обеспечения конфиденциальности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информации на примере простейшей криптографической защиты.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Задачи: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Создать копию «Модели угроз», разработанной в предыдущей лабораторной работе.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Согласно Варианту написать программу на любом языке программирования, которая зашифрует текст в вашем файле.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 использованием любого языка программирования написать программу, подбирающую ключ к шифротексту методом подбора или с помощью частотного анализа.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Описание алгоритма: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Задаем алфавит допустимых символов.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Выбираем режим работы программы. Если выбрано шифрование, то переход к п.18.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Расшифровка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Открываем файл для расшифровки.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Считываем содержимое файла посимвольно.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Если текущий символ принадлежит алфавиту, то переход к п.7.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Переходим к следующему символу.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Добавляем текущий символ в массив символов.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Задаем ключ для дешифровки равным 0.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Цикл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Если текст расшифрован, то переход к п.17.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Увеличиваем значение ключа на 1.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Внутренний цикл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 xml:space="preserve">Берем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 xml:space="preserve">-ый член массива символов и сравниваем с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j-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ым членом алфавита. Если символы не совпали, то увеличиваем счетчик символов на 1 и переход к п.11.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Вычисляем разность между номером символа и ключом.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Смещаем каждый символ в массиве на эту разность.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Заносим смещенный символ в новый массив символов.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Конец внутреннего цикла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Конец цикла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Выводим полученный массив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Спрашиваем пользователя о правильности расшифровки. Если неправильно, то переход к п.10.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Записываем полученный массив в файл.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Шифрование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Просим пользователя ввести ключ для шифрования.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Открываем файл, который нужно зашифровать.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Считываем содержимое файла посимвольно.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Цикл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Перебираем все члены алфавита. Если пройден последний член, то переход к п.26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Если член алфавита не совпал с символом, то переход к п.21.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Смещаем символ на значение ключа в алфавите.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Присваиваем переменной смещенный символ.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Заносим этот символ в массив символов зашифрованного текста.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Конец цикла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Записываем полученный массив в файл.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Конец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ab/>
        <w:t>Блок-схема алгоритма: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Основная программа: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4678680" cy="3774440"/>
            <wp:effectExtent l="0" t="0" r="7620" b="1651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Шифрование: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3886200" cy="7867650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Дешифрование: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4091940" cy="8467725"/>
            <wp:effectExtent l="0" t="0" r="3810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Листинг программы: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>def coder():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buffer_char = []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key = int(input("Введите ключ: 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while key &lt; 0: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key = int(input("Введите ключ: 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with open("input.txt", "r") as input_file: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while True: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char = input_file.read(1)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if not char: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for i in range(len(alphabet)):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if char == alphabet[i]: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bias = i + key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if 0 &lt;= i &lt;= 25: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bias &lt;= 25: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 - 26]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elif 26 &lt;= i &lt;= 51: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bias &lt;= 51: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 - 26]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elif 52 &lt;= i &lt;= 84: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bias &lt;= 84: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 - 33]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bias &lt;= len(alphabet) - 1: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 - 33]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buffer_char.append(coder_char)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with open("output.txt", "w") as output_file: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for i in range(len(buffer_char)):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output_file.write(buffer_char[i])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>def decoder():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buffer_char = []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with open("output.txt", "r") as input_file: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while True: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char = input_file.read(1)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if not char: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buffer_char.append(char)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right_text = False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key = 0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while right_text == False: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key += 1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new_buffer_char = []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for j in range(len(buffer_char)):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for i in range(len(alphabet)):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if buffer_char[j] == alphabet[i]: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subb = i - key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if 0 &lt;= i &lt;= 25: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subb &gt;= 0: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alphabet[subb]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bias = 0 - subb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alphabet[26 - 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elif 26 &lt;= i &lt;= 51: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subb &gt;= 26: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alphabet[subb]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bias = 26 - subb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alphabet[52 - 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elif 52 &lt;= i &lt;= 84: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subb &gt;= 52: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alphabet[subb]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bias = 52 - subb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alphabet[85 - 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subb &gt;= 85: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alphabet[subb]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bias = 85 - subb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alphabet[len(alphabet) - 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new_buffer_char.append(decoder_char)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print(new_buffer_char)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check = str(input("Расшифрован ли текст в файле? Y/N\t"))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if check == "Y" or check == "y" or check == "Yes" or check == "yes" or check == "YES":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right_text == True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elif check == "N" or check == "n" or check == "No" or check == "no" or check == "NO":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right_text == False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#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#     check = str(input("Расшифрован ли текст в файле? Y/N\t"))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#     key -= 1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with open("input_new.txt", "w") as output_file: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for i in range(len(new_buffer_char)):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output_file.write(new_buffer_char[i])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>if __name__ == '__main__':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alphabet = ['a', 'b', 'c', 'd', 'e', 'f', 'g', 'h', 'i', 'j', 'k', 'l', 'm', 'n', 'o', 'p', 'q', 'r', 's', 't', 'u',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'v', 'w', 'x', 'y', 'z', 'A', 'B', 'C', 'D', 'E', 'F', 'G', 'H', 'I', 'J', 'K', 'L', 'M', 'N', 'O', 'P',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'Q', 'R', 'S', 'T', 'U', 'V', 'W', 'X', 'Y', 'Z', 'а', 'б', 'в', 'г', 'д', 'е', 'ё', 'ж', 'з', 'и', 'й',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'к', 'л', 'м', 'н', 'о', 'п', 'р', 'с', 'т', 'у', 'ф', 'х', 'ц', 'ч', 'ш', 'щ', 'ъ', 'ы', 'ь', 'э', 'ю',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'я', 'А', 'Б', 'В', 'Г', 'Д', 'Е', 'Ё', 'Ж', 'З', 'И', 'Й', 'К', 'Л', 'М', 'Н', 'О', 'П', 'Р', 'С', 'Т',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'У', 'Ф', 'Х', 'Ц', 'Ч', 'Ш', 'Щ', 'Ъ', 'Ы', 'Ь', 'Э', 'Ю', 'Я']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print("1. Кодирование шифром Цезаря.")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print("2. Декодирование шифра Цезаря.")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variant = int(input("Введите вариант работы программы: 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while variant &lt; 1 or variant &gt; 2: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variant = int(input("Введите вариант работы программы: 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if variant == 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coder()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elif variant == 2: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decoder()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Вывод: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 ходе лабораторной работы были рассмотрены методы обеспечения конфиденциальности информации на примере простейшей криптографической защиты.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Ответы на контрольные вопросы: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708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Какой метод шифрования наиболее эффективен на сегодняшний день?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Ответ: Из представленных  в методичке -  шифр Виженера, а вообще - хеширование очень распространено, цифровые подписи, алгоритмы симметричного шифрования 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AES,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ассиметричные 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ECC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708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В каких сферах деятельности обычного пользователя встречается потребность в шифровании данных?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Ответ: Банковские сети, аккаунты в мессенджерах, пароли от аккаунтов в социальных сетях, </w:t>
      </w:r>
    </w:p>
    <w:sectPr>
      <w:headerReference r:id="rId9" w:type="first"/>
      <w:footerReference r:id="rId11" w:type="first"/>
      <w:headerReference r:id="rId8" w:type="default"/>
      <w:footerReference r:id="rId10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default" w:ascii="Times New Roman" w:hAnsi="Times New Roman" w:cs="Times New Roman"/>
        <w:sz w:val="24"/>
        <w:szCs w:val="24"/>
        <w:lang w:val="ru-RU"/>
      </w:rPr>
      <w:t>Барнаул 2023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3C4D8"/>
    <w:multiLevelType w:val="singleLevel"/>
    <w:tmpl w:val="9213C4D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2D6B71AC"/>
    <w:multiLevelType w:val="singleLevel"/>
    <w:tmpl w:val="2D6B71AC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3BFEDB88"/>
    <w:multiLevelType w:val="singleLevel"/>
    <w:tmpl w:val="3BFEDB8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D73F8"/>
    <w:rsid w:val="050140F6"/>
    <w:rsid w:val="058A40EC"/>
    <w:rsid w:val="06E45A7E"/>
    <w:rsid w:val="08D12032"/>
    <w:rsid w:val="17400AAE"/>
    <w:rsid w:val="1988673C"/>
    <w:rsid w:val="1A951111"/>
    <w:rsid w:val="1CE343B6"/>
    <w:rsid w:val="21E36C06"/>
    <w:rsid w:val="2366059C"/>
    <w:rsid w:val="253D487F"/>
    <w:rsid w:val="35C16E06"/>
    <w:rsid w:val="375F68D7"/>
    <w:rsid w:val="3BDF39D9"/>
    <w:rsid w:val="3BE61375"/>
    <w:rsid w:val="3D255ECD"/>
    <w:rsid w:val="422B5D33"/>
    <w:rsid w:val="42F213E5"/>
    <w:rsid w:val="461F5BAF"/>
    <w:rsid w:val="482D73F8"/>
    <w:rsid w:val="563C00B7"/>
    <w:rsid w:val="5AE54AA9"/>
    <w:rsid w:val="5FA42399"/>
    <w:rsid w:val="673152EA"/>
    <w:rsid w:val="67915D89"/>
    <w:rsid w:val="6D940381"/>
    <w:rsid w:val="6E8403F6"/>
    <w:rsid w:val="74890514"/>
    <w:rsid w:val="76424E1E"/>
    <w:rsid w:val="7CA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2023-03-16T12:44:00Z</dcterms:created>
  <dc:creator>Lapte</dc:creator>
  <cp:lastModifiedBy>Lapte</cp:lastModifiedBy>
  <dcterms:modified xsi:type="dcterms:W3CDTF">2023-03-25T06:52:16Z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8DC6A0216F7248058BFC717285ED7DC0</vt:lpwstr>
  </property>
</Properties>
</file>