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МИНИСТЕРСТВО ОБРАЗОВАНИЯ И НАУКИ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ФГБОУ ВО «АЛТАЙСКИЙ ГОСУДАРСТВЕННЫЙ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Институт цифровых технологий, электроники и физики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Кафедра вычислительной техники и электроники (ВТиЭ)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Лабораторная работа №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Целостность информации. Простейшие методы стеганографии. Хеширование.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after="160" w:line="360" w:lineRule="auto"/>
        <w:ind w:left="4248" w:firstLine="708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Выполнил студент 595 гр.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ind w:left="4248" w:firstLine="708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 А.В. Лаптев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ind w:left="4248" w:firstLine="708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60" w:lineRule="auto"/>
        <w:ind w:left="4248" w:firstLine="708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 П.С. Ладыгин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360" w:lineRule="auto"/>
        <w:ind w:left="4248" w:firstLine="708.000000000000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Лабораторная работа защищена</w:t>
      </w:r>
    </w:p>
    <w:p w:rsidR="00000000" w:rsidDel="00000000" w:rsidP="00000000" w:rsidRDefault="00000000" w:rsidRPr="00000000" w14:paraId="00000011">
      <w:pPr>
        <w:spacing w:after="160" w:line="360" w:lineRule="auto"/>
        <w:ind w:left="4248" w:firstLine="708.000000000000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«___» ________________2023 г.</w:t>
      </w:r>
    </w:p>
    <w:p w:rsidR="00000000" w:rsidDel="00000000" w:rsidP="00000000" w:rsidRDefault="00000000" w:rsidRPr="00000000" w14:paraId="00000012">
      <w:pPr>
        <w:spacing w:after="160" w:line="360" w:lineRule="auto"/>
        <w:ind w:left="4248" w:firstLine="708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Оценка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рассмотрение методов проверки целостности информации на примере наиболее распространенных методов хэширования.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spacing w:after="0" w:lineRule="auto"/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ab/>
        <w:t xml:space="preserve">Задачи: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845" w:hanging="425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Примените LSB к одному из изображений из вашей Модели угроз, предварительно сохранив его в удобном формате.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845" w:hanging="425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Продемонстрируйте в отчёте работоспособность выбранного способа реализации LSB (скриншоты и описание к ним).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845" w:hanging="425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Используя одну из рассмотренных хэш-функций, показать различие или совпадение хэшей двух изображений.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0" distT="0" distL="114300" distR="114300">
            <wp:extent cx="5261610" cy="2930525"/>
            <wp:effectExtent b="0" l="0" r="0" t="0"/>
            <wp:docPr descr="lab6" id="8" name="image2.png"/>
            <a:graphic>
              <a:graphicData uri="http://schemas.openxmlformats.org/drawingml/2006/picture">
                <pic:pic>
                  <pic:nvPicPr>
                    <pic:cNvPr descr="lab6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3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Рис. 1. Изображение до встраиваемого скрытого текста.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0" distT="0" distL="114300" distR="114300">
            <wp:extent cx="5261610" cy="2930525"/>
            <wp:effectExtent b="0" l="0" r="0" t="0"/>
            <wp:docPr descr="outlab6" id="9" name="image1.png"/>
            <a:graphic>
              <a:graphicData uri="http://schemas.openxmlformats.org/drawingml/2006/picture">
                <pic:pic>
                  <pic:nvPicPr>
                    <pic:cNvPr descr="outlab6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3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Рис. 2. Изображение после встраивания скрытого текста.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Текст, который встраивается в изображение был следующим: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«Hello World! It`s test LSB method.»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Листинг части программы, отвечающий за иллюстрацию метода LSB: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def lsb_coder():</w:t>
      </w:r>
    </w:p>
    <w:p w:rsidR="00000000" w:rsidDel="00000000" w:rsidP="00000000" w:rsidRDefault="00000000" w:rsidRPr="00000000" w14:paraId="00000021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    # Применение метода LSB</w:t>
      </w:r>
    </w:p>
    <w:p w:rsidR="00000000" w:rsidDel="00000000" w:rsidP="00000000" w:rsidRDefault="00000000" w:rsidRPr="00000000" w14:paraId="00000022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    input_text = "Hello World! It`s test LSB method."</w:t>
      </w:r>
    </w:p>
    <w:p w:rsidR="00000000" w:rsidDel="00000000" w:rsidP="00000000" w:rsidRDefault="00000000" w:rsidRPr="00000000" w14:paraId="00000023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    encode_text = lsb.hide(Image.open("lab6.png"), input_text)</w:t>
      </w:r>
    </w:p>
    <w:p w:rsidR="00000000" w:rsidDel="00000000" w:rsidP="00000000" w:rsidRDefault="00000000" w:rsidRPr="00000000" w14:paraId="00000024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    encode_text.save("outlab6.png")</w:t>
      </w:r>
    </w:p>
    <w:p w:rsidR="00000000" w:rsidDel="00000000" w:rsidP="00000000" w:rsidRDefault="00000000" w:rsidRPr="00000000" w14:paraId="00000025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Для хэширования был выбран алгоритм MD5 и использовалась библиотека hashlib.</w:t>
      </w:r>
    </w:p>
    <w:p w:rsidR="00000000" w:rsidDel="00000000" w:rsidP="00000000" w:rsidRDefault="00000000" w:rsidRPr="00000000" w14:paraId="00000026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MD5: Алгоритм производит хеш со значением в 128 битов. Широко используется для проверки целостности данных. Не подходит для использования в иных областях по причине уязвимости в безопасности MD5.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Подсчитанные хэш-суммы для изображений следующие: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Хэш исходного файла:     e28babdb7ee57660238ff6f27a2607b3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Хэш зашифрованного файла:        176d04f15729b307c4c08e8814fe5256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Листинг кода, который отвечает за хэш-суммы:</w:t>
      </w:r>
    </w:p>
    <w:p w:rsidR="00000000" w:rsidDel="00000000" w:rsidP="00000000" w:rsidRDefault="00000000" w:rsidRPr="00000000" w14:paraId="0000002B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def hash_check():</w:t>
      </w:r>
    </w:p>
    <w:p w:rsidR="00000000" w:rsidDel="00000000" w:rsidP="00000000" w:rsidRDefault="00000000" w:rsidRPr="00000000" w14:paraId="0000002C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    # Сравнение хэшей</w:t>
      </w:r>
    </w:p>
    <w:p w:rsidR="00000000" w:rsidDel="00000000" w:rsidP="00000000" w:rsidRDefault="00000000" w:rsidRPr="00000000" w14:paraId="0000002D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    md5_result_input = hashlib.md5(Image.open("lab6.png").tobytes())</w:t>
      </w:r>
    </w:p>
    <w:p w:rsidR="00000000" w:rsidDel="00000000" w:rsidP="00000000" w:rsidRDefault="00000000" w:rsidRPr="00000000" w14:paraId="0000002E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    print('Хэш исходного файла:\t', md5_result_input.hexdigest())</w:t>
      </w:r>
    </w:p>
    <w:p w:rsidR="00000000" w:rsidDel="00000000" w:rsidP="00000000" w:rsidRDefault="00000000" w:rsidRPr="00000000" w14:paraId="0000002F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    md5_result_output = hashlib.md5(Image.open("outlab6.png").tobytes())</w:t>
      </w:r>
    </w:p>
    <w:p w:rsidR="00000000" w:rsidDel="00000000" w:rsidP="00000000" w:rsidRDefault="00000000" w:rsidRPr="00000000" w14:paraId="00000031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    print('Хэш зашифрованного файла:\t', md5_result_output.hexdigest())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В ходе лабораторной работы были рассмотрены методы проверки целостности информации на примере наиболее распространенных методов хеширования.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Ответы на контрольные вопросы: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какой деятельности могла бы пригодиться стеганография для вас?</w:t>
      </w:r>
    </w:p>
    <w:p w:rsidR="00000000" w:rsidDel="00000000" w:rsidP="00000000" w:rsidRDefault="00000000" w:rsidRPr="00000000" w14:paraId="00000035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О: Создание водяных знаков для защиты собственного контента от использования без упоминания автора; хранение информации, которую желаю скрыть от окружающих; для развлекательных целей.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используя сети Интернет попробуйте придумать свой способ скрыть сообщение в контейнере. Опишите в 3-5 предложениях.</w:t>
      </w:r>
    </w:p>
    <w:p w:rsidR="00000000" w:rsidDel="00000000" w:rsidP="00000000" w:rsidRDefault="00000000" w:rsidRPr="00000000" w14:paraId="00000037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О: Можно использовать комбинацию LSB и шифра Вижинера. Использовать шифрование в картинке, видео или аудио со сложным ключом, длина и сдвиг которого генерируются случайно. Таким образом можно будет шифровать случайные биты исходного файла, что позволит несколько надежнее защитить информацию.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Какая хэш-функция наименее защищена от подбора исходного слова на основе хэша?</w:t>
      </w:r>
    </w:p>
    <w:p w:rsidR="00000000" w:rsidDel="00000000" w:rsidP="00000000" w:rsidRDefault="00000000" w:rsidRPr="00000000" w14:paraId="00000039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О: Из представленных в методичке менее всего защищена md5. Да и в целом алгоритмы md4 и md5 считаются менее защищенными в этом плане.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каких задачах наиболее применим md5?</w:t>
      </w:r>
    </w:p>
    <w:p w:rsidR="00000000" w:rsidDel="00000000" w:rsidP="00000000" w:rsidRDefault="00000000" w:rsidRPr="00000000" w14:paraId="0000003B">
      <w:pPr>
        <w:ind w:left="0" w:firstLine="720"/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О: MD5 широко используется для проверки целостности данных. Предназначен для создания контрольных сумм или «отпечатков» сообщения произвольной длины и последующей проверки их подлинности.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ab/>
        <w:t xml:space="preserve">Листинг программы: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ab/>
        <w:t xml:space="preserve">from stegano import lsb</w:t>
      </w:r>
    </w:p>
    <w:p w:rsidR="00000000" w:rsidDel="00000000" w:rsidP="00000000" w:rsidRDefault="00000000" w:rsidRPr="00000000" w14:paraId="0000003E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import hashlib</w:t>
      </w:r>
    </w:p>
    <w:p w:rsidR="00000000" w:rsidDel="00000000" w:rsidP="00000000" w:rsidRDefault="00000000" w:rsidRPr="00000000" w14:paraId="0000003F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from PIL import Image</w:t>
      </w:r>
    </w:p>
    <w:p w:rsidR="00000000" w:rsidDel="00000000" w:rsidP="00000000" w:rsidRDefault="00000000" w:rsidRPr="00000000" w14:paraId="00000040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def lsb_coder():</w:t>
      </w:r>
    </w:p>
    <w:p w:rsidR="00000000" w:rsidDel="00000000" w:rsidP="00000000" w:rsidRDefault="00000000" w:rsidRPr="00000000" w14:paraId="00000043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    # Применение метода LSB</w:t>
      </w:r>
    </w:p>
    <w:p w:rsidR="00000000" w:rsidDel="00000000" w:rsidP="00000000" w:rsidRDefault="00000000" w:rsidRPr="00000000" w14:paraId="00000044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    input_text = "Hello World! It`s test LSB method."</w:t>
      </w:r>
    </w:p>
    <w:p w:rsidR="00000000" w:rsidDel="00000000" w:rsidP="00000000" w:rsidRDefault="00000000" w:rsidRPr="00000000" w14:paraId="00000045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    encode_text = lsb.hide(Image.open("lab6.png"), input_text)</w:t>
      </w:r>
    </w:p>
    <w:p w:rsidR="00000000" w:rsidDel="00000000" w:rsidP="00000000" w:rsidRDefault="00000000" w:rsidRPr="00000000" w14:paraId="00000046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    encode_text.save("outlab6.png")</w:t>
      </w:r>
    </w:p>
    <w:p w:rsidR="00000000" w:rsidDel="00000000" w:rsidP="00000000" w:rsidRDefault="00000000" w:rsidRPr="00000000" w14:paraId="00000047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def hash_check():</w:t>
      </w:r>
    </w:p>
    <w:p w:rsidR="00000000" w:rsidDel="00000000" w:rsidP="00000000" w:rsidRDefault="00000000" w:rsidRPr="00000000" w14:paraId="0000004A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    # Сравнение хэшей</w:t>
      </w:r>
    </w:p>
    <w:p w:rsidR="00000000" w:rsidDel="00000000" w:rsidP="00000000" w:rsidRDefault="00000000" w:rsidRPr="00000000" w14:paraId="0000004B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    md5_result_input = hashlib.md5(Image.open("lab6.png").tobytes())</w:t>
      </w:r>
    </w:p>
    <w:p w:rsidR="00000000" w:rsidDel="00000000" w:rsidP="00000000" w:rsidRDefault="00000000" w:rsidRPr="00000000" w14:paraId="0000004C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    print('Хэш исходного файла:\t', md5_result_input.hexdigest())</w:t>
      </w:r>
    </w:p>
    <w:p w:rsidR="00000000" w:rsidDel="00000000" w:rsidP="00000000" w:rsidRDefault="00000000" w:rsidRPr="00000000" w14:paraId="0000004D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    md5_result_output = hashlib.md5(Image.open("outlab6.png").tobytes())</w:t>
      </w:r>
    </w:p>
    <w:p w:rsidR="00000000" w:rsidDel="00000000" w:rsidP="00000000" w:rsidRDefault="00000000" w:rsidRPr="00000000" w14:paraId="0000004F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    print('Хэш зашифрованного файла:\t', md5_result_output.hexdigest())</w:t>
      </w:r>
    </w:p>
    <w:p w:rsidR="00000000" w:rsidDel="00000000" w:rsidP="00000000" w:rsidRDefault="00000000" w:rsidRPr="00000000" w14:paraId="00000050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if __name__ == '__main__':</w:t>
      </w:r>
    </w:p>
    <w:p w:rsidR="00000000" w:rsidDel="00000000" w:rsidP="00000000" w:rsidRDefault="00000000" w:rsidRPr="00000000" w14:paraId="00000053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    print("1. Применение LSB к изображению.")</w:t>
      </w:r>
    </w:p>
    <w:p w:rsidR="00000000" w:rsidDel="00000000" w:rsidP="00000000" w:rsidRDefault="00000000" w:rsidRPr="00000000" w14:paraId="00000054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    print("2. Сравнение хэшей двух изображений.")</w:t>
      </w:r>
    </w:p>
    <w:p w:rsidR="00000000" w:rsidDel="00000000" w:rsidP="00000000" w:rsidRDefault="00000000" w:rsidRPr="00000000" w14:paraId="00000055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    variant = int(input("Введите вариант работы программы: "))</w:t>
      </w:r>
    </w:p>
    <w:p w:rsidR="00000000" w:rsidDel="00000000" w:rsidP="00000000" w:rsidRDefault="00000000" w:rsidRPr="00000000" w14:paraId="00000056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    while variant &lt; 1 or variant &gt; 2:</w:t>
      </w:r>
    </w:p>
    <w:p w:rsidR="00000000" w:rsidDel="00000000" w:rsidP="00000000" w:rsidRDefault="00000000" w:rsidRPr="00000000" w14:paraId="00000057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        variant = int(input("Введите вариант работы программы: "))</w:t>
      </w:r>
    </w:p>
    <w:p w:rsidR="00000000" w:rsidDel="00000000" w:rsidP="00000000" w:rsidRDefault="00000000" w:rsidRPr="00000000" w14:paraId="00000058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    if variant == 1:</w:t>
      </w:r>
    </w:p>
    <w:p w:rsidR="00000000" w:rsidDel="00000000" w:rsidP="00000000" w:rsidRDefault="00000000" w:rsidRPr="00000000" w14:paraId="0000005A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        lsb_coder()</w:t>
      </w:r>
    </w:p>
    <w:p w:rsidR="00000000" w:rsidDel="00000000" w:rsidP="00000000" w:rsidRDefault="00000000" w:rsidRPr="00000000" w14:paraId="0000005B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    elif variant == 2:</w:t>
      </w:r>
    </w:p>
    <w:p w:rsidR="00000000" w:rsidDel="00000000" w:rsidP="00000000" w:rsidRDefault="00000000" w:rsidRPr="00000000" w14:paraId="0000005C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        hash_check()</w:t>
      </w:r>
    </w:p>
    <w:p w:rsidR="00000000" w:rsidDel="00000000" w:rsidP="00000000" w:rsidRDefault="00000000" w:rsidRPr="00000000" w14:paraId="0000005D">
      <w:pPr>
        <w:ind w:firstLine="708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8" w:w="11906" w:orient="portrait"/>
      <w:pgMar w:bottom="1133.8582677165355" w:top="1133.8582677165355" w:left="1700.7874015748032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20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Барнаул 2023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1714500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1714500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8325" cy="1838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Theme="minorHAnsi" w:cstheme="minorBidi" w:eastAsiaTheme="minorHAnsi" w:hAnsiTheme="minorHAnsi"/>
      <w:sz w:val="22"/>
      <w:szCs w:val="22"/>
      <w:lang w:bidi="ar-SA" w:eastAsia="en-US" w:val="ru-RU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BgaBjBy2sEjBc/XjTyS31S7vHA==">AMUW2mVo6DPteAq1ha2NHpEPyKhLdBd5LSLPWUHExBknTOfAmCxDQKZBf+4uAPqmeiRAStBGhEzx5aSOTYa7l9CqipUZ/fnRcJtdmVlaIfJ6FNVdcBoxLtoI6Vu4+tb0or4w/qqWXepd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2023-03-26T07:36:00Z</dcterms:created>
  <dc:creator>Александр Лаптев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BAE0B7DE804844E7AC817628D9B0DBA0</vt:lpwstr>
  </property>
</Properties>
</file>