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  <w:bookmarkStart w:id="0" w:name="_Hlk124806202"/>
      <w:bookmarkEnd w:id="0"/>
      <w:r>
        <w:rPr>
          <w:rFonts w:ascii="Times New Roman" w:hAnsi="Times New Roman" w:eastAsia="Calibri" w:cs="Times New Roman"/>
          <w:color w:val="000000"/>
          <w:sz w:val="24"/>
        </w:rPr>
        <w:t>МИНИСТЕРСТВО НАУКИ И ВЫСШЕГО ОБРАЗОВАНИЯ РОССИЙСКОЙ ФЕДЕРАЦИИ</w:t>
      </w: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>ФГБОУ ВО АЛТАЙСКИЙ ГОСУДАРСТВЕННЫЙ УНИВЕРСИТЕТ</w:t>
      </w: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>Институт цифровых технологий, электроники и физики</w:t>
      </w: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>Кафедра вычислительной техники и электроники (ВТиЭ)</w:t>
      </w: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>Лабораторная работа № 1</w:t>
      </w: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b/>
          <w:bCs/>
          <w:color w:val="000000"/>
          <w:sz w:val="24"/>
        </w:rPr>
      </w:pPr>
      <w:r>
        <w:rPr>
          <w:rFonts w:ascii="Times New Roman" w:hAnsi="Times New Roman" w:eastAsia="Calibri" w:cs="Times New Roman"/>
          <w:b/>
          <w:bCs/>
          <w:color w:val="000000"/>
          <w:sz w:val="24"/>
        </w:rPr>
        <w:t>Алгоритмы растрирования</w:t>
      </w: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 w:leftChars="0" w:firstLine="6364" w:firstLineChars="0"/>
        <w:jc w:val="both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>Выполнил студент 595 гр.</w:t>
      </w:r>
    </w:p>
    <w:p>
      <w:pPr>
        <w:widowControl/>
        <w:autoSpaceDE/>
        <w:autoSpaceDN/>
        <w:spacing w:after="200" w:line="276" w:lineRule="auto"/>
        <w:ind w:left="-567" w:leftChars="0" w:firstLine="6364" w:firstLineChars="0"/>
        <w:jc w:val="both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lang w:val="ru-RU"/>
        </w:rPr>
        <w:t>_</w:t>
      </w:r>
      <w:r>
        <w:rPr>
          <w:rFonts w:ascii="Times New Roman" w:hAnsi="Times New Roman" w:eastAsia="Calibri" w:cs="Times New Roman"/>
          <w:color w:val="000000"/>
          <w:sz w:val="24"/>
        </w:rPr>
        <w:t xml:space="preserve">____________ </w:t>
      </w:r>
      <w:r>
        <w:rPr>
          <w:rFonts w:ascii="Times New Roman" w:hAnsi="Times New Roman" w:eastAsia="Calibri" w:cs="Times New Roman"/>
          <w:color w:val="000000"/>
          <w:sz w:val="24"/>
          <w:lang w:val="ru-RU"/>
        </w:rPr>
        <w:t>Лаптев</w:t>
      </w:r>
      <w:r>
        <w:rPr>
          <w:rFonts w:hint="default" w:ascii="Times New Roman" w:hAnsi="Times New Roman" w:eastAsia="Calibri" w:cs="Times New Roman"/>
          <w:color w:val="000000"/>
          <w:sz w:val="24"/>
          <w:lang w:val="ru-RU"/>
        </w:rPr>
        <w:t xml:space="preserve"> А</w:t>
      </w:r>
      <w:r>
        <w:rPr>
          <w:rFonts w:ascii="Times New Roman" w:hAnsi="Times New Roman" w:eastAsia="Calibri" w:cs="Times New Roman"/>
          <w:color w:val="000000"/>
          <w:sz w:val="24"/>
        </w:rPr>
        <w:t>.В.</w:t>
      </w:r>
    </w:p>
    <w:p>
      <w:pPr>
        <w:widowControl/>
        <w:autoSpaceDE/>
        <w:autoSpaceDN/>
        <w:spacing w:after="200" w:line="276" w:lineRule="auto"/>
        <w:ind w:left="4956" w:leftChars="0" w:firstLine="890" w:firstLineChars="371"/>
        <w:jc w:val="both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 xml:space="preserve">Проверил: </w:t>
      </w:r>
    </w:p>
    <w:p>
      <w:pPr>
        <w:widowControl/>
        <w:autoSpaceDE/>
        <w:autoSpaceDN/>
        <w:spacing w:after="200" w:line="276" w:lineRule="auto"/>
        <w:ind w:left="-567" w:leftChars="0" w:firstLine="6364" w:firstLineChars="0"/>
        <w:jc w:val="both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>______________ Калачев А.В.</w:t>
      </w:r>
    </w:p>
    <w:p>
      <w:pPr>
        <w:widowControl/>
        <w:autoSpaceDE/>
        <w:autoSpaceDN/>
        <w:spacing w:after="200" w:line="276" w:lineRule="auto"/>
        <w:ind w:left="-567" w:leftChars="0" w:firstLine="6364" w:firstLineChars="0"/>
        <w:jc w:val="both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>Лабораторная работа защищена</w:t>
      </w:r>
    </w:p>
    <w:p>
      <w:pPr>
        <w:widowControl/>
        <w:autoSpaceDE/>
        <w:autoSpaceDN/>
        <w:spacing w:after="200" w:line="276" w:lineRule="auto"/>
        <w:ind w:left="-567" w:leftChars="0" w:firstLine="6364" w:firstLineChars="0"/>
        <w:jc w:val="both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>«___»__________________2023 г.</w:t>
      </w: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both"/>
        <w:rPr>
          <w:rFonts w:ascii="Times New Roman" w:hAnsi="Times New Roman" w:eastAsia="Calibri" w:cs="Times New Roman"/>
          <w:color w:val="000000"/>
          <w:sz w:val="24"/>
        </w:rPr>
      </w:pPr>
    </w:p>
    <w:p>
      <w:pPr>
        <w:widowControl/>
        <w:autoSpaceDE/>
        <w:autoSpaceDN/>
        <w:spacing w:after="200" w:line="276" w:lineRule="auto"/>
        <w:ind w:left="-567"/>
        <w:jc w:val="center"/>
        <w:rPr>
          <w:rFonts w:ascii="Times New Roman" w:hAnsi="Times New Roman" w:eastAsia="Calibri" w:cs="Times New Roman"/>
          <w:color w:val="000000"/>
          <w:sz w:val="24"/>
        </w:rPr>
      </w:pPr>
      <w:r>
        <w:rPr>
          <w:rFonts w:ascii="Times New Roman" w:hAnsi="Times New Roman" w:eastAsia="Calibri" w:cs="Times New Roman"/>
          <w:color w:val="000000"/>
          <w:sz w:val="24"/>
        </w:rPr>
        <w:t>Барнаул 2023</w:t>
      </w:r>
    </w:p>
    <w:p>
      <w:pPr>
        <w:jc w:val="center"/>
        <w:rPr>
          <w:rFonts w:ascii="Times New Roman" w:hAnsi="Times New Roman"/>
          <w:sz w:val="28"/>
        </w:rPr>
        <w:sectPr>
          <w:pgSz w:w="11910" w:h="16840"/>
          <w:pgMar w:top="1040" w:right="740" w:bottom="280" w:left="1600" w:header="720" w:footer="720" w:gutter="0"/>
          <w:cols w:space="720" w:num="1"/>
        </w:sectPr>
      </w:pPr>
    </w:p>
    <w:p>
      <w:pPr>
        <w:spacing w:before="71"/>
        <w:ind w:firstLine="708" w:firstLineChars="0"/>
        <w:jc w:val="both"/>
        <w:rPr>
          <w:rFonts w:hint="default"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</w:rPr>
        <w:t>Задание 1</w:t>
      </w:r>
      <w:r>
        <w:rPr>
          <w:rFonts w:hint="default" w:ascii="Times New Roman" w:hAnsi="Times New Roman"/>
          <w:b/>
          <w:sz w:val="24"/>
          <w:szCs w:val="24"/>
          <w:lang w:val="ru-RU"/>
        </w:rPr>
        <w:t>.</w:t>
      </w:r>
    </w:p>
    <w:p>
      <w:pPr>
        <w:spacing w:before="181" w:line="360" w:lineRule="auto"/>
        <w:ind w:right="107" w:firstLine="708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Реализовать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виде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отдельной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алгоритм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Брезенхема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отображения отрезка с заданными координатами концов. При реализации алгоритма для управления состоянием пикселов разрешается использовать только функцию SetPixel. В качестве теста корректности разработанной функции программа должна быть способна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отображать</w:t>
      </w:r>
      <w:r>
        <w:rPr>
          <w:rFonts w:hint="default" w:ascii="Times New Roman" w:hAnsi="Times New Roman"/>
          <w:sz w:val="24"/>
          <w:szCs w:val="24"/>
          <w:lang w:val="ru-RU"/>
        </w:rPr>
        <w:t>:</w:t>
      </w:r>
    </w:p>
    <w:p>
      <w:pPr>
        <w:numPr>
          <w:ilvl w:val="0"/>
          <w:numId w:val="1"/>
        </w:numPr>
        <w:spacing w:before="1" w:line="360" w:lineRule="auto"/>
        <w:ind w:left="1260" w:leftChars="0" w:right="104" w:rightChars="0" w:hanging="4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Звездочку с заданным количеством лучей (</w:t>
      </w:r>
      <w:r>
        <w:rPr>
          <w:rFonts w:hint="default" w:ascii="Times New Roman" w:hAnsi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/>
          <w:sz w:val="24"/>
          <w:szCs w:val="24"/>
          <w:lang w:val="ru-RU"/>
        </w:rPr>
        <w:t>)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>
      <w:pPr>
        <w:numPr>
          <w:ilvl w:val="0"/>
          <w:numId w:val="1"/>
        </w:numPr>
        <w:spacing w:before="1" w:line="360" w:lineRule="auto"/>
        <w:ind w:left="1260" w:leftChars="0" w:right="104" w:rightChars="0" w:hanging="4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Набор из </w:t>
      </w:r>
      <w:r>
        <w:rPr>
          <w:rFonts w:hint="default" w:ascii="Times New Roman" w:hAnsi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отрезков со случайными координатами концов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>
      <w:pPr>
        <w:numPr>
          <w:ilvl w:val="0"/>
          <w:numId w:val="1"/>
        </w:numPr>
        <w:spacing w:before="1" w:line="360" w:lineRule="auto"/>
        <w:ind w:left="1260" w:leftChars="0" w:right="104" w:rightChars="0" w:hanging="4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Отрезок с заданными координатами.</w:t>
      </w:r>
    </w:p>
    <w:p>
      <w:pPr>
        <w:spacing w:before="1" w:line="360" w:lineRule="auto"/>
        <w:ind w:right="104" w:firstLine="708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Режим работы и значения параметров должны передаваться в программу в командной строке.</w:t>
      </w:r>
    </w:p>
    <w:p>
      <w:pPr>
        <w:pStyle w:val="2"/>
        <w:spacing w:before="86"/>
        <w:ind w:left="0" w:leftChars="0" w:firstLine="708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Тест работоспособности программы</w:t>
      </w:r>
    </w:p>
    <w:p>
      <w:pPr>
        <w:spacing w:before="181" w:line="360" w:lineRule="auto"/>
        <w:ind w:right="105" w:firstLine="708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Звездочка с заданным количеством лучей (N):</w:t>
      </w:r>
    </w:p>
    <w:p>
      <w:pPr>
        <w:spacing w:before="181" w:line="360" w:lineRule="auto"/>
        <w:ind w:left="102" w:right="105"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3848100" cy="38481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l="49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1" w:line="360" w:lineRule="auto"/>
        <w:ind w:right="105"/>
        <w:jc w:val="center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Рис.1. Звезда с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8</w:t>
      </w: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 xml:space="preserve"> лучами.</w:t>
      </w:r>
    </w:p>
    <w:p>
      <w:pPr>
        <w:spacing w:before="181" w:line="360" w:lineRule="auto"/>
        <w:ind w:left="102" w:right="105"/>
        <w:jc w:val="both"/>
        <w:rPr>
          <w:rFonts w:ascii="Times New Roman" w:hAnsi="Times New Roman"/>
          <w:sz w:val="24"/>
          <w:szCs w:val="24"/>
        </w:rPr>
      </w:pPr>
    </w:p>
    <w:p>
      <w:pPr>
        <w:spacing w:before="181" w:line="360" w:lineRule="auto"/>
        <w:ind w:left="102" w:right="105"/>
        <w:jc w:val="both"/>
        <w:rPr>
          <w:rFonts w:ascii="Times New Roman" w:hAnsi="Times New Roman"/>
          <w:sz w:val="24"/>
          <w:szCs w:val="24"/>
        </w:rPr>
      </w:pPr>
    </w:p>
    <w:p>
      <w:pPr>
        <w:spacing w:before="181" w:line="360" w:lineRule="auto"/>
        <w:ind w:left="102" w:right="105"/>
        <w:jc w:val="both"/>
        <w:rPr>
          <w:rFonts w:ascii="Times New Roman" w:hAnsi="Times New Roman"/>
          <w:sz w:val="24"/>
          <w:szCs w:val="24"/>
        </w:rPr>
      </w:pPr>
    </w:p>
    <w:p>
      <w:pPr>
        <w:spacing w:before="181" w:line="360" w:lineRule="auto"/>
        <w:ind w:left="102" w:right="105"/>
        <w:jc w:val="both"/>
        <w:rPr>
          <w:rFonts w:ascii="Times New Roman" w:hAnsi="Times New Roman"/>
          <w:sz w:val="24"/>
          <w:szCs w:val="24"/>
        </w:rPr>
      </w:pPr>
    </w:p>
    <w:p>
      <w:pPr>
        <w:spacing w:before="181" w:line="360" w:lineRule="auto"/>
        <w:ind w:right="105"/>
        <w:jc w:val="both"/>
        <w:rPr>
          <w:rFonts w:ascii="Times New Roman" w:hAnsi="Times New Roman"/>
          <w:sz w:val="24"/>
          <w:szCs w:val="24"/>
        </w:rPr>
      </w:pPr>
    </w:p>
    <w:p>
      <w:pPr>
        <w:spacing w:before="181" w:line="360" w:lineRule="auto"/>
        <w:ind w:right="105" w:firstLine="708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Набор из N отрезков со случайными координатами концов:</w:t>
      </w:r>
    </w:p>
    <w:p>
      <w:pPr>
        <w:spacing w:before="181" w:line="360" w:lineRule="auto"/>
        <w:ind w:left="102" w:right="105"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3818890" cy="3804920"/>
            <wp:effectExtent l="0" t="0" r="10160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l="281" r="479" b="63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1" w:line="360" w:lineRule="auto"/>
        <w:ind w:right="105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Рис.3. 13 отрезков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со</w:t>
      </w: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 xml:space="preserve"> случайными координатами</w:t>
      </w:r>
      <w:r>
        <w:rPr>
          <w:rFonts w:ascii="Times New Roman" w:hAnsi="Times New Roman"/>
          <w:i/>
          <w:iCs/>
          <w:sz w:val="24"/>
          <w:szCs w:val="24"/>
        </w:rPr>
        <w:t>.</w:t>
      </w:r>
    </w:p>
    <w:p>
      <w:pPr>
        <w:spacing w:before="181" w:line="360" w:lineRule="auto"/>
        <w:ind w:right="105" w:firstLine="708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Отрезок с заданными координатами:</w:t>
      </w:r>
    </w:p>
    <w:p>
      <w:pPr>
        <w:spacing w:before="181" w:line="360" w:lineRule="auto"/>
        <w:ind w:right="105"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3934460" cy="3072765"/>
            <wp:effectExtent l="0" t="0" r="8890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r="48661" b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1" w:line="360" w:lineRule="auto"/>
        <w:ind w:left="102" w:right="105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Рис.5. Отрез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ок</w:t>
      </w:r>
      <w:r>
        <w:rPr>
          <w:rFonts w:ascii="Times New Roman" w:hAnsi="Times New Roman"/>
          <w:i/>
          <w:iCs/>
          <w:sz w:val="24"/>
          <w:szCs w:val="24"/>
        </w:rPr>
        <w:t xml:space="preserve"> с заданными координатами.</w:t>
      </w:r>
    </w:p>
    <w:p>
      <w:pPr>
        <w:jc w:val="both"/>
        <w:rPr>
          <w:rFonts w:ascii="Times New Roman"/>
          <w:sz w:val="14"/>
        </w:rPr>
      </w:pPr>
    </w:p>
    <w:p>
      <w:pPr>
        <w:jc w:val="both"/>
        <w:rPr>
          <w:rFonts w:ascii="Times New Roman"/>
          <w:sz w:val="14"/>
        </w:rPr>
        <w:sectPr>
          <w:pgSz w:w="11910" w:h="16840"/>
          <w:pgMar w:top="1040" w:right="740" w:bottom="280" w:left="1600" w:header="720" w:footer="720" w:gutter="0"/>
          <w:cols w:space="720" w:num="1"/>
        </w:sectPr>
      </w:pPr>
    </w:p>
    <w:p>
      <w:pPr>
        <w:spacing w:before="73"/>
        <w:ind w:firstLine="708" w:firstLineChars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2</w:t>
      </w:r>
    </w:p>
    <w:p>
      <w:pPr>
        <w:spacing w:before="179" w:line="360" w:lineRule="auto"/>
        <w:ind w:right="106" w:firstLine="708" w:firstLineChars="0"/>
        <w:jc w:val="both"/>
        <w:rPr>
          <w:rFonts w:ascii="Times New Roman" w:hAnsi="Times New Roman"/>
          <w:spacing w:val="-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Реализуйте в простейшей windows-программе алгоритм заполнения многоугольников YX в виде функции FillPolygon(), воспринимающей в качестве параметров массив вершин многоугольника, цвет внутренности и цвет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границы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многоугольника.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Программа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работать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двух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режимах: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</w:p>
    <w:p>
      <w:pPr>
        <w:pStyle w:val="6"/>
        <w:numPr>
          <w:ilvl w:val="0"/>
          <w:numId w:val="2"/>
        </w:numPr>
        <w:spacing w:before="200"/>
        <w:ind w:left="816" w:right="108" w:hanging="35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визуализации двух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многоугольников</w:t>
      </w:r>
    </w:p>
    <w:p>
      <w:pPr>
        <w:pStyle w:val="6"/>
        <w:numPr>
          <w:ilvl w:val="1"/>
          <w:numId w:val="2"/>
        </w:numPr>
        <w:tabs>
          <w:tab w:val="left" w:pos="822"/>
        </w:tabs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выпуклый с 7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вершинами;</w:t>
      </w:r>
    </w:p>
    <w:p>
      <w:pPr>
        <w:pStyle w:val="6"/>
        <w:numPr>
          <w:ilvl w:val="1"/>
          <w:numId w:val="2"/>
        </w:numPr>
        <w:tabs>
          <w:tab w:val="left" w:pos="822"/>
        </w:tabs>
        <w:spacing w:before="161"/>
        <w:jc w:val="both"/>
        <w:rPr>
          <w:sz w:val="24"/>
          <w:szCs w:val="24"/>
        </w:rPr>
      </w:pPr>
      <w:r>
        <w:rPr>
          <w:sz w:val="24"/>
          <w:szCs w:val="24"/>
        </w:rPr>
        <w:t>невыпуклый с 10 вершинами;</w:t>
      </w:r>
    </w:p>
    <w:p>
      <w:pPr>
        <w:pStyle w:val="6"/>
        <w:numPr>
          <w:ilvl w:val="0"/>
          <w:numId w:val="2"/>
        </w:numPr>
        <w:tabs>
          <w:tab w:val="left" w:pos="822"/>
        </w:tabs>
        <w:spacing w:line="357" w:lineRule="auto"/>
        <w:ind w:left="821" w:right="107"/>
        <w:jc w:val="both"/>
        <w:rPr>
          <w:sz w:val="24"/>
          <w:szCs w:val="24"/>
        </w:rPr>
      </w:pPr>
      <w:r>
        <w:rPr>
          <w:sz w:val="24"/>
          <w:szCs w:val="24"/>
        </w:rPr>
        <w:t>последовательной визуализации многоугольников, описание которых считывается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программой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внешнего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текстового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файла,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указываемого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в командной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строке.</w:t>
      </w:r>
    </w:p>
    <w:p>
      <w:pPr>
        <w:spacing w:before="201"/>
        <w:ind w:left="102" w:firstLine="707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 с описаниями многоугольников имеет следующий формат.</w:t>
      </w:r>
    </w:p>
    <w:p>
      <w:pPr>
        <w:pStyle w:val="5"/>
        <w:spacing w:before="3"/>
        <w:ind w:left="0"/>
        <w:jc w:val="both"/>
        <w:rPr>
          <w:rFonts w:ascii="Times New Roman"/>
          <w:sz w:val="24"/>
          <w:szCs w:val="24"/>
        </w:rPr>
      </w:pPr>
    </w:p>
    <w:p>
      <w:pPr>
        <w:ind w:left="102"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&lt;N&gt;</w:t>
      </w:r>
    </w:p>
    <w:p>
      <w:pPr>
        <w:pStyle w:val="5"/>
        <w:spacing w:before="5"/>
        <w:ind w:left="0"/>
        <w:jc w:val="both"/>
        <w:rPr>
          <w:rFonts w:ascii="Times New Roman"/>
          <w:sz w:val="24"/>
          <w:szCs w:val="24"/>
          <w:lang w:val="en-US"/>
        </w:rPr>
      </w:pPr>
    </w:p>
    <w:p>
      <w:pPr>
        <w:ind w:left="171"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&lt;x1&gt; &lt;y1&gt;</w:t>
      </w:r>
    </w:p>
    <w:p>
      <w:pPr>
        <w:pStyle w:val="5"/>
        <w:spacing w:before="4"/>
        <w:ind w:left="0"/>
        <w:jc w:val="both"/>
        <w:rPr>
          <w:rFonts w:ascii="Times New Roman"/>
          <w:sz w:val="24"/>
          <w:szCs w:val="24"/>
          <w:lang w:val="en-US"/>
        </w:rPr>
      </w:pPr>
    </w:p>
    <w:p>
      <w:pPr>
        <w:ind w:left="102"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&lt;x2&gt; &lt;y2&gt;</w:t>
      </w:r>
    </w:p>
    <w:p>
      <w:pPr>
        <w:pStyle w:val="5"/>
        <w:spacing w:before="5"/>
        <w:ind w:left="0"/>
        <w:jc w:val="both"/>
        <w:rPr>
          <w:rFonts w:ascii="Times New Roman"/>
          <w:sz w:val="24"/>
          <w:szCs w:val="24"/>
          <w:lang w:val="en-US"/>
        </w:rPr>
      </w:pPr>
    </w:p>
    <w:p>
      <w:pPr>
        <w:spacing w:before="1"/>
        <w:ind w:left="17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…</w:t>
      </w:r>
    </w:p>
    <w:p>
      <w:pPr>
        <w:pStyle w:val="5"/>
        <w:spacing w:before="2"/>
        <w:ind w:left="0"/>
        <w:jc w:val="both"/>
        <w:rPr>
          <w:rFonts w:ascii="Times New Roman"/>
          <w:sz w:val="24"/>
          <w:szCs w:val="24"/>
          <w:lang w:val="en-US"/>
        </w:rPr>
      </w:pPr>
    </w:p>
    <w:p>
      <w:pPr>
        <w:spacing w:before="1"/>
        <w:ind w:left="102"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&lt;xN&gt; &lt;yN&gt;</w:t>
      </w:r>
    </w:p>
    <w:p>
      <w:pPr>
        <w:pStyle w:val="5"/>
        <w:spacing w:before="5"/>
        <w:ind w:left="0"/>
        <w:jc w:val="both"/>
        <w:rPr>
          <w:rFonts w:ascii="Times New Roman"/>
          <w:sz w:val="24"/>
          <w:szCs w:val="24"/>
          <w:lang w:val="en-US"/>
        </w:rPr>
      </w:pPr>
    </w:p>
    <w:p>
      <w:pPr>
        <w:ind w:left="102"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&lt;K&gt;</w:t>
      </w:r>
    </w:p>
    <w:p>
      <w:pPr>
        <w:pStyle w:val="5"/>
        <w:spacing w:before="6"/>
        <w:ind w:left="0"/>
        <w:jc w:val="both"/>
        <w:rPr>
          <w:rFonts w:ascii="Times New Roman"/>
          <w:sz w:val="24"/>
          <w:szCs w:val="24"/>
          <w:lang w:val="en-US"/>
        </w:rPr>
      </w:pPr>
    </w:p>
    <w:p>
      <w:pPr>
        <w:ind w:left="102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&lt;x1&gt;</w:t>
      </w:r>
      <w:r>
        <w:rPr>
          <w:rFonts w:ascii="Times New Roman"/>
          <w:spacing w:val="-4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&lt;y1&gt;</w:t>
      </w:r>
    </w:p>
    <w:p>
      <w:pPr>
        <w:pStyle w:val="5"/>
        <w:spacing w:before="3"/>
        <w:ind w:left="0"/>
        <w:jc w:val="both"/>
        <w:rPr>
          <w:rFonts w:ascii="Times New Roman"/>
          <w:sz w:val="24"/>
          <w:szCs w:val="24"/>
        </w:rPr>
      </w:pPr>
    </w:p>
    <w:p>
      <w:pPr>
        <w:spacing w:before="1"/>
        <w:ind w:left="102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&lt;x2&gt;</w:t>
      </w:r>
      <w:r>
        <w:rPr>
          <w:rFonts w:ascii="Times New Roman"/>
          <w:spacing w:val="-4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&lt;y2&gt;</w:t>
      </w:r>
    </w:p>
    <w:p>
      <w:pPr>
        <w:pStyle w:val="5"/>
        <w:spacing w:before="5"/>
        <w:ind w:left="0"/>
        <w:jc w:val="both"/>
        <w:rPr>
          <w:rFonts w:ascii="Times New Roman"/>
          <w:sz w:val="24"/>
          <w:szCs w:val="24"/>
        </w:rPr>
      </w:pPr>
    </w:p>
    <w:p>
      <w:pPr>
        <w:ind w:left="1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>
      <w:pPr>
        <w:pStyle w:val="5"/>
        <w:spacing w:before="3"/>
        <w:ind w:left="0"/>
        <w:jc w:val="both"/>
        <w:rPr>
          <w:rFonts w:ascii="Times New Roman"/>
          <w:sz w:val="24"/>
          <w:szCs w:val="24"/>
        </w:rPr>
      </w:pPr>
    </w:p>
    <w:p>
      <w:pPr>
        <w:ind w:left="102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&lt;xK&gt; &lt;yK&gt;</w:t>
      </w:r>
    </w:p>
    <w:p>
      <w:pPr>
        <w:pStyle w:val="5"/>
        <w:spacing w:before="6"/>
        <w:ind w:left="0"/>
        <w:jc w:val="both"/>
        <w:rPr>
          <w:rFonts w:ascii="Times New Roman"/>
          <w:sz w:val="24"/>
          <w:szCs w:val="24"/>
        </w:rPr>
      </w:pPr>
    </w:p>
    <w:p>
      <w:pPr>
        <w:ind w:left="1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>
      <w:pPr>
        <w:jc w:val="both"/>
        <w:rPr>
          <w:rFonts w:ascii="Times New Roman" w:hAnsi="Times New Roman"/>
          <w:sz w:val="24"/>
          <w:szCs w:val="24"/>
        </w:rPr>
        <w:sectPr>
          <w:pgSz w:w="11910" w:h="16840"/>
          <w:pgMar w:top="1040" w:right="740" w:bottom="280" w:left="1600" w:header="720" w:footer="720" w:gutter="0"/>
          <w:cols w:space="720" w:num="1"/>
        </w:sectPr>
      </w:pPr>
    </w:p>
    <w:p>
      <w:pPr>
        <w:spacing w:before="67"/>
        <w:ind w:left="102" w:firstLine="707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Здесь N, K — количество вершин в соответствующих многоугольниках, xi ,yi</w:t>
      </w:r>
    </w:p>
    <w:p>
      <w:pPr>
        <w:spacing w:before="163" w:line="360" w:lineRule="auto"/>
        <w:ind w:left="102" w:right="1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— координаты вершин многоугольников. В файле может содержаться произвольное количество описаний многоугольников. Количество вершин в многоугольниках не может превосходить 500.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sectPr>
          <w:type w:val="continuous"/>
          <w:pgSz w:w="11910" w:h="16840"/>
          <w:pgMar w:top="1040" w:right="740" w:bottom="280" w:left="1600" w:header="720" w:footer="720" w:gutter="0"/>
          <w:cols w:space="720" w:num="1"/>
        </w:sectPr>
      </w:pPr>
    </w:p>
    <w:p>
      <w:pPr>
        <w:pStyle w:val="2"/>
        <w:spacing w:before="71" w:line="360" w:lineRule="auto"/>
        <w:ind w:firstLine="707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Тест работоспособности программы</w:t>
      </w:r>
    </w:p>
    <w:p>
      <w:pPr>
        <w:pStyle w:val="6"/>
        <w:spacing w:before="0" w:line="360" w:lineRule="auto"/>
        <w:ind w:left="142" w:right="108" w:firstLine="707" w:firstLineChars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рис.6 представлен результат отрисовки двух многоугольников. Цвета и координаты задаются в программе.</w:t>
      </w:r>
    </w:p>
    <w:p>
      <w:pPr>
        <w:pStyle w:val="5"/>
        <w:spacing w:line="360" w:lineRule="auto"/>
        <w:ind w:left="0" w:leftChars="0" w:firstLine="0" w:firstLineChars="0"/>
        <w:contextualSpacing/>
        <w:jc w:val="both"/>
        <w:sectPr>
          <w:pgSz w:w="11910" w:h="16840"/>
          <w:pgMar w:top="1060" w:right="740" w:bottom="280" w:left="1600" w:header="720" w:footer="720" w:gutter="0"/>
          <w:cols w:space="720" w:num="1"/>
        </w:sectPr>
      </w:pPr>
    </w:p>
    <w:p>
      <w:pPr>
        <w:pStyle w:val="5"/>
        <w:spacing w:line="360" w:lineRule="auto"/>
        <w:ind w:left="0" w:leftChars="0" w:firstLine="0" w:firstLineChars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86100" cy="30861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635" cy="3041015"/>
            <wp:effectExtent l="0" t="0" r="18415" b="698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rcRect r="743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  <w:sectPr>
          <w:type w:val="continuous"/>
          <w:pgSz w:w="11910" w:h="16840"/>
          <w:pgMar w:top="1060" w:right="740" w:bottom="280" w:left="1600" w:header="720" w:footer="720" w:gutter="0"/>
          <w:cols w:equalWidth="0" w:num="2">
            <w:col w:w="4572" w:space="425"/>
            <w:col w:w="4572"/>
          </w:cols>
        </w:sectPr>
      </w:pPr>
    </w:p>
    <w:p>
      <w:pPr>
        <w:pStyle w:val="5"/>
        <w:spacing w:line="36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Рис.6. Визуализация двух</w:t>
      </w:r>
      <w:r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многоугольников.</w:t>
      </w:r>
    </w:p>
    <w:p>
      <w:pPr>
        <w:spacing w:line="360" w:lineRule="auto"/>
        <w:ind w:left="102" w:right="105" w:firstLine="707" w:firstLineChars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прописать путь к файлу с точками, то будет отрисован многоугольник, заданный в файле со случайными цветами заполнения.</w:t>
      </w:r>
    </w:p>
    <w:p>
      <w:pPr>
        <w:spacing w:line="360" w:lineRule="auto"/>
        <w:ind w:right="105"/>
        <w:contextualSpacing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790950" cy="248602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rcRect t="3458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02" w:right="105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Рис.7. Визуализация многоугольников, заданных в файле.</w:t>
      </w:r>
    </w:p>
    <w:p>
      <w:pPr>
        <w:spacing w:before="86"/>
        <w:ind w:right="171" w:firstLine="708" w:firstLineChars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>
      <w:pPr>
        <w:spacing w:before="181" w:line="360" w:lineRule="auto"/>
        <w:ind w:right="108" w:firstLine="708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ходе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данной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лабораторной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работы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мной</w:t>
      </w:r>
      <w:r>
        <w:rPr>
          <w:rFonts w:ascii="Times New Roman" w:hAnsi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были</w:t>
      </w:r>
      <w:r>
        <w:rPr>
          <w:rFonts w:ascii="Times New Roman" w:hAnsi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получены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навыки написания алгоритмов растрирования.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1" w:name="_GoBack"/>
      <w:bookmarkEnd w:id="1"/>
    </w:p>
    <w:p>
      <w:pPr>
        <w:spacing w:before="73"/>
        <w:ind w:left="165" w:right="17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 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PIL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Image, ImageDraw, ImageFont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math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starBresenham(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Рисование звезды из линий с использованием алгоритма Брезенхема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x1 = randint(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width)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y1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oneSegment(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x1, y1,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r = math.trunc(math.sqrt((x1 -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(y1 -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x1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round(r * math.cos((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 math.pi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y1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round(r * math.sin((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 math.pi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oneSegment(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x1, y1,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randomCoordsBresenham(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Рисование случайных прямых с использованием алгоритма Брезенхема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x0 =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width)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y0 =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height)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x1 =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width)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y1 =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height)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oneSegment(x0, y0, x1, y1,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oneSegment(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Рисование единичной прямой по алгоритму Брезенхема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listPoints = 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deltaX = abs(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deltaY = abs(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error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dx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dy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dx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dy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deltaX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deltaY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draw.point((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listPoints.append([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deltaX &gt;= deltaY: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Вправо вниз, меньше 45 и вправо вверх меньше 45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y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draw.point((x, y),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listPoints.append([x, y])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error += deltaY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error &gt;= deltaX: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y += dy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error -= deltaX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Влево вниз, меньше 45 и влево вверх меньше 45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y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draw.point((x, y),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listPoints.append([x, y])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error += deltaY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error &gt;= deltaX: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y += dy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error -= deltaX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dx, dy = dy, dx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Вправо вниз, больше 45 и влево вниз, больше 45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x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draw.point((x, y),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listPoints.append([x, y])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error += deltaX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error &gt;= deltaY: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x += dx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error -= deltaY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Вправо вверх, больше 45 и влево вверх, больше 45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x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draw.point((x, y),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listPoints.append([x, y])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error += deltaX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error &gt;= deltaY: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x += dx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error -= deltaY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listPoints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selectBresenham():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Выбор режима работы по построению прямых по методу Брезенхема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номер теста, который желаете выполнить:"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"1. Звезда с количеством лучей 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"2. Набор из N отрезков со случайными координатами"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"3. Отрезок с заданными координатами"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mode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"Ваш вариант: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"\nНеправильный номер теста!"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номер теста, который желаете выполнить:"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"1. Звезда с количеством лучей 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"2. Набор из N отрезков со случайными координатами"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"3. Отрезок с заданными координатами"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mode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"Ваш вариант: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N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количество лучей: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"\nНеверное количество лучей!"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N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количество лучей: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x0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центра звезды по 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y0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центра звезды по 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x0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y0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x0 &gt; width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y0 &gt; height: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"\nНеверные координаты центра! Введите новые координаты"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x0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центра звезды по 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y0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центра звезды по 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starBresenham(N, x0, y0)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graphName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"star"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N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количество отрезков: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"\nНеверное количество отрезков!"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N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количество отрезков: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randomCoordsBresenham(N)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graphName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"randomSegment"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x0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начала отрезка по 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y0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начала отрезка по 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x1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конца отрезка по 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y1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конца отрезка по 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x0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x0 &gt; width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y0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y0 &gt; height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 &gt; width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 &gt; height: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"\nНеверные координаты начала или конца отрезка"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x0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начала отрезка по 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y0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начала отрезка по 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x1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конца отрезка по 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y1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координату конца отрезка по 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oneSegment(x0, y0, x1, y1,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graphName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"segment"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image.save(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"graph_"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graphName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image.show()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generatePolygon(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Генерируем выпуклый 7-угольник и невыпуклый 10-угольник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centerX = round(width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centerY = round(height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polygon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x1 = randint(centerX, width)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y1 = round(centerY)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r = math.trunc(math.sqrt((x1 - centerX) **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(y1 - centerY) **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polygon.append([x1, y1])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x1 = centerX + round(r * math.cos((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              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 math.pi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y1 = centerY + round(r * math.sin((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              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 math.pi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polygon.append([x1, y1])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x1 = centerX + round(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r * math.cos((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                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 math.pi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y1 = centerY + round(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r * math.sin((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                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 math.pi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polygon.append([x1, y1])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x1 = centerX + round(r * math.cos((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              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 math.pi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y1 = centerY + round(r * math.sin((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              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* math.pi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polygon.append([x1, y1])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polygon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fillTwoPolygons():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Закраска двух многоугольников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fillPolygon(generatePolygon(N),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graphName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"7-polygon"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image.save(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"graph_"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graphName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image.show()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draw.rectangle([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width, height],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Очищаем рисунок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fillPolygon(generatePolygon(N),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graphName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"10-polygon"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image.save(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"graph_"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graphName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image.show()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fillPolygons(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Последовательный вывод многоугольников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linesFile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.readlines()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&lt; len(linesFile):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coords = 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draw.rectangle([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width, height],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countTopsPolygons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(linesFile[i].split(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countTopsPolygons +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strCoords = linesFile[j].split(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coords.append([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(strCoords.split()[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(strCoords.split()[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 += countTopsPolygons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fillPolygon(coords,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image.show()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fillPolygon(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Закрашивание многоугольника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sortTops = 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bordersListY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(len(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Построение границ многоугольника по координатам вершин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!= len(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x0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y0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x1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y1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x0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y0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x1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y1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sortTops.append([x0, y0, x1, y1])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(len(oneSegment(x0, y0, x1, y1,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Добавляем в массив все координаты ребер многоугольника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bordersListY.append([oneSegment(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x0, y0, x1, y1,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)[j], i])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bordersListX = sorted(bordersListY)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Соритруем массив по координате 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Сортируем массив по координате 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bordersListY = sorted(bordersListX,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flag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diffTopsYBefore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diffTopsYAfter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differenceI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(len(bordersListY)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== bordersListY[i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difference = abs(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- bordersListY[i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difference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Это обычный отрезок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cnt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difference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!= bordersListY[i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flag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cnt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Это вершина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(len(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Проходим по списку вершин в поисках нужной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[j][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[j][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 Как только нашли вершину, лпределяем ее местоположение относительно соседних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Если эта вершина выше (ниже) обеих соседних, то считаем ее отрезком, иначе границей 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flag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differenceI =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- \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bordersListY[i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differenceI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flag1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flag1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diffTopsYBefore =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- \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[len(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diffTopsYAfter =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- \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 == len(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diffTopsYBefore =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- \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[j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diffTopsYAfter =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- \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diffTopsYBefore =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- \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[j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diffTopsYAfter =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- \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topsPolygon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((diffTopsYBefore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(diffTopsYAfter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((diffTopsYBefore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(diffTopsYAfter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cnt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flag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cnt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cnt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cnt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oneSegment(bordersListY[i][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bordersListY[i][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bordersListY[i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bordersListY[i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(len(sortTops)):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Отрисовываем границу уже после заливки, чтобы она была видна на изображении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oneSegment(sortTops[i][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sortTops[i][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sortTops[i][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sortTops[i][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colorBorder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selectFillPolygon():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Выбор режима для закраски многоугольников по методу YX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режим работы программы:"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"1. Визуализация двух многоугольников"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"2. Последовательная визуализация многоугольников"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selectMode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"Ваш вариант: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selectMode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selectMode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"\nНеверный режим! Введите режим еще раз"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selectMode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"Ваш вариант: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selectMode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fillTwoPolygons()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charactersPolygons = input(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имя файла с характеристиками многоугольников: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filename = os.path.abspath(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'Polygons/'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charactersPolygons)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open(filename)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inputFile: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fillPolygons(inputFile)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"\nНет такого файла! Введите другое имя"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charactersPolygons = input(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"Введите имя файла с характеристиками многоугольников: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filename = os.path.abspath(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'Polygons/'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charactersPolygons)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open(filename)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inputFile: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fillPolygons(inputFile)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__name__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width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height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image = Image.new(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"RGB"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(width, height),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draw = ImageDraw.Draw(image)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fnt = ImageFont.truetype(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"pixel.ttf"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draw.text((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"Laptev AV, group 595"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=fnt)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"Выберите задание для выполнения:"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"1. Алгоритм Брезенхема"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"2. Алгоритм YX"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yourVariant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"Ваш вариант: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yourVariant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yourVariant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"\nВы ввели некорректный вариант! Введите новый вариант"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yourVariant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"Ваш вариант: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yourVariant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selectBresenham()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selectFillPolygon()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type w:val="continuous"/>
      <w:pgSz w:w="11910" w:h="16840"/>
      <w:pgMar w:top="1060" w:right="740" w:bottom="28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C00B3"/>
    <w:multiLevelType w:val="singleLevel"/>
    <w:tmpl w:val="461C00B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73BE12FD"/>
    <w:multiLevelType w:val="multilevel"/>
    <w:tmpl w:val="73BE12FD"/>
    <w:lvl w:ilvl="0" w:tentative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A4F44"/>
    <w:rsid w:val="0A4C7BC2"/>
    <w:rsid w:val="0E0B1B42"/>
    <w:rsid w:val="13DA4F44"/>
    <w:rsid w:val="270218DC"/>
    <w:rsid w:val="43A538C3"/>
    <w:rsid w:val="4EF91539"/>
    <w:rsid w:val="5F0C34F0"/>
    <w:rsid w:val="755328D0"/>
    <w:rsid w:val="7B32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spacing w:before="73"/>
      <w:ind w:left="102"/>
      <w:jc w:val="both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2"/>
    </w:pPr>
    <w:rPr>
      <w:sz w:val="19"/>
      <w:szCs w:val="19"/>
    </w:rPr>
  </w:style>
  <w:style w:type="paragraph" w:styleId="6">
    <w:name w:val="List Paragraph"/>
    <w:basedOn w:val="1"/>
    <w:qFormat/>
    <w:uiPriority w:val="1"/>
    <w:pPr>
      <w:spacing w:before="159"/>
      <w:ind w:left="822" w:hanging="36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2023-03-05T14:17:00Z</dcterms:created>
  <dc:creator>Lapte</dc:creator>
  <cp:lastModifiedBy>Lapte</cp:lastModifiedBy>
  <dcterms:modified xsi:type="dcterms:W3CDTF">2023-03-09T12:50:27Z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B62EB1491D174643A5ADBDE8D08431D7</vt:lpwstr>
  </property>
</Properties>
</file>