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bookmarkStart w:id="0" w:name="_Hlk124806202"/>
      <w:bookmarkEnd w:id="0"/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ФГБОУ ВО АЛТАЙСКИЙ ГОСУДАРСТВЕННЫЙ УНИВЕРСИТЕТ</w:t>
      </w: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Институт цифровых технологий, электроники и физики</w:t>
      </w: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Кафедра вычислительной техники и электроники (ВТиЭ)</w:t>
      </w: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 xml:space="preserve">Лабораторная работа № </w:t>
      </w:r>
      <w:r>
        <w:rPr>
          <w:rFonts w:hint="default" w:ascii="Times New Roman" w:hAnsi="Times New Roman" w:eastAsia="Calibri" w:cs="Times New Roman"/>
          <w:color w:val="000000"/>
          <w:sz w:val="24"/>
          <w:szCs w:val="24"/>
          <w:lang w:val="ru-RU"/>
        </w:rPr>
        <w:t>3</w:t>
      </w: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b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Calibri" w:cs="Times New Roman"/>
          <w:b/>
          <w:bCs/>
          <w:color w:val="000000"/>
          <w:sz w:val="24"/>
          <w:szCs w:val="24"/>
          <w:lang w:val="ru-RU"/>
        </w:rPr>
        <w:t>Простейшая</w:t>
      </w:r>
      <w:r>
        <w:rPr>
          <w:rFonts w:hint="default" w:ascii="Times New Roman" w:hAnsi="Times New Roman" w:eastAsia="Calibri" w:cs="Times New Roman"/>
          <w:b/>
          <w:bCs/>
          <w:color w:val="000000"/>
          <w:sz w:val="24"/>
          <w:szCs w:val="24"/>
          <w:lang w:val="ru-RU"/>
        </w:rPr>
        <w:t xml:space="preserve"> анимация в </w:t>
      </w:r>
      <w:r>
        <w:rPr>
          <w:rFonts w:hint="default" w:ascii="Times New Roman" w:hAnsi="Times New Roman" w:eastAsia="Calibri" w:cs="Times New Roman"/>
          <w:b/>
          <w:bCs/>
          <w:color w:val="000000"/>
          <w:sz w:val="24"/>
          <w:szCs w:val="24"/>
          <w:lang w:val="en-US"/>
        </w:rPr>
        <w:t>OpenGL.</w:t>
      </w: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 w:leftChars="0" w:firstLine="6364" w:firstLineChars="0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Выполнил студент 595 гр.</w:t>
      </w:r>
    </w:p>
    <w:p>
      <w:pPr>
        <w:widowControl/>
        <w:autoSpaceDE/>
        <w:autoSpaceDN/>
        <w:spacing w:after="200" w:line="276" w:lineRule="auto"/>
        <w:ind w:left="-567" w:leftChars="0" w:firstLine="6364" w:firstLineChars="0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  <w:lang w:val="ru-RU"/>
        </w:rPr>
        <w:t>_</w:t>
      </w: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 xml:space="preserve">____________ </w:t>
      </w:r>
      <w:r>
        <w:rPr>
          <w:rFonts w:hint="default" w:ascii="Times New Roman" w:hAnsi="Times New Roman" w:eastAsia="Calibri" w:cs="Times New Roman"/>
          <w:color w:val="000000"/>
          <w:sz w:val="24"/>
          <w:szCs w:val="24"/>
          <w:lang w:val="ru-RU"/>
        </w:rPr>
        <w:t>Лаптев</w:t>
      </w:r>
      <w:r>
        <w:rPr>
          <w:rFonts w:hint="default" w:ascii="Times New Roman" w:hAnsi="Times New Roman" w:eastAsia="Calibri" w:cs="Times New Roman"/>
          <w:color w:val="000000"/>
          <w:sz w:val="24"/>
          <w:szCs w:val="24"/>
          <w:lang w:val="ru-RU"/>
        </w:rPr>
        <w:t xml:space="preserve"> А</w:t>
      </w: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.В.</w:t>
      </w:r>
    </w:p>
    <w:p>
      <w:pPr>
        <w:widowControl/>
        <w:autoSpaceDE/>
        <w:autoSpaceDN/>
        <w:spacing w:after="200" w:line="276" w:lineRule="auto"/>
        <w:ind w:left="4956" w:leftChars="0" w:firstLine="890" w:firstLineChars="371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 xml:space="preserve">Проверил: </w:t>
      </w:r>
    </w:p>
    <w:p>
      <w:pPr>
        <w:widowControl/>
        <w:autoSpaceDE/>
        <w:autoSpaceDN/>
        <w:spacing w:after="200" w:line="276" w:lineRule="auto"/>
        <w:ind w:left="-567" w:leftChars="0" w:firstLine="6364" w:firstLineChars="0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______________ Калачев А.В.</w:t>
      </w:r>
    </w:p>
    <w:p>
      <w:pPr>
        <w:widowControl/>
        <w:autoSpaceDE/>
        <w:autoSpaceDN/>
        <w:spacing w:after="200" w:line="276" w:lineRule="auto"/>
        <w:ind w:left="-567" w:leftChars="0" w:firstLine="6364" w:firstLineChars="0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Лабораторная работа защищена</w:t>
      </w:r>
    </w:p>
    <w:p>
      <w:pPr>
        <w:widowControl/>
        <w:autoSpaceDE/>
        <w:autoSpaceDN/>
        <w:spacing w:after="200" w:line="276" w:lineRule="auto"/>
        <w:ind w:left="-567" w:leftChars="0" w:firstLine="6364" w:firstLineChars="0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«___»__________________2023 г.</w:t>
      </w: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both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>
      <w:pPr>
        <w:widowControl/>
        <w:autoSpaceDE/>
        <w:autoSpaceDN/>
        <w:spacing w:after="200" w:line="276" w:lineRule="auto"/>
        <w:ind w:left="-567"/>
        <w:jc w:val="center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24"/>
          <w:szCs w:val="24"/>
        </w:rPr>
        <w:t>Барнаул 2023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>
      <w:pPr>
        <w:spacing w:before="72"/>
        <w:ind w:left="3324" w:right="3314"/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Вариант 2.</w:t>
      </w:r>
    </w:p>
    <w:p>
      <w:pPr>
        <w:spacing w:line="276" w:lineRule="auto"/>
        <w:ind w:left="115" w:right="109" w:firstLine="708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Разработайте OpenGL-приложение, визуализирующее послойно вращающийся (в различных плоскостях) кубик Рубика.</w:t>
      </w:r>
    </w:p>
    <w:p>
      <w:pPr>
        <w:pStyle w:val="2"/>
        <w:spacing w:before="90"/>
        <w:ind w:left="3321" w:right="3314"/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Выполнение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работы.</w:t>
      </w:r>
    </w:p>
    <w:p>
      <w:pPr>
        <w:spacing w:before="1" w:line="276" w:lineRule="auto"/>
        <w:ind w:left="115" w:right="107" w:firstLine="708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реализации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задания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используем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библиотеку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GLUT.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Функции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этой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библиотеки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включают построение простейших геометрических объектов.</w:t>
      </w:r>
    </w:p>
    <w:p>
      <w:pPr>
        <w:spacing w:before="200" w:after="7" w:line="448" w:lineRule="auto"/>
        <w:ind w:left="823" w:right="4148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Работа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программы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выглядит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следующим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образом: </w:t>
      </w:r>
    </w:p>
    <w:p>
      <w:pPr>
        <w:pStyle w:val="5"/>
        <w:ind w:left="82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823585" cy="5305425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599" cy="53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8" w:lineRule="auto"/>
        <w:ind w:left="115" w:right="107" w:firstLine="708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Вывод:</w:t>
      </w:r>
      <w:r>
        <w:rPr>
          <w:rFonts w:hint="default" w:ascii="Times New Roman" w:hAnsi="Times New Roman" w:cs="Times New Roman"/>
          <w:b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использованием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библиотек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OpenGL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была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построена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модель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послойно вращающегося (в различных плоскостях) кубика Рубика.</w:t>
      </w:r>
    </w:p>
    <w:p>
      <w:pPr>
        <w:spacing w:line="278" w:lineRule="auto"/>
        <w:jc w:val="both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040" w:right="740" w:bottom="280" w:left="1020" w:header="720" w:footer="720" w:gutter="0"/>
          <w:cols w:space="720" w:num="1"/>
        </w:sectPr>
      </w:pPr>
    </w:p>
    <w:p>
      <w:pPr>
        <w:pStyle w:val="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Приложение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А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lab3.cpp: определяет точку входа для приложения.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>//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#include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"stdafx.h"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#include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"Cube.h"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#include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&lt;time.h&gt;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#include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&lt;stdlib.h&gt;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#define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13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#define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TIMER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30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обозначаем цвета: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                   (верх,      низ,   впереди,   сзади,    лево,      право)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unsigned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c[9] = { 0xFFFFFF, 0xFFFF00, 0x0000FF, 0x00FF00, 0xFF0000, 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0xCD853F };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координаты источника света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2B91AF"/>
          <w:sz w:val="24"/>
          <w:szCs w:val="24"/>
        </w:rPr>
        <w:t>GLfloat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 xml:space="preserve"> lightPos[] = { 0, 100, 200, 0 };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проекции угла поворота на оси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xRot = 24, yRot = 34, zRot = 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отдаление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double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translateZ = -35.0;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кубик-рубик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2B91AF"/>
          <w:sz w:val="24"/>
          <w:szCs w:val="24"/>
          <w:lang w:val="en-US"/>
        </w:rPr>
        <w:t>Cube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флаг того, крутится куб сам, или нет (будет переключаться правой кнопкой мыши)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timerOn = 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display()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glPushMatrix();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glClear(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GL_COLOR_BUFFER_BIT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|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GL_DEPTH_BUFFER_BIT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glColor3f(1, 0,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glLightfv(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GL_LIGHT0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GL_POSITION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lightPos);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glTranslatef(0, 0, translateZ);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glRotatef(xRot, 1, 0,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glRotatef(yRot, 0, 1,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glTranslatef(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/ -2.0,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/ -2.0,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/ -2.0);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cube.draw();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glPopMatrix();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glutSwapBuffers();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reshape(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w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h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glViewport(0, 0,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w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h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glMatrixMode(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GL_PROJECTION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glLoadIdentity();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2B91AF"/>
          <w:sz w:val="24"/>
          <w:szCs w:val="24"/>
          <w:lang w:val="en-US"/>
        </w:rPr>
        <w:t>GLfloat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fAspect = (</w:t>
      </w:r>
      <w:r>
        <w:rPr>
          <w:rFonts w:hint="default" w:ascii="Times New Roman" w:hAnsi="Times New Roman" w:cs="Times New Roman" w:eastAsiaTheme="minorHAnsi"/>
          <w:color w:val="2B91AF"/>
          <w:sz w:val="24"/>
          <w:szCs w:val="24"/>
          <w:lang w:val="en-US"/>
        </w:rPr>
        <w:t>GLfloat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w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/ (</w:t>
      </w:r>
      <w:r>
        <w:rPr>
          <w:rFonts w:hint="default" w:ascii="Times New Roman" w:hAnsi="Times New Roman" w:cs="Times New Roman" w:eastAsiaTheme="minorHAnsi"/>
          <w:color w:val="2B91AF"/>
          <w:sz w:val="24"/>
          <w:szCs w:val="24"/>
          <w:lang w:val="en-US"/>
        </w:rPr>
        <w:t>GLfloat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h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gluPerspective(60, fAspect, 1, 1000.0);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glMatrixMode(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GL_MODELVIEW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glLoadIdentity();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init()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glClearColor(1.0, 1.0, 1.0, 0.0);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инициализируем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случайные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числа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srand(time(0));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освещение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mat_specular[] = { 0.3, 0.3, 0.3, 0 };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diffuseLight[] = { 0.2, 0.2, 0.2, 1 };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float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ambientLight[] = { 0.9, 0.9, 0.9, 1.0 };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glShadeModel(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GL_SMOOTH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glMaterialfv(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GL_FRONT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GL_SPECULAR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mat_specular);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glMateriali(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GL_FRONT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GL_SHININESS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128);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glLightfv(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GL_LIGHT0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GL_DIFFUSE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diffuseLight);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glLightfv(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GL_LIGHT0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GL_AMBIENT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ambientLight);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glEnable(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GL_LIGHT0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glEnable(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GL_COLOR_MATERIAL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glColorMaterial(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GL_FRONT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GL_AMBIENT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glEnable(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GL_DEPTH_TEST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glEnable(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GL_LIGHTING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инициализируем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куб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cube.clear(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c);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specialKeys(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клавиши влево/вправо вращают по Y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клавиши вверх/вниз вращают по X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F1 - возвращает в начальное положение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</w:rPr>
        <w:t>GLUT_KEY_DOWN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xRot += 3;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(xRot &gt;= 360)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xRot -= 360;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GLUT_KEY_UP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xRot -= 3;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(xRot &lt; 0)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xRot += 360;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GLUT_KEY_RIGHT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yRot += 3;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(yRot &gt;= 360)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yRot -= 360;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GLUT_KEY_LEFT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yRot -= 3;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(yRot &lt; 0)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yRot += 360;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GLUT_KEY_HOME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translateZ += 5;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GLUT_KEY_END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translateZ -= 5;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GLUT_KEY_F1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cube.clear(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CUBE_SIZE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c);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glutPostRedisplay();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keys(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unsigned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char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если нажали клавишу от 0 до 5 - начинаем поворот на 3 градуса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(cube.current == -1 &amp;&amp;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&gt;=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'0'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&amp;&amp;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&lt;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'6'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cube.Rotate(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'0'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3);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mouse(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state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GLUT_RIGHT_BUTTON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&amp;&amp;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state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==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GLUT_DOWN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переключаем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флаг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timerOn = 1 - timerOn;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void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timer(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glutTimerFunc(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TIMER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timer,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(timerOn)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если включен автоматический поворот, и смотрим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если сейчас никакая грань не крутится, то начинаем крутить случайную,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8000"/>
          <w:sz w:val="24"/>
          <w:szCs w:val="24"/>
        </w:rPr>
        <w:t>// иначе крутим текущую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(cube.current == -1)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keys(rand() % 6 + 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'0'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0,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else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cube.Rotate(cube.current, 3);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else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if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(cube.current != -1)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cube.Rotate(cube.current, 3);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display();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}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main(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argc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  <w:lang w:val="en-US"/>
        </w:rPr>
        <w:t>char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**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argv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{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glutInit(&amp;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argc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 w:eastAsiaTheme="minorHAnsi"/>
          <w:color w:val="808080"/>
          <w:sz w:val="24"/>
          <w:szCs w:val="24"/>
          <w:lang w:val="en-US"/>
        </w:rPr>
        <w:t>argv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glutInitDisplayMode(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GLUT_DOUBLE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|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GLUT_RGB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 xml:space="preserve"> | 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GLUT_DEPTH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glutInitWindowSize(800, 700);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glutInitWindowPosition(1, 1);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glutCreateWindow(</w:t>
      </w:r>
      <w:r>
        <w:rPr>
          <w:rFonts w:hint="default" w:ascii="Times New Roman" w:hAnsi="Times New Roman" w:cs="Times New Roman" w:eastAsiaTheme="minorHAnsi"/>
          <w:color w:val="A31515"/>
          <w:sz w:val="24"/>
          <w:szCs w:val="24"/>
          <w:lang w:val="en-US"/>
        </w:rPr>
        <w:t>"Cube"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init();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glutDisplayFunc(display);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glutReshapeFunc(reshape);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glutKeyboardFunc(keys);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glutMouseFunc(mouse);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glutTimerFunc(</w:t>
      </w:r>
      <w:r>
        <w:rPr>
          <w:rFonts w:hint="default" w:ascii="Times New Roman" w:hAnsi="Times New Roman" w:cs="Times New Roman" w:eastAsiaTheme="minorHAnsi"/>
          <w:color w:val="6F008A"/>
          <w:sz w:val="24"/>
          <w:szCs w:val="24"/>
          <w:lang w:val="en-US"/>
        </w:rPr>
        <w:t>TIMER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, timer, 0);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>glutSpecialFunc(specialKeys);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glutMainLoop();</w:t>
      </w:r>
    </w:p>
    <w:p>
      <w:pPr>
        <w:widowControl/>
        <w:adjustRightInd w:val="0"/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 w:eastAsiaTheme="minorHAnsi"/>
          <w:color w:val="0000FF"/>
          <w:sz w:val="24"/>
          <w:szCs w:val="24"/>
        </w:rPr>
        <w:t>return</w:t>
      </w: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 xml:space="preserve"> 0;</w:t>
      </w:r>
    </w:p>
    <w:p>
      <w:pPr>
        <w:pStyle w:val="5"/>
        <w:spacing w:before="1"/>
        <w:ind w:left="82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color w:val="000000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bookmarkStart w:id="1" w:name="_GoBack"/>
      <w:bookmarkEnd w:id="1"/>
    </w:p>
    <w:sectPr>
      <w:pgSz w:w="11910" w:h="16840"/>
      <w:pgMar w:top="1040" w:right="740" w:bottom="280" w:left="10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scadia Code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DA21C5"/>
    <w:rsid w:val="25DA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1"/>
    <w:pPr>
      <w:spacing w:before="73"/>
      <w:ind w:left="823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2023-03-07T12:35:00Z</dcterms:created>
  <dc:creator>Lapte</dc:creator>
  <cp:lastModifiedBy>Lapte</cp:lastModifiedBy>
  <dcterms:modified xsi:type="dcterms:W3CDTF">2023-03-07T14:38:07Z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2D1609717F99405190EE3E39E672C244</vt:lpwstr>
  </property>
</Properties>
</file>