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D7B" w:rsidRDefault="00204D7B" w:rsidP="00204D7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204D7B" w:rsidRDefault="00204D7B" w:rsidP="00204D7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ФГБОУ ВО АЛТАЙСКИЙ ГОСУДАРСТВЕННЫЙ УНИВЕРСИТЕТ</w:t>
      </w:r>
    </w:p>
    <w:p w:rsidR="00204D7B" w:rsidRDefault="00204D7B" w:rsidP="00204D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D7B" w:rsidRDefault="00204D7B" w:rsidP="00204D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D7B" w:rsidRDefault="00204D7B" w:rsidP="00204D7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Институт цифровых технологий, электроники и физики</w:t>
      </w:r>
    </w:p>
    <w:p w:rsidR="00204D7B" w:rsidRDefault="00204D7B" w:rsidP="00204D7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вычислительной техники и электроники (ВТиЭ)</w:t>
      </w:r>
    </w:p>
    <w:p w:rsidR="00204D7B" w:rsidRDefault="00204D7B" w:rsidP="00204D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04D7B" w:rsidRDefault="00204D7B" w:rsidP="00204D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D7B" w:rsidRDefault="00204D7B" w:rsidP="00204D7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 4</w:t>
      </w:r>
    </w:p>
    <w:p w:rsidR="00204D7B" w:rsidRDefault="00F37AD1" w:rsidP="00204D7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Оценка сценариев реализации угроз и актуальности угроз. Модель угроз персональной ИС.</w:t>
      </w:r>
    </w:p>
    <w:p w:rsidR="00204D7B" w:rsidRDefault="00204D7B" w:rsidP="00204D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04D7B" w:rsidRDefault="00204D7B" w:rsidP="00204D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D7B" w:rsidRDefault="00204D7B" w:rsidP="00204D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4D7B" w:rsidRDefault="00204D7B" w:rsidP="00204D7B">
      <w:pPr>
        <w:spacing w:after="16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 студент 595 гр.</w:t>
      </w:r>
    </w:p>
    <w:p w:rsidR="00204D7B" w:rsidRDefault="00204D7B" w:rsidP="00204D7B">
      <w:pPr>
        <w:spacing w:after="16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 А.В. Лаптев</w:t>
      </w:r>
    </w:p>
    <w:p w:rsidR="00204D7B" w:rsidRDefault="00204D7B" w:rsidP="00204D7B">
      <w:pPr>
        <w:spacing w:after="16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:rsidR="00204D7B" w:rsidRDefault="00204D7B" w:rsidP="00204D7B">
      <w:pPr>
        <w:spacing w:after="16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 П.С. Ладыгин</w:t>
      </w:r>
    </w:p>
    <w:p w:rsidR="00204D7B" w:rsidRDefault="00204D7B" w:rsidP="00204D7B">
      <w:pPr>
        <w:spacing w:after="16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защищена</w:t>
      </w:r>
    </w:p>
    <w:p w:rsidR="00204D7B" w:rsidRDefault="00204D7B" w:rsidP="00204D7B">
      <w:pPr>
        <w:spacing w:after="16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«___» _________________2023 г.</w:t>
      </w:r>
    </w:p>
    <w:p w:rsidR="00204D7B" w:rsidRDefault="00204D7B" w:rsidP="00204D7B">
      <w:pPr>
        <w:spacing w:after="16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________________</w:t>
      </w:r>
    </w:p>
    <w:p w:rsidR="00204D7B" w:rsidRDefault="00204D7B" w:rsidP="00204D7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04D7B" w:rsidRDefault="00204D7B" w:rsidP="00204D7B">
      <w:pPr>
        <w:tabs>
          <w:tab w:val="left" w:pos="5683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продолжить знакомство с документом «Методика оценки угроз безопасности информации», а также получить навыки по </w:t>
      </w:r>
      <w:r w:rsidR="00F37AD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созданию модели нарушителя персональной информационной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4D7B" w:rsidRDefault="00204D7B" w:rsidP="00204D7B">
      <w:pPr>
        <w:tabs>
          <w:tab w:val="left" w:pos="5683"/>
        </w:tabs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Задачи:</w:t>
      </w:r>
    </w:p>
    <w:p w:rsidR="00204D7B" w:rsidRDefault="00894BDE" w:rsidP="00204D7B">
      <w:pPr>
        <w:pStyle w:val="a8"/>
        <w:numPr>
          <w:ilvl w:val="0"/>
          <w:numId w:val="1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Дополнить перечень угроз</w:t>
      </w:r>
      <w:r w:rsidR="00204D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4D7B" w:rsidRDefault="00894BDE" w:rsidP="00204D7B">
      <w:pPr>
        <w:pStyle w:val="a8"/>
        <w:numPr>
          <w:ilvl w:val="1"/>
          <w:numId w:val="1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банк данных угроз безопасности информации ФСТЭК России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bdu</w:t>
      </w:r>
      <w:r w:rsidRPr="00894B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fstec</w:t>
      </w:r>
      <w:r w:rsidRPr="00894B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 выбрать актуальные для своей информационной системы угрозы.</w:t>
      </w:r>
      <w:r w:rsidR="007507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Таких угроз должно быть выбрано не менее 5</w:t>
      </w:r>
      <w:r w:rsidR="00204D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4D7B" w:rsidRDefault="00204D7B" w:rsidP="00204D7B">
      <w:pPr>
        <w:pStyle w:val="a8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ПК Лаптев А.В.</w:t>
      </w:r>
    </w:p>
    <w:p w:rsidR="00204D7B" w:rsidRDefault="000B1F7D" w:rsidP="00204D7B">
      <w:pPr>
        <w:pStyle w:val="a8"/>
        <w:numPr>
          <w:ilvl w:val="1"/>
          <w:numId w:val="1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Внести информацию </w:t>
      </w:r>
      <w:r w:rsidR="00C4733E">
        <w:rPr>
          <w:rFonts w:ascii="Times New Roman" w:eastAsia="Times New Roman" w:hAnsi="Times New Roman" w:cs="Times New Roman"/>
          <w:sz w:val="24"/>
          <w:szCs w:val="24"/>
          <w:lang w:eastAsia="ru-RU"/>
        </w:rPr>
        <w:t>об угрозах, полученную в Лабораторной работе №3 «Определение актуальных способов реализации угроз безопасности информации и соответствующие им виды нарушителей и их возможности»</w:t>
      </w:r>
      <w:r w:rsidR="00204D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4D7B" w:rsidRDefault="00204D7B" w:rsidP="00204D7B">
      <w:pPr>
        <w:pStyle w:val="a8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 ПК Лаптев А.В. используется для: написания программного кода; создания и редактирования текстовых, графических и мультимедийных файлов; серфинга в Интернете; разработки и трассировки печатных плат.</w:t>
      </w:r>
    </w:p>
    <w:p w:rsidR="00204D7B" w:rsidRDefault="00C4733E" w:rsidP="00204D7B">
      <w:pPr>
        <w:pStyle w:val="a8"/>
        <w:numPr>
          <w:ilvl w:val="0"/>
          <w:numId w:val="1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Предложить возможные сценарии реализации угроз</w:t>
      </w:r>
      <w:r w:rsidR="00204D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4D7B" w:rsidRPr="00C4733E" w:rsidRDefault="00C4733E" w:rsidP="00204D7B">
      <w:pPr>
        <w:pStyle w:val="a8"/>
        <w:numPr>
          <w:ilvl w:val="1"/>
          <w:numId w:val="1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33E">
        <w:rPr>
          <w:rFonts w:ascii="Times New Roman" w:hAnsi="Times New Roman" w:cs="Times New Roman"/>
          <w:sz w:val="24"/>
          <w:szCs w:val="24"/>
        </w:rPr>
        <w:t>Выбрать из Приложения 11 к Методике оценки угроз безопасности информации</w:t>
      </w:r>
      <w:r w:rsidRPr="00C473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733E">
        <w:rPr>
          <w:rFonts w:ascii="Times New Roman" w:hAnsi="Times New Roman" w:cs="Times New Roman"/>
          <w:bCs/>
          <w:sz w:val="24"/>
          <w:szCs w:val="24"/>
        </w:rPr>
        <w:t>все</w:t>
      </w:r>
      <w:r w:rsidRPr="00C4733E">
        <w:rPr>
          <w:rFonts w:ascii="Times New Roman" w:hAnsi="Times New Roman" w:cs="Times New Roman"/>
          <w:sz w:val="24"/>
          <w:szCs w:val="24"/>
        </w:rPr>
        <w:t xml:space="preserve"> актуальные тактики и основные техники реализации угроз (данные внести в таблицу с соответствующим названием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4733E">
        <w:rPr>
          <w:rFonts w:ascii="Times New Roman" w:hAnsi="Times New Roman" w:cs="Times New Roman"/>
          <w:sz w:val="24"/>
          <w:szCs w:val="24"/>
        </w:rPr>
        <w:t>.</w:t>
      </w:r>
    </w:p>
    <w:p w:rsidR="00204D7B" w:rsidRDefault="00C4733E" w:rsidP="00C4733E">
      <w:pPr>
        <w:pStyle w:val="a8"/>
        <w:numPr>
          <w:ilvl w:val="1"/>
          <w:numId w:val="1"/>
        </w:numPr>
        <w:tabs>
          <w:tab w:val="left" w:pos="5683"/>
        </w:tabs>
        <w:ind w:left="1786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33E">
        <w:rPr>
          <w:rFonts w:ascii="Times New Roman" w:hAnsi="Times New Roman" w:cs="Times New Roman"/>
          <w:sz w:val="24"/>
        </w:rPr>
        <w:t xml:space="preserve">Подробно описать один из возможных вариантов реализации угроз, для описания использовать простую блок-схему или язык </w:t>
      </w:r>
      <w:r w:rsidRPr="00C4733E">
        <w:rPr>
          <w:rFonts w:ascii="Times New Roman" w:hAnsi="Times New Roman" w:cs="Times New Roman"/>
          <w:sz w:val="24"/>
          <w:lang w:val="en-US"/>
        </w:rPr>
        <w:t>uml</w:t>
      </w:r>
      <w:r w:rsidR="00204D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4D7B" w:rsidRDefault="00204D7B" w:rsidP="00204D7B">
      <w:pPr>
        <w:pStyle w:val="a8"/>
        <w:tabs>
          <w:tab w:val="left" w:pos="5683"/>
        </w:tabs>
        <w:ind w:left="178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Актуальные для ИС виды нарушителей, подлежащих оценке:</w:t>
      </w:r>
    </w:p>
    <w:p w:rsidR="00204D7B" w:rsidRDefault="00204D7B" w:rsidP="00204D7B">
      <w:pPr>
        <w:pStyle w:val="a8"/>
        <w:numPr>
          <w:ilvl w:val="0"/>
          <w:numId w:val="2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Отдельные физические лица (хакеры).</w:t>
      </w:r>
    </w:p>
    <w:p w:rsidR="00204D7B" w:rsidRDefault="00204D7B" w:rsidP="00204D7B">
      <w:pPr>
        <w:pStyle w:val="a8"/>
        <w:numPr>
          <w:ilvl w:val="0"/>
          <w:numId w:val="2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Семья и родственники.</w:t>
      </w:r>
    </w:p>
    <w:p w:rsidR="00C4733E" w:rsidRDefault="00C4733E" w:rsidP="00C4733E">
      <w:pPr>
        <w:pStyle w:val="a8"/>
        <w:numPr>
          <w:ilvl w:val="0"/>
          <w:numId w:val="2"/>
        </w:numPr>
        <w:tabs>
          <w:tab w:val="left" w:pos="5683"/>
        </w:tabs>
        <w:ind w:left="1066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модели угроз персональной ИС.</w:t>
      </w:r>
    </w:p>
    <w:p w:rsidR="00C4733E" w:rsidRPr="00C4733E" w:rsidRDefault="00C4733E" w:rsidP="00C4733E">
      <w:pPr>
        <w:pStyle w:val="a8"/>
        <w:numPr>
          <w:ilvl w:val="1"/>
          <w:numId w:val="2"/>
        </w:numPr>
        <w:tabs>
          <w:tab w:val="left" w:pos="5683"/>
        </w:tabs>
        <w:ind w:left="1786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33E">
        <w:rPr>
          <w:rFonts w:ascii="Times New Roman" w:hAnsi="Times New Roman" w:cs="Times New Roman"/>
          <w:sz w:val="24"/>
          <w:szCs w:val="24"/>
        </w:rPr>
        <w:t>Собрать в единый документ с названием «Модель угроз «Название вашей ИС»» все ранее полученные результаты (Лабораторных работ 1-4) по примеру, приведенному на страницах 39-41 Методики оценки угроз безопасности.</w:t>
      </w:r>
    </w:p>
    <w:p w:rsidR="00204D7B" w:rsidRDefault="00204D7B" w:rsidP="00204D7B">
      <w:pPr>
        <w:tabs>
          <w:tab w:val="left" w:pos="568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выполнения лабораторной работы было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продолжено знакомство с документом «Методика оценки угроз безопасности информации», а также получены навы</w:t>
      </w:r>
      <w:r w:rsidR="00894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ки по </w:t>
      </w:r>
      <w:r w:rsidR="00894BD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созданию модели нарушителя персональной информационной системы.</w:t>
      </w:r>
    </w:p>
    <w:p w:rsidR="00204D7B" w:rsidRDefault="00204D7B" w:rsidP="00204D7B">
      <w:pPr>
        <w:tabs>
          <w:tab w:val="left" w:pos="5683"/>
        </w:tabs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Ответы на контрольные вопросы:</w:t>
      </w:r>
    </w:p>
    <w:p w:rsidR="00204D7B" w:rsidRDefault="00C4733E" w:rsidP="00204D7B">
      <w:pPr>
        <w:pStyle w:val="a8"/>
        <w:numPr>
          <w:ilvl w:val="0"/>
          <w:numId w:val="3"/>
        </w:numPr>
        <w:tabs>
          <w:tab w:val="left" w:pos="5683"/>
        </w:tabs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необходимо создавать модель угроз в организации? Дать обоснованный ответ.</w:t>
      </w:r>
    </w:p>
    <w:p w:rsidR="00204D7B" w:rsidRDefault="00204D7B" w:rsidP="00204D7B">
      <w:pPr>
        <w:tabs>
          <w:tab w:val="left" w:pos="5683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Нарушителей принято разделять на следующие уровни:</w:t>
      </w:r>
    </w:p>
    <w:p w:rsidR="00204D7B" w:rsidRDefault="00204D7B" w:rsidP="00204D7B">
      <w:pPr>
        <w:pStyle w:val="a8"/>
        <w:numPr>
          <w:ilvl w:val="0"/>
          <w:numId w:val="4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Нарушитель, обладающий базовыми возможностями</w:t>
      </w:r>
    </w:p>
    <w:p w:rsidR="00204D7B" w:rsidRDefault="00204D7B" w:rsidP="00204D7B">
      <w:pPr>
        <w:pStyle w:val="a8"/>
        <w:numPr>
          <w:ilvl w:val="0"/>
          <w:numId w:val="4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Нарушитель, обладающий базовыми повышенными возможностями</w:t>
      </w:r>
    </w:p>
    <w:p w:rsidR="00204D7B" w:rsidRDefault="00204D7B" w:rsidP="00204D7B">
      <w:pPr>
        <w:pStyle w:val="a8"/>
        <w:numPr>
          <w:ilvl w:val="0"/>
          <w:numId w:val="4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Нарушитель, обладающий средними возможностями</w:t>
      </w:r>
    </w:p>
    <w:p w:rsidR="00204D7B" w:rsidRDefault="00204D7B" w:rsidP="00204D7B">
      <w:pPr>
        <w:pStyle w:val="a8"/>
        <w:numPr>
          <w:ilvl w:val="0"/>
          <w:numId w:val="4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Нарушитель, обладающий высокими возможностями</w:t>
      </w:r>
    </w:p>
    <w:p w:rsidR="00204D7B" w:rsidRDefault="00C4733E" w:rsidP="00204D7B">
      <w:pPr>
        <w:pStyle w:val="a8"/>
        <w:numPr>
          <w:ilvl w:val="0"/>
          <w:numId w:val="3"/>
        </w:numPr>
        <w:tabs>
          <w:tab w:val="left" w:pos="5683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 такое политика информационной безопасности</w:t>
      </w:r>
      <w:bookmarkStart w:id="0" w:name="_GoBack"/>
      <w:bookmarkEnd w:id="0"/>
      <w:r w:rsidR="00204D7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C4733E" w:rsidRPr="00204D7B" w:rsidRDefault="00204D7B" w:rsidP="00C4733E">
      <w:pPr>
        <w:tabs>
          <w:tab w:val="left" w:pos="5683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Ответ: Уязвимость информационной системы –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недостаток или слабое место в системном или прикладном программном (программно-аппаратном) обеспечении автоматизированной информационной системы, которые могут быть использованы для реализации угрозы безопасности персональных данным.</w:t>
      </w:r>
    </w:p>
    <w:p w:rsidR="007F06B6" w:rsidRPr="00204D7B" w:rsidRDefault="00E0425B" w:rsidP="00204D7B">
      <w:pPr>
        <w:tabs>
          <w:tab w:val="left" w:pos="5683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F06B6" w:rsidRPr="00204D7B" w:rsidSect="00204D7B">
      <w:head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25B" w:rsidRDefault="00E0425B" w:rsidP="00204D7B">
      <w:pPr>
        <w:spacing w:after="0" w:line="240" w:lineRule="auto"/>
      </w:pPr>
      <w:r>
        <w:separator/>
      </w:r>
    </w:p>
  </w:endnote>
  <w:endnote w:type="continuationSeparator" w:id="0">
    <w:p w:rsidR="00E0425B" w:rsidRDefault="00E0425B" w:rsidP="00204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D7B" w:rsidRPr="00204D7B" w:rsidRDefault="00204D7B" w:rsidP="00204D7B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Барнаул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25B" w:rsidRDefault="00E0425B" w:rsidP="00204D7B">
      <w:pPr>
        <w:spacing w:after="0" w:line="240" w:lineRule="auto"/>
      </w:pPr>
      <w:r>
        <w:separator/>
      </w:r>
    </w:p>
  </w:footnote>
  <w:footnote w:type="continuationSeparator" w:id="0">
    <w:p w:rsidR="00E0425B" w:rsidRDefault="00E0425B" w:rsidP="00204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3562146"/>
      <w:docPartObj>
        <w:docPartGallery w:val="Page Numbers (Top of Page)"/>
        <w:docPartUnique/>
      </w:docPartObj>
    </w:sdtPr>
    <w:sdtContent>
      <w:p w:rsidR="00204D7B" w:rsidRDefault="00204D7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33E">
          <w:rPr>
            <w:noProof/>
          </w:rPr>
          <w:t>3</w:t>
        </w:r>
        <w:r>
          <w:fldChar w:fldCharType="end"/>
        </w:r>
      </w:p>
    </w:sdtContent>
  </w:sdt>
  <w:p w:rsidR="00204D7B" w:rsidRDefault="00204D7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58FE"/>
    <w:multiLevelType w:val="multilevel"/>
    <w:tmpl w:val="0A6458F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DE0488"/>
    <w:multiLevelType w:val="multilevel"/>
    <w:tmpl w:val="1DDE0488"/>
    <w:lvl w:ilvl="0">
      <w:start w:val="1"/>
      <w:numFmt w:val="decimal"/>
      <w:lvlText w:val="%1."/>
      <w:lvlJc w:val="left"/>
      <w:pPr>
        <w:ind w:left="2509" w:hanging="360"/>
      </w:pPr>
    </w:lvl>
    <w:lvl w:ilvl="1">
      <w:start w:val="1"/>
      <w:numFmt w:val="lowerLetter"/>
      <w:lvlText w:val="%2."/>
      <w:lvlJc w:val="left"/>
      <w:pPr>
        <w:ind w:left="3229" w:hanging="360"/>
      </w:pPr>
    </w:lvl>
    <w:lvl w:ilvl="2">
      <w:start w:val="1"/>
      <w:numFmt w:val="lowerRoman"/>
      <w:lvlText w:val="%3."/>
      <w:lvlJc w:val="right"/>
      <w:pPr>
        <w:ind w:left="3949" w:hanging="180"/>
      </w:pPr>
    </w:lvl>
    <w:lvl w:ilvl="3">
      <w:start w:val="1"/>
      <w:numFmt w:val="decimal"/>
      <w:lvlText w:val="%4."/>
      <w:lvlJc w:val="left"/>
      <w:pPr>
        <w:ind w:left="4669" w:hanging="360"/>
      </w:pPr>
    </w:lvl>
    <w:lvl w:ilvl="4">
      <w:start w:val="1"/>
      <w:numFmt w:val="lowerLetter"/>
      <w:lvlText w:val="%5."/>
      <w:lvlJc w:val="left"/>
      <w:pPr>
        <w:ind w:left="5389" w:hanging="360"/>
      </w:pPr>
    </w:lvl>
    <w:lvl w:ilvl="5">
      <w:start w:val="1"/>
      <w:numFmt w:val="lowerRoman"/>
      <w:lvlText w:val="%6."/>
      <w:lvlJc w:val="right"/>
      <w:pPr>
        <w:ind w:left="6109" w:hanging="180"/>
      </w:pPr>
    </w:lvl>
    <w:lvl w:ilvl="6">
      <w:start w:val="1"/>
      <w:numFmt w:val="decimal"/>
      <w:lvlText w:val="%7."/>
      <w:lvlJc w:val="left"/>
      <w:pPr>
        <w:ind w:left="6829" w:hanging="360"/>
      </w:pPr>
    </w:lvl>
    <w:lvl w:ilvl="7">
      <w:start w:val="1"/>
      <w:numFmt w:val="lowerLetter"/>
      <w:lvlText w:val="%8."/>
      <w:lvlJc w:val="left"/>
      <w:pPr>
        <w:ind w:left="7549" w:hanging="360"/>
      </w:pPr>
    </w:lvl>
    <w:lvl w:ilvl="8">
      <w:start w:val="1"/>
      <w:numFmt w:val="lowerRoman"/>
      <w:lvlText w:val="%9."/>
      <w:lvlJc w:val="right"/>
      <w:pPr>
        <w:ind w:left="8269" w:hanging="180"/>
      </w:pPr>
    </w:lvl>
  </w:abstractNum>
  <w:abstractNum w:abstractNumId="2" w15:restartNumberingAfterBreak="0">
    <w:nsid w:val="3EE35B91"/>
    <w:multiLevelType w:val="multilevel"/>
    <w:tmpl w:val="3EE35B9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6AAFA8"/>
    <w:multiLevelType w:val="singleLevel"/>
    <w:tmpl w:val="636AAFA8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D7B"/>
    <w:rsid w:val="000B1F7D"/>
    <w:rsid w:val="00204D7B"/>
    <w:rsid w:val="00750794"/>
    <w:rsid w:val="007A02B4"/>
    <w:rsid w:val="00894BDE"/>
    <w:rsid w:val="00C4733E"/>
    <w:rsid w:val="00D30E8F"/>
    <w:rsid w:val="00E0425B"/>
    <w:rsid w:val="00F3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D253"/>
  <w15:chartTrackingRefBased/>
  <w15:docId w15:val="{424CCB3C-8E6C-4AEF-B16A-28FFBEE8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D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4D7B"/>
  </w:style>
  <w:style w:type="paragraph" w:styleId="a5">
    <w:name w:val="footer"/>
    <w:basedOn w:val="a"/>
    <w:link w:val="a6"/>
    <w:uiPriority w:val="99"/>
    <w:unhideWhenUsed/>
    <w:rsid w:val="00204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4D7B"/>
  </w:style>
  <w:style w:type="table" w:styleId="a7">
    <w:name w:val="Table Grid"/>
    <w:basedOn w:val="a1"/>
    <w:uiPriority w:val="59"/>
    <w:qFormat/>
    <w:rsid w:val="00204D7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0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2023-02-21T20:55:00Z</dcterms:created>
  <dcterms:modified xsi:type="dcterms:W3CDTF">2023-02-21T21:54:00Z</dcterms:modified>
</cp:coreProperties>
</file>