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1113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  <w:bookmarkStart w:id="0" w:name="_Hlk166340918"/>
      <w:bookmarkEnd w:id="0"/>
      <w:r w:rsidRPr="00F3187B">
        <w:rPr>
          <w:rFonts w:ascii="Times New Roman" w:eastAsia="Calibri" w:hAnsi="Times New Roman" w:cs="Times New Roman"/>
        </w:rPr>
        <w:t>Després, Alexy</w:t>
      </w:r>
      <w:r w:rsidRPr="00F3187B">
        <w:rPr>
          <w:rFonts w:ascii="Times New Roman" w:hAnsi="Times New Roman" w:cs="Times New Roman"/>
        </w:rPr>
        <w:br/>
      </w:r>
      <w:proofErr w:type="spellStart"/>
      <w:r w:rsidRPr="00F3187B">
        <w:rPr>
          <w:rFonts w:ascii="Times New Roman" w:eastAsia="Calibri" w:hAnsi="Times New Roman" w:cs="Times New Roman"/>
        </w:rPr>
        <w:t>Hisier</w:t>
      </w:r>
      <w:proofErr w:type="spellEnd"/>
      <w:r w:rsidRPr="00F3187B">
        <w:rPr>
          <w:rFonts w:ascii="Times New Roman" w:eastAsia="Calibri" w:hAnsi="Times New Roman" w:cs="Times New Roman"/>
        </w:rPr>
        <w:t>, Yvan</w:t>
      </w:r>
      <w:r w:rsidRPr="00F3187B">
        <w:rPr>
          <w:rFonts w:ascii="Times New Roman" w:hAnsi="Times New Roman" w:cs="Times New Roman"/>
        </w:rPr>
        <w:br/>
      </w:r>
      <w:r w:rsidRPr="00F3187B">
        <w:rPr>
          <w:rFonts w:ascii="Times New Roman" w:eastAsia="Calibri" w:hAnsi="Times New Roman" w:cs="Times New Roman"/>
        </w:rPr>
        <w:t>Kouassi, Louis-Gérard</w:t>
      </w:r>
      <w:r w:rsidRPr="00F3187B">
        <w:rPr>
          <w:rFonts w:ascii="Times New Roman" w:eastAsia="Calibri" w:hAnsi="Times New Roman" w:cs="Times New Roman"/>
        </w:rPr>
        <w:br/>
        <w:t>Groupe 4318</w:t>
      </w:r>
      <w:r w:rsidRPr="00F3187B">
        <w:rPr>
          <w:rFonts w:ascii="Times New Roman" w:hAnsi="Times New Roman" w:cs="Times New Roman"/>
        </w:rPr>
        <w:br/>
      </w:r>
    </w:p>
    <w:p w14:paraId="613BE223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515F498E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4F95BB8E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3E4910CD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141656A0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3805FCE9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58C446BE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7CDAC787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</w:p>
    <w:p w14:paraId="70258472" w14:textId="6FD72143" w:rsidR="006679D1" w:rsidRPr="008D43E6" w:rsidRDefault="00021140" w:rsidP="006679D1">
      <w:pPr>
        <w:ind w:left="708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N8N – WEBHOOK + </w:t>
      </w:r>
      <w:r w:rsidRPr="00021140">
        <w:rPr>
          <w:b/>
          <w:bCs/>
          <w:sz w:val="28"/>
          <w:szCs w:val="28"/>
        </w:rPr>
        <w:t>nœud Code JavaScript</w:t>
      </w:r>
    </w:p>
    <w:p w14:paraId="6A56F3BC" w14:textId="77777777" w:rsidR="006679D1" w:rsidRPr="00F3187B" w:rsidRDefault="006679D1" w:rsidP="006679D1">
      <w:pPr>
        <w:jc w:val="center"/>
        <w:rPr>
          <w:rFonts w:ascii="Times New Roman" w:eastAsia="Calibri" w:hAnsi="Times New Roman" w:cs="Times New Roman"/>
        </w:rPr>
      </w:pPr>
      <w:r w:rsidRPr="00F3187B">
        <w:rPr>
          <w:rFonts w:ascii="Times New Roman" w:eastAsia="Calibri" w:hAnsi="Times New Roman" w:cs="Times New Roman"/>
        </w:rPr>
        <w:t xml:space="preserve">Travail présente </w:t>
      </w:r>
      <w:r>
        <w:rPr>
          <w:rFonts w:ascii="Times New Roman" w:eastAsia="Calibri" w:hAnsi="Times New Roman" w:cs="Times New Roman"/>
        </w:rPr>
        <w:t>à</w:t>
      </w:r>
      <w:r w:rsidRPr="00F3187B">
        <w:rPr>
          <w:rFonts w:ascii="Times New Roman" w:eastAsia="Calibri" w:hAnsi="Times New Roman" w:cs="Times New Roman"/>
        </w:rPr>
        <w:br/>
        <w:t>Nicolas Payre</w:t>
      </w:r>
      <w:r w:rsidRPr="00F3187B">
        <w:rPr>
          <w:rFonts w:ascii="Times New Roman" w:eastAsia="Calibri" w:hAnsi="Times New Roman" w:cs="Times New Roman"/>
        </w:rPr>
        <w:br/>
        <w:t>Département Informatique</w:t>
      </w:r>
      <w:r w:rsidRPr="00F3187B">
        <w:rPr>
          <w:rFonts w:ascii="Times New Roman" w:eastAsia="Calibri" w:hAnsi="Times New Roman" w:cs="Times New Roman"/>
        </w:rPr>
        <w:br/>
        <w:t>pour le cours</w:t>
      </w:r>
      <w:r w:rsidRPr="00F3187B">
        <w:rPr>
          <w:rFonts w:ascii="Times New Roman" w:eastAsia="Calibri" w:hAnsi="Times New Roman" w:cs="Times New Roman"/>
        </w:rPr>
        <w:br/>
      </w:r>
      <w:r w:rsidRPr="00F3187B">
        <w:rPr>
          <w:rFonts w:ascii="Times New Roman" w:eastAsia="Calibri" w:hAnsi="Times New Roman" w:cs="Times New Roman"/>
          <w:i/>
          <w:iCs/>
        </w:rPr>
        <w:t>Exploration de nouvelles technologies</w:t>
      </w:r>
    </w:p>
    <w:p w14:paraId="24D169E9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0D8D7BB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9D8CA5E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CD86326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4606AF7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1F46E7C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93F3BF9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9ECB0C0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84581CD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917D53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181A98D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6525C3E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0A97E15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156B103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5D1A193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63043F1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4AB4F97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B1921ED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E378BA5" w14:textId="77777777" w:rsidR="006679D1" w:rsidRPr="00F3187B" w:rsidRDefault="006679D1" w:rsidP="006679D1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3F4E6E0" w14:textId="77777777" w:rsidR="006679D1" w:rsidRPr="00F3187B" w:rsidRDefault="006679D1" w:rsidP="006679D1">
      <w:pPr>
        <w:jc w:val="center"/>
        <w:rPr>
          <w:rFonts w:ascii="Times New Roman" w:hAnsi="Times New Roman" w:cs="Times New Roman"/>
        </w:rPr>
        <w:sectPr w:rsidR="006679D1" w:rsidRPr="00F3187B" w:rsidSect="006679D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kern w:val="0"/>
          <w14:ligatures w14:val="none"/>
        </w:rPr>
        <w:t>26 novembre</w:t>
      </w:r>
      <w:r w:rsidRPr="00F3187B">
        <w:rPr>
          <w:rFonts w:ascii="Times New Roman" w:hAnsi="Times New Roman" w:cs="Times New Roman"/>
          <w:kern w:val="0"/>
          <w14:ligatures w14:val="none"/>
        </w:rPr>
        <w:t xml:space="preserve"> 2025</w:t>
      </w:r>
    </w:p>
    <w:p w14:paraId="67E85C0B" w14:textId="73061273" w:rsidR="006679D1" w:rsidRDefault="006679D1" w:rsidP="000605FA">
      <w:pPr>
        <w:spacing w:after="0"/>
        <w:rPr>
          <w:rFonts w:ascii="Times New Roman" w:eastAsiaTheme="majorEastAsia" w:hAnsi="Times New Roman" w:cstheme="majorBidi"/>
          <w:b/>
          <w:sz w:val="28"/>
          <w:szCs w:val="40"/>
        </w:rPr>
      </w:pPr>
    </w:p>
    <w:p w14:paraId="1EB1A3BF" w14:textId="1676D57A" w:rsidR="0023752C" w:rsidRPr="0078720D" w:rsidRDefault="0023752C" w:rsidP="000605FA">
      <w:pPr>
        <w:pStyle w:val="Titre1"/>
        <w:spacing w:before="0"/>
      </w:pPr>
      <w:r w:rsidRPr="0078720D">
        <w:t>Introduction</w:t>
      </w:r>
    </w:p>
    <w:p w14:paraId="1FE39B66" w14:textId="77777777" w:rsidR="0023752C" w:rsidRPr="0023752C" w:rsidRDefault="0023752C" w:rsidP="009E362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rapport présente la démarche complète de création d’un workflow n8n permettant :</w:t>
      </w:r>
    </w:p>
    <w:p w14:paraId="79CD56B1" w14:textId="77777777" w:rsidR="0023752C" w:rsidRPr="0023752C" w:rsidRDefault="0023752C" w:rsidP="009E362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recevoir des données via une requête HTTP (GET) grâce à un </w:t>
      </w:r>
      <w:proofErr w:type="spellStart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83BECF" w14:textId="77777777" w:rsidR="0023752C" w:rsidRPr="0023752C" w:rsidRDefault="0023752C" w:rsidP="009E362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D’extraire des paramètres envoyés dans l’URL.</w:t>
      </w:r>
    </w:p>
    <w:p w14:paraId="3A3BE471" w14:textId="77777777" w:rsidR="0023752C" w:rsidRPr="0023752C" w:rsidRDefault="0023752C" w:rsidP="009E362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transformer les données via un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nœud Code JavaScript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B78357" w14:textId="77777777" w:rsidR="0023752C" w:rsidRPr="0023752C" w:rsidRDefault="0023752C" w:rsidP="009E362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renvoyer une réponse propre et structurée.</w:t>
      </w:r>
    </w:p>
    <w:p w14:paraId="6924032C" w14:textId="0AE4AA6B" w:rsidR="0023752C" w:rsidRPr="00AB589B" w:rsidRDefault="0023752C" w:rsidP="009E362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est de comprendre comment construire un workflow n8n simple mais fonctionnel, capable de traiter des requêtes externes et produire une réponse JSON claire.</w:t>
      </w:r>
    </w:p>
    <w:p w14:paraId="1C475F10" w14:textId="732FC5E4" w:rsidR="00D60F86" w:rsidRPr="00AB589B" w:rsidRDefault="00D60F86" w:rsidP="00AB58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B589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Visuel final :</w:t>
      </w:r>
    </w:p>
    <w:p w14:paraId="2A37DFA8" w14:textId="0AF8E596" w:rsidR="00D60F86" w:rsidRPr="0023752C" w:rsidRDefault="00AB589B" w:rsidP="00AB58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589B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098C6ABC" wp14:editId="51389671">
            <wp:extent cx="5731510" cy="2741930"/>
            <wp:effectExtent l="0" t="0" r="2540" b="1270"/>
            <wp:docPr id="1708849562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49562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4003" w14:textId="0EA48CB6" w:rsidR="0023752C" w:rsidRPr="0023752C" w:rsidRDefault="0023752C" w:rsidP="0078720D">
      <w:pPr>
        <w:pStyle w:val="Titre1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t xml:space="preserve"> Étapes détaillées du workflow</w:t>
      </w:r>
    </w:p>
    <w:p w14:paraId="235084FD" w14:textId="12EA6B24" w:rsidR="0023752C" w:rsidRPr="0023752C" w:rsidRDefault="0023752C" w:rsidP="001F18AB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t>Création d’un nouveau workflow</w:t>
      </w:r>
    </w:p>
    <w:p w14:paraId="630AA5D7" w14:textId="77777777" w:rsidR="0023752C" w:rsidRPr="0023752C" w:rsidRDefault="0023752C" w:rsidP="001F18A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le tableau de bord n8n, cliquer sur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</w:t>
      </w:r>
      <w:proofErr w:type="spellStart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Add</w:t>
      </w:r>
      <w:proofErr w:type="spellEnd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Workflow”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A891155" w14:textId="77777777" w:rsidR="0023752C" w:rsidRPr="0023752C" w:rsidRDefault="0023752C" w:rsidP="001F18A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Donner un nom au workflow (ex. </w:t>
      </w:r>
      <w:proofErr w:type="spellStart"/>
      <w:r w:rsidRPr="0023752C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My</w:t>
      </w:r>
      <w:proofErr w:type="spellEnd"/>
      <w:r w:rsidRPr="0023752C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workflow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76AB6C1" w14:textId="77777777" w:rsidR="0023752C" w:rsidRPr="0023752C" w:rsidRDefault="0023752C" w:rsidP="001F18A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workflow apparaît vide, prêt à recevoir son premier nœud.</w:t>
      </w:r>
    </w:p>
    <w:p w14:paraId="73D98141" w14:textId="08AA1ADA" w:rsidR="0023752C" w:rsidRPr="0023752C" w:rsidRDefault="00CF15A0" w:rsidP="00AB58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589B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2144D873" wp14:editId="0351C3A8">
            <wp:extent cx="5731510" cy="2628900"/>
            <wp:effectExtent l="0" t="0" r="2540" b="0"/>
            <wp:docPr id="503581443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1443" name="Image 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09B1D" w14:textId="23B92C78" w:rsidR="0023752C" w:rsidRPr="0023752C" w:rsidRDefault="0023752C" w:rsidP="001F18AB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t xml:space="preserve"> Ajouter un nœud </w:t>
      </w:r>
      <w:proofErr w:type="spellStart"/>
      <w:r w:rsidRPr="0023752C">
        <w:rPr>
          <w:rFonts w:eastAsia="Times New Roman"/>
          <w:lang w:eastAsia="fr-FR"/>
        </w:rPr>
        <w:t>Webhook</w:t>
      </w:r>
      <w:proofErr w:type="spellEnd"/>
    </w:p>
    <w:p w14:paraId="1B8B9528" w14:textId="77777777" w:rsidR="0023752C" w:rsidRPr="0023752C" w:rsidRDefault="0023752C" w:rsidP="001F18A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Cliquer sur le bouton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“+”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centre de la zone de travail.</w:t>
      </w:r>
    </w:p>
    <w:p w14:paraId="54E5EF7B" w14:textId="77777777" w:rsidR="0023752C" w:rsidRPr="0023752C" w:rsidRDefault="0023752C" w:rsidP="001F18A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Rechercher </w:t>
      </w:r>
      <w:proofErr w:type="spellStart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5FAC2EB" w14:textId="77557BA7" w:rsidR="008E7812" w:rsidRPr="00AB589B" w:rsidRDefault="0023752C" w:rsidP="001F18A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Choisir </w:t>
      </w:r>
      <w:proofErr w:type="spellStart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</w:t>
      </w:r>
      <w:proofErr w:type="spellEnd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(Trigger)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celui qui </w:t>
      </w:r>
      <w:r w:rsidRPr="0023752C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démarre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workflow lorsqu’il reçoit une requête.</w:t>
      </w:r>
    </w:p>
    <w:p w14:paraId="7370F7B0" w14:textId="6659E6D2" w:rsidR="009535B0" w:rsidRDefault="008E7812" w:rsidP="001F18AB">
      <w:pPr>
        <w:pStyle w:val="NormalWeb"/>
        <w:spacing w:line="360" w:lineRule="auto"/>
        <w:jc w:val="both"/>
      </w:pPr>
      <w:r w:rsidRPr="00AB589B">
        <w:rPr>
          <w:noProof/>
        </w:rPr>
        <w:drawing>
          <wp:inline distT="0" distB="0" distL="0" distR="0" wp14:anchorId="02409BAB" wp14:editId="6F87571C">
            <wp:extent cx="3429665" cy="3025140"/>
            <wp:effectExtent l="0" t="0" r="0" b="3810"/>
            <wp:docPr id="738844750" name="Image 3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44750" name="Image 3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35" cy="303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9F6C" w14:textId="62EBE5F0" w:rsidR="0023752C" w:rsidRPr="0023752C" w:rsidRDefault="009535B0" w:rsidP="009535B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br w:type="page"/>
      </w:r>
    </w:p>
    <w:p w14:paraId="4FDB118C" w14:textId="6D3CE140" w:rsidR="0023752C" w:rsidRPr="0023752C" w:rsidRDefault="0023752C" w:rsidP="001F18AB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lastRenderedPageBreak/>
        <w:t xml:space="preserve">Configurer le </w:t>
      </w:r>
      <w:proofErr w:type="spellStart"/>
      <w:r w:rsidRPr="0023752C">
        <w:rPr>
          <w:rFonts w:eastAsia="Times New Roman"/>
          <w:lang w:eastAsia="fr-FR"/>
        </w:rPr>
        <w:t>Webhook</w:t>
      </w:r>
      <w:proofErr w:type="spellEnd"/>
    </w:p>
    <w:p w14:paraId="223D1661" w14:textId="77777777" w:rsidR="0023752C" w:rsidRPr="0023752C" w:rsidRDefault="0023752C" w:rsidP="00F95998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 panneau de droite :</w:t>
      </w:r>
    </w:p>
    <w:p w14:paraId="1C905E02" w14:textId="0537C270" w:rsidR="0023752C" w:rsidRPr="003171F0" w:rsidRDefault="0023752C" w:rsidP="00F9599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lang w:eastAsia="fr-FR"/>
        </w:rPr>
      </w:pPr>
      <w:r w:rsidRPr="003171F0">
        <w:rPr>
          <w:rFonts w:ascii="Times New Roman" w:hAnsi="Times New Roman" w:cs="Times New Roman"/>
          <w:lang w:eastAsia="fr-FR"/>
        </w:rPr>
        <w:t>URL de test</w:t>
      </w:r>
    </w:p>
    <w:p w14:paraId="6973333D" w14:textId="77777777" w:rsidR="0023752C" w:rsidRPr="0023752C" w:rsidRDefault="0023752C" w:rsidP="00F95998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proofErr w:type="gram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8n fournit automatiquement une URL du type :</w:t>
      </w:r>
    </w:p>
    <w:p w14:paraId="03819410" w14:textId="0BCDB3C8" w:rsidR="0023752C" w:rsidRPr="003171F0" w:rsidRDefault="00691B5B" w:rsidP="00F95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8" w:history="1">
        <w:r w:rsidRPr="0023752C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http://localhost:5678/webhook-test/test-kwasi</w:t>
        </w:r>
      </w:hyperlink>
    </w:p>
    <w:p w14:paraId="48696920" w14:textId="77777777" w:rsidR="00691B5B" w:rsidRPr="0023752C" w:rsidRDefault="00691B5B" w:rsidP="00F95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D19E8AE" w14:textId="66362F56" w:rsidR="0023752C" w:rsidRPr="003171F0" w:rsidRDefault="0023752C" w:rsidP="00F95998">
      <w:pPr>
        <w:pStyle w:val="Paragraphedeliste"/>
        <w:numPr>
          <w:ilvl w:val="0"/>
          <w:numId w:val="17"/>
        </w:numPr>
        <w:spacing w:after="0"/>
        <w:rPr>
          <w:rFonts w:ascii="Times New Roman" w:hAnsi="Times New Roman" w:cs="Times New Roman"/>
          <w:lang w:eastAsia="fr-FR"/>
        </w:rPr>
      </w:pPr>
      <w:r w:rsidRPr="003171F0">
        <w:rPr>
          <w:rFonts w:ascii="Times New Roman" w:hAnsi="Times New Roman" w:cs="Times New Roman"/>
          <w:lang w:eastAsia="fr-FR"/>
        </w:rPr>
        <w:t>HTTP Method</w:t>
      </w:r>
    </w:p>
    <w:p w14:paraId="06001DE7" w14:textId="77777777" w:rsidR="0023752C" w:rsidRPr="0023752C" w:rsidRDefault="0023752C" w:rsidP="00F95998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Sélectionner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GET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107BB5" w14:textId="77777777" w:rsidR="003171F0" w:rsidRPr="003171F0" w:rsidRDefault="0023752C" w:rsidP="00F95998">
      <w:pPr>
        <w:pStyle w:val="Paragraphedeliste"/>
        <w:numPr>
          <w:ilvl w:val="0"/>
          <w:numId w:val="18"/>
        </w:numPr>
        <w:spacing w:after="0"/>
        <w:rPr>
          <w:rFonts w:ascii="Times New Roman" w:hAnsi="Times New Roman" w:cs="Times New Roman"/>
          <w:lang w:eastAsia="fr-FR"/>
        </w:rPr>
      </w:pPr>
      <w:r w:rsidRPr="003171F0">
        <w:rPr>
          <w:rFonts w:ascii="Times New Roman" w:hAnsi="Times New Roman" w:cs="Times New Roman"/>
          <w:lang w:eastAsia="fr-FR"/>
        </w:rPr>
        <w:t>C. Path</w:t>
      </w:r>
    </w:p>
    <w:p w14:paraId="783A9E32" w14:textId="6935F037" w:rsidR="0023752C" w:rsidRPr="0023752C" w:rsidRDefault="0023752C" w:rsidP="00F95998">
      <w:pPr>
        <w:rPr>
          <w:rFonts w:ascii="Times New Roman" w:hAnsi="Times New Roman" w:cs="Times New Roman"/>
          <w:lang w:eastAsia="fr-FR"/>
        </w:rPr>
      </w:pPr>
      <w:r w:rsidRPr="003171F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:</w:t>
      </w:r>
      <w:r w:rsidR="003171F0" w:rsidRPr="003171F0">
        <w:rPr>
          <w:rFonts w:ascii="Times New Roman" w:hAnsi="Times New Roman" w:cs="Times New Roman"/>
          <w:lang w:eastAsia="fr-FR"/>
        </w:rPr>
        <w:t xml:space="preserve"> 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test-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kwasi</w:t>
      </w:r>
      <w:proofErr w:type="spellEnd"/>
    </w:p>
    <w:p w14:paraId="7BD3E45D" w14:textId="6B508865" w:rsidR="0023752C" w:rsidRPr="0023752C" w:rsidRDefault="0023752C" w:rsidP="00F95998">
      <w:pPr>
        <w:pStyle w:val="Paragraphedeliste"/>
        <w:numPr>
          <w:ilvl w:val="0"/>
          <w:numId w:val="18"/>
        </w:numPr>
        <w:spacing w:after="0"/>
        <w:rPr>
          <w:lang w:eastAsia="fr-FR"/>
        </w:rPr>
      </w:pPr>
      <w:proofErr w:type="spellStart"/>
      <w:r w:rsidRPr="0023752C">
        <w:rPr>
          <w:lang w:eastAsia="fr-FR"/>
        </w:rPr>
        <w:t>Authentication</w:t>
      </w:r>
      <w:proofErr w:type="spellEnd"/>
    </w:p>
    <w:p w14:paraId="0AECBBE6" w14:textId="77777777" w:rsidR="0023752C" w:rsidRPr="0023752C" w:rsidRDefault="0023752C" w:rsidP="00F95998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Choisir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None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(aucune authentification pour ce test).</w:t>
      </w:r>
    </w:p>
    <w:p w14:paraId="36F120A0" w14:textId="77777777" w:rsidR="0023752C" w:rsidRPr="0023752C" w:rsidRDefault="0023752C" w:rsidP="00F95998">
      <w:pPr>
        <w:pStyle w:val="Paragraphedeliste"/>
        <w:numPr>
          <w:ilvl w:val="0"/>
          <w:numId w:val="19"/>
        </w:numPr>
        <w:spacing w:after="0"/>
        <w:rPr>
          <w:lang w:eastAsia="fr-FR"/>
        </w:rPr>
      </w:pPr>
      <w:r w:rsidRPr="0023752C">
        <w:rPr>
          <w:lang w:eastAsia="fr-FR"/>
        </w:rPr>
        <w:t xml:space="preserve">E. </w:t>
      </w:r>
      <w:proofErr w:type="spellStart"/>
      <w:r w:rsidRPr="0023752C">
        <w:rPr>
          <w:lang w:eastAsia="fr-FR"/>
        </w:rPr>
        <w:t>Respond</w:t>
      </w:r>
      <w:proofErr w:type="spellEnd"/>
    </w:p>
    <w:p w14:paraId="75864B88" w14:textId="3965E6D8" w:rsidR="0023752C" w:rsidRPr="0023752C" w:rsidRDefault="0023752C" w:rsidP="00394B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Choisir :</w:t>
      </w:r>
      <w:r w:rsidR="009535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Last Node 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Finishes</w:t>
      </w:r>
      <w:proofErr w:type="spellEnd"/>
    </w:p>
    <w:p w14:paraId="48EDCFB3" w14:textId="50D4386D" w:rsidR="0023752C" w:rsidRPr="00AB589B" w:rsidRDefault="0023752C" w:rsidP="00394B31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permet d’attendre que le nœud suivant termine son travail avant de renvoyer une réponse.</w:t>
      </w:r>
    </w:p>
    <w:p w14:paraId="6645EE2D" w14:textId="014F58C4" w:rsidR="0023752C" w:rsidRPr="0023752C" w:rsidRDefault="00993137" w:rsidP="00AB58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589B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1DB7BE71" wp14:editId="372137D0">
            <wp:extent cx="2491740" cy="4008286"/>
            <wp:effectExtent l="0" t="0" r="3810" b="0"/>
            <wp:docPr id="292550430" name="Image 5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0430" name="Image 5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605" cy="405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209F" w14:textId="55C44634" w:rsidR="0023752C" w:rsidRPr="0023752C" w:rsidRDefault="0023752C" w:rsidP="0063251C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lastRenderedPageBreak/>
        <w:t xml:space="preserve">Tester le </w:t>
      </w:r>
      <w:proofErr w:type="spellStart"/>
      <w:r w:rsidRPr="0023752C">
        <w:rPr>
          <w:rFonts w:eastAsia="Times New Roman"/>
          <w:lang w:eastAsia="fr-FR"/>
        </w:rPr>
        <w:t>Webhook</w:t>
      </w:r>
      <w:proofErr w:type="spellEnd"/>
    </w:p>
    <w:p w14:paraId="5C23394B" w14:textId="77777777" w:rsidR="0023752C" w:rsidRPr="0023752C" w:rsidRDefault="0023752C" w:rsidP="00CC043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Cliquer sur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</w:t>
      </w:r>
      <w:proofErr w:type="spellStart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Listen</w:t>
      </w:r>
      <w:proofErr w:type="spellEnd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for test </w:t>
      </w:r>
      <w:proofErr w:type="spellStart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event</w:t>
      </w:r>
      <w:proofErr w:type="spellEnd"/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”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E59E1AA" w14:textId="77777777" w:rsidR="0023752C" w:rsidRPr="0023752C" w:rsidRDefault="0023752C" w:rsidP="00CC0435">
      <w:pPr>
        <w:numPr>
          <w:ilvl w:val="0"/>
          <w:numId w:val="2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Ouvrir ton navigateur et taper :</w:t>
      </w:r>
    </w:p>
    <w:p w14:paraId="6933146A" w14:textId="564E8B07" w:rsidR="0023752C" w:rsidRPr="0023752C" w:rsidRDefault="0023752C" w:rsidP="00AB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http://localhost:5678/webhook/test-kwasi?message=</w:t>
      </w:r>
      <w:r w:rsidR="002F6612" w:rsidRPr="006325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&amp;ville=</w:t>
      </w:r>
      <w:r w:rsidR="002F6612" w:rsidRPr="006325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Sherbrooke</w:t>
      </w:r>
    </w:p>
    <w:p w14:paraId="67A328A8" w14:textId="77777777" w:rsidR="0023752C" w:rsidRPr="00CC0435" w:rsidRDefault="0023752C" w:rsidP="00CC0435">
      <w:pPr>
        <w:pStyle w:val="Paragraphedeliste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C04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proofErr w:type="gramEnd"/>
      <w:r w:rsidRPr="00CC04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8n recevra les données et affichera :</w:t>
      </w:r>
    </w:p>
    <w:p w14:paraId="795BA26C" w14:textId="77777777" w:rsidR="0023752C" w:rsidRPr="0023752C" w:rsidRDefault="0023752C" w:rsidP="00CC0435">
      <w:pPr>
        <w:numPr>
          <w:ilvl w:val="0"/>
          <w:numId w:val="9"/>
        </w:numPr>
        <w:tabs>
          <w:tab w:val="num" w:pos="360"/>
        </w:tabs>
        <w:spacing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headers</w:t>
      </w:r>
      <w:proofErr w:type="gramEnd"/>
    </w:p>
    <w:p w14:paraId="4B7310EE" w14:textId="77777777" w:rsidR="0023752C" w:rsidRPr="0023752C" w:rsidRDefault="0023752C" w:rsidP="00CC0435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params</w:t>
      </w:r>
      <w:proofErr w:type="gramEnd"/>
    </w:p>
    <w:p w14:paraId="185D5281" w14:textId="77777777" w:rsidR="0023752C" w:rsidRPr="0023752C" w:rsidRDefault="0023752C" w:rsidP="00CC0435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proofErr w:type="gramEnd"/>
    </w:p>
    <w:p w14:paraId="4F32E2BF" w14:textId="77777777" w:rsidR="0023752C" w:rsidRPr="0023752C" w:rsidRDefault="0023752C" w:rsidP="00CC0435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body</w:t>
      </w:r>
      <w:proofErr w:type="gramEnd"/>
    </w:p>
    <w:p w14:paraId="069321B1" w14:textId="39C7166B" w:rsidR="004F057D" w:rsidRPr="00AB589B" w:rsidRDefault="0023752C" w:rsidP="00CC0435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executionMode</w:t>
      </w:r>
      <w:proofErr w:type="spellEnd"/>
      <w:proofErr w:type="gramEnd"/>
    </w:p>
    <w:p w14:paraId="5A7CEBB4" w14:textId="57681F1F" w:rsidR="0023752C" w:rsidRPr="0023752C" w:rsidRDefault="002F6612" w:rsidP="00AB589B">
      <w:pPr>
        <w:pStyle w:val="NormalWeb"/>
        <w:spacing w:line="360" w:lineRule="auto"/>
        <w:jc w:val="both"/>
      </w:pPr>
      <w:r w:rsidRPr="00AB589B">
        <w:rPr>
          <w:noProof/>
        </w:rPr>
        <w:drawing>
          <wp:inline distT="0" distB="0" distL="0" distR="0" wp14:anchorId="0CF26FDF" wp14:editId="3218FA94">
            <wp:extent cx="5731510" cy="1180465"/>
            <wp:effectExtent l="0" t="0" r="2540" b="635"/>
            <wp:docPr id="1479804681" name="Image 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4681" name="Image 8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468B" w14:textId="6526BADE" w:rsidR="0023752C" w:rsidRPr="0023752C" w:rsidRDefault="0023752C" w:rsidP="00CC0435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t>Ajouter un nœud Code (JavaScript)</w:t>
      </w:r>
    </w:p>
    <w:p w14:paraId="7F7DE70F" w14:textId="77777777" w:rsidR="0023752C" w:rsidRPr="0023752C" w:rsidRDefault="0023752C" w:rsidP="00CC043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Cliquer sur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après le 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C161CDE" w14:textId="77777777" w:rsidR="0023752C" w:rsidRPr="0023752C" w:rsidRDefault="0023752C" w:rsidP="00CC043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Chercher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“Code”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B918FD" w14:textId="0BA9C51F" w:rsidR="0023752C" w:rsidRPr="00AB589B" w:rsidRDefault="0023752C" w:rsidP="00CC043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Choisir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“Code in JavaScript”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E769376" w14:textId="12047B15" w:rsidR="008867D2" w:rsidRPr="00AB589B" w:rsidRDefault="008867D2" w:rsidP="00AB589B">
      <w:pPr>
        <w:pStyle w:val="NormalWeb"/>
        <w:spacing w:line="360" w:lineRule="auto"/>
        <w:ind w:left="360"/>
        <w:jc w:val="both"/>
      </w:pPr>
      <w:r w:rsidRPr="00AB589B">
        <w:rPr>
          <w:noProof/>
        </w:rPr>
        <w:drawing>
          <wp:inline distT="0" distB="0" distL="0" distR="0" wp14:anchorId="4220C6C7" wp14:editId="51796139">
            <wp:extent cx="2194560" cy="3142040"/>
            <wp:effectExtent l="0" t="0" r="0" b="1270"/>
            <wp:docPr id="172875233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940" cy="319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4D72" w14:textId="2C521D96" w:rsidR="0023752C" w:rsidRPr="0023752C" w:rsidRDefault="00C41A3A" w:rsidP="00AB589B">
      <w:pPr>
        <w:pStyle w:val="NormalWeb"/>
        <w:spacing w:line="360" w:lineRule="auto"/>
        <w:ind w:left="360"/>
        <w:jc w:val="both"/>
      </w:pPr>
      <w:r w:rsidRPr="00AB589B">
        <w:rPr>
          <w:noProof/>
        </w:rPr>
        <w:lastRenderedPageBreak/>
        <w:drawing>
          <wp:inline distT="0" distB="0" distL="0" distR="0" wp14:anchorId="4BD059E8" wp14:editId="383B73CE">
            <wp:extent cx="2484120" cy="3012917"/>
            <wp:effectExtent l="0" t="0" r="0" b="0"/>
            <wp:docPr id="94562722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722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105" cy="30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D659" w14:textId="134A61BF" w:rsidR="0023752C" w:rsidRPr="0023752C" w:rsidRDefault="0023752C" w:rsidP="009E362A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t>Écrire le code pour nettoyer et organiser les données</w:t>
      </w:r>
    </w:p>
    <w:p w14:paraId="06D6D633" w14:textId="77777777" w:rsidR="0023752C" w:rsidRPr="00DC7C98" w:rsidRDefault="0023752C" w:rsidP="00CC0435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le script utilisé :</w:t>
      </w:r>
    </w:p>
    <w:p w14:paraId="7AE4090A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On prend le premier item (GET ne renvoie qu’un item)</w:t>
      </w:r>
    </w:p>
    <w:p w14:paraId="193BAC69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</w:t>
      </w:r>
      <w:proofErr w:type="spellEnd"/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= </w:t>
      </w: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items[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</w:t>
      </w: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].</w:t>
      </w:r>
      <w:proofErr w:type="spell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</w:p>
    <w:p w14:paraId="215201A7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2161E69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On extrait uniquement les paramètres envoyés dans l’URL</w:t>
      </w:r>
    </w:p>
    <w:p w14:paraId="05998B93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</w:t>
      </w:r>
      <w:proofErr w:type="spellEnd"/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data.query</w:t>
      </w:r>
      <w:proofErr w:type="spellEnd"/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|| {</w:t>
      </w: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};</w:t>
      </w:r>
      <w:proofErr w:type="gramEnd"/>
    </w:p>
    <w:p w14:paraId="6E8C2951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219FAFF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On renvoie un objet plus propre et plus lisible</w:t>
      </w:r>
    </w:p>
    <w:p w14:paraId="09BEB1C7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return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[</w:t>
      </w:r>
    </w:p>
    <w:p w14:paraId="73B6C80D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{</w:t>
      </w:r>
    </w:p>
    <w:p w14:paraId="462593BB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{</w:t>
      </w:r>
    </w:p>
    <w:p w14:paraId="2AA15443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</w:t>
      </w: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recu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query.message</w:t>
      </w:r>
      <w:proofErr w:type="spellEnd"/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|| </w:t>
      </w:r>
      <w:proofErr w:type="spell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null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0A2A5454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ville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</w:t>
      </w: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recu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query.ville</w:t>
      </w:r>
      <w:proofErr w:type="spellEnd"/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|| </w:t>
      </w:r>
      <w:proofErr w:type="spell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null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4F1C0A8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</w:t>
      </w:r>
      <w:proofErr w:type="spellStart"/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_les_</w:t>
      </w:r>
      <w:proofErr w:type="gram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donnees</w:t>
      </w:r>
      <w:proofErr w:type="spell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</w:p>
    <w:p w14:paraId="1978B1F8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}</w:t>
      </w:r>
    </w:p>
    <w:p w14:paraId="46502EC4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}</w:t>
      </w:r>
    </w:p>
    <w:p w14:paraId="0D1EED79" w14:textId="77777777" w:rsidR="0023752C" w:rsidRPr="00DC7C98" w:rsidRDefault="0023752C" w:rsidP="00CC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C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];</w:t>
      </w:r>
    </w:p>
    <w:p w14:paraId="67561F3B" w14:textId="064C4A3D" w:rsidR="009E362A" w:rsidRDefault="009E362A" w:rsidP="009E362A">
      <w:pPr>
        <w:spacing w:after="0"/>
        <w:rPr>
          <w:lang w:eastAsia="fr-FR"/>
        </w:rPr>
      </w:pPr>
    </w:p>
    <w:p w14:paraId="7688ED61" w14:textId="0C8BB973" w:rsidR="0023752C" w:rsidRPr="0023752C" w:rsidRDefault="0023752C" w:rsidP="003B62E3">
      <w:pPr>
        <w:rPr>
          <w:lang w:eastAsia="fr-FR"/>
        </w:rPr>
      </w:pPr>
      <w:r w:rsidRPr="0023752C">
        <w:rPr>
          <w:lang w:eastAsia="fr-FR"/>
        </w:rPr>
        <w:t>Ce que fait le code</w:t>
      </w:r>
    </w:p>
    <w:p w14:paraId="7E07ABCE" w14:textId="77777777" w:rsidR="0023752C" w:rsidRPr="0023752C" w:rsidRDefault="0023752C" w:rsidP="009E362A">
      <w:pPr>
        <w:numPr>
          <w:ilvl w:val="0"/>
          <w:numId w:val="1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Récupère les données reçues par le 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756EA90" w14:textId="77777777" w:rsidR="0023752C" w:rsidRPr="0023752C" w:rsidRDefault="0023752C" w:rsidP="00AB589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Ne garde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 les paramètres de la requête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23752C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message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3752C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ville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C713901" w14:textId="77777777" w:rsidR="0023752C" w:rsidRPr="0023752C" w:rsidRDefault="0023752C" w:rsidP="00AB589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Retourne un </w:t>
      </w:r>
      <w:r w:rsidRPr="002375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JSON propre</w:t>
      </w: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FD19EF9" w14:textId="6822AF6E" w:rsidR="00396C88" w:rsidRPr="00AB589B" w:rsidRDefault="00396C88" w:rsidP="00AB589B">
      <w:pPr>
        <w:pStyle w:val="NormalWeb"/>
        <w:spacing w:line="360" w:lineRule="auto"/>
        <w:ind w:left="360"/>
        <w:jc w:val="both"/>
      </w:pPr>
      <w:r w:rsidRPr="00AB589B">
        <w:rPr>
          <w:noProof/>
        </w:rPr>
        <w:lastRenderedPageBreak/>
        <w:drawing>
          <wp:inline distT="0" distB="0" distL="0" distR="0" wp14:anchorId="67771E48" wp14:editId="4D7241FE">
            <wp:extent cx="5731510" cy="2622550"/>
            <wp:effectExtent l="0" t="0" r="2540" b="6350"/>
            <wp:docPr id="1855175701" name="Image 10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5701" name="Image 10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F01A" w14:textId="52A44934" w:rsidR="00CB5762" w:rsidRPr="00CB5762" w:rsidRDefault="00CB5762" w:rsidP="00AB589B">
      <w:pPr>
        <w:pStyle w:val="NormalWeb"/>
        <w:spacing w:line="360" w:lineRule="auto"/>
        <w:ind w:left="360"/>
        <w:jc w:val="both"/>
      </w:pPr>
      <w:r w:rsidRPr="00AB589B">
        <w:rPr>
          <w:noProof/>
        </w:rPr>
        <w:drawing>
          <wp:inline distT="0" distB="0" distL="0" distR="0" wp14:anchorId="3629AA3E" wp14:editId="7182BAD3">
            <wp:extent cx="4541520" cy="4595358"/>
            <wp:effectExtent l="0" t="0" r="0" b="0"/>
            <wp:docPr id="784444916" name="Image 1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4916" name="Image 1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402" cy="46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C018" w14:textId="77777777" w:rsidR="00396C88" w:rsidRPr="00AB589B" w:rsidRDefault="00396C88" w:rsidP="00AB589B">
      <w:pPr>
        <w:pStyle w:val="NormalWeb"/>
        <w:spacing w:line="360" w:lineRule="auto"/>
        <w:ind w:left="360"/>
        <w:jc w:val="both"/>
      </w:pPr>
    </w:p>
    <w:p w14:paraId="605AF6F7" w14:textId="1E844566" w:rsidR="0023752C" w:rsidRPr="0023752C" w:rsidRDefault="0023752C" w:rsidP="00AB589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CC14F21" w14:textId="2ECC47C0" w:rsidR="0023752C" w:rsidRPr="0023752C" w:rsidRDefault="0023752C" w:rsidP="009E362A">
      <w:pPr>
        <w:pStyle w:val="Titre2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lastRenderedPageBreak/>
        <w:t>Résultat final</w:t>
      </w:r>
    </w:p>
    <w:p w14:paraId="3F055FF5" w14:textId="77777777" w:rsidR="0023752C" w:rsidRPr="0023752C" w:rsidRDefault="0023752C" w:rsidP="00394B31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Lorsque tu relances l’URL :</w:t>
      </w:r>
    </w:p>
    <w:p w14:paraId="4C3F11F8" w14:textId="77777777" w:rsidR="0023752C" w:rsidRPr="0023752C" w:rsidRDefault="0023752C" w:rsidP="0039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http://localhost:5678/webhook/test-kwasi?message=salut&amp;ville=Montreal</w:t>
      </w:r>
    </w:p>
    <w:p w14:paraId="2AA13A60" w14:textId="77777777" w:rsidR="0023752C" w:rsidRPr="0023752C" w:rsidRDefault="0023752C" w:rsidP="00394B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workflow renvoie :</w:t>
      </w:r>
    </w:p>
    <w:p w14:paraId="06494234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{</w:t>
      </w:r>
    </w:p>
    <w:p w14:paraId="437D89C0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"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message_recu</w:t>
      </w:r>
      <w:proofErr w:type="spellEnd"/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":</w:t>
      </w:r>
      <w:proofErr w:type="gram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"salut",</w:t>
      </w:r>
    </w:p>
    <w:p w14:paraId="421A61D1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"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ville_recu</w:t>
      </w:r>
      <w:proofErr w:type="spellEnd"/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":</w:t>
      </w:r>
      <w:proofErr w:type="gram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Montreal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",</w:t>
      </w:r>
    </w:p>
    <w:p w14:paraId="09276B51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"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toutes_les_donnees</w:t>
      </w:r>
      <w:proofErr w:type="spellEnd"/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":</w:t>
      </w:r>
      <w:proofErr w:type="gram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{</w:t>
      </w:r>
    </w:p>
    <w:p w14:paraId="484CB47A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"message</w:t>
      </w:r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":</w:t>
      </w:r>
      <w:proofErr w:type="gram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"salut",</w:t>
      </w:r>
    </w:p>
    <w:p w14:paraId="41B4930C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"ville</w:t>
      </w:r>
      <w:proofErr w:type="gram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":</w:t>
      </w:r>
      <w:proofErr w:type="gram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Montreal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</w:t>
      </w:r>
    </w:p>
    <w:p w14:paraId="477A0E52" w14:textId="77777777" w:rsidR="0023752C" w:rsidRPr="0023752C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}</w:t>
      </w:r>
    </w:p>
    <w:p w14:paraId="30844D43" w14:textId="77777777" w:rsidR="0023752C" w:rsidRPr="00394B31" w:rsidRDefault="0023752C" w:rsidP="00C31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</w:p>
    <w:p w14:paraId="74F958AB" w14:textId="77777777" w:rsidR="000F5301" w:rsidRPr="0023752C" w:rsidRDefault="000F5301" w:rsidP="00AB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</w:p>
    <w:p w14:paraId="0C6108A4" w14:textId="600A24EE" w:rsidR="0023752C" w:rsidRPr="00AB589B" w:rsidRDefault="000F5301" w:rsidP="00AB589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B589B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7B9B82BC" wp14:editId="40037772">
            <wp:extent cx="5731510" cy="2321560"/>
            <wp:effectExtent l="0" t="0" r="2540" b="2540"/>
            <wp:docPr id="13678930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30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38E0" w14:textId="7452B32E" w:rsidR="0023752C" w:rsidRPr="0023752C" w:rsidRDefault="0023752C" w:rsidP="003B62E3">
      <w:pPr>
        <w:pStyle w:val="Titre1"/>
        <w:spacing w:after="0"/>
        <w:rPr>
          <w:rFonts w:eastAsia="Times New Roman"/>
          <w:lang w:eastAsia="fr-FR"/>
        </w:rPr>
      </w:pPr>
      <w:r w:rsidRPr="0023752C">
        <w:rPr>
          <w:rFonts w:eastAsia="Times New Roman"/>
          <w:lang w:eastAsia="fr-FR"/>
        </w:rPr>
        <w:t>Conclusion</w:t>
      </w:r>
    </w:p>
    <w:p w14:paraId="54B38CD1" w14:textId="77777777" w:rsidR="0023752C" w:rsidRPr="0023752C" w:rsidRDefault="0023752C" w:rsidP="003B62E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workflow n8n démontre comment :</w:t>
      </w:r>
    </w:p>
    <w:p w14:paraId="072E048C" w14:textId="77777777" w:rsidR="0023752C" w:rsidRPr="0023752C" w:rsidRDefault="0023752C" w:rsidP="003B62E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Recevoir des données via un </w:t>
      </w:r>
      <w:proofErr w:type="spellStart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B712CE7" w14:textId="77777777" w:rsidR="0023752C" w:rsidRPr="0023752C" w:rsidRDefault="0023752C" w:rsidP="003B62E3">
      <w:pPr>
        <w:numPr>
          <w:ilvl w:val="0"/>
          <w:numId w:val="1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Extraire et structurer les paramètres envoyés dans l’URL.</w:t>
      </w:r>
    </w:p>
    <w:p w14:paraId="0FD45CAF" w14:textId="77777777" w:rsidR="0023752C" w:rsidRPr="0023752C" w:rsidRDefault="0023752C" w:rsidP="003B62E3">
      <w:pPr>
        <w:numPr>
          <w:ilvl w:val="0"/>
          <w:numId w:val="1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 les données à l’aide d’un nœud JavaScript.</w:t>
      </w:r>
    </w:p>
    <w:p w14:paraId="60F452FB" w14:textId="77777777" w:rsidR="0023752C" w:rsidRPr="0023752C" w:rsidRDefault="0023752C" w:rsidP="003B62E3">
      <w:pPr>
        <w:numPr>
          <w:ilvl w:val="0"/>
          <w:numId w:val="1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75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Renvoyer un JSON propre et exploitable.</w:t>
      </w:r>
    </w:p>
    <w:p w14:paraId="2C0D2112" w14:textId="2B657C20" w:rsidR="005C305E" w:rsidRPr="00AB589B" w:rsidRDefault="005C305E" w:rsidP="00AB589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5C305E" w:rsidRPr="00AB5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585"/>
    <w:multiLevelType w:val="hybridMultilevel"/>
    <w:tmpl w:val="2D58F8D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56049"/>
    <w:multiLevelType w:val="hybridMultilevel"/>
    <w:tmpl w:val="11262E30"/>
    <w:lvl w:ilvl="0" w:tplc="41DE65A8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30CE4"/>
    <w:multiLevelType w:val="multilevel"/>
    <w:tmpl w:val="8006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55B16"/>
    <w:multiLevelType w:val="hybridMultilevel"/>
    <w:tmpl w:val="6AA84302"/>
    <w:lvl w:ilvl="0" w:tplc="13D63B72">
      <w:start w:val="1"/>
      <w:numFmt w:val="upperLetter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F10C8"/>
    <w:multiLevelType w:val="multilevel"/>
    <w:tmpl w:val="F68AA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70C32"/>
    <w:multiLevelType w:val="multilevel"/>
    <w:tmpl w:val="6314629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1D63DCF"/>
    <w:multiLevelType w:val="hybridMultilevel"/>
    <w:tmpl w:val="546C1AC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3C34E5"/>
    <w:multiLevelType w:val="multilevel"/>
    <w:tmpl w:val="EC20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2450B"/>
    <w:multiLevelType w:val="multilevel"/>
    <w:tmpl w:val="BBE846E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83F7E05"/>
    <w:multiLevelType w:val="multilevel"/>
    <w:tmpl w:val="C48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C5CEB"/>
    <w:multiLevelType w:val="multilevel"/>
    <w:tmpl w:val="BE54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568BC"/>
    <w:multiLevelType w:val="multilevel"/>
    <w:tmpl w:val="739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81032"/>
    <w:multiLevelType w:val="multilevel"/>
    <w:tmpl w:val="0E66AAC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2951C15"/>
    <w:multiLevelType w:val="multilevel"/>
    <w:tmpl w:val="00A03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308410C"/>
    <w:multiLevelType w:val="multilevel"/>
    <w:tmpl w:val="4B4651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31950"/>
    <w:multiLevelType w:val="hybridMultilevel"/>
    <w:tmpl w:val="D924B4C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50623C"/>
    <w:multiLevelType w:val="multilevel"/>
    <w:tmpl w:val="A84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55B8A"/>
    <w:multiLevelType w:val="multilevel"/>
    <w:tmpl w:val="8DBAC5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98516E5"/>
    <w:multiLevelType w:val="hybridMultilevel"/>
    <w:tmpl w:val="1A86EF5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1D5CD7"/>
    <w:multiLevelType w:val="multilevel"/>
    <w:tmpl w:val="EA9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55580"/>
    <w:multiLevelType w:val="multilevel"/>
    <w:tmpl w:val="BBE846E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65B4C22"/>
    <w:multiLevelType w:val="multilevel"/>
    <w:tmpl w:val="E2FEE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95425324">
    <w:abstractNumId w:val="8"/>
  </w:num>
  <w:num w:numId="2" w16cid:durableId="43024136">
    <w:abstractNumId w:val="7"/>
  </w:num>
  <w:num w:numId="3" w16cid:durableId="1977762537">
    <w:abstractNumId w:val="10"/>
  </w:num>
  <w:num w:numId="4" w16cid:durableId="776175392">
    <w:abstractNumId w:val="9"/>
  </w:num>
  <w:num w:numId="5" w16cid:durableId="1124346824">
    <w:abstractNumId w:val="16"/>
  </w:num>
  <w:num w:numId="6" w16cid:durableId="972830261">
    <w:abstractNumId w:val="19"/>
  </w:num>
  <w:num w:numId="7" w16cid:durableId="292757816">
    <w:abstractNumId w:val="13"/>
  </w:num>
  <w:num w:numId="8" w16cid:durableId="1927490982">
    <w:abstractNumId w:val="4"/>
  </w:num>
  <w:num w:numId="9" w16cid:durableId="531696944">
    <w:abstractNumId w:val="21"/>
  </w:num>
  <w:num w:numId="10" w16cid:durableId="331685267">
    <w:abstractNumId w:val="2"/>
  </w:num>
  <w:num w:numId="11" w16cid:durableId="186797189">
    <w:abstractNumId w:val="14"/>
  </w:num>
  <w:num w:numId="12" w16cid:durableId="1496606215">
    <w:abstractNumId w:val="11"/>
  </w:num>
  <w:num w:numId="13" w16cid:durableId="1053116377">
    <w:abstractNumId w:val="1"/>
  </w:num>
  <w:num w:numId="14" w16cid:durableId="2100179190">
    <w:abstractNumId w:val="12"/>
  </w:num>
  <w:num w:numId="15" w16cid:durableId="2044859971">
    <w:abstractNumId w:val="5"/>
  </w:num>
  <w:num w:numId="16" w16cid:durableId="1116364222">
    <w:abstractNumId w:val="0"/>
  </w:num>
  <w:num w:numId="17" w16cid:durableId="92169264">
    <w:abstractNumId w:val="18"/>
  </w:num>
  <w:num w:numId="18" w16cid:durableId="951597016">
    <w:abstractNumId w:val="6"/>
  </w:num>
  <w:num w:numId="19" w16cid:durableId="653073504">
    <w:abstractNumId w:val="15"/>
  </w:num>
  <w:num w:numId="20" w16cid:durableId="1991710672">
    <w:abstractNumId w:val="17"/>
  </w:num>
  <w:num w:numId="21" w16cid:durableId="1224027611">
    <w:abstractNumId w:val="20"/>
  </w:num>
  <w:num w:numId="22" w16cid:durableId="1876892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0B"/>
    <w:rsid w:val="00020273"/>
    <w:rsid w:val="00021140"/>
    <w:rsid w:val="000605FA"/>
    <w:rsid w:val="000F5301"/>
    <w:rsid w:val="00143E88"/>
    <w:rsid w:val="001D6A0D"/>
    <w:rsid w:val="001F18AB"/>
    <w:rsid w:val="0023752C"/>
    <w:rsid w:val="002F6612"/>
    <w:rsid w:val="003171F0"/>
    <w:rsid w:val="00394B31"/>
    <w:rsid w:val="00396C88"/>
    <w:rsid w:val="003B62E3"/>
    <w:rsid w:val="004F057D"/>
    <w:rsid w:val="005C305E"/>
    <w:rsid w:val="0063251C"/>
    <w:rsid w:val="006679D1"/>
    <w:rsid w:val="00684D6A"/>
    <w:rsid w:val="00691B5B"/>
    <w:rsid w:val="0076120B"/>
    <w:rsid w:val="0078720D"/>
    <w:rsid w:val="00801F8A"/>
    <w:rsid w:val="008867D2"/>
    <w:rsid w:val="008B3186"/>
    <w:rsid w:val="008E7812"/>
    <w:rsid w:val="009535B0"/>
    <w:rsid w:val="00993137"/>
    <w:rsid w:val="009E362A"/>
    <w:rsid w:val="00A032A8"/>
    <w:rsid w:val="00A11D94"/>
    <w:rsid w:val="00AB589B"/>
    <w:rsid w:val="00AE2BFA"/>
    <w:rsid w:val="00C31321"/>
    <w:rsid w:val="00C41A3A"/>
    <w:rsid w:val="00C80BE5"/>
    <w:rsid w:val="00CB5762"/>
    <w:rsid w:val="00CC0435"/>
    <w:rsid w:val="00CF15A0"/>
    <w:rsid w:val="00D60F86"/>
    <w:rsid w:val="00D6551A"/>
    <w:rsid w:val="00DC7C98"/>
    <w:rsid w:val="00F91A1E"/>
    <w:rsid w:val="00F9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691A"/>
  <w15:chartTrackingRefBased/>
  <w15:docId w15:val="{947C7BD7-05AE-4A88-852D-57C9C8FC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1321"/>
    <w:pPr>
      <w:keepNext/>
      <w:keepLines/>
      <w:numPr>
        <w:numId w:val="22"/>
      </w:numPr>
      <w:spacing w:before="360" w:after="80"/>
      <w:ind w:left="36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18AB"/>
    <w:pPr>
      <w:keepNext/>
      <w:keepLines/>
      <w:numPr>
        <w:numId w:val="13"/>
      </w:numPr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132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F18AB"/>
    <w:rPr>
      <w:rFonts w:ascii="Times New Roman" w:eastAsiaTheme="majorEastAsia" w:hAnsi="Times New Roman" w:cstheme="majorBidi"/>
      <w:b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12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12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12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12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12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12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12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12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12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12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1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7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691B5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1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678/webhook-test/test-kwasi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470</Words>
  <Characters>2606</Characters>
  <Application>Microsoft Office Word</Application>
  <DocSecurity>0</DocSecurity>
  <Lines>143</Lines>
  <Paragraphs>87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Kouassi, Louis-Gérard</dc:creator>
  <cp:keywords/>
  <dc:description/>
  <cp:lastModifiedBy>Kouassi, Louis-Gérard</cp:lastModifiedBy>
  <cp:revision>37</cp:revision>
  <dcterms:created xsi:type="dcterms:W3CDTF">2025-11-24T14:17:00Z</dcterms:created>
  <dcterms:modified xsi:type="dcterms:W3CDTF">2025-11-26T23:36:00Z</dcterms:modified>
</cp:coreProperties>
</file>