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2BC462EF" w:rsidR="00E31CF2" w:rsidRPr="00A80D0B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43014D">
        <w:rPr>
          <w:b/>
          <w:sz w:val="32"/>
          <w:szCs w:val="32"/>
        </w:rPr>
        <w:t>4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6598607F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FF264D">
        <w:rPr>
          <w:b/>
          <w:sz w:val="28"/>
          <w:szCs w:val="28"/>
        </w:rPr>
        <w:t xml:space="preserve">Алгоритмы и структуры данных в </w:t>
      </w:r>
      <w:r w:rsidR="00FF264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691BAC7E" w:rsidR="00E31CF2" w:rsidRPr="00A80D0B" w:rsidRDefault="00B724F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FF264D" w:rsidRPr="00A80D0B">
        <w:rPr>
          <w:b/>
          <w:sz w:val="28"/>
          <w:szCs w:val="28"/>
        </w:rPr>
        <w:t>4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5D0BBCF0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FF264D">
        <w:rPr>
          <w:b/>
          <w:sz w:val="28"/>
          <w:szCs w:val="28"/>
        </w:rPr>
        <w:t>Бочаров М.И.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0B396BAA" w:rsidR="006D3C95" w:rsidRDefault="0043014D" w:rsidP="006D3C95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Вопросы</w:t>
      </w:r>
    </w:p>
    <w:p w14:paraId="12D9FBF3" w14:textId="77777777" w:rsidR="0043014D" w:rsidRDefault="0043014D" w:rsidP="0043014D">
      <w:pPr>
        <w:pStyle w:val="af0"/>
        <w:numPr>
          <w:ilvl w:val="0"/>
          <w:numId w:val="3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Опишите, что будет при применении бинарного поиска к неупорядоченному массиву.</w:t>
      </w:r>
    </w:p>
    <w:p w14:paraId="0B913DB2" w14:textId="3A0AC2BB" w:rsidR="00E41889" w:rsidRPr="0043014D" w:rsidRDefault="0043014D" w:rsidP="0043014D">
      <w:pPr>
        <w:pStyle w:val="af0"/>
        <w:numPr>
          <w:ilvl w:val="0"/>
          <w:numId w:val="3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Почему вам не стоит проверять отсортирован ли массив, перед каждым бинарным поиском</w:t>
      </w:r>
      <w:r w:rsidRPr="0043014D">
        <w:rPr>
          <w:sz w:val="28"/>
          <w:szCs w:val="28"/>
        </w:rPr>
        <w:t xml:space="preserve">? </w:t>
      </w:r>
      <w:r>
        <w:rPr>
          <w:sz w:val="28"/>
          <w:szCs w:val="28"/>
        </w:rPr>
        <w:t>Могли бы вы проверить, что элементы, проверяемые двоичным поиском, расположены в возрастающем порядке?</w:t>
      </w:r>
      <w:r w:rsidR="00E41889" w:rsidRPr="0043014D">
        <w:rPr>
          <w:sz w:val="28"/>
          <w:szCs w:val="28"/>
        </w:rPr>
        <w:br w:type="page"/>
      </w:r>
    </w:p>
    <w:p w14:paraId="0E94E72C" w14:textId="2A1C933B" w:rsidR="00E41889" w:rsidRPr="0043014D" w:rsidRDefault="0043014D" w:rsidP="00E41889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Ответы</w:t>
      </w:r>
    </w:p>
    <w:p w14:paraId="26398939" w14:textId="67E62021" w:rsidR="00A80D0B" w:rsidRPr="00CC057D" w:rsidRDefault="00CC057D" w:rsidP="00CC057D">
      <w:pPr>
        <w:pStyle w:val="af0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Для ответа на данный вопрос, перепишем программу </w:t>
      </w:r>
      <w:proofErr w:type="spellStart"/>
      <w:r>
        <w:rPr>
          <w:sz w:val="28"/>
          <w:szCs w:val="28"/>
          <w:lang w:val="en-US"/>
        </w:rPr>
        <w:t>binarysearch</w:t>
      </w:r>
      <w:proofErr w:type="spellEnd"/>
      <w:r w:rsidRPr="00CC0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следующим образом: </w:t>
      </w:r>
    </w:p>
    <w:p w14:paraId="4A1DCBE7" w14:textId="77777777" w:rsidR="00CC057D" w:rsidRDefault="00CC057D" w:rsidP="00CC0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</w:rPr>
      </w:pP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stdlib_python</w:t>
      </w:r>
      <w:proofErr w:type="spellEnd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stdio</w:t>
      </w:r>
      <w:proofErr w:type="spellEnd"/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color w:val="000000"/>
          <w:sz w:val="20"/>
          <w:szCs w:val="20"/>
          <w:lang w:val="en-US"/>
        </w:rPr>
        <w:t>_search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(key, a, lo, hi):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hi &lt;= lo: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-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mid = (lo + hi) // 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key &lt; a[mid]: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_search(key, a, lo, mid)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a[mid] &lt; key: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_search(key, a, mid + 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, hi)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mid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(key, a):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_search(key, a, 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CC057D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(a))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a = [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alice@home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bob@office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carl@beach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deve@boat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CC057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keys = [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bob@office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carl@beach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marvin@spam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bob@office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mallory@spam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deve@boat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eve@airport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alice@home</w:t>
      </w:r>
      <w:proofErr w:type="spellEnd"/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</w:p>
    <w:p w14:paraId="3D290506" w14:textId="742445AA" w:rsidR="00CC057D" w:rsidRDefault="00CC057D" w:rsidP="00CC0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</w:rPr>
        <w:t>Отсортированный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</w:rPr>
        <w:t>массив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keys: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search(key, a) &lt; 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stdio.writeln</w:t>
      </w:r>
      <w:proofErr w:type="spellEnd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(key)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</w:rPr>
        <w:t>Неотсортированный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</w:rPr>
        <w:t>массив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 "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a.reverse</w:t>
      </w:r>
      <w:proofErr w:type="spellEnd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keys: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search(key, a) &lt; </w:t>
      </w:r>
      <w:r w:rsidRPr="00CC057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stdio.writeln</w:t>
      </w:r>
      <w:proofErr w:type="spellEnd"/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(key)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C057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CC057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  <w:r w:rsidRPr="00CC057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</w:p>
    <w:p w14:paraId="687604D7" w14:textId="72DC3A18" w:rsidR="005C3CA5" w:rsidRDefault="005C3CA5" w:rsidP="00CC0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C3CA5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05AD998B" wp14:editId="6FE80F7B">
            <wp:extent cx="6152515" cy="28251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569" w14:textId="0BB72F24" w:rsidR="005C3CA5" w:rsidRDefault="005C3CA5" w:rsidP="005C3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color w:val="000000"/>
          <w:sz w:val="28"/>
          <w:szCs w:val="20"/>
          <w:lang w:val="en-US"/>
        </w:rPr>
      </w:pPr>
      <w:r>
        <w:rPr>
          <w:color w:val="000000"/>
          <w:sz w:val="28"/>
          <w:szCs w:val="20"/>
        </w:rPr>
        <w:t>Рис</w:t>
      </w:r>
      <w:r w:rsidRPr="005C3CA5">
        <w:rPr>
          <w:color w:val="000000"/>
          <w:sz w:val="28"/>
          <w:szCs w:val="20"/>
        </w:rPr>
        <w:t xml:space="preserve">.1 – </w:t>
      </w:r>
      <w:r>
        <w:rPr>
          <w:color w:val="000000"/>
          <w:sz w:val="28"/>
          <w:szCs w:val="20"/>
        </w:rPr>
        <w:t xml:space="preserve">Результат работы программы </w:t>
      </w:r>
      <w:proofErr w:type="spellStart"/>
      <w:r>
        <w:rPr>
          <w:color w:val="000000"/>
          <w:sz w:val="28"/>
          <w:szCs w:val="20"/>
          <w:lang w:val="en-US"/>
        </w:rPr>
        <w:t>binarysearch</w:t>
      </w:r>
      <w:proofErr w:type="spellEnd"/>
    </w:p>
    <w:p w14:paraId="0D9830A7" w14:textId="77777777" w:rsidR="005C3CA5" w:rsidRPr="005C3CA5" w:rsidRDefault="005C3CA5" w:rsidP="005C3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Courier New" w:hAnsi="Courier New" w:cs="Courier New"/>
          <w:color w:val="080808"/>
          <w:sz w:val="20"/>
          <w:szCs w:val="20"/>
        </w:rPr>
      </w:pPr>
    </w:p>
    <w:p w14:paraId="283A0AFB" w14:textId="77777777" w:rsidR="00CC057D" w:rsidRDefault="00CC057D" w:rsidP="009B7038">
      <w:pPr>
        <w:spacing w:after="160" w:line="259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На рисунке 1 представлен результат работы программы, из него следует, что если массив не упорядочен по возрастанию бинарный поиск может не найти часть или все заданные элементы в исходном массиве.</w:t>
      </w:r>
    </w:p>
    <w:p w14:paraId="788CD914" w14:textId="3CC18E1F" w:rsidR="00CC057D" w:rsidRPr="005C3CA5" w:rsidRDefault="00CC057D" w:rsidP="00CC057D">
      <w:pPr>
        <w:pStyle w:val="af0"/>
        <w:numPr>
          <w:ilvl w:val="0"/>
          <w:numId w:val="36"/>
        </w:numPr>
        <w:spacing w:after="160" w:line="259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Как показано в предыдущем пример исходный массив может </w:t>
      </w:r>
      <w:proofErr w:type="spellStart"/>
      <w:r>
        <w:rPr>
          <w:color w:val="000000"/>
          <w:sz w:val="28"/>
          <w:szCs w:val="20"/>
        </w:rPr>
        <w:t>осортирован</w:t>
      </w:r>
      <w:proofErr w:type="spellEnd"/>
      <w:r>
        <w:rPr>
          <w:color w:val="000000"/>
          <w:sz w:val="28"/>
          <w:szCs w:val="20"/>
        </w:rPr>
        <w:t xml:space="preserve"> по убыванию, но в этом случае бинарный поиск работает некорректно. Поэтому исходный массив для бинарного поиска должен быть не п</w:t>
      </w:r>
      <w:r w:rsidR="005C3CA5">
        <w:rPr>
          <w:color w:val="000000"/>
          <w:sz w:val="28"/>
          <w:szCs w:val="20"/>
        </w:rPr>
        <w:t>росто отсортирован, а только по возрастанию</w:t>
      </w:r>
      <w:r>
        <w:rPr>
          <w:color w:val="000000"/>
          <w:sz w:val="28"/>
          <w:szCs w:val="20"/>
        </w:rPr>
        <w:t>.</w:t>
      </w:r>
    </w:p>
    <w:p w14:paraId="20FD1AE9" w14:textId="6A1CB5EE" w:rsidR="00E41889" w:rsidRPr="005C3CA5" w:rsidRDefault="00E41889" w:rsidP="005C3CA5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E41889" w:rsidRPr="005C3CA5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7208F" w14:textId="77777777" w:rsidR="00052E88" w:rsidRDefault="00052E88" w:rsidP="00E5410E">
      <w:r>
        <w:separator/>
      </w:r>
    </w:p>
  </w:endnote>
  <w:endnote w:type="continuationSeparator" w:id="0">
    <w:p w14:paraId="696E02F9" w14:textId="77777777" w:rsidR="00052E88" w:rsidRDefault="00052E88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43957" w14:textId="77777777" w:rsidR="00052E88" w:rsidRDefault="00052E88" w:rsidP="00E5410E">
      <w:r>
        <w:separator/>
      </w:r>
    </w:p>
  </w:footnote>
  <w:footnote w:type="continuationSeparator" w:id="0">
    <w:p w14:paraId="46926273" w14:textId="77777777" w:rsidR="00052E88" w:rsidRDefault="00052E88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C462A"/>
    <w:multiLevelType w:val="hybridMultilevel"/>
    <w:tmpl w:val="CE24F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A5AEF"/>
    <w:multiLevelType w:val="hybridMultilevel"/>
    <w:tmpl w:val="2A1E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21"/>
  </w:num>
  <w:num w:numId="15">
    <w:abstractNumId w:val="1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9"/>
  </w:num>
  <w:num w:numId="32">
    <w:abstractNumId w:val="1"/>
  </w:num>
  <w:num w:numId="33">
    <w:abstractNumId w:val="14"/>
  </w:num>
  <w:num w:numId="34">
    <w:abstractNumId w:val="18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2E88"/>
    <w:rsid w:val="00054F13"/>
    <w:rsid w:val="00055449"/>
    <w:rsid w:val="0006192D"/>
    <w:rsid w:val="000626C5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014D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9742F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39E0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10C5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C3CA5"/>
    <w:rsid w:val="005D24F2"/>
    <w:rsid w:val="005D77E4"/>
    <w:rsid w:val="005E12D8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B7038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0D0B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57D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64D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8D508-2AF3-41A7-98E7-3DE04121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31</cp:revision>
  <dcterms:created xsi:type="dcterms:W3CDTF">2019-02-10T20:20:00Z</dcterms:created>
  <dcterms:modified xsi:type="dcterms:W3CDTF">2020-10-31T15:39:00Z</dcterms:modified>
</cp:coreProperties>
</file>