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8709B" w14:textId="754980F0" w:rsidR="00590A6F" w:rsidRPr="001F6874" w:rsidRDefault="00590A6F" w:rsidP="001F6874">
      <w:pPr>
        <w:jc w:val="center"/>
        <w:rPr>
          <w:sz w:val="40"/>
          <w:szCs w:val="40"/>
          <w:u w:val="single"/>
        </w:rPr>
      </w:pPr>
      <w:r w:rsidRPr="001F6874">
        <w:rPr>
          <w:sz w:val="40"/>
          <w:szCs w:val="40"/>
          <w:u w:val="single"/>
        </w:rPr>
        <w:t>Manuel d’utilisation application web OpenValue</w:t>
      </w:r>
    </w:p>
    <w:p w14:paraId="1FE479B7" w14:textId="078AC2A9" w:rsidR="00590A6F" w:rsidRDefault="00590A6F" w:rsidP="00590A6F"/>
    <w:p w14:paraId="604550BC" w14:textId="02648DE0" w:rsidR="001F6874" w:rsidRDefault="001F6874" w:rsidP="001F6874">
      <w:pPr>
        <w:pStyle w:val="Titre1"/>
      </w:pPr>
      <w:r>
        <w:t>Se rendre sur l’application web :</w:t>
      </w:r>
    </w:p>
    <w:p w14:paraId="66A36CEA" w14:textId="58B256FA" w:rsidR="001F6874" w:rsidRDefault="001F6874" w:rsidP="001F6874"/>
    <w:p w14:paraId="4CBF97F3" w14:textId="18ED296F" w:rsidR="001F6874" w:rsidRPr="001F6874" w:rsidRDefault="001F6874" w:rsidP="001F6874">
      <w:r>
        <w:t xml:space="preserve">Afin d’accéder à l’application web et pouvoir gérer les salariés ainsi que les réunions rendez-vous sur l’adresse suivante : </w:t>
      </w:r>
      <w:r w:rsidR="0051042F">
        <w:t>20.199.90.66</w:t>
      </w:r>
    </w:p>
    <w:p w14:paraId="660F70F4" w14:textId="02FCA4EB" w:rsidR="00590A6F" w:rsidRDefault="00590A6F" w:rsidP="00590A6F">
      <w:pPr>
        <w:pStyle w:val="Titre1"/>
      </w:pPr>
      <w:r>
        <w:t>Se connecter :</w:t>
      </w:r>
    </w:p>
    <w:p w14:paraId="314F8238" w14:textId="77777777" w:rsidR="001F6874" w:rsidRPr="001F6874" w:rsidRDefault="001F6874" w:rsidP="001F6874"/>
    <w:p w14:paraId="07AE2582" w14:textId="2BEDEDCB" w:rsidR="001F6874" w:rsidRDefault="001F6874" w:rsidP="00590A6F">
      <w:r>
        <w:t>En arrivant sur cette page vous constaterez ceci :</w:t>
      </w:r>
    </w:p>
    <w:p w14:paraId="61C85032" w14:textId="524376B0" w:rsidR="001F6874" w:rsidRDefault="001F6874" w:rsidP="00590A6F">
      <w:r w:rsidRPr="001F6874">
        <w:rPr>
          <w:noProof/>
        </w:rPr>
        <w:drawing>
          <wp:inline distT="0" distB="0" distL="0" distR="0" wp14:anchorId="2627B72F" wp14:editId="46BAAFF2">
            <wp:extent cx="5760720" cy="2671445"/>
            <wp:effectExtent l="0" t="0" r="0" b="0"/>
            <wp:docPr id="1" name="Image 1" descr="Une image contenant texte, carte de visi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rte de visite, clipart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A7B6" w14:textId="77777777" w:rsidR="001F6874" w:rsidRDefault="001F6874" w:rsidP="00590A6F">
      <w:r>
        <w:t>Il vous est demandé de vous connecter.</w:t>
      </w:r>
    </w:p>
    <w:p w14:paraId="012D0E57" w14:textId="3BD10AFD" w:rsidR="001F6874" w:rsidRDefault="001F6874" w:rsidP="00590A6F">
      <w:r>
        <w:t xml:space="preserve">Saisissez « Openvalue » en </w:t>
      </w:r>
      <w:r w:rsidRPr="00D535F0">
        <w:rPr>
          <w:b/>
          <w:bCs/>
        </w:rPr>
        <w:t>login</w:t>
      </w:r>
      <w:r>
        <w:t xml:space="preserve"> et « Openvalue75 ! » en guise de </w:t>
      </w:r>
      <w:r w:rsidRPr="00D535F0">
        <w:rPr>
          <w:b/>
          <w:bCs/>
        </w:rPr>
        <w:t>mot de passe</w:t>
      </w:r>
      <w:r>
        <w:t xml:space="preserve">. </w:t>
      </w:r>
    </w:p>
    <w:p w14:paraId="5D9F5EB4" w14:textId="77777777" w:rsidR="00D535F0" w:rsidRDefault="00D535F0" w:rsidP="00590A6F"/>
    <w:p w14:paraId="1C88644F" w14:textId="4E0BF55F" w:rsidR="00D535F0" w:rsidRDefault="00D535F0" w:rsidP="00590A6F">
      <w:r>
        <w:t>Une fois connecté vous arriverez à la page d’accueil :</w:t>
      </w:r>
    </w:p>
    <w:p w14:paraId="41C0A34E" w14:textId="543F8848" w:rsidR="00D535F0" w:rsidRDefault="0051042F" w:rsidP="00590A6F">
      <w:r w:rsidRPr="0051042F">
        <w:drawing>
          <wp:inline distT="0" distB="0" distL="0" distR="0" wp14:anchorId="16419A4E" wp14:editId="39FDC842">
            <wp:extent cx="5760720" cy="2793365"/>
            <wp:effectExtent l="0" t="0" r="0" b="6985"/>
            <wp:docPr id="6" name="Image 6" descr="Une image contenant texte, carte de visite, clipar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rte de visite, clipart, capture d’écra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9CF2" w14:textId="77777777" w:rsidR="0051042F" w:rsidRDefault="0051042F" w:rsidP="0051042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82EE4B" wp14:editId="31FCA224">
                <wp:simplePos x="0" y="0"/>
                <wp:positionH relativeFrom="margin">
                  <wp:posOffset>-41910</wp:posOffset>
                </wp:positionH>
                <wp:positionV relativeFrom="paragraph">
                  <wp:posOffset>433705</wp:posOffset>
                </wp:positionV>
                <wp:extent cx="5768340" cy="167640"/>
                <wp:effectExtent l="19050" t="19050" r="2286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340" cy="1676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04BD1" id="Rectangle 16" o:spid="_x0000_s1026" style="position:absolute;margin-left:-3.3pt;margin-top:34.15pt;width:454.2pt;height:13.2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" filled="f" strokecolor="#00b0f0" strokeweight="3pt">
                <w10:wrap anchorx="margin"/>
              </v:rect>
            </w:pict>
          </mc:Fallback>
        </mc:AlternateContent>
      </w:r>
      <w:r>
        <w:t xml:space="preserve">Maintenant que vous vous situez sur la page d’accueil vous pouvez observer en haut de la page le menu de navigation. </w:t>
      </w:r>
    </w:p>
    <w:p w14:paraId="6982C315" w14:textId="77777777" w:rsidR="0051042F" w:rsidRDefault="0051042F" w:rsidP="0051042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E51253" wp14:editId="23709DF8">
                <wp:simplePos x="0" y="0"/>
                <wp:positionH relativeFrom="column">
                  <wp:posOffset>2492375</wp:posOffset>
                </wp:positionH>
                <wp:positionV relativeFrom="paragraph">
                  <wp:posOffset>157480</wp:posOffset>
                </wp:positionV>
                <wp:extent cx="228600" cy="708660"/>
                <wp:effectExtent l="38100" t="38100" r="57150" b="1524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7086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4DC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0" o:spid="_x0000_s1026" type="#_x0000_t32" style="position:absolute;margin-left:196.25pt;margin-top:12.4pt;width:18pt;height:55.8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" strokecolor="black [3213]" strokeweight="6pt">
                <v:stroke endarrow="block" joinstyle="miter"/>
              </v:shape>
            </w:pict>
          </mc:Fallback>
        </mc:AlternateContent>
      </w:r>
      <w:r w:rsidRPr="0051042F">
        <w:drawing>
          <wp:inline distT="0" distB="0" distL="0" distR="0" wp14:anchorId="0E3B3603" wp14:editId="1093BE5A">
            <wp:extent cx="5760720" cy="2793365"/>
            <wp:effectExtent l="0" t="0" r="0" b="6985"/>
            <wp:docPr id="38" name="Image 38" descr="Une image contenant texte, carte de visite, clipar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rte de visite, clipart, capture d’écra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B06" w14:textId="77777777" w:rsidR="0051042F" w:rsidRDefault="0051042F" w:rsidP="00590A6F"/>
    <w:p w14:paraId="6375C4F7" w14:textId="72D2033E" w:rsidR="00D535F0" w:rsidRDefault="00590A6F" w:rsidP="0051042F">
      <w:pPr>
        <w:pStyle w:val="Titre1"/>
      </w:pPr>
      <w:r>
        <w:t>Insérer un salarié :</w:t>
      </w:r>
    </w:p>
    <w:p w14:paraId="0088B6B0" w14:textId="17D5285A" w:rsidR="00242AF1" w:rsidRDefault="00242AF1" w:rsidP="00590A6F"/>
    <w:p w14:paraId="534D5E4F" w14:textId="1206B6B5" w:rsidR="00242AF1" w:rsidRDefault="00242AF1" w:rsidP="00590A6F">
      <w:r>
        <w:t>Afin d’insérer un nouveau salarié rendez-vous dans l’onglet « Gérer les salariés » :</w:t>
      </w:r>
    </w:p>
    <w:p w14:paraId="6779B0D4" w14:textId="6F9997C0" w:rsidR="00242AF1" w:rsidRDefault="0051042F" w:rsidP="00590A6F">
      <w:r w:rsidRPr="0051042F">
        <w:drawing>
          <wp:inline distT="0" distB="0" distL="0" distR="0" wp14:anchorId="725F8573" wp14:editId="605A8B85">
            <wp:extent cx="5760720" cy="2681605"/>
            <wp:effectExtent l="0" t="0" r="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4285" w14:textId="55307CA1" w:rsidR="00242AF1" w:rsidRDefault="00242AF1" w:rsidP="00590A6F">
      <w:r>
        <w:t>Une fois sur cette page vous pouvez insérer un salari</w:t>
      </w:r>
      <w:r w:rsidR="00A23DB2">
        <w:t>é</w:t>
      </w:r>
      <w:r>
        <w:t xml:space="preserve"> grâce au formulaire situé </w:t>
      </w:r>
      <w:r w:rsidR="0051042F">
        <w:t>à gauche</w:t>
      </w:r>
      <w:r>
        <w:t xml:space="preserve"> de la page. Une fois insérer, le salarié apparaîtra </w:t>
      </w:r>
      <w:r w:rsidR="0051042F">
        <w:t>à droite</w:t>
      </w:r>
      <w:r>
        <w:t xml:space="preserve"> du formulaire dans la </w:t>
      </w:r>
      <w:r w:rsidR="0051042F">
        <w:t>l</w:t>
      </w:r>
      <w:r>
        <w:t>iste des salariés.</w:t>
      </w:r>
    </w:p>
    <w:p w14:paraId="15833E02" w14:textId="604408A2" w:rsidR="00A23DB2" w:rsidRDefault="00A23DB2" w:rsidP="00590A6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7DF154" wp14:editId="7AD55BB5">
                <wp:simplePos x="0" y="0"/>
                <wp:positionH relativeFrom="column">
                  <wp:posOffset>1640205</wp:posOffset>
                </wp:positionH>
                <wp:positionV relativeFrom="paragraph">
                  <wp:posOffset>2091055</wp:posOffset>
                </wp:positionV>
                <wp:extent cx="514350" cy="165100"/>
                <wp:effectExtent l="0" t="57150" r="19050" b="444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165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A0F04" id="Connecteur droit avec flèche 10" o:spid="_x0000_s1026" type="#_x0000_t32" style="position:absolute;margin-left:129.15pt;margin-top:164.65pt;width:40.5pt;height:13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" strokecolor="black [3213]" strokeweight="4.5pt">
                <v:stroke endarrow="block" joinstyle="miter"/>
              </v:shape>
            </w:pict>
          </mc:Fallback>
        </mc:AlternateContent>
      </w:r>
      <w:r w:rsidR="006F0AB3" w:rsidRPr="006F0AB3">
        <w:drawing>
          <wp:inline distT="0" distB="0" distL="0" distR="0" wp14:anchorId="2D0C06D2" wp14:editId="1F9195FB">
            <wp:extent cx="5760720" cy="267652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19C0" w14:textId="5E801914" w:rsidR="00A23DB2" w:rsidRDefault="00A23DB2" w:rsidP="00590A6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02BD73" wp14:editId="24C89970">
                <wp:simplePos x="0" y="0"/>
                <wp:positionH relativeFrom="column">
                  <wp:posOffset>2218055</wp:posOffset>
                </wp:positionH>
                <wp:positionV relativeFrom="paragraph">
                  <wp:posOffset>426719</wp:posOffset>
                </wp:positionV>
                <wp:extent cx="622300" cy="127000"/>
                <wp:effectExtent l="0" t="76200" r="0" b="6350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2300" cy="127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133B" id="Connecteur droit avec flèche 12" o:spid="_x0000_s1026" type="#_x0000_t32" style="position:absolute;margin-left:174.65pt;margin-top:33.6pt;width:49pt;height:10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" strokecolor="black [3213]" strokeweight="4.5pt">
                <v:stroke endarrow="block" joinstyle="miter"/>
              </v:shape>
            </w:pict>
          </mc:Fallback>
        </mc:AlternateContent>
      </w:r>
      <w:r w:rsidR="006F0AB3" w:rsidRPr="006F0AB3">
        <w:drawing>
          <wp:inline distT="0" distB="0" distL="0" distR="0" wp14:anchorId="734EFE5C" wp14:editId="6B0E88B4">
            <wp:extent cx="5760720" cy="267462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5CEF" w14:textId="0167FA6B" w:rsidR="00712BCB" w:rsidRDefault="00712BCB" w:rsidP="00590A6F"/>
    <w:p w14:paraId="0CFE9A30" w14:textId="4360A3F7" w:rsidR="00712BCB" w:rsidRDefault="00712BCB" w:rsidP="00590A6F">
      <w:pPr>
        <w:rPr>
          <w:color w:val="FF0000"/>
        </w:rPr>
      </w:pPr>
      <w:proofErr w:type="gramStart"/>
      <w:r w:rsidRPr="00712BCB">
        <w:rPr>
          <w:color w:val="FF0000"/>
          <w:highlight w:val="yellow"/>
        </w:rPr>
        <w:t>/!\</w:t>
      </w:r>
      <w:proofErr w:type="gramEnd"/>
      <w:r w:rsidRPr="00712BCB">
        <w:rPr>
          <w:color w:val="FF0000"/>
          <w:highlight w:val="yellow"/>
        </w:rPr>
        <w:t xml:space="preserve"> Il est important de savoir qu’une fois un salarié </w:t>
      </w:r>
      <w:r w:rsidR="006F0AB3">
        <w:rPr>
          <w:color w:val="FF0000"/>
          <w:highlight w:val="yellow"/>
        </w:rPr>
        <w:t xml:space="preserve">est </w:t>
      </w:r>
      <w:r w:rsidRPr="00712BCB">
        <w:rPr>
          <w:color w:val="FF0000"/>
          <w:highlight w:val="yellow"/>
        </w:rPr>
        <w:t>insér</w:t>
      </w:r>
      <w:r>
        <w:rPr>
          <w:color w:val="FF0000"/>
          <w:highlight w:val="yellow"/>
        </w:rPr>
        <w:t>é</w:t>
      </w:r>
      <w:r w:rsidRPr="00712BCB">
        <w:rPr>
          <w:color w:val="FF0000"/>
          <w:highlight w:val="yellow"/>
        </w:rPr>
        <w:t xml:space="preserve"> toutes ses dates de réunions sur une vingtaine d'années sont créés et enregistrées.</w:t>
      </w:r>
    </w:p>
    <w:p w14:paraId="2B9BD546" w14:textId="6FF38565" w:rsidR="003D3905" w:rsidRPr="00712BCB" w:rsidRDefault="00B450BC" w:rsidP="00590A6F">
      <w:pPr>
        <w:rPr>
          <w:color w:val="FF0000"/>
        </w:rPr>
      </w:pPr>
      <w:r>
        <w:rPr>
          <w:color w:val="FF0000"/>
        </w:rPr>
        <w:t>Pour en savoir plus sur ces dates rendez vous dans la partie «</w:t>
      </w:r>
      <w:r w:rsidR="006F0AB3">
        <w:rPr>
          <w:color w:val="FF0000"/>
        </w:rPr>
        <w:t>Voir les réunions du mois » ou « l</w:t>
      </w:r>
      <w:r>
        <w:rPr>
          <w:color w:val="FF0000"/>
        </w:rPr>
        <w:t>a fonction mail » de ce manuel.</w:t>
      </w:r>
    </w:p>
    <w:p w14:paraId="35638C85" w14:textId="377448EB" w:rsidR="00590A6F" w:rsidRDefault="00712BCB" w:rsidP="00590A6F">
      <w:pPr>
        <w:pStyle w:val="Titre1"/>
      </w:pPr>
      <w:r>
        <w:t>Supprimer un salarie</w:t>
      </w:r>
    </w:p>
    <w:p w14:paraId="37F01212" w14:textId="3796EE51" w:rsidR="00590A6F" w:rsidRDefault="00590A6F" w:rsidP="00590A6F"/>
    <w:p w14:paraId="34415BF7" w14:textId="6107A068" w:rsidR="00712BCB" w:rsidRDefault="00712BCB" w:rsidP="00590A6F">
      <w:r>
        <w:t>Si vous êtes dans la nécessité de supprimer un salarié enregistré vous pouvez le faire.</w:t>
      </w:r>
    </w:p>
    <w:p w14:paraId="7CA19D54" w14:textId="32378D7A" w:rsidR="00712BCB" w:rsidRDefault="00712BCB" w:rsidP="00590A6F">
      <w:r>
        <w:t>Pour cela rendez-vous sur la page « Gérer les salariés »</w:t>
      </w:r>
    </w:p>
    <w:p w14:paraId="183B4249" w14:textId="404FDE36" w:rsidR="00712BCB" w:rsidRDefault="00712BCB" w:rsidP="00590A6F">
      <w:r>
        <w:t xml:space="preserve">Une fois devant la liste des salariés vous pouvez </w:t>
      </w:r>
      <w:r w:rsidR="00306C4A">
        <w:t>cliquer</w:t>
      </w:r>
      <w:r>
        <w:t xml:space="preserve"> </w:t>
      </w:r>
      <w:r w:rsidR="00306C4A">
        <w:t>sur l’icône de suppression à associé au salarié concerné.</w:t>
      </w:r>
    </w:p>
    <w:p w14:paraId="72C74C9B" w14:textId="68DA61A2" w:rsidR="00306C4A" w:rsidRDefault="006F0AB3" w:rsidP="00590A6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0B3660" wp14:editId="0F44004A">
                <wp:simplePos x="0" y="0"/>
                <wp:positionH relativeFrom="column">
                  <wp:posOffset>5348605</wp:posOffset>
                </wp:positionH>
                <wp:positionV relativeFrom="paragraph">
                  <wp:posOffset>399415</wp:posOffset>
                </wp:positionV>
                <wp:extent cx="393700" cy="349250"/>
                <wp:effectExtent l="38100" t="38100" r="25400" b="3175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3700" cy="3492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14DDA" id="Connecteur droit avec flèche 15" o:spid="_x0000_s1026" type="#_x0000_t32" style="position:absolute;margin-left:421.15pt;margin-top:31.45pt;width:31pt;height:27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59C8AE" wp14:editId="3665D774">
                <wp:simplePos x="0" y="0"/>
                <wp:positionH relativeFrom="column">
                  <wp:posOffset>5151755</wp:posOffset>
                </wp:positionH>
                <wp:positionV relativeFrom="paragraph">
                  <wp:posOffset>132715</wp:posOffset>
                </wp:positionV>
                <wp:extent cx="266700" cy="254000"/>
                <wp:effectExtent l="19050" t="19050" r="1905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4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4C5AE" id="Rectangle 14" o:spid="_x0000_s1026" style="position:absolute;margin-left:405.65pt;margin-top:10.45pt;width:21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" filled="f" strokecolor="red" strokeweight="3pt"/>
            </w:pict>
          </mc:Fallback>
        </mc:AlternateContent>
      </w:r>
      <w:r w:rsidRPr="006F0AB3">
        <w:drawing>
          <wp:inline distT="0" distB="0" distL="0" distR="0" wp14:anchorId="219D8083" wp14:editId="43307A01">
            <wp:extent cx="5760720" cy="354330"/>
            <wp:effectExtent l="0" t="0" r="0" b="762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5A4C" w14:textId="0C455BD7" w:rsidR="00306C4A" w:rsidRDefault="00306C4A" w:rsidP="00590A6F"/>
    <w:p w14:paraId="010C8653" w14:textId="5F9B5AF0" w:rsidR="003D3905" w:rsidRPr="003D3905" w:rsidRDefault="003D3905" w:rsidP="00590A6F">
      <w:pPr>
        <w:rPr>
          <w:color w:val="C00000"/>
        </w:rPr>
      </w:pPr>
      <w:proofErr w:type="gramStart"/>
      <w:r w:rsidRPr="003D3905">
        <w:rPr>
          <w:color w:val="C00000"/>
          <w:highlight w:val="yellow"/>
        </w:rPr>
        <w:t>/!\</w:t>
      </w:r>
      <w:proofErr w:type="gramEnd"/>
      <w:r w:rsidRPr="003D3905">
        <w:rPr>
          <w:color w:val="C00000"/>
          <w:highlight w:val="yellow"/>
        </w:rPr>
        <w:t xml:space="preserve"> Si un salarié est supprimé les dates des réunions générées qui lui ont été associées seront supprimées.</w:t>
      </w:r>
    </w:p>
    <w:p w14:paraId="51C221E8" w14:textId="7FB4F414" w:rsidR="00590A6F" w:rsidRDefault="00712BCB" w:rsidP="00590A6F">
      <w:pPr>
        <w:pStyle w:val="Titre1"/>
      </w:pPr>
      <w:r>
        <w:t>Modifier un salarié</w:t>
      </w:r>
    </w:p>
    <w:p w14:paraId="25828BEE" w14:textId="1359EFD0" w:rsidR="00590A6F" w:rsidRDefault="00590A6F" w:rsidP="00590A6F"/>
    <w:p w14:paraId="7C51B003" w14:textId="593CA326" w:rsidR="002521B9" w:rsidRDefault="002521B9" w:rsidP="00590A6F">
      <w:r>
        <w:t xml:space="preserve">Vous pouvez aussi modifier un salarié, dans l’hypothèse d’une faute de frappe ou si un élément enregistré </w:t>
      </w:r>
      <w:r w:rsidR="006F0AB3">
        <w:t>a</w:t>
      </w:r>
      <w:r>
        <w:t xml:space="preserve"> chang</w:t>
      </w:r>
      <w:r w:rsidR="006F0AB3">
        <w:t>é</w:t>
      </w:r>
      <w:r>
        <w:t xml:space="preserve"> entre temps.</w:t>
      </w:r>
    </w:p>
    <w:p w14:paraId="32AEE083" w14:textId="591B736C" w:rsidR="002521B9" w:rsidRDefault="002521B9" w:rsidP="00590A6F">
      <w:r>
        <w:t>Pour cela il suffit de cliquer sur l’icone de modification relié au salarié concerné.</w:t>
      </w:r>
    </w:p>
    <w:p w14:paraId="5337C857" w14:textId="1CE0749F" w:rsidR="002521B9" w:rsidRDefault="006F0AB3" w:rsidP="00590A6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9574A9" wp14:editId="421A101F">
                <wp:simplePos x="0" y="0"/>
                <wp:positionH relativeFrom="column">
                  <wp:posOffset>5628005</wp:posOffset>
                </wp:positionH>
                <wp:positionV relativeFrom="paragraph">
                  <wp:posOffset>370205</wp:posOffset>
                </wp:positionV>
                <wp:extent cx="520700" cy="114300"/>
                <wp:effectExtent l="0" t="76200" r="12700" b="19050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0700" cy="114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B3DA4" id="Connecteur droit avec flèche 45" o:spid="_x0000_s1026" type="#_x0000_t32" style="position:absolute;margin-left:443.15pt;margin-top:29.15pt;width:41pt;height:9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2C829C" wp14:editId="7A743DBC">
                <wp:simplePos x="0" y="0"/>
                <wp:positionH relativeFrom="column">
                  <wp:posOffset>5354955</wp:posOffset>
                </wp:positionH>
                <wp:positionV relativeFrom="paragraph">
                  <wp:posOffset>147955</wp:posOffset>
                </wp:positionV>
                <wp:extent cx="266700" cy="254000"/>
                <wp:effectExtent l="19050" t="19050" r="1905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4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867EB" id="Rectangle 44" o:spid="_x0000_s1026" style="position:absolute;margin-left:421.65pt;margin-top:11.65pt;width:21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" filled="f" strokecolor="red" strokeweight="3pt"/>
            </w:pict>
          </mc:Fallback>
        </mc:AlternateContent>
      </w:r>
      <w:r w:rsidRPr="006F0AB3">
        <w:drawing>
          <wp:inline distT="0" distB="0" distL="0" distR="0" wp14:anchorId="4242324F" wp14:editId="713B8107">
            <wp:extent cx="5760720" cy="354330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2877" w14:textId="1564EE28" w:rsidR="00211613" w:rsidRDefault="00211613" w:rsidP="00590A6F">
      <w:r>
        <w:t>Vous arriverez sur la page où vous pourrez modifier le salarié :</w:t>
      </w:r>
    </w:p>
    <w:p w14:paraId="5C112E73" w14:textId="0F798358" w:rsidR="00211613" w:rsidRDefault="006F0AB3" w:rsidP="00590A6F">
      <w:r w:rsidRPr="006F0AB3">
        <w:drawing>
          <wp:inline distT="0" distB="0" distL="0" distR="0" wp14:anchorId="43B084DC" wp14:editId="3541140F">
            <wp:extent cx="5760720" cy="2682240"/>
            <wp:effectExtent l="0" t="0" r="0" b="3810"/>
            <wp:docPr id="46" name="Image 46" descr="Une image contenant texte, carte de vis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, carte de visite, capture d’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29BD" w14:textId="36C37914" w:rsidR="00211613" w:rsidRDefault="00211613" w:rsidP="00590A6F">
      <w:r>
        <w:t>Une fois sur cette page</w:t>
      </w:r>
      <w:r w:rsidR="005B5D04">
        <w:t>,</w:t>
      </w:r>
      <w:r>
        <w:t xml:space="preserve"> il vous suffit de rentrer les nouvelles informations concernant le salarié. Si une ou des informations </w:t>
      </w:r>
      <w:r w:rsidR="005B5D04">
        <w:t>ne sont pas à changer il vous suffit de les réécrire comme elles étaient :</w:t>
      </w:r>
    </w:p>
    <w:p w14:paraId="6E0A4372" w14:textId="0CEEF858" w:rsidR="005B5D04" w:rsidRDefault="005B5D04" w:rsidP="00590A6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E7003A" wp14:editId="037374C6">
                <wp:simplePos x="0" y="0"/>
                <wp:positionH relativeFrom="column">
                  <wp:posOffset>3545205</wp:posOffset>
                </wp:positionH>
                <wp:positionV relativeFrom="paragraph">
                  <wp:posOffset>3576955</wp:posOffset>
                </wp:positionV>
                <wp:extent cx="698500" cy="139700"/>
                <wp:effectExtent l="19050" t="57150" r="6350" b="3175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00" cy="139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1229B" id="Connecteur droit avec flèche 22" o:spid="_x0000_s1026" type="#_x0000_t32" style="position:absolute;margin-left:279.15pt;margin-top:281.65pt;width:55pt;height:11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" strokecolor="#0d0d0d [3069]" strokeweight="2.25pt">
                <v:stroke endarrow="block" joinstyle="miter"/>
              </v:shape>
            </w:pict>
          </mc:Fallback>
        </mc:AlternateContent>
      </w:r>
      <w:r w:rsidR="006A76BD" w:rsidRPr="006A76BD">
        <w:drawing>
          <wp:inline distT="0" distB="0" distL="0" distR="0" wp14:anchorId="46BA0183" wp14:editId="68D8EB9C">
            <wp:extent cx="5258256" cy="5235394"/>
            <wp:effectExtent l="0" t="0" r="0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A819" w14:textId="5470AD97" w:rsidR="005B5D04" w:rsidRPr="00F96765" w:rsidRDefault="006A76BD" w:rsidP="00590A6F">
      <w:pPr>
        <w:rPr>
          <w:color w:val="C00000"/>
        </w:rPr>
      </w:pPr>
      <w:r w:rsidRPr="006A76BD">
        <w:rPr>
          <w:color w:val="C00000"/>
        </w:rPr>
        <w:drawing>
          <wp:inline distT="0" distB="0" distL="0" distR="0" wp14:anchorId="4276427C" wp14:editId="4DE1794B">
            <wp:extent cx="2606266" cy="243861"/>
            <wp:effectExtent l="0" t="0" r="381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6BD">
        <w:rPr>
          <w:color w:val="C00000"/>
        </w:rPr>
        <w:drawing>
          <wp:inline distT="0" distB="0" distL="0" distR="0" wp14:anchorId="01C0624F" wp14:editId="7F3BC644">
            <wp:extent cx="5760720" cy="379730"/>
            <wp:effectExtent l="0" t="0" r="0" b="127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9A6" w14:textId="77576383" w:rsidR="00F96765" w:rsidRDefault="00F96765" w:rsidP="00590A6F">
      <w:pPr>
        <w:rPr>
          <w:color w:val="C00000"/>
        </w:rPr>
      </w:pPr>
      <w:r w:rsidRPr="00F96765">
        <w:rPr>
          <w:color w:val="C00000"/>
          <w:highlight w:val="yellow"/>
        </w:rPr>
        <w:t xml:space="preserve">/!\ Modifier la date d’embauche n’est pas un problème pour les dates des réunions qui ont </w:t>
      </w:r>
      <w:proofErr w:type="gramStart"/>
      <w:r w:rsidR="006A76BD">
        <w:rPr>
          <w:color w:val="C00000"/>
          <w:highlight w:val="yellow"/>
        </w:rPr>
        <w:t>étés</w:t>
      </w:r>
      <w:proofErr w:type="gramEnd"/>
      <w:r w:rsidRPr="00F96765">
        <w:rPr>
          <w:color w:val="C00000"/>
          <w:highlight w:val="yellow"/>
        </w:rPr>
        <w:t xml:space="preserve"> génér</w:t>
      </w:r>
      <w:r w:rsidR="006A76BD">
        <w:rPr>
          <w:color w:val="C00000"/>
          <w:highlight w:val="yellow"/>
        </w:rPr>
        <w:t>ées</w:t>
      </w:r>
      <w:r w:rsidRPr="00F96765">
        <w:rPr>
          <w:color w:val="C00000"/>
          <w:highlight w:val="yellow"/>
        </w:rPr>
        <w:t xml:space="preserve"> lors de l’insertion du salarié. Lors de la modification ces dates sont re calculé</w:t>
      </w:r>
      <w:r w:rsidR="006A76BD">
        <w:rPr>
          <w:color w:val="C00000"/>
          <w:highlight w:val="yellow"/>
        </w:rPr>
        <w:t>e</w:t>
      </w:r>
      <w:r w:rsidRPr="00F96765">
        <w:rPr>
          <w:color w:val="C00000"/>
          <w:highlight w:val="yellow"/>
        </w:rPr>
        <w:t>s.</w:t>
      </w:r>
    </w:p>
    <w:p w14:paraId="28067F5E" w14:textId="761660C6" w:rsidR="001908C9" w:rsidRPr="00F96765" w:rsidRDefault="001908C9" w:rsidP="00590A6F">
      <w:pPr>
        <w:rPr>
          <w:color w:val="C00000"/>
        </w:rPr>
      </w:pPr>
      <w:r w:rsidRPr="001908C9">
        <w:rPr>
          <w:color w:val="C00000"/>
          <w:highlight w:val="yellow"/>
        </w:rPr>
        <w:t>/!\ Toutes modifications quelles qu’elles soient seront automatiquement mises à jour sur la liste des réunions.</w:t>
      </w:r>
    </w:p>
    <w:p w14:paraId="37493FD6" w14:textId="1184E0FA" w:rsidR="00590A6F" w:rsidRDefault="00A23DB2" w:rsidP="00590A6F">
      <w:pPr>
        <w:pStyle w:val="Titre1"/>
      </w:pPr>
      <w:r>
        <w:t>Insérer une réunion</w:t>
      </w:r>
      <w:r w:rsidR="00712BCB">
        <w:t> :</w:t>
      </w:r>
    </w:p>
    <w:p w14:paraId="31B7A01A" w14:textId="45BCDB4A" w:rsidR="00B2082E" w:rsidRDefault="00B2082E" w:rsidP="00B2082E"/>
    <w:p w14:paraId="7935765A" w14:textId="34C28A70" w:rsidR="00302825" w:rsidRDefault="00302825" w:rsidP="00B2082E">
      <w:r>
        <w:t>Si vous souhaitez insérer une réunion rendez-vous dans l’onglet « </w:t>
      </w:r>
      <w:r w:rsidR="006A76BD">
        <w:t xml:space="preserve">Gérer les </w:t>
      </w:r>
      <w:r>
        <w:t>réunion</w:t>
      </w:r>
      <w:r w:rsidR="006A76BD">
        <w:t>s</w:t>
      </w:r>
      <w:r>
        <w:t> » :</w:t>
      </w:r>
    </w:p>
    <w:p w14:paraId="7A04A80C" w14:textId="1D50F2BB" w:rsidR="00302825" w:rsidRDefault="006A76BD" w:rsidP="00B2082E">
      <w:r w:rsidRPr="006A76BD">
        <w:drawing>
          <wp:inline distT="0" distB="0" distL="0" distR="0" wp14:anchorId="442BD795" wp14:editId="29758A8C">
            <wp:extent cx="5760720" cy="269240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A98E" w14:textId="534769CA" w:rsidR="006A76BD" w:rsidRDefault="008816ED" w:rsidP="00B2082E">
      <w:r>
        <w:t>Cet onglet</w:t>
      </w:r>
      <w:r w:rsidR="006A76BD">
        <w:t xml:space="preserve"> vous sert à </w:t>
      </w:r>
      <w:r>
        <w:t>noter</w:t>
      </w:r>
      <w:r w:rsidR="006A76BD">
        <w:t xml:space="preserve"> les réunions qui ont </w:t>
      </w:r>
      <w:r>
        <w:t>été</w:t>
      </w:r>
      <w:r w:rsidR="006A76BD">
        <w:t xml:space="preserve"> planifiées avec les personnes concernées afin </w:t>
      </w:r>
      <w:r>
        <w:t xml:space="preserve">d’avoir </w:t>
      </w:r>
      <w:r w:rsidR="006A76BD">
        <w:t>une vue dessus.</w:t>
      </w:r>
    </w:p>
    <w:p w14:paraId="470B29FD" w14:textId="192866A2" w:rsidR="00302825" w:rsidRDefault="008816ED" w:rsidP="00B2082E">
      <w:r>
        <w:t>Il</w:t>
      </w:r>
      <w:r w:rsidR="00302825">
        <w:t xml:space="preserve"> vous suffit de remplir le formulaire puis de cliquer sur « valider » et une réunion sera créée.</w:t>
      </w:r>
    </w:p>
    <w:p w14:paraId="1CA3F3D7" w14:textId="6A803D5A" w:rsidR="00302825" w:rsidRDefault="00302825" w:rsidP="00B2082E">
      <w:r>
        <w:t xml:space="preserve"> </w:t>
      </w:r>
    </w:p>
    <w:p w14:paraId="3F3D2773" w14:textId="54BE9F3A" w:rsidR="008816ED" w:rsidRDefault="008816ED" w:rsidP="00B2082E">
      <w:r w:rsidRPr="008816ED">
        <w:drawing>
          <wp:inline distT="0" distB="0" distL="0" distR="0" wp14:anchorId="59D88864" wp14:editId="62F554B8">
            <wp:extent cx="4503810" cy="5006774"/>
            <wp:effectExtent l="0" t="0" r="0" b="3810"/>
            <wp:docPr id="52" name="Image 5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65BD" w14:textId="535584FD" w:rsidR="008816ED" w:rsidRDefault="008816ED" w:rsidP="00B2082E">
      <w:r w:rsidRPr="008816ED">
        <w:drawing>
          <wp:inline distT="0" distB="0" distL="0" distR="0" wp14:anchorId="50773043" wp14:editId="07834E0A">
            <wp:extent cx="4366638" cy="480863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AFF6" w14:textId="45A21AEC" w:rsidR="008816ED" w:rsidRDefault="008816ED" w:rsidP="00B2082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939236" wp14:editId="0936D583">
                <wp:simplePos x="0" y="0"/>
                <wp:positionH relativeFrom="column">
                  <wp:posOffset>3811905</wp:posOffset>
                </wp:positionH>
                <wp:positionV relativeFrom="paragraph">
                  <wp:posOffset>4429760</wp:posOffset>
                </wp:positionV>
                <wp:extent cx="1244600" cy="95250"/>
                <wp:effectExtent l="0" t="95250" r="12700" b="38100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4600" cy="952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78B5E" id="Connecteur droit avec flèche 33" o:spid="_x0000_s1026" type="#_x0000_t32" style="position:absolute;margin-left:300.15pt;margin-top:348.8pt;width:98pt;height:7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" strokecolor="#4472c4 [3204]" strokeweight="3pt">
                <v:stroke endarrow="block" joinstyle="miter"/>
              </v:shape>
            </w:pict>
          </mc:Fallback>
        </mc:AlternateContent>
      </w:r>
      <w:r w:rsidRPr="008816ED">
        <w:drawing>
          <wp:inline distT="0" distB="0" distL="0" distR="0" wp14:anchorId="66A58DFE" wp14:editId="78453D42">
            <wp:extent cx="4366638" cy="4808637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A5B0" w14:textId="3C03BED4" w:rsidR="00302825" w:rsidRDefault="008816ED" w:rsidP="00B2082E">
      <w:r w:rsidRPr="008816ED">
        <w:drawing>
          <wp:inline distT="0" distB="0" distL="0" distR="0" wp14:anchorId="5A5D0EE7" wp14:editId="132CE4BE">
            <wp:extent cx="5760720" cy="72580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BCAF91" w14:textId="0463435E" w:rsidR="008816ED" w:rsidRDefault="008816ED" w:rsidP="008816ED">
      <w:pPr>
        <w:pStyle w:val="Titre1"/>
      </w:pPr>
      <w:r>
        <w:t>Supprimer une réunion que vous avez planifiée</w:t>
      </w:r>
    </w:p>
    <w:p w14:paraId="19DC578D" w14:textId="4C743E2D" w:rsidR="008816ED" w:rsidRPr="008816ED" w:rsidRDefault="008816ED" w:rsidP="008816E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8219D8" wp14:editId="0960833C">
                <wp:simplePos x="0" y="0"/>
                <wp:positionH relativeFrom="column">
                  <wp:posOffset>5253355</wp:posOffset>
                </wp:positionH>
                <wp:positionV relativeFrom="paragraph">
                  <wp:posOffset>396240</wp:posOffset>
                </wp:positionV>
                <wp:extent cx="292100" cy="260350"/>
                <wp:effectExtent l="19050" t="19050" r="1270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6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DBA27" id="Rectangle 56" o:spid="_x0000_s1026" style="position:absolute;margin-left:413.65pt;margin-top:31.2pt;width:23pt;height:2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" filled="f" strokecolor="red" strokeweight="2.25pt"/>
            </w:pict>
          </mc:Fallback>
        </mc:AlternateContent>
      </w:r>
      <w:r w:rsidRPr="008816ED">
        <w:drawing>
          <wp:inline distT="0" distB="0" distL="0" distR="0" wp14:anchorId="21A7E4A3" wp14:editId="4B14D5BB">
            <wp:extent cx="5760720" cy="72580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C072" w14:textId="169DBA60" w:rsidR="008816ED" w:rsidRPr="00B2082E" w:rsidRDefault="008816ED" w:rsidP="00B2082E"/>
    <w:p w14:paraId="0C3B18E8" w14:textId="534918AD" w:rsidR="00A23DB2" w:rsidRDefault="00A23DB2" w:rsidP="00A23DB2">
      <w:pPr>
        <w:pStyle w:val="Titre1"/>
      </w:pPr>
      <w:r>
        <w:t xml:space="preserve">Consulter les dates enregistrées pour </w:t>
      </w:r>
      <w:r w:rsidR="00712BCB">
        <w:t>les rdvs</w:t>
      </w:r>
      <w:r>
        <w:t xml:space="preserve"> futurs</w:t>
      </w:r>
    </w:p>
    <w:p w14:paraId="3336467A" w14:textId="443A7795" w:rsidR="00B450BC" w:rsidRDefault="00B450BC" w:rsidP="00B450BC"/>
    <w:p w14:paraId="120A70FD" w14:textId="06716373" w:rsidR="00B450BC" w:rsidRDefault="00B450BC" w:rsidP="00B450BC">
      <w:r>
        <w:t>Dans l’onglet « dates calculées » vous pourrez retrouvés toutes les dates des réunions</w:t>
      </w:r>
      <w:r w:rsidR="008816ED">
        <w:t>,</w:t>
      </w:r>
      <w:r>
        <w:t xml:space="preserve"> calculé</w:t>
      </w:r>
      <w:r w:rsidR="008816ED">
        <w:t>e</w:t>
      </w:r>
      <w:r>
        <w:t xml:space="preserve">s à l’avance lors de l’insertion d’un salarié. </w:t>
      </w:r>
    </w:p>
    <w:p w14:paraId="62ED0C55" w14:textId="5FE518CD" w:rsidR="00B450BC" w:rsidRDefault="00B450BC" w:rsidP="00B450BC">
      <w:r w:rsidRPr="00B450BC">
        <w:rPr>
          <w:noProof/>
        </w:rPr>
        <w:drawing>
          <wp:inline distT="0" distB="0" distL="0" distR="0" wp14:anchorId="7E82097D" wp14:editId="601D5224">
            <wp:extent cx="5760720" cy="2687955"/>
            <wp:effectExtent l="0" t="0" r="0" b="0"/>
            <wp:docPr id="25" name="Image 2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abl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55A0" w14:textId="2A4DB215" w:rsidR="00B450BC" w:rsidRDefault="00B450BC" w:rsidP="00B450BC">
      <w:r>
        <w:t xml:space="preserve">Afin de comprendre à quoi elles servent, rendez vous dans la partie </w:t>
      </w:r>
      <w:r w:rsidR="002902C8">
        <w:t>« Voire</w:t>
      </w:r>
      <w:r w:rsidR="002902C8" w:rsidRPr="002902C8">
        <w:rPr>
          <w:color w:val="000000" w:themeColor="text1"/>
        </w:rPr>
        <w:t xml:space="preserve"> les réunions du mois</w:t>
      </w:r>
      <w:r w:rsidR="002902C8">
        <w:rPr>
          <w:color w:val="000000" w:themeColor="text1"/>
        </w:rPr>
        <w:t> »</w:t>
      </w:r>
      <w:r w:rsidR="002902C8" w:rsidRPr="002902C8">
        <w:rPr>
          <w:color w:val="000000" w:themeColor="text1"/>
        </w:rPr>
        <w:t> ou « </w:t>
      </w:r>
      <w:r w:rsidRPr="002902C8">
        <w:rPr>
          <w:color w:val="000000" w:themeColor="text1"/>
        </w:rPr>
        <w:t xml:space="preserve">La </w:t>
      </w:r>
      <w:r>
        <w:t>fonction mail </w:t>
      </w:r>
      <w:r w:rsidR="002902C8">
        <w:t>» de</w:t>
      </w:r>
      <w:r>
        <w:t xml:space="preserve"> ce manuel.</w:t>
      </w:r>
    </w:p>
    <w:p w14:paraId="4AC1DB5E" w14:textId="3D6D3EA5" w:rsidR="002902C8" w:rsidRDefault="002902C8" w:rsidP="002902C8">
      <w:pPr>
        <w:pStyle w:val="Titre1"/>
      </w:pPr>
      <w:r w:rsidRPr="002902C8">
        <w:t>Voir les réunions du mois </w:t>
      </w:r>
    </w:p>
    <w:p w14:paraId="2309124A" w14:textId="01C9FEFE" w:rsidR="002902C8" w:rsidRDefault="002902C8" w:rsidP="002902C8">
      <w:r>
        <w:t>Afin de voir les réunions qui sont à planifier durant le mois rendez-vous dans la page « Réunions du mois »</w:t>
      </w:r>
    </w:p>
    <w:p w14:paraId="3D47F632" w14:textId="7ED0B5D1" w:rsidR="002902C8" w:rsidRDefault="002902C8" w:rsidP="002902C8">
      <w:r w:rsidRPr="002902C8">
        <w:drawing>
          <wp:inline distT="0" distB="0" distL="0" distR="0" wp14:anchorId="0D8E5477" wp14:editId="27AEFA9A">
            <wp:extent cx="5760720" cy="2688590"/>
            <wp:effectExtent l="0" t="0" r="0" b="0"/>
            <wp:docPr id="57" name="Image 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04E5" w14:textId="52A70DE0" w:rsidR="002902C8" w:rsidRDefault="002902C8" w:rsidP="002902C8">
      <w:r>
        <w:t>Ici s’afficheront toutes les réunions (et pour quelles personnes), qui sont à planifier durant le mois actuel.</w:t>
      </w:r>
    </w:p>
    <w:p w14:paraId="6DCC2915" w14:textId="284B77C2" w:rsidR="002902C8" w:rsidRDefault="002902C8" w:rsidP="002902C8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3E12B5" wp14:editId="01C0BC1F">
                <wp:simplePos x="0" y="0"/>
                <wp:positionH relativeFrom="column">
                  <wp:posOffset>4599305</wp:posOffset>
                </wp:positionH>
                <wp:positionV relativeFrom="paragraph">
                  <wp:posOffset>449580</wp:posOffset>
                </wp:positionV>
                <wp:extent cx="1155700" cy="2353945"/>
                <wp:effectExtent l="19050" t="19050" r="25400" b="2730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353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B6C3F" id="Rectangle 59" o:spid="_x0000_s1026" style="position:absolute;margin-left:362.15pt;margin-top:35.4pt;width:91pt;height:185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" filled="f" strokecolor="red" strokeweight="2.25pt"/>
            </w:pict>
          </mc:Fallback>
        </mc:AlternateContent>
      </w:r>
      <w:r>
        <w:t xml:space="preserve">De plus vous avez aussi accès aux premières réunions du mois qui suit. Cela permet par exemple de prendre de l’avance. </w:t>
      </w:r>
    </w:p>
    <w:p w14:paraId="35AC4B99" w14:textId="59FDA569" w:rsidR="002902C8" w:rsidRDefault="002902C8" w:rsidP="002902C8">
      <w:r w:rsidRPr="002902C8">
        <w:drawing>
          <wp:inline distT="0" distB="0" distL="0" distR="0" wp14:anchorId="2F814F40" wp14:editId="35070D66">
            <wp:extent cx="5760720" cy="2334895"/>
            <wp:effectExtent l="0" t="0" r="0" b="8255"/>
            <wp:docPr id="58" name="Image 5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972B" w14:textId="3B173E4A" w:rsidR="002902C8" w:rsidRDefault="002902C8" w:rsidP="002902C8"/>
    <w:p w14:paraId="05BD657E" w14:textId="07F08A09" w:rsidR="002902C8" w:rsidRPr="002902C8" w:rsidRDefault="002902C8" w:rsidP="002902C8">
      <w:r>
        <w:t xml:space="preserve">Toutes ces dates </w:t>
      </w:r>
      <w:r w:rsidR="00362FAC">
        <w:t>proviennent</w:t>
      </w:r>
      <w:r>
        <w:t xml:space="preserve"> des « Dates calculées ».</w:t>
      </w:r>
    </w:p>
    <w:p w14:paraId="75735779" w14:textId="0C258F46" w:rsidR="00A23DB2" w:rsidRDefault="00A23DB2" w:rsidP="00A23DB2">
      <w:pPr>
        <w:pStyle w:val="Titre1"/>
      </w:pPr>
      <w:r>
        <w:t>Se déconnecter</w:t>
      </w:r>
    </w:p>
    <w:p w14:paraId="17F61A05" w14:textId="5DACCDE4" w:rsidR="00B2082E" w:rsidRDefault="00B2082E" w:rsidP="00B2082E">
      <w:r>
        <w:t>Afin de vous déconnecte</w:t>
      </w:r>
      <w:r w:rsidR="002902C8">
        <w:t>r</w:t>
      </w:r>
      <w:r>
        <w:t xml:space="preserve"> vous retrouverez dans le coin supérieur gauche de chaque page un bouton permettant de se déconnecter.</w:t>
      </w:r>
    </w:p>
    <w:p w14:paraId="22973FE6" w14:textId="20EFD86D" w:rsidR="00B2082E" w:rsidRDefault="00B2082E" w:rsidP="00B2082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4E8B6A" wp14:editId="7B9ED0AB">
                <wp:simplePos x="0" y="0"/>
                <wp:positionH relativeFrom="column">
                  <wp:posOffset>63288</wp:posOffset>
                </wp:positionH>
                <wp:positionV relativeFrom="paragraph">
                  <wp:posOffset>95673</wp:posOffset>
                </wp:positionV>
                <wp:extent cx="95250" cy="548217"/>
                <wp:effectExtent l="38100" t="19050" r="57150" b="4254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54821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E973A" id="Connecteur droit avec flèche 28" o:spid="_x0000_s1026" type="#_x0000_t32" style="position:absolute;margin-left:5pt;margin-top:7.55pt;width:7.5pt;height:4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" strokecolor="#00b0f0" strokeweight="3pt">
                <v:stroke endarrow="block" joinstyle="miter"/>
              </v:shape>
            </w:pict>
          </mc:Fallback>
        </mc:AlternateContent>
      </w:r>
      <w:r w:rsidRPr="00B2082E">
        <w:rPr>
          <w:noProof/>
        </w:rPr>
        <w:drawing>
          <wp:inline distT="0" distB="0" distL="0" distR="0" wp14:anchorId="45029DD8" wp14:editId="6BCDDB87">
            <wp:extent cx="5760720" cy="20320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3F7A" w14:textId="77777777" w:rsidR="00B2082E" w:rsidRDefault="00B2082E" w:rsidP="00B2082E"/>
    <w:p w14:paraId="64977A1E" w14:textId="41BF2AAE" w:rsidR="00B2082E" w:rsidRDefault="00B2082E" w:rsidP="00B2082E">
      <w:r w:rsidRPr="00B2082E">
        <w:rPr>
          <w:noProof/>
        </w:rPr>
        <w:drawing>
          <wp:inline distT="0" distB="0" distL="0" distR="0" wp14:anchorId="04783C79" wp14:editId="0D727929">
            <wp:extent cx="540507" cy="550334"/>
            <wp:effectExtent l="0" t="0" r="0" b="254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59" cy="55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>Cliquez dessus et vous serez déconnecté.</w:t>
      </w:r>
    </w:p>
    <w:p w14:paraId="5DD53E55" w14:textId="21C278C7" w:rsidR="00B2082E" w:rsidRDefault="00B2082E" w:rsidP="00B2082E"/>
    <w:p w14:paraId="3CA03838" w14:textId="747193F3" w:rsidR="00B2082E" w:rsidRPr="00B2082E" w:rsidRDefault="00B2082E" w:rsidP="00B2082E">
      <w:r w:rsidRPr="00B2082E">
        <w:rPr>
          <w:noProof/>
        </w:rPr>
        <w:drawing>
          <wp:inline distT="0" distB="0" distL="0" distR="0" wp14:anchorId="4445C9B0" wp14:editId="3B71A2F2">
            <wp:extent cx="5760720" cy="2683510"/>
            <wp:effectExtent l="0" t="0" r="0" b="2540"/>
            <wp:docPr id="29" name="Image 29" descr="Une image contenant texte, carte de visi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carte de visite, clipart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77C1" w14:textId="4FA805F5" w:rsidR="00B450BC" w:rsidRDefault="00B450BC" w:rsidP="00B450BC">
      <w:pPr>
        <w:pStyle w:val="Titre1"/>
      </w:pPr>
      <w:r>
        <w:t>La fonction mail</w:t>
      </w:r>
    </w:p>
    <w:p w14:paraId="7BF96FED" w14:textId="2B47D4D4" w:rsidR="005F7672" w:rsidRDefault="005F7672" w:rsidP="005F7672"/>
    <w:p w14:paraId="6C97C6B4" w14:textId="3856F048" w:rsidR="005F7672" w:rsidRDefault="005F7672" w:rsidP="005F7672">
      <w:r>
        <w:t>-Qu’est-ce que la fonction mail ?</w:t>
      </w:r>
    </w:p>
    <w:p w14:paraId="7222A219" w14:textId="7C0E5FE7" w:rsidR="005F7672" w:rsidRDefault="005F7672" w:rsidP="005F7672">
      <w:r>
        <w:t>La fonction mail est un script écris en PHP qui sert à envoyer des rappels par mail pour prévoir une réunion.</w:t>
      </w:r>
    </w:p>
    <w:p w14:paraId="4E820DA3" w14:textId="6E5215A1" w:rsidR="005F7672" w:rsidRDefault="005F7672" w:rsidP="005F7672"/>
    <w:p w14:paraId="5E14C583" w14:textId="166B9FB2" w:rsidR="005F7672" w:rsidRDefault="005F7672" w:rsidP="005F7672">
      <w:r>
        <w:t>-Comment cela marche ?</w:t>
      </w:r>
    </w:p>
    <w:p w14:paraId="39DA23E4" w14:textId="31EC25D4" w:rsidR="005F7672" w:rsidRDefault="005F7672" w:rsidP="005F7672">
      <w:r>
        <w:t xml:space="preserve">Ce script tourne une fois par mois. Il va récupérer dans les réunions qui ont </w:t>
      </w:r>
      <w:r w:rsidR="00AA17C2">
        <w:t>été</w:t>
      </w:r>
      <w:r>
        <w:t xml:space="preserve"> calculé</w:t>
      </w:r>
      <w:r w:rsidR="00362FAC">
        <w:t>e</w:t>
      </w:r>
      <w:r>
        <w:t>s lors de l’insertion d’un salarié toutes celles qui ont pour dates le mois prochain.</w:t>
      </w:r>
    </w:p>
    <w:p w14:paraId="6DABD0CA" w14:textId="497C053F" w:rsidR="005F7672" w:rsidRDefault="00AA17C2" w:rsidP="005F767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79EA17" wp14:editId="6676C160">
                <wp:simplePos x="0" y="0"/>
                <wp:positionH relativeFrom="column">
                  <wp:posOffset>3494405</wp:posOffset>
                </wp:positionH>
                <wp:positionV relativeFrom="paragraph">
                  <wp:posOffset>178223</wp:posOffset>
                </wp:positionV>
                <wp:extent cx="0" cy="389467"/>
                <wp:effectExtent l="0" t="0" r="38100" b="29845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D4FB1" id="Connecteur droit 3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15pt,14.05pt" to="275.15pt,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5F767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F04966" wp14:editId="44EF1E75">
                <wp:simplePos x="0" y="0"/>
                <wp:positionH relativeFrom="column">
                  <wp:posOffset>1182158</wp:posOffset>
                </wp:positionH>
                <wp:positionV relativeFrom="paragraph">
                  <wp:posOffset>160866</wp:posOffset>
                </wp:positionV>
                <wp:extent cx="0" cy="389467"/>
                <wp:effectExtent l="0" t="0" r="38100" b="29845"/>
                <wp:wrapNone/>
                <wp:docPr id="35" name="Connecteur droi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4D8E82" id="Connecteur droit 3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1pt,12.65pt" to="93.1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" strokecolor="#4472c4 [3204]" strokeweight=".5pt">
                <v:stroke joinstyle="miter"/>
              </v:line>
            </w:pict>
          </mc:Fallback>
        </mc:AlternateContent>
      </w:r>
    </w:p>
    <w:p w14:paraId="77C9ED43" w14:textId="44609D36" w:rsidR="005F7672" w:rsidRDefault="005F7672" w:rsidP="005F767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28C1BC" wp14:editId="1C91B95A">
                <wp:simplePos x="0" y="0"/>
                <wp:positionH relativeFrom="column">
                  <wp:posOffset>73660</wp:posOffset>
                </wp:positionH>
                <wp:positionV relativeFrom="paragraph">
                  <wp:posOffset>97155</wp:posOffset>
                </wp:positionV>
                <wp:extent cx="5842000" cy="8467"/>
                <wp:effectExtent l="0" t="0" r="25400" b="29845"/>
                <wp:wrapNone/>
                <wp:docPr id="34" name="Connecteur droi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2000" cy="846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E4F1F" id="Connecteur droit 3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8pt,7.65pt" to="465.8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</w:p>
    <w:p w14:paraId="05964676" w14:textId="4169928F" w:rsidR="005F7672" w:rsidRDefault="005F7672" w:rsidP="005F7672">
      <w:r>
        <w:tab/>
      </w:r>
      <w:r>
        <w:tab/>
        <w:t>1</w:t>
      </w:r>
      <w:r w:rsidR="00AA17C2">
        <w:t>er</w:t>
      </w:r>
      <w:r>
        <w:t xml:space="preserve"> </w:t>
      </w:r>
      <w:r w:rsidR="00AA17C2">
        <w:t>Mai 2022</w:t>
      </w:r>
      <w:r w:rsidR="00AA17C2">
        <w:tab/>
      </w:r>
      <w:r w:rsidR="00AA17C2">
        <w:tab/>
      </w:r>
      <w:r w:rsidR="00AA17C2">
        <w:tab/>
      </w:r>
      <w:r w:rsidR="00AA17C2">
        <w:tab/>
        <w:t>Juin 2022</w:t>
      </w:r>
    </w:p>
    <w:p w14:paraId="25870E47" w14:textId="311F598F" w:rsidR="005F7672" w:rsidRDefault="005F7672" w:rsidP="005F7672">
      <w:pPr>
        <w:ind w:firstLine="708"/>
      </w:pPr>
      <w:r>
        <w:t>Si nous somme</w:t>
      </w:r>
      <w:r w:rsidR="005179B7">
        <w:t>s</w:t>
      </w:r>
      <w:r>
        <w:t xml:space="preserve"> le 1</w:t>
      </w:r>
      <w:r w:rsidRPr="005F7672">
        <w:rPr>
          <w:vertAlign w:val="superscript"/>
        </w:rPr>
        <w:t>er</w:t>
      </w:r>
      <w:r w:rsidR="00AA17C2">
        <w:rPr>
          <w:vertAlign w:val="superscript"/>
        </w:rPr>
        <w:tab/>
      </w:r>
      <w:r w:rsidR="00AA17C2">
        <w:rPr>
          <w:vertAlign w:val="superscript"/>
        </w:rPr>
        <w:tab/>
      </w:r>
      <w:r w:rsidR="00AA17C2">
        <w:rPr>
          <w:vertAlign w:val="superscript"/>
        </w:rPr>
        <w:tab/>
        <w:t xml:space="preserve"> </w:t>
      </w:r>
      <w:r w:rsidR="00AA17C2">
        <w:t xml:space="preserve">          1</w:t>
      </w:r>
      <w:r w:rsidR="00AA17C2" w:rsidRPr="00AA17C2">
        <w:rPr>
          <w:vertAlign w:val="superscript"/>
        </w:rPr>
        <w:t>er</w:t>
      </w:r>
      <w:r w:rsidR="00AA17C2">
        <w:t xml:space="preserve"> Juin Réunion XXXX avec XXXXX</w:t>
      </w:r>
    </w:p>
    <w:p w14:paraId="2596AF72" w14:textId="28755A56" w:rsidR="00AA17C2" w:rsidRDefault="005F7672" w:rsidP="005F7672">
      <w:pPr>
        <w:ind w:firstLine="708"/>
      </w:pPr>
      <w:r>
        <w:t>Mai</w:t>
      </w:r>
      <w:r w:rsidR="00AA17C2">
        <w:t xml:space="preserve"> 2022</w:t>
      </w:r>
      <w:r>
        <w:t xml:space="preserve"> le script récup</w:t>
      </w:r>
      <w:r w:rsidR="005179B7">
        <w:t>é</w:t>
      </w:r>
      <w:r>
        <w:t xml:space="preserve">rera </w:t>
      </w:r>
      <w:r w:rsidR="00AA17C2">
        <w:tab/>
      </w:r>
      <w:r w:rsidR="00AA17C2">
        <w:tab/>
      </w:r>
      <w:r w:rsidR="00AA17C2">
        <w:rPr>
          <w:vertAlign w:val="superscript"/>
        </w:rPr>
        <w:t xml:space="preserve"> </w:t>
      </w:r>
      <w:r w:rsidR="00AA17C2">
        <w:t xml:space="preserve">          11 Juin Réunion XXXX avec XXXXX</w:t>
      </w:r>
    </w:p>
    <w:p w14:paraId="02D801A3" w14:textId="5005DC3A" w:rsidR="005F7672" w:rsidRDefault="00AA17C2" w:rsidP="005F7672">
      <w:pPr>
        <w:ind w:firstLine="708"/>
      </w:pPr>
      <w:r>
        <w:t>toutes les réunions en Juin</w:t>
      </w:r>
      <w:r>
        <w:tab/>
      </w:r>
      <w:r>
        <w:tab/>
      </w:r>
      <w:r>
        <w:rPr>
          <w:vertAlign w:val="superscript"/>
        </w:rPr>
        <w:t xml:space="preserve"> </w:t>
      </w:r>
      <w:r>
        <w:t xml:space="preserve">          24 Juin Réunion XXXX avec XXXXX</w:t>
      </w:r>
    </w:p>
    <w:p w14:paraId="65A90C63" w14:textId="0A6FC5E6" w:rsidR="00AA17C2" w:rsidRDefault="00AA17C2" w:rsidP="005F7672">
      <w:pPr>
        <w:ind w:firstLine="708"/>
      </w:pPr>
      <w:r>
        <w:t>2022 et les enverra par mail</w:t>
      </w:r>
      <w:r>
        <w:tab/>
      </w:r>
      <w:r>
        <w:rPr>
          <w:vertAlign w:val="superscript"/>
        </w:rPr>
        <w:t xml:space="preserve"> </w:t>
      </w:r>
      <w:r>
        <w:t xml:space="preserve">                        30 Juin Réunion XXXX avec XXXXX</w:t>
      </w:r>
    </w:p>
    <w:p w14:paraId="48469F03" w14:textId="584F0836" w:rsidR="00AA17C2" w:rsidRDefault="00AA17C2" w:rsidP="005F7672">
      <w:pPr>
        <w:ind w:firstLine="708"/>
      </w:pPr>
    </w:p>
    <w:p w14:paraId="6AFADC73" w14:textId="39175528" w:rsidR="00AA17C2" w:rsidRDefault="00AA17C2" w:rsidP="00AA17C2">
      <w:pPr>
        <w:ind w:left="708"/>
      </w:pPr>
      <w:r>
        <w:t>Laissant alors 1 mois complet à la personne recevant le mail pour s’entretenir avec les personnes concernées et prévoir avec eux une date pour la réunion en question.</w:t>
      </w:r>
    </w:p>
    <w:p w14:paraId="579568DA" w14:textId="19E45C2C" w:rsidR="005179B7" w:rsidRDefault="005179B7" w:rsidP="005179B7"/>
    <w:p w14:paraId="68B0C9D1" w14:textId="1D13ADB7" w:rsidR="005179B7" w:rsidRPr="005F7672" w:rsidRDefault="005179B7" w:rsidP="005179B7">
      <w:r>
        <w:t>C’est à cela que servent les dates des réunions calculées à l’avance.</w:t>
      </w:r>
    </w:p>
    <w:sectPr w:rsidR="005179B7" w:rsidRPr="005F76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A6F"/>
    <w:rsid w:val="001908C9"/>
    <w:rsid w:val="001F6874"/>
    <w:rsid w:val="00211613"/>
    <w:rsid w:val="00242AF1"/>
    <w:rsid w:val="002521B9"/>
    <w:rsid w:val="002902C8"/>
    <w:rsid w:val="00302825"/>
    <w:rsid w:val="00306C4A"/>
    <w:rsid w:val="00362FAC"/>
    <w:rsid w:val="003D3905"/>
    <w:rsid w:val="004D3364"/>
    <w:rsid w:val="0051042F"/>
    <w:rsid w:val="005179B7"/>
    <w:rsid w:val="00590A6F"/>
    <w:rsid w:val="005B5D04"/>
    <w:rsid w:val="005F7672"/>
    <w:rsid w:val="006A76BD"/>
    <w:rsid w:val="006F0AB3"/>
    <w:rsid w:val="00712BCB"/>
    <w:rsid w:val="008816ED"/>
    <w:rsid w:val="00A23DB2"/>
    <w:rsid w:val="00AA17C2"/>
    <w:rsid w:val="00B2082E"/>
    <w:rsid w:val="00B450BC"/>
    <w:rsid w:val="00D535F0"/>
    <w:rsid w:val="00F96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DDCB7"/>
  <w15:chartTrackingRefBased/>
  <w15:docId w15:val="{155D480A-D41C-4B6D-AFC8-51891746E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42F"/>
  </w:style>
  <w:style w:type="paragraph" w:styleId="Titre1">
    <w:name w:val="heading 1"/>
    <w:basedOn w:val="Normal"/>
    <w:next w:val="Normal"/>
    <w:link w:val="Titre1Car"/>
    <w:uiPriority w:val="9"/>
    <w:qFormat/>
    <w:rsid w:val="00590A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90A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720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Alexys LAURENT</dc:creator>
  <cp:keywords/>
  <dc:description/>
  <cp:lastModifiedBy>Alexys LAURENT</cp:lastModifiedBy>
  <cp:revision>4</cp:revision>
  <dcterms:created xsi:type="dcterms:W3CDTF">2022-06-14T11:36:00Z</dcterms:created>
  <dcterms:modified xsi:type="dcterms:W3CDTF">2022-07-01T12:42:00Z</dcterms:modified>
</cp:coreProperties>
</file>