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103B" w14:textId="3A469235" w:rsidR="00924E5D" w:rsidRDefault="00924E5D" w:rsidP="00B933AD">
      <w:pPr>
        <w:pStyle w:val="ListParagraph"/>
        <w:ind w:left="0"/>
        <w:jc w:val="center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t>Assignment 5-6:</w:t>
      </w:r>
    </w:p>
    <w:p w14:paraId="50043620" w14:textId="77777777" w:rsidR="00924E5D" w:rsidRPr="00924E5D" w:rsidRDefault="00924E5D" w:rsidP="00B933AD">
      <w:pPr>
        <w:pStyle w:val="ListParagraph"/>
        <w:ind w:left="0"/>
        <w:jc w:val="center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</w:p>
    <w:p w14:paraId="66CAC176" w14:textId="132A064E" w:rsidR="002B37A8" w:rsidRDefault="002B37A8" w:rsidP="009609E9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  <w:lang w:val="en-GB"/>
        </w:rPr>
        <w:t>Scenario</w:t>
      </w: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: You are working as an Ontario Provincial Police (OPP) traffic officer. Your assignment is to patrol Highway 401, a busy highway known for its high traffic volume and frequent incidents. As you monitor the road, you notice a vehicle speeding well above the posted limit. Recognizing the need to enforce traffic laws, you activate your lights and siren, </w:t>
      </w:r>
      <w:r w:rsidR="000A5C72"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signalling</w:t>
      </w: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the driver to pull over.</w:t>
      </w:r>
    </w:p>
    <w:p w14:paraId="57E9DABA" w14:textId="77777777" w:rsidR="00924E5D" w:rsidRPr="002B37A8" w:rsidRDefault="00924E5D" w:rsidP="00B933AD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</w:p>
    <w:p w14:paraId="0B6CBE70" w14:textId="669F82FA" w:rsidR="002B37A8" w:rsidRDefault="002B37A8" w:rsidP="00F40EF4">
      <w:pPr>
        <w:pStyle w:val="ListParagraph"/>
        <w:tabs>
          <w:tab w:val="left" w:pos="720"/>
        </w:tabs>
        <w:jc w:val="center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t>Highway Traffic Act Violation Processing Program</w:t>
      </w:r>
    </w:p>
    <w:p w14:paraId="1715B820" w14:textId="77777777" w:rsidR="00702D73" w:rsidRPr="002B37A8" w:rsidRDefault="00702D73" w:rsidP="00F40EF4">
      <w:pPr>
        <w:pStyle w:val="ListParagraph"/>
        <w:tabs>
          <w:tab w:val="left" w:pos="720"/>
        </w:tabs>
        <w:jc w:val="center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</w:p>
    <w:p w14:paraId="65D277BF" w14:textId="77777777" w:rsidR="002B37A8" w:rsidRPr="002B37A8" w:rsidRDefault="002B37A8" w:rsidP="00B933AD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Create a JavaScript program that processes a driver's offences according to the Highway Traffic Act. The program will utilize the set fines for driving offences provided on the Ontario Courts website.</w:t>
      </w:r>
    </w:p>
    <w:p w14:paraId="5648C8E8" w14:textId="77777777" w:rsidR="002B37A8" w:rsidRDefault="002B37A8" w:rsidP="00B933AD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Website URL: </w:t>
      </w:r>
      <w:hyperlink r:id="rId7" w:tgtFrame="_new" w:history="1">
        <w:r w:rsidRPr="002B37A8">
          <w:rPr>
            <w:rStyle w:val="Hyperlink"/>
            <w:rFonts w:ascii="Verdana" w:hAnsi="Verdana"/>
            <w:sz w:val="24"/>
            <w:szCs w:val="24"/>
            <w:shd w:val="clear" w:color="auto" w:fill="FFFFFF"/>
            <w:lang w:val="en-GB"/>
          </w:rPr>
          <w:t>https://www.ontariocourts.ca/ocj/provincial-offences/set-fines/set-fines-i/schedule-43/</w:t>
        </w:r>
      </w:hyperlink>
    </w:p>
    <w:p w14:paraId="040279BE" w14:textId="77777777" w:rsidR="00FB3549" w:rsidRDefault="00FB3549" w:rsidP="00B933AD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559560AA" w14:textId="0E4A815F" w:rsidR="00FB3549" w:rsidRDefault="00FB3549" w:rsidP="004D1C37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Your website page design for </w:t>
      </w:r>
      <w:r w:rsidR="00C50EF9">
        <w:rPr>
          <w:rFonts w:ascii="Verdana" w:hAnsi="Verdana"/>
          <w:color w:val="000000"/>
          <w:sz w:val="24"/>
          <w:szCs w:val="24"/>
          <w:shd w:val="clear" w:color="auto" w:fill="FFFFFF"/>
        </w:rPr>
        <w:t>CSS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must look appealing.</w:t>
      </w:r>
    </w:p>
    <w:p w14:paraId="470914AC" w14:textId="2E204B1D" w:rsidR="00C50EF9" w:rsidRDefault="00C50EF9" w:rsidP="004D1C37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So</w:t>
      </w:r>
      <w:r w:rsidR="00AC672E">
        <w:rPr>
          <w:rFonts w:ascii="Verdana" w:hAnsi="Verdana"/>
          <w:color w:val="000000"/>
          <w:sz w:val="24"/>
          <w:szCs w:val="24"/>
          <w:shd w:val="clear" w:color="auto" w:fill="FFFFFF"/>
        </w:rPr>
        <w:t>m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e fines 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</w:rPr>
        <w:t>require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 court appearance, no fines are issue on site.</w:t>
      </w:r>
    </w:p>
    <w:p w14:paraId="1ABC4C03" w14:textId="153499D2" w:rsidR="004D1C37" w:rsidRDefault="004D1C37" w:rsidP="004D1C37">
      <w:pPr>
        <w:pStyle w:val="ListParagraph"/>
        <w:numPr>
          <w:ilvl w:val="0"/>
          <w:numId w:val="11"/>
        </w:numPr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Alert is allowed for the </w:t>
      </w:r>
      <w:r w:rsidR="00674FF5">
        <w:rPr>
          <w:rFonts w:ascii="Verdana" w:hAnsi="Verdana"/>
          <w:color w:val="000000"/>
          <w:sz w:val="24"/>
          <w:szCs w:val="24"/>
          <w:shd w:val="clear" w:color="auto" w:fill="FFFFFF"/>
        </w:rPr>
        <w:t>introduction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only</w:t>
      </w:r>
      <w:r w:rsidR="00674FF5">
        <w:rPr>
          <w:rFonts w:ascii="Verdana" w:hAnsi="Verdana"/>
          <w:color w:val="000000"/>
          <w:sz w:val="24"/>
          <w:szCs w:val="24"/>
          <w:shd w:val="clear" w:color="auto" w:fill="FFFFFF"/>
        </w:rPr>
        <w:t>;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prompt is not allowed.</w:t>
      </w:r>
    </w:p>
    <w:p w14:paraId="5EED27F1" w14:textId="77777777" w:rsidR="005D1D85" w:rsidRPr="005D1D85" w:rsidRDefault="005D1D85" w:rsidP="005D1D85">
      <w:pPr>
        <w:pStyle w:val="ListParagraph"/>
        <w:tabs>
          <w:tab w:val="left" w:pos="720"/>
        </w:tabs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4150430C" w14:textId="77777777" w:rsidR="002B37A8" w:rsidRPr="002B37A8" w:rsidRDefault="002B37A8" w:rsidP="002B37A8">
      <w:pPr>
        <w:pStyle w:val="ListParagraph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t>Program Flow:</w:t>
      </w:r>
    </w:p>
    <w:p w14:paraId="3F290A3C" w14:textId="77777777" w:rsidR="002B37A8" w:rsidRP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Begin by introducing yourself as an OPP traffic officer and explaining the reason for the traffic stop.</w:t>
      </w:r>
    </w:p>
    <w:p w14:paraId="247A88B3" w14:textId="77777777" w:rsidR="002B37A8" w:rsidRP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Ask the driver for their name and license number.</w:t>
      </w:r>
    </w:p>
    <w:p w14:paraId="0BDAF9E5" w14:textId="3ECB56C8" w:rsidR="002B37A8" w:rsidRP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Check the validity of the driver's license.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680CDC" w:rsidRPr="00680CD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en-GB"/>
        </w:rPr>
        <w:t>Valid or Invalid randomly selected</w:t>
      </w:r>
    </w:p>
    <w:p w14:paraId="6AB188E0" w14:textId="4D6CD1B5" w:rsidR="002B37A8" w:rsidRPr="00680CDC" w:rsidRDefault="002B37A8" w:rsidP="00680CDC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Check the validity of the driver's permit.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680CDC" w:rsidRPr="00680CD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en-GB"/>
        </w:rPr>
        <w:t>Valid or Invalid randomly selected</w:t>
      </w:r>
    </w:p>
    <w:p w14:paraId="37DCEC8A" w14:textId="6E392BD3" w:rsidR="002B37A8" w:rsidRP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Check the validity of the driver's insurance.</w:t>
      </w:r>
      <w:r w:rsidR="00680CDC" w:rsidRPr="00680CDC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680CDC" w:rsidRPr="00680CD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en-GB"/>
        </w:rPr>
        <w:t>Valid or Invalid randomly selected</w:t>
      </w:r>
    </w:p>
    <w:p w14:paraId="316B4AF1" w14:textId="6AE0F5B0" w:rsidR="002B37A8" w:rsidRDefault="002B37A8" w:rsidP="002B37A8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Check if the driver was wearing their seat belt.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680CDC" w:rsidRPr="00680CD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en-GB"/>
        </w:rPr>
        <w:t>Valid or Invalid randomly selected</w:t>
      </w:r>
    </w:p>
    <w:p w14:paraId="7A0B5726" w14:textId="77777777" w:rsidR="002B37A8" w:rsidRPr="002B37A8" w:rsidRDefault="002B37A8" w:rsidP="002B37A8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</w:p>
    <w:p w14:paraId="7C26CD19" w14:textId="77777777" w:rsidR="002B37A8" w:rsidRPr="002B37A8" w:rsidRDefault="002B37A8" w:rsidP="002B37A8">
      <w:pPr>
        <w:pStyle w:val="ListParagraph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t>Output:</w:t>
      </w:r>
    </w:p>
    <w:p w14:paraId="77973835" w14:textId="591207F2" w:rsidR="002B37A8" w:rsidRPr="002B37A8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Date and time of the </w:t>
      </w:r>
      <w:r w:rsidR="00680CDC"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interaction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. This must be the real computer time</w:t>
      </w:r>
    </w:p>
    <w:p w14:paraId="7F543A78" w14:textId="57064A8D" w:rsidR="002B37A8" w:rsidRPr="00680CDC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Ticket number for the traffic offence.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680CDC" w:rsidRPr="00680CDC">
        <w:rPr>
          <w:rFonts w:ascii="Verdana" w:hAnsi="Verdana"/>
          <w:color w:val="000000"/>
          <w:sz w:val="24"/>
          <w:szCs w:val="24"/>
          <w:u w:val="single"/>
          <w:shd w:val="clear" w:color="auto" w:fill="FFFFFF"/>
          <w:lang w:val="en-GB"/>
        </w:rPr>
        <w:t xml:space="preserve">Randomly generated </w:t>
      </w:r>
    </w:p>
    <w:p w14:paraId="5D53F91D" w14:textId="2766F138" w:rsidR="002B37A8" w:rsidRPr="002B37A8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Driver's name.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</w:t>
      </w:r>
    </w:p>
    <w:p w14:paraId="7988C08C" w14:textId="77777777" w:rsidR="002B37A8" w:rsidRPr="002B37A8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Driver's license number.</w:t>
      </w:r>
    </w:p>
    <w:p w14:paraId="0E4FB419" w14:textId="459967AD" w:rsidR="002B37A8" w:rsidRPr="002B37A8" w:rsidRDefault="002B37A8" w:rsidP="002B37A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Offence name, section number, and set fine</w:t>
      </w:r>
      <w:r w:rsidR="00C50EF9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, court appearance or </w:t>
      </w: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a warning if applicable.</w:t>
      </w:r>
    </w:p>
    <w:p w14:paraId="7EB6E095" w14:textId="25D19FB4" w:rsidR="007A1621" w:rsidRPr="00DF15FA" w:rsidRDefault="002B37A8" w:rsidP="00DF15FA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</w:pPr>
      <w:r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Print the total cost for all offences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 xml:space="preserve"> if </w:t>
      </w:r>
      <w:r w:rsidR="00680CDC" w:rsidRPr="002B37A8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applicable</w:t>
      </w:r>
      <w:r w:rsidR="00680CDC">
        <w:rPr>
          <w:rFonts w:ascii="Verdana" w:hAnsi="Verdana"/>
          <w:color w:val="000000"/>
          <w:sz w:val="24"/>
          <w:szCs w:val="24"/>
          <w:shd w:val="clear" w:color="auto" w:fill="FFFFFF"/>
          <w:lang w:val="en-GB"/>
        </w:rPr>
        <w:t>.</w:t>
      </w:r>
    </w:p>
    <w:p w14:paraId="02DFFEEC" w14:textId="299D71C5" w:rsidR="004D132E" w:rsidRPr="008966CB" w:rsidRDefault="004D132E" w:rsidP="009609E9">
      <w:pPr>
        <w:ind w:left="360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</w:pPr>
      <w:r w:rsidRPr="008966CB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  <w:lang w:val="en-GB"/>
        </w:rPr>
        <w:lastRenderedPageBreak/>
        <w:t>Rubric</w:t>
      </w:r>
    </w:p>
    <w:p w14:paraId="66434DD8" w14:textId="77777777" w:rsidR="004D132E" w:rsidRPr="000B24F3" w:rsidRDefault="004D132E" w:rsidP="009609E9">
      <w:pPr>
        <w:numPr>
          <w:ilvl w:val="0"/>
          <w:numId w:val="10"/>
        </w:numPr>
        <w:spacing w:after="0" w:line="360" w:lineRule="auto"/>
        <w:ind w:left="360"/>
        <w:rPr>
          <w:rFonts w:ascii="Verdana" w:hAnsi="Verdana"/>
          <w:color w:val="000000"/>
          <w:shd w:val="clear" w:color="auto" w:fill="FFFFFF"/>
          <w:lang w:val="en-GB"/>
        </w:rPr>
      </w:pPr>
      <w:r w:rsidRPr="000B24F3">
        <w:rPr>
          <w:rFonts w:ascii="Verdana" w:hAnsi="Verdana"/>
          <w:color w:val="000000"/>
          <w:shd w:val="clear" w:color="auto" w:fill="FFFFFF"/>
          <w:lang w:val="en-GB"/>
        </w:rPr>
        <w:t>Level 0: Insufficient or no attempt made to address the criterion.</w:t>
      </w:r>
    </w:p>
    <w:p w14:paraId="3F0E3475" w14:textId="77777777" w:rsidR="004D132E" w:rsidRPr="000B24F3" w:rsidRDefault="004D132E" w:rsidP="009609E9">
      <w:pPr>
        <w:numPr>
          <w:ilvl w:val="0"/>
          <w:numId w:val="10"/>
        </w:numPr>
        <w:spacing w:after="0" w:line="360" w:lineRule="auto"/>
        <w:ind w:left="360"/>
        <w:rPr>
          <w:rFonts w:ascii="Verdana" w:hAnsi="Verdana"/>
          <w:color w:val="000000"/>
          <w:shd w:val="clear" w:color="auto" w:fill="FFFFFF"/>
          <w:lang w:val="en-GB"/>
        </w:rPr>
      </w:pPr>
      <w:r w:rsidRPr="000B24F3">
        <w:rPr>
          <w:rFonts w:ascii="Verdana" w:hAnsi="Verdana"/>
          <w:color w:val="000000"/>
          <w:shd w:val="clear" w:color="auto" w:fill="FFFFFF"/>
          <w:lang w:val="en-GB"/>
        </w:rPr>
        <w:t>Level 2.5: Basic understanding demonstrated with limited clarity and examples.</w:t>
      </w:r>
    </w:p>
    <w:p w14:paraId="1EFF46F2" w14:textId="0574C056" w:rsidR="004D132E" w:rsidRPr="000B24F3" w:rsidRDefault="004D132E" w:rsidP="009609E9">
      <w:pPr>
        <w:numPr>
          <w:ilvl w:val="0"/>
          <w:numId w:val="10"/>
        </w:numPr>
        <w:spacing w:after="0" w:line="360" w:lineRule="auto"/>
        <w:ind w:left="360"/>
        <w:rPr>
          <w:rFonts w:ascii="Verdana" w:hAnsi="Verdana"/>
          <w:color w:val="000000"/>
          <w:shd w:val="clear" w:color="auto" w:fill="FFFFFF"/>
          <w:lang w:val="en-GB"/>
        </w:rPr>
      </w:pPr>
      <w:r w:rsidRPr="000B24F3">
        <w:rPr>
          <w:rFonts w:ascii="Verdana" w:hAnsi="Verdana"/>
          <w:color w:val="000000"/>
          <w:shd w:val="clear" w:color="auto" w:fill="FFFFFF"/>
          <w:lang w:val="en-GB"/>
        </w:rPr>
        <w:t>Level 4: Adequate understanding demonstrated with clear explanations and relevant examples</w:t>
      </w:r>
      <w:r w:rsidR="00B353B5">
        <w:rPr>
          <w:rFonts w:ascii="Verdana" w:hAnsi="Verdana"/>
          <w:color w:val="000000"/>
          <w:shd w:val="clear" w:color="auto" w:fill="FFFFFF"/>
          <w:lang w:val="en-GB"/>
        </w:rPr>
        <w:t xml:space="preserve"> and not unique.</w:t>
      </w:r>
    </w:p>
    <w:p w14:paraId="42516E9B" w14:textId="049B8F0E" w:rsidR="004D132E" w:rsidRPr="000B24F3" w:rsidRDefault="004D132E" w:rsidP="009609E9">
      <w:pPr>
        <w:numPr>
          <w:ilvl w:val="0"/>
          <w:numId w:val="10"/>
        </w:numPr>
        <w:spacing w:after="0" w:line="360" w:lineRule="auto"/>
        <w:ind w:left="360"/>
        <w:rPr>
          <w:rFonts w:ascii="Verdana" w:hAnsi="Verdana"/>
          <w:color w:val="000000"/>
          <w:shd w:val="clear" w:color="auto" w:fill="FFFFFF"/>
          <w:lang w:val="en-GB"/>
        </w:rPr>
      </w:pPr>
      <w:r w:rsidRPr="000B24F3">
        <w:rPr>
          <w:rFonts w:ascii="Verdana" w:hAnsi="Verdana"/>
          <w:color w:val="000000"/>
          <w:shd w:val="clear" w:color="auto" w:fill="FFFFFF"/>
          <w:lang w:val="en-GB"/>
        </w:rPr>
        <w:t>Level 5: Comprehensive understanding demonstrated with detailed explanations and well-chosen examples</w:t>
      </w:r>
      <w:r w:rsidR="00C46268">
        <w:rPr>
          <w:rFonts w:ascii="Verdana" w:hAnsi="Verdana"/>
          <w:color w:val="000000"/>
          <w:shd w:val="clear" w:color="auto" w:fill="FFFFFF"/>
          <w:lang w:val="en-GB"/>
        </w:rPr>
        <w:t xml:space="preserve"> wit all standard coding practices and exceptional coding that is not beyond the content of the class.</w:t>
      </w:r>
    </w:p>
    <w:p w14:paraId="61E85DCD" w14:textId="77777777" w:rsidR="004D132E" w:rsidRDefault="004D132E" w:rsidP="00B03820">
      <w:pPr>
        <w:pStyle w:val="ListParagraph"/>
        <w:ind w:left="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sectPr w:rsidR="004D132E" w:rsidSect="00702D73">
      <w:headerReference w:type="default" r:id="rId8"/>
      <w:footerReference w:type="default" r:id="rId9"/>
      <w:pgSz w:w="12240" w:h="15840"/>
      <w:pgMar w:top="450" w:right="450" w:bottom="144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F511B" w14:textId="77777777" w:rsidR="00E77AEF" w:rsidRDefault="00E77AEF" w:rsidP="004F116E">
      <w:pPr>
        <w:spacing w:after="0" w:line="240" w:lineRule="auto"/>
      </w:pPr>
      <w:r>
        <w:separator/>
      </w:r>
    </w:p>
  </w:endnote>
  <w:endnote w:type="continuationSeparator" w:id="0">
    <w:p w14:paraId="34730F4A" w14:textId="77777777" w:rsidR="00E77AEF" w:rsidRDefault="00E77AEF" w:rsidP="004F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7FF8" w14:textId="77777777" w:rsidR="001654D0" w:rsidRDefault="00160153" w:rsidP="00160153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rPr>
        <w:rFonts w:ascii="Arial Black" w:hAnsi="Arial Black" w:cs="Arial"/>
        <w:sz w:val="16"/>
        <w:szCs w:val="16"/>
      </w:rPr>
    </w:pPr>
    <w:r w:rsidRPr="77BD4DAE">
      <w:rPr>
        <w:rFonts w:ascii="Arial Black" w:hAnsi="Arial Black" w:cs="Arial"/>
        <w:sz w:val="16"/>
        <w:szCs w:val="16"/>
      </w:rPr>
      <w:t>©20</w:t>
    </w:r>
    <w:r>
      <w:rPr>
        <w:rFonts w:ascii="Arial Black" w:hAnsi="Arial Black" w:cs="Arial"/>
        <w:sz w:val="16"/>
        <w:szCs w:val="16"/>
      </w:rPr>
      <w:t>2</w:t>
    </w:r>
    <w:r w:rsidR="001654D0">
      <w:rPr>
        <w:rFonts w:ascii="Arial Black" w:hAnsi="Arial Black" w:cs="Arial"/>
        <w:sz w:val="16"/>
        <w:szCs w:val="16"/>
      </w:rPr>
      <w:t>3</w:t>
    </w:r>
  </w:p>
  <w:p w14:paraId="40E4902A" w14:textId="10899A8B" w:rsidR="00160153" w:rsidRDefault="00160153" w:rsidP="00160153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</w:pPr>
    <w:r w:rsidRPr="77BD4DAE">
      <w:rPr>
        <w:rFonts w:ascii="Arial Black" w:hAnsi="Arial Black" w:cs="Arial"/>
        <w:sz w:val="16"/>
        <w:szCs w:val="16"/>
      </w:rPr>
      <w:t xml:space="preserve"> LAMBTON COLLEGE IN TORONTO</w:t>
    </w:r>
  </w:p>
  <w:p w14:paraId="27589ADD" w14:textId="77777777" w:rsidR="00160153" w:rsidRDefault="00160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67757" w14:textId="77777777" w:rsidR="00E77AEF" w:rsidRDefault="00E77AEF" w:rsidP="004F116E">
      <w:pPr>
        <w:spacing w:after="0" w:line="240" w:lineRule="auto"/>
      </w:pPr>
      <w:r>
        <w:separator/>
      </w:r>
    </w:p>
  </w:footnote>
  <w:footnote w:type="continuationSeparator" w:id="0">
    <w:p w14:paraId="233C795C" w14:textId="77777777" w:rsidR="00E77AEF" w:rsidRDefault="00E77AEF" w:rsidP="004F1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74" w:type="dxa"/>
      <w:tblInd w:w="-284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4"/>
      <w:gridCol w:w="40"/>
      <w:gridCol w:w="4910"/>
    </w:tblGrid>
    <w:tr w:rsidR="004F116E" w:rsidRPr="005F7838" w14:paraId="503A5A86" w14:textId="77777777" w:rsidTr="00702D73">
      <w:trPr>
        <w:trHeight w:val="1443"/>
      </w:trPr>
      <w:tc>
        <w:tcPr>
          <w:tcW w:w="4424" w:type="dxa"/>
        </w:tcPr>
        <w:p w14:paraId="556685DA" w14:textId="77777777" w:rsidR="004F116E" w:rsidRDefault="004F116E" w:rsidP="004F116E">
          <w:r>
            <w:rPr>
              <w:noProof/>
              <w:lang w:val="en-US"/>
            </w:rPr>
            <w:drawing>
              <wp:inline distT="0" distB="0" distL="0" distR="0" wp14:anchorId="69AFA277" wp14:editId="11F89CA1">
                <wp:extent cx="2538412" cy="766445"/>
                <wp:effectExtent l="0" t="0" r="0" b="0"/>
                <wp:docPr id="926165963" name="Picture 926165963" descr="/tmp/jetty-0_0_0_0-8080-student_war-_student-any-7432115983666640258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tmp/jetty-0_0_0_0-8080-student_war-_student-any-7432115983666640258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0276" cy="791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" w:type="dxa"/>
        </w:tcPr>
        <w:p w14:paraId="5929E458" w14:textId="77777777" w:rsidR="004F116E" w:rsidRDefault="004F116E" w:rsidP="004F116E">
          <w:pPr>
            <w:jc w:val="center"/>
          </w:pPr>
        </w:p>
      </w:tc>
      <w:tc>
        <w:tcPr>
          <w:tcW w:w="4910" w:type="dxa"/>
        </w:tcPr>
        <w:p w14:paraId="3729F03E" w14:textId="77777777" w:rsidR="004F116E" w:rsidRPr="00702D73" w:rsidRDefault="004F116E" w:rsidP="00702D73">
          <w:pPr>
            <w:spacing w:after="0"/>
            <w:jc w:val="right"/>
            <w:rPr>
              <w:rFonts w:asciiTheme="majorHAnsi" w:hAnsiTheme="majorHAnsi" w:cstheme="majorHAnsi"/>
              <w:sz w:val="32"/>
              <w:szCs w:val="32"/>
              <w:lang w:eastAsia="en-CA"/>
            </w:rPr>
          </w:pPr>
          <w:r w:rsidRPr="00702D73">
            <w:rPr>
              <w:rFonts w:asciiTheme="majorHAnsi" w:hAnsiTheme="majorHAnsi" w:cstheme="majorHAnsi"/>
              <w:sz w:val="32"/>
              <w:szCs w:val="32"/>
              <w:lang w:eastAsia="en-CA"/>
            </w:rPr>
            <w:t>CSD 2103</w:t>
          </w:r>
        </w:p>
        <w:p w14:paraId="5EF2400E" w14:textId="77777777" w:rsidR="004F116E" w:rsidRPr="00702D73" w:rsidRDefault="004F116E" w:rsidP="00702D73">
          <w:pPr>
            <w:spacing w:after="0"/>
            <w:ind w:left="-856"/>
            <w:jc w:val="right"/>
            <w:rPr>
              <w:rFonts w:asciiTheme="majorHAnsi" w:hAnsiTheme="majorHAnsi" w:cstheme="majorHAnsi"/>
              <w:sz w:val="32"/>
              <w:szCs w:val="32"/>
              <w:lang w:eastAsia="en-CA"/>
            </w:rPr>
          </w:pPr>
          <w:r w:rsidRPr="00702D73">
            <w:rPr>
              <w:rFonts w:asciiTheme="majorHAnsi" w:hAnsiTheme="majorHAnsi" w:cstheme="majorHAnsi"/>
              <w:sz w:val="32"/>
              <w:szCs w:val="32"/>
              <w:lang w:eastAsia="en-CA"/>
            </w:rPr>
            <w:t>Front-End Web Development II</w:t>
          </w:r>
        </w:p>
        <w:p w14:paraId="0E904882" w14:textId="77777777" w:rsidR="004F116E" w:rsidRPr="005F7838" w:rsidRDefault="004F116E" w:rsidP="00702D73">
          <w:pPr>
            <w:spacing w:after="0"/>
            <w:jc w:val="right"/>
            <w:rPr>
              <w:rFonts w:asciiTheme="majorHAnsi" w:hAnsiTheme="majorHAnsi" w:cstheme="majorHAnsi"/>
              <w:sz w:val="36"/>
              <w:szCs w:val="36"/>
              <w:lang w:eastAsia="en-CA"/>
            </w:rPr>
          </w:pPr>
          <w:r w:rsidRPr="00702D73">
            <w:rPr>
              <w:rFonts w:asciiTheme="majorHAnsi" w:hAnsiTheme="majorHAnsi" w:cstheme="majorHAnsi"/>
              <w:sz w:val="32"/>
              <w:szCs w:val="32"/>
              <w:lang w:eastAsia="en-CA"/>
            </w:rPr>
            <w:t>Semester</w:t>
          </w:r>
        </w:p>
      </w:tc>
    </w:tr>
  </w:tbl>
  <w:p w14:paraId="38606A59" w14:textId="77777777" w:rsidR="004F116E" w:rsidRDefault="004F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0CD"/>
    <w:multiLevelType w:val="multilevel"/>
    <w:tmpl w:val="C950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C18BA"/>
    <w:multiLevelType w:val="hybridMultilevel"/>
    <w:tmpl w:val="ABF8DF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50416"/>
    <w:multiLevelType w:val="hybridMultilevel"/>
    <w:tmpl w:val="D4FECB86"/>
    <w:lvl w:ilvl="0" w:tplc="1186B812">
      <w:start w:val="1"/>
      <w:numFmt w:val="decimal"/>
      <w:lvlText w:val="%1."/>
      <w:lvlJc w:val="left"/>
      <w:pPr>
        <w:ind w:left="63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7F6A64E2">
      <w:start w:val="1"/>
      <w:numFmt w:val="lowerLetter"/>
      <w:lvlText w:val="%2."/>
      <w:lvlJc w:val="left"/>
      <w:pPr>
        <w:ind w:left="135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5DB6E2D"/>
    <w:multiLevelType w:val="hybridMultilevel"/>
    <w:tmpl w:val="5DBEE0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C2C6A"/>
    <w:multiLevelType w:val="hybridMultilevel"/>
    <w:tmpl w:val="991C31F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51266"/>
    <w:multiLevelType w:val="multilevel"/>
    <w:tmpl w:val="1E48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006B1"/>
    <w:multiLevelType w:val="multilevel"/>
    <w:tmpl w:val="A38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C0185"/>
    <w:multiLevelType w:val="multilevel"/>
    <w:tmpl w:val="F2E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E55F48"/>
    <w:multiLevelType w:val="hybridMultilevel"/>
    <w:tmpl w:val="9E2C6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C6F3C"/>
    <w:multiLevelType w:val="hybridMultilevel"/>
    <w:tmpl w:val="6C520028"/>
    <w:lvl w:ilvl="0" w:tplc="640EC3B6">
      <w:start w:val="1"/>
      <w:numFmt w:val="lowerLetter"/>
      <w:lvlText w:val="%1."/>
      <w:lvlJc w:val="left"/>
      <w:pPr>
        <w:ind w:left="1440" w:hanging="360"/>
      </w:pPr>
      <w:rPr>
        <w:rFonts w:ascii="Verdana" w:hAnsi="Verdana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A444F"/>
    <w:multiLevelType w:val="multilevel"/>
    <w:tmpl w:val="8598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902921">
    <w:abstractNumId w:val="0"/>
  </w:num>
  <w:num w:numId="2" w16cid:durableId="686951880">
    <w:abstractNumId w:val="6"/>
  </w:num>
  <w:num w:numId="3" w16cid:durableId="823203387">
    <w:abstractNumId w:val="2"/>
  </w:num>
  <w:num w:numId="4" w16cid:durableId="483472887">
    <w:abstractNumId w:val="9"/>
  </w:num>
  <w:num w:numId="5" w16cid:durableId="1716540836">
    <w:abstractNumId w:val="4"/>
  </w:num>
  <w:num w:numId="6" w16cid:durableId="77287049">
    <w:abstractNumId w:val="3"/>
  </w:num>
  <w:num w:numId="7" w16cid:durableId="193546009">
    <w:abstractNumId w:val="8"/>
  </w:num>
  <w:num w:numId="8" w16cid:durableId="496699194">
    <w:abstractNumId w:val="10"/>
  </w:num>
  <w:num w:numId="9" w16cid:durableId="1783526449">
    <w:abstractNumId w:val="5"/>
  </w:num>
  <w:num w:numId="10" w16cid:durableId="1830051976">
    <w:abstractNumId w:val="7"/>
  </w:num>
  <w:num w:numId="11" w16cid:durableId="69897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D"/>
    <w:rsid w:val="00022403"/>
    <w:rsid w:val="0005033A"/>
    <w:rsid w:val="00071B70"/>
    <w:rsid w:val="000A5C72"/>
    <w:rsid w:val="000B24F3"/>
    <w:rsid w:val="000F270B"/>
    <w:rsid w:val="00120512"/>
    <w:rsid w:val="00160153"/>
    <w:rsid w:val="001654D0"/>
    <w:rsid w:val="001C00C8"/>
    <w:rsid w:val="002841F5"/>
    <w:rsid w:val="002B37A8"/>
    <w:rsid w:val="002B4055"/>
    <w:rsid w:val="002F0FF0"/>
    <w:rsid w:val="003C22BE"/>
    <w:rsid w:val="00453F6D"/>
    <w:rsid w:val="00484877"/>
    <w:rsid w:val="004D132E"/>
    <w:rsid w:val="004D1C37"/>
    <w:rsid w:val="004D3341"/>
    <w:rsid w:val="004F116E"/>
    <w:rsid w:val="00557444"/>
    <w:rsid w:val="005D1D85"/>
    <w:rsid w:val="005E688C"/>
    <w:rsid w:val="006716F2"/>
    <w:rsid w:val="00674FF5"/>
    <w:rsid w:val="00680CDC"/>
    <w:rsid w:val="00684EDA"/>
    <w:rsid w:val="00702D73"/>
    <w:rsid w:val="00760207"/>
    <w:rsid w:val="007A1621"/>
    <w:rsid w:val="007B3501"/>
    <w:rsid w:val="008966CB"/>
    <w:rsid w:val="00924E5D"/>
    <w:rsid w:val="009609E9"/>
    <w:rsid w:val="00A03389"/>
    <w:rsid w:val="00A5644A"/>
    <w:rsid w:val="00AA75FD"/>
    <w:rsid w:val="00AC672E"/>
    <w:rsid w:val="00AF23A5"/>
    <w:rsid w:val="00B03820"/>
    <w:rsid w:val="00B04532"/>
    <w:rsid w:val="00B26409"/>
    <w:rsid w:val="00B353B5"/>
    <w:rsid w:val="00B90D89"/>
    <w:rsid w:val="00B933AD"/>
    <w:rsid w:val="00BB3CDB"/>
    <w:rsid w:val="00BD1FC5"/>
    <w:rsid w:val="00C46268"/>
    <w:rsid w:val="00C50EF9"/>
    <w:rsid w:val="00D30085"/>
    <w:rsid w:val="00D74DF2"/>
    <w:rsid w:val="00DF15FA"/>
    <w:rsid w:val="00E71981"/>
    <w:rsid w:val="00E72B24"/>
    <w:rsid w:val="00E77AEF"/>
    <w:rsid w:val="00F40EF4"/>
    <w:rsid w:val="00F67615"/>
    <w:rsid w:val="00F85C52"/>
    <w:rsid w:val="00FB3549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D0EE"/>
  <w15:docId w15:val="{04718DF2-B34E-5240-83DF-D274DFB7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F5"/>
  </w:style>
  <w:style w:type="paragraph" w:styleId="Heading2">
    <w:name w:val="heading 2"/>
    <w:basedOn w:val="Normal"/>
    <w:link w:val="Heading2Char"/>
    <w:uiPriority w:val="9"/>
    <w:qFormat/>
    <w:rsid w:val="00AA7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5F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A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A75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0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08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ag">
    <w:name w:val="tag"/>
    <w:basedOn w:val="DefaultParagraphFont"/>
    <w:rsid w:val="00D30085"/>
  </w:style>
  <w:style w:type="character" w:customStyle="1" w:styleId="pln">
    <w:name w:val="pln"/>
    <w:basedOn w:val="DefaultParagraphFont"/>
    <w:rsid w:val="00D30085"/>
  </w:style>
  <w:style w:type="character" w:customStyle="1" w:styleId="atn">
    <w:name w:val="atn"/>
    <w:basedOn w:val="DefaultParagraphFont"/>
    <w:rsid w:val="00D30085"/>
  </w:style>
  <w:style w:type="character" w:customStyle="1" w:styleId="pun">
    <w:name w:val="pun"/>
    <w:basedOn w:val="DefaultParagraphFont"/>
    <w:rsid w:val="00D30085"/>
  </w:style>
  <w:style w:type="character" w:customStyle="1" w:styleId="atv">
    <w:name w:val="atv"/>
    <w:basedOn w:val="DefaultParagraphFont"/>
    <w:rsid w:val="00D30085"/>
  </w:style>
  <w:style w:type="character" w:customStyle="1" w:styleId="kwd">
    <w:name w:val="kwd"/>
    <w:basedOn w:val="DefaultParagraphFont"/>
    <w:rsid w:val="00D30085"/>
  </w:style>
  <w:style w:type="character" w:customStyle="1" w:styleId="str">
    <w:name w:val="str"/>
    <w:basedOn w:val="DefaultParagraphFont"/>
    <w:rsid w:val="00D30085"/>
  </w:style>
  <w:style w:type="character" w:customStyle="1" w:styleId="com">
    <w:name w:val="com"/>
    <w:basedOn w:val="DefaultParagraphFont"/>
    <w:rsid w:val="00D30085"/>
  </w:style>
  <w:style w:type="paragraph" w:styleId="Header">
    <w:name w:val="header"/>
    <w:basedOn w:val="Normal"/>
    <w:link w:val="HeaderChar"/>
    <w:uiPriority w:val="99"/>
    <w:unhideWhenUsed/>
    <w:rsid w:val="00F67615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67615"/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67615"/>
    <w:pPr>
      <w:spacing w:after="0" w:line="240" w:lineRule="auto"/>
    </w:pPr>
    <w:rPr>
      <w:rFonts w:ascii="Tahoma" w:hAnsi="Tahoma" w:cs="Tahom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F1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6E"/>
  </w:style>
  <w:style w:type="character" w:styleId="UnresolvedMention">
    <w:name w:val="Unresolved Mention"/>
    <w:basedOn w:val="DefaultParagraphFont"/>
    <w:uiPriority w:val="99"/>
    <w:semiHidden/>
    <w:unhideWhenUsed/>
    <w:rsid w:val="00B03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ntariocourts.ca/ocj/provincial-offences/set-fines/set-fines-i/schedule-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WEB WEB</cp:lastModifiedBy>
  <cp:revision>49</cp:revision>
  <dcterms:created xsi:type="dcterms:W3CDTF">2023-03-02T17:45:00Z</dcterms:created>
  <dcterms:modified xsi:type="dcterms:W3CDTF">2023-10-31T17:40:00Z</dcterms:modified>
</cp:coreProperties>
</file>