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2E66" w14:textId="1F2F3705" w:rsidR="001E33FB" w:rsidRDefault="001E33FB" w:rsidP="00B72D42">
      <w:pPr>
        <w:pStyle w:val="Heading1"/>
        <w:ind w:left="0" w:right="1" w:firstLine="0"/>
      </w:pPr>
      <w:r>
        <w:t>TERM PROJECT</w:t>
      </w:r>
    </w:p>
    <w:p w14:paraId="0D6ADA2C" w14:textId="77777777" w:rsidR="001E33FB" w:rsidRDefault="001E33FB" w:rsidP="001E33FB">
      <w:pPr>
        <w:spacing w:after="33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74078AA" w14:textId="77777777" w:rsidR="001E33FB" w:rsidRDefault="001E33FB" w:rsidP="001E33FB">
      <w:pPr>
        <w:spacing w:after="78"/>
        <w:ind w:right="124"/>
        <w:jc w:val="center"/>
      </w:pPr>
      <w:r>
        <w:rPr>
          <w:rFonts w:ascii="Tahoma" w:eastAsia="Tahoma" w:hAnsi="Tahoma" w:cs="Tahoma"/>
          <w:b/>
          <w:sz w:val="28"/>
        </w:rPr>
        <w:t>I</w:t>
      </w:r>
      <w:r>
        <w:rPr>
          <w:rFonts w:ascii="Tahoma" w:eastAsia="Tahoma" w:hAnsi="Tahoma" w:cs="Tahoma"/>
          <w:b/>
        </w:rPr>
        <w:t>NSTRUCTOR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5F61F1D0" w14:textId="110819E2" w:rsidR="001E33FB" w:rsidRDefault="001E33FB" w:rsidP="001E33FB">
      <w:pPr>
        <w:spacing w:after="0"/>
        <w:jc w:val="center"/>
      </w:pPr>
      <w:r>
        <w:rPr>
          <w:rFonts w:ascii="Tahoma" w:eastAsia="Tahoma" w:hAnsi="Tahoma" w:cs="Tahoma"/>
          <w:b/>
          <w:sz w:val="28"/>
        </w:rPr>
        <w:t>C</w:t>
      </w:r>
      <w:r>
        <w:rPr>
          <w:rFonts w:ascii="Tahoma" w:eastAsia="Tahoma" w:hAnsi="Tahoma" w:cs="Tahoma"/>
          <w:b/>
        </w:rPr>
        <w:t>LASS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sz w:val="30"/>
        </w:rPr>
        <w:t xml:space="preserve">Summer </w:t>
      </w:r>
      <w:r>
        <w:rPr>
          <w:rFonts w:ascii="Tahoma" w:eastAsia="Tahoma" w:hAnsi="Tahoma" w:cs="Tahoma"/>
          <w:sz w:val="30"/>
        </w:rPr>
        <w:t>202</w:t>
      </w:r>
      <w:r>
        <w:rPr>
          <w:rFonts w:ascii="Tahoma" w:eastAsia="Tahoma" w:hAnsi="Tahoma" w:cs="Tahoma"/>
          <w:sz w:val="30"/>
        </w:rPr>
        <w:t>3</w:t>
      </w:r>
      <w:r>
        <w:rPr>
          <w:rFonts w:ascii="Tahoma" w:eastAsia="Tahoma" w:hAnsi="Tahoma" w:cs="Tahoma"/>
          <w:sz w:val="30"/>
        </w:rPr>
        <w:t xml:space="preserve"> (CSD 1103)</w:t>
      </w:r>
    </w:p>
    <w:p w14:paraId="4B86B385" w14:textId="77777777" w:rsidR="001E33FB" w:rsidRDefault="001E33FB" w:rsidP="001E33FB">
      <w:pPr>
        <w:spacing w:after="17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1E33FB" w14:paraId="082D1EE3" w14:textId="77777777" w:rsidTr="00ED73B3">
        <w:trPr>
          <w:trHeight w:val="2331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1EE" w14:textId="77777777" w:rsidR="001E33FB" w:rsidRPr="00930B25" w:rsidRDefault="001E33FB" w:rsidP="00ED73B3">
            <w:pPr>
              <w:spacing w:after="48" w:line="226" w:lineRule="auto"/>
              <w:jc w:val="both"/>
              <w:rPr>
                <w:sz w:val="28"/>
                <w:szCs w:val="28"/>
              </w:rPr>
            </w:pPr>
            <w:r w:rsidRPr="00930B25">
              <w:rPr>
                <w:rFonts w:ascii="Tahoma" w:eastAsia="Tahoma" w:hAnsi="Tahoma" w:cs="Tahoma"/>
                <w:sz w:val="28"/>
                <w:szCs w:val="28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1FFF5E6C" w14:textId="77777777" w:rsidR="001E33FB" w:rsidRDefault="001E33FB" w:rsidP="00ED73B3">
            <w:pPr>
              <w:ind w:left="382"/>
              <w:jc w:val="center"/>
              <w:rPr>
                <w:rFonts w:ascii="Tahoma" w:eastAsia="Tahoma" w:hAnsi="Tahoma" w:cs="Tahoma"/>
                <w:sz w:val="28"/>
                <w:szCs w:val="28"/>
              </w:rPr>
            </w:pPr>
          </w:p>
          <w:p w14:paraId="22D6093D" w14:textId="77777777" w:rsidR="001E33FB" w:rsidRDefault="001E33FB" w:rsidP="00ED73B3">
            <w:pPr>
              <w:ind w:left="382"/>
              <w:jc w:val="center"/>
            </w:pPr>
            <w:r w:rsidRPr="00930B25">
              <w:rPr>
                <w:rFonts w:ascii="Tahoma" w:eastAsia="Tahoma" w:hAnsi="Tahoma" w:cs="Tahoma"/>
                <w:sz w:val="28"/>
                <w:szCs w:val="28"/>
              </w:rPr>
              <w:t>Total marks: 100</w:t>
            </w:r>
          </w:p>
        </w:tc>
      </w:tr>
    </w:tbl>
    <w:p w14:paraId="4606A702" w14:textId="7EEC2195" w:rsidR="001E33FB" w:rsidRDefault="001E33FB" w:rsidP="001E33FB">
      <w:pPr>
        <w:spacing w:after="524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841C894" w14:textId="56A2A7A8" w:rsidR="001E33FB" w:rsidRDefault="001E33FB" w:rsidP="001E33FB">
      <w:pPr>
        <w:tabs>
          <w:tab w:val="center" w:pos="4203"/>
          <w:tab w:val="center" w:pos="6453"/>
        </w:tabs>
        <w:spacing w:after="163"/>
      </w:pPr>
      <w:r>
        <w:tab/>
      </w:r>
      <w:r>
        <w:rPr>
          <w:rFonts w:ascii="Tahoma" w:eastAsia="Tahoma" w:hAnsi="Tahoma" w:cs="Tahoma"/>
          <w:b/>
          <w:sz w:val="28"/>
        </w:rPr>
        <w:t>D</w:t>
      </w:r>
      <w:r>
        <w:rPr>
          <w:rFonts w:ascii="Tahoma" w:eastAsia="Tahoma" w:hAnsi="Tahoma" w:cs="Tahoma"/>
          <w:b/>
        </w:rPr>
        <w:t>ATE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>10/08/2023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5EB888DD" w14:textId="5B73A959" w:rsidR="001E33FB" w:rsidRDefault="001E33FB" w:rsidP="001E33FB">
      <w:pPr>
        <w:tabs>
          <w:tab w:val="center" w:pos="3597"/>
          <w:tab w:val="center" w:pos="6453"/>
        </w:tabs>
        <w:spacing w:after="163"/>
      </w:pPr>
      <w:r>
        <w:tab/>
      </w: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AME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>John Alexander Gutierrez Gaviria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686781D7" w14:textId="0AE8BF37" w:rsidR="001E33FB" w:rsidRDefault="001E33FB" w:rsidP="001E33FB">
      <w:pPr>
        <w:spacing w:after="72"/>
        <w:ind w:left="2301" w:right="1190"/>
      </w:pP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UMBER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 xml:space="preserve">Paul Jordan </w:t>
      </w:r>
    </w:p>
    <w:p w14:paraId="65ED0319" w14:textId="77777777" w:rsidR="001E33FB" w:rsidRDefault="001E33FB" w:rsidP="001E33F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09CC8CC" w14:textId="77777777" w:rsidR="001E33FB" w:rsidRDefault="001E33FB" w:rsidP="001E33FB">
      <w:pPr>
        <w:spacing w:after="1851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  <w:t xml:space="preserve"> </w:t>
      </w:r>
    </w:p>
    <w:p w14:paraId="6696F2A7" w14:textId="51EA6030" w:rsidR="001E33FB" w:rsidRDefault="001E33FB">
      <w:pPr>
        <w:rPr>
          <w:rFonts w:ascii="Tahoma" w:eastAsia="Tahoma" w:hAnsi="Tahoma" w:cs="Tahoma"/>
          <w:b/>
          <w:sz w:val="16"/>
        </w:rPr>
      </w:pPr>
    </w:p>
    <w:p w14:paraId="67AFB464" w14:textId="77777777" w:rsidR="00B72D42" w:rsidRDefault="00B72D42">
      <w:pPr>
        <w:rPr>
          <w:rFonts w:ascii="Tahoma" w:eastAsia="Tahoma" w:hAnsi="Tahoma" w:cs="Tahoma"/>
          <w:b/>
          <w:sz w:val="16"/>
        </w:rPr>
      </w:pPr>
    </w:p>
    <w:p w14:paraId="04CBFE47" w14:textId="77777777" w:rsidR="00B72D42" w:rsidRDefault="00B72D42">
      <w:pPr>
        <w:rPr>
          <w:rFonts w:ascii="Tahoma" w:eastAsia="Tahoma" w:hAnsi="Tahoma" w:cs="Tahoma"/>
          <w:b/>
          <w:sz w:val="16"/>
        </w:rPr>
      </w:pPr>
    </w:p>
    <w:p w14:paraId="4968BA88" w14:textId="77777777" w:rsidR="00B72D42" w:rsidRDefault="00B72D42">
      <w:pPr>
        <w:rPr>
          <w:rFonts w:ascii="Tahoma" w:eastAsia="Tahoma" w:hAnsi="Tahoma" w:cs="Tahoma"/>
          <w:b/>
          <w:sz w:val="16"/>
        </w:rPr>
      </w:pPr>
    </w:p>
    <w:p w14:paraId="2125E829" w14:textId="77777777" w:rsidR="00B72D42" w:rsidRDefault="00B72D42">
      <w:pPr>
        <w:rPr>
          <w:rFonts w:ascii="Tahoma" w:eastAsia="Tahoma" w:hAnsi="Tahoma" w:cs="Tahoma"/>
          <w:b/>
          <w:sz w:val="16"/>
        </w:rPr>
      </w:pPr>
    </w:p>
    <w:p w14:paraId="5D16743E" w14:textId="77777777" w:rsidR="00B72D42" w:rsidRDefault="00B72D42">
      <w:pPr>
        <w:rPr>
          <w:rFonts w:ascii="Tahoma" w:eastAsia="Tahoma" w:hAnsi="Tahoma" w:cs="Tahoma"/>
          <w:b/>
          <w:sz w:val="16"/>
        </w:rPr>
      </w:pPr>
    </w:p>
    <w:p w14:paraId="76B9704B" w14:textId="77777777" w:rsidR="00B72D42" w:rsidRDefault="00B72D42">
      <w:pPr>
        <w:rPr>
          <w:rFonts w:ascii="Tahoma" w:eastAsia="Tahoma" w:hAnsi="Tahoma" w:cs="Tahoma"/>
          <w:b/>
          <w:sz w:val="16"/>
        </w:rPr>
      </w:pPr>
    </w:p>
    <w:p w14:paraId="386EC71D" w14:textId="77777777" w:rsidR="00B72D42" w:rsidRPr="00B72D42" w:rsidRDefault="00B72D42">
      <w:pPr>
        <w:rPr>
          <w:rFonts w:ascii="Tahoma" w:eastAsia="Tahoma" w:hAnsi="Tahoma" w:cs="Tahoma"/>
          <w:b/>
          <w:sz w:val="16"/>
        </w:rPr>
      </w:pPr>
    </w:p>
    <w:p w14:paraId="72B3A40A" w14:textId="70AAE16C" w:rsidR="00201C6F" w:rsidRPr="00E60FA1" w:rsidRDefault="00201C6F" w:rsidP="00E60FA1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lastRenderedPageBreak/>
        <w:t>What is the Purpose of the Website?</w:t>
      </w:r>
      <w:r w:rsidR="00E60FA1">
        <w:br/>
      </w:r>
      <w:r w:rsidRPr="00E60FA1">
        <w:rPr>
          <w:sz w:val="28"/>
        </w:rPr>
        <w:t xml:space="preserve"> </w:t>
      </w:r>
    </w:p>
    <w:p w14:paraId="664AF773" w14:textId="36588671" w:rsidR="00E03EE5" w:rsidRDefault="00E60FA1" w:rsidP="00E03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EE5">
        <w:rPr>
          <w:i/>
          <w:iCs/>
          <w:sz w:val="24"/>
          <w:szCs w:val="24"/>
        </w:rPr>
        <w:t>One Less Craft</w:t>
      </w:r>
      <w:r w:rsidRPr="00E60FA1">
        <w:rPr>
          <w:sz w:val="24"/>
          <w:szCs w:val="24"/>
        </w:rPr>
        <w:t xml:space="preserve"> is a one-stop shop for knitting/crocheting tools and apparels</w:t>
      </w:r>
      <w:r w:rsidRPr="00E03EE5">
        <w:rPr>
          <w:rFonts w:asciiTheme="minorHAnsi" w:hAnsiTheme="minorHAnsi" w:cstheme="minorHAnsi"/>
          <w:sz w:val="24"/>
          <w:szCs w:val="24"/>
        </w:rPr>
        <w:t>.</w:t>
      </w:r>
      <w:r w:rsidR="00E03EE5" w:rsidRPr="00E03EE5">
        <w:rPr>
          <w:rFonts w:asciiTheme="minorHAnsi" w:hAnsiTheme="minorHAnsi" w:cstheme="minorHAnsi"/>
          <w:sz w:val="24"/>
          <w:szCs w:val="24"/>
        </w:rPr>
        <w:t xml:space="preserve"> </w:t>
      </w:r>
      <w:r w:rsidR="00E03EE5" w:rsidRP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 xml:space="preserve">Our mission is to provide world-class </w:t>
      </w:r>
      <w:r w:rsid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>products</w:t>
      </w:r>
      <w:r w:rsidR="00E03EE5" w:rsidRP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 xml:space="preserve"> while helping our customers achiev</w:t>
      </w:r>
      <w:r w:rsid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 xml:space="preserve">e their crochet dreams. </w:t>
      </w:r>
      <w:r w:rsidR="00E03EE5" w:rsidRPr="00E03EE5">
        <w:rPr>
          <w:sz w:val="24"/>
          <w:szCs w:val="24"/>
        </w:rPr>
        <w:t>O</w:t>
      </w:r>
      <w:r w:rsidR="00E03EE5" w:rsidRPr="00E03EE5">
        <w:rPr>
          <w:i/>
          <w:iCs/>
          <w:sz w:val="24"/>
          <w:szCs w:val="24"/>
        </w:rPr>
        <w:t>ne Less Craft</w:t>
      </w:r>
      <w:r w:rsidR="00E03EE5" w:rsidRPr="00E03EE5">
        <w:rPr>
          <w:sz w:val="24"/>
          <w:szCs w:val="24"/>
        </w:rPr>
        <w:t xml:space="preserve"> seeks to empower individuals to engage in creative endeavors while making environmentally responsible choices</w:t>
      </w:r>
      <w:r w:rsidR="00E03EE5">
        <w:rPr>
          <w:sz w:val="24"/>
          <w:szCs w:val="24"/>
        </w:rPr>
        <w:t xml:space="preserve">. The website will allow users to buy the best quality products with few clicks. We will </w:t>
      </w:r>
      <w:r w:rsidR="00E03EE5" w:rsidRPr="00E03EE5">
        <w:rPr>
          <w:sz w:val="24"/>
          <w:szCs w:val="24"/>
        </w:rPr>
        <w:t xml:space="preserve">promote </w:t>
      </w:r>
      <w:r w:rsidR="00E03EE5">
        <w:rPr>
          <w:sz w:val="24"/>
          <w:szCs w:val="24"/>
        </w:rPr>
        <w:t>crochet</w:t>
      </w:r>
      <w:r w:rsidR="00E03EE5" w:rsidRPr="00E03EE5">
        <w:rPr>
          <w:sz w:val="24"/>
          <w:szCs w:val="24"/>
        </w:rPr>
        <w:t xml:space="preserve"> and gain new clients.</w:t>
      </w:r>
    </w:p>
    <w:p w14:paraId="603E79DC" w14:textId="77777777" w:rsidR="00E03EE5" w:rsidRDefault="00E03EE5" w:rsidP="00E03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E347FA0" w14:textId="6503DCE7" w:rsidR="00E60FA1" w:rsidRPr="00E03EE5" w:rsidRDefault="00E60FA1" w:rsidP="00E03EE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</w:pPr>
      <w:r w:rsidRPr="00E60FA1">
        <w:rPr>
          <w:sz w:val="24"/>
          <w:szCs w:val="24"/>
        </w:rPr>
        <w:t>The site is designed for easy navigation on any device.</w:t>
      </w:r>
    </w:p>
    <w:p w14:paraId="5645C0C7" w14:textId="77777777" w:rsidR="00E60FA1" w:rsidRPr="00E60FA1" w:rsidRDefault="00E60FA1" w:rsidP="00E60FA1">
      <w:pPr>
        <w:spacing w:after="31"/>
        <w:rPr>
          <w:sz w:val="24"/>
          <w:szCs w:val="24"/>
        </w:rPr>
      </w:pPr>
    </w:p>
    <w:p w14:paraId="70A912DC" w14:textId="6195C780" w:rsidR="00201C6F" w:rsidRPr="00E60FA1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  <w:r w:rsidR="00E60FA1">
        <w:rPr>
          <w:sz w:val="28"/>
        </w:rPr>
        <w:br/>
      </w:r>
    </w:p>
    <w:p w14:paraId="21899F0B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According to the current market trend, the target audience have the following demographics:</w:t>
      </w:r>
    </w:p>
    <w:p w14:paraId="37A72191" w14:textId="77777777" w:rsidR="00E60FA1" w:rsidRPr="00E60FA1" w:rsidRDefault="00E60FA1" w:rsidP="00E60FA1">
      <w:pPr>
        <w:spacing w:after="31"/>
        <w:rPr>
          <w:sz w:val="24"/>
          <w:szCs w:val="24"/>
        </w:rPr>
      </w:pPr>
    </w:p>
    <w:p w14:paraId="21BF96D6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Age: Between 18 to 60 years old</w:t>
      </w:r>
    </w:p>
    <w:p w14:paraId="4E0A5D71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Gender: No restrictions on gender.</w:t>
      </w:r>
    </w:p>
    <w:p w14:paraId="7EAF9FBF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Location: Urban or suburban areas in Canada</w:t>
      </w:r>
    </w:p>
    <w:p w14:paraId="515410A2" w14:textId="7B674E2B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Income: Middle to Upper-Middle Income</w:t>
      </w:r>
      <w:r w:rsidR="00B601E5">
        <w:rPr>
          <w:sz w:val="24"/>
          <w:szCs w:val="24"/>
        </w:rPr>
        <w:br/>
      </w:r>
    </w:p>
    <w:p w14:paraId="3DB62EBB" w14:textId="6C1049C6" w:rsidR="00E60FA1" w:rsidRDefault="00201C6F" w:rsidP="00E60FA1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>
        <w:rPr>
          <w:sz w:val="28"/>
          <w:vertAlign w:val="superscript"/>
        </w:rPr>
        <w:t xml:space="preserve"> </w:t>
      </w:r>
    </w:p>
    <w:p w14:paraId="20F48347" w14:textId="77777777" w:rsidR="00E60FA1" w:rsidRPr="00E60FA1" w:rsidRDefault="00E60FA1" w:rsidP="00E60FA1">
      <w:pPr>
        <w:spacing w:after="31"/>
      </w:pPr>
    </w:p>
    <w:p w14:paraId="1F8BCBA8" w14:textId="7FE37550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our website will have the following webpages:</w:t>
      </w:r>
    </w:p>
    <w:p w14:paraId="4CCA5057" w14:textId="65103831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Home</w:t>
      </w:r>
    </w:p>
    <w:p w14:paraId="0BFD6871" w14:textId="60CE56A6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Contact Us</w:t>
      </w:r>
    </w:p>
    <w:p w14:paraId="153585CF" w14:textId="5CEA2438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About Us</w:t>
      </w:r>
    </w:p>
    <w:p w14:paraId="472FD250" w14:textId="2B41CFE9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Yarns</w:t>
      </w:r>
    </w:p>
    <w:p w14:paraId="1088DC4A" w14:textId="4BC5DE14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Knitting</w:t>
      </w:r>
    </w:p>
    <w:p w14:paraId="7EB1A755" w14:textId="73A44C44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 xml:space="preserve">Sign </w:t>
      </w:r>
      <w:r w:rsidR="003A0D94" w:rsidRPr="00E60FA1">
        <w:rPr>
          <w:sz w:val="24"/>
          <w:szCs w:val="24"/>
        </w:rPr>
        <w:t>in.</w:t>
      </w:r>
    </w:p>
    <w:p w14:paraId="6EC3E655" w14:textId="2B906FC8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 xml:space="preserve">Sign </w:t>
      </w:r>
      <w:r w:rsidR="003A0D94" w:rsidRPr="00E60FA1">
        <w:rPr>
          <w:sz w:val="24"/>
          <w:szCs w:val="24"/>
        </w:rPr>
        <w:t>up.</w:t>
      </w:r>
    </w:p>
    <w:p w14:paraId="6E6A1377" w14:textId="1219041B" w:rsidR="00224EE9" w:rsidRDefault="00E60FA1" w:rsidP="00224EE9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Cart</w:t>
      </w:r>
    </w:p>
    <w:p w14:paraId="1511155A" w14:textId="77777777" w:rsidR="00224EE9" w:rsidRPr="00224EE9" w:rsidRDefault="00224EE9" w:rsidP="00224EE9">
      <w:pPr>
        <w:spacing w:after="31"/>
        <w:rPr>
          <w:sz w:val="24"/>
          <w:szCs w:val="24"/>
        </w:rPr>
      </w:pPr>
    </w:p>
    <w:p w14:paraId="7F567D22" w14:textId="0F450D2D" w:rsidR="00201C6F" w:rsidRPr="00562672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graphics will you use on the </w:t>
      </w:r>
      <w:r w:rsidR="00D40305">
        <w:rPr>
          <w:sz w:val="28"/>
        </w:rPr>
        <w:t>website?</w:t>
      </w:r>
      <w:r>
        <w:rPr>
          <w:sz w:val="28"/>
          <w:vertAlign w:val="superscript"/>
        </w:rPr>
        <w:t xml:space="preserve"> </w:t>
      </w:r>
    </w:p>
    <w:p w14:paraId="4ACDC677" w14:textId="6091B50B" w:rsidR="00562672" w:rsidRDefault="00562672" w:rsidP="00562672">
      <w:pPr>
        <w:spacing w:after="31"/>
        <w:rPr>
          <w:sz w:val="28"/>
        </w:rPr>
      </w:pPr>
      <w:r>
        <w:rPr>
          <w:sz w:val="28"/>
        </w:rPr>
        <w:t xml:space="preserve">All the graphics used on this website can be obtained from the </w:t>
      </w:r>
      <w:r w:rsidRPr="00562672">
        <w:rPr>
          <w:b/>
          <w:bCs/>
          <w:i/>
          <w:iCs/>
          <w:sz w:val="28"/>
        </w:rPr>
        <w:t>images</w:t>
      </w:r>
      <w:r>
        <w:rPr>
          <w:sz w:val="28"/>
        </w:rPr>
        <w:t xml:space="preserve"> and </w:t>
      </w:r>
      <w:r w:rsidRPr="00562672">
        <w:rPr>
          <w:b/>
          <w:bCs/>
          <w:i/>
          <w:iCs/>
          <w:sz w:val="28"/>
        </w:rPr>
        <w:t>videos</w:t>
      </w:r>
      <w:r>
        <w:rPr>
          <w:sz w:val="28"/>
        </w:rPr>
        <w:t xml:space="preserve"> files.</w:t>
      </w:r>
    </w:p>
    <w:p w14:paraId="09C2C477" w14:textId="77777777" w:rsidR="00562672" w:rsidRDefault="00562672" w:rsidP="00562672">
      <w:pPr>
        <w:spacing w:after="31"/>
        <w:rPr>
          <w:sz w:val="28"/>
        </w:rPr>
      </w:pPr>
    </w:p>
    <w:p w14:paraId="306242A8" w14:textId="77777777" w:rsidR="00562672" w:rsidRDefault="00562672" w:rsidP="00562672">
      <w:pPr>
        <w:spacing w:after="31"/>
        <w:rPr>
          <w:sz w:val="28"/>
        </w:rPr>
      </w:pPr>
    </w:p>
    <w:p w14:paraId="61552D1B" w14:textId="77777777" w:rsidR="00562672" w:rsidRDefault="00562672" w:rsidP="00562672">
      <w:pPr>
        <w:spacing w:after="31"/>
        <w:rPr>
          <w:sz w:val="28"/>
        </w:rPr>
      </w:pPr>
    </w:p>
    <w:p w14:paraId="5700AE34" w14:textId="77777777" w:rsidR="00562672" w:rsidRPr="00562672" w:rsidRDefault="00562672" w:rsidP="00562672">
      <w:pPr>
        <w:spacing w:after="31"/>
      </w:pPr>
    </w:p>
    <w:p w14:paraId="340B6FCC" w14:textId="3DA1B053" w:rsidR="00201C6F" w:rsidRPr="00562672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lastRenderedPageBreak/>
        <w:t xml:space="preserve">What </w:t>
      </w:r>
      <w:r w:rsidR="00D40305">
        <w:rPr>
          <w:sz w:val="28"/>
        </w:rPr>
        <w:t>colors</w:t>
      </w:r>
      <w:r>
        <w:rPr>
          <w:sz w:val="28"/>
        </w:rPr>
        <w:t xml:space="preserve"> (</w:t>
      </w:r>
      <w:r w:rsidR="00D40305">
        <w:rPr>
          <w:sz w:val="28"/>
        </w:rPr>
        <w:t>color</w:t>
      </w:r>
      <w:r>
        <w:rPr>
          <w:sz w:val="28"/>
        </w:rPr>
        <w:t xml:space="preserve"> scheme) will you use on the website?</w:t>
      </w:r>
      <w:r>
        <w:rPr>
          <w:sz w:val="28"/>
          <w:vertAlign w:val="superscript"/>
        </w:rPr>
        <w:t xml:space="preserve"> </w:t>
      </w:r>
    </w:p>
    <w:p w14:paraId="25AB5656" w14:textId="723C9F78" w:rsidR="00562672" w:rsidRPr="00562672" w:rsidRDefault="00562672" w:rsidP="00562672">
      <w:pPr>
        <w:spacing w:after="31"/>
      </w:pPr>
      <w:r>
        <w:rPr>
          <w:sz w:val="28"/>
        </w:rPr>
        <w:t xml:space="preserve">The following color palette will be used </w:t>
      </w:r>
      <w:r w:rsidR="003A0D94">
        <w:rPr>
          <w:sz w:val="28"/>
        </w:rPr>
        <w:t>to increase the visual appeal of the website.</w:t>
      </w:r>
    </w:p>
    <w:p w14:paraId="27A3D525" w14:textId="70A261E9" w:rsidR="00AD478C" w:rsidRDefault="00AD478C" w:rsidP="00177633">
      <w:pPr>
        <w:spacing w:after="31"/>
      </w:pPr>
    </w:p>
    <w:p w14:paraId="0E4D1B85" w14:textId="61BAABAF" w:rsidR="00177633" w:rsidRDefault="0031660F" w:rsidP="00177633">
      <w:pPr>
        <w:spacing w:after="3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BCCFFA" wp14:editId="563252A1">
                <wp:simplePos x="0" y="0"/>
                <wp:positionH relativeFrom="margin">
                  <wp:posOffset>4770120</wp:posOffset>
                </wp:positionH>
                <wp:positionV relativeFrom="paragraph">
                  <wp:posOffset>2697480</wp:posOffset>
                </wp:positionV>
                <wp:extent cx="792480" cy="340360"/>
                <wp:effectExtent l="0" t="0" r="0" b="2540"/>
                <wp:wrapNone/>
                <wp:docPr id="889220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A9CB6" w14:textId="243D9756" w:rsidR="007D317A" w:rsidRPr="007D317A" w:rsidRDefault="007D317A" w:rsidP="007D317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5C4F37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CC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6pt;margin-top:212.4pt;width:62.4pt;height:2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" filled="f" stroked="f">
                <v:textbox>
                  <w:txbxContent>
                    <w:p w14:paraId="62DA9CB6" w14:textId="243D9756" w:rsidR="007D317A" w:rsidRPr="007D317A" w:rsidRDefault="007D317A" w:rsidP="007D317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5C4F37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E4F473" wp14:editId="56D6F2AB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792480" cy="340360"/>
                <wp:effectExtent l="0" t="0" r="0" b="2540"/>
                <wp:wrapNone/>
                <wp:docPr id="1175294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D6560" w14:textId="7E4381BA" w:rsidR="007D317A" w:rsidRPr="007D317A" w:rsidRDefault="007D317A" w:rsidP="007D317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t xml:space="preserve"> 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7A9950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F473" id="_x0000_s1027" type="#_x0000_t202" style="position:absolute;left:0;text-align:left;margin-left:0;margin-top:212.4pt;width:62.4pt;height:26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" filled="f" stroked="f">
                <v:textbox>
                  <w:txbxContent>
                    <w:p w14:paraId="7A1D6560" w14:textId="7E4381BA" w:rsidR="007D317A" w:rsidRPr="007D317A" w:rsidRDefault="007D317A" w:rsidP="007D317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t xml:space="preserve"> 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7A9950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B672D" wp14:editId="579A6A41">
                <wp:simplePos x="0" y="0"/>
                <wp:positionH relativeFrom="margin">
                  <wp:posOffset>419100</wp:posOffset>
                </wp:positionH>
                <wp:positionV relativeFrom="paragraph">
                  <wp:posOffset>2689860</wp:posOffset>
                </wp:positionV>
                <wp:extent cx="792480" cy="3403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A3F2" w14:textId="4D866DFF" w:rsidR="007D317A" w:rsidRPr="007D317A" w:rsidRDefault="007D317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#BDE59F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672D" id="_x0000_s1028" type="#_x0000_t202" style="position:absolute;left:0;text-align:left;margin-left:33pt;margin-top:211.8pt;width:62.4pt;height:2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" filled="f" stroked="f">
                <v:textbox>
                  <w:txbxContent>
                    <w:p w14:paraId="7ABBA3F2" w14:textId="4D866DFF" w:rsidR="007D317A" w:rsidRPr="007D317A" w:rsidRDefault="007D317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#BDE59F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1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C05B1B" wp14:editId="6631C7B3">
                <wp:simplePos x="0" y="0"/>
                <wp:positionH relativeFrom="margin">
                  <wp:posOffset>1386840</wp:posOffset>
                </wp:positionH>
                <wp:positionV relativeFrom="paragraph">
                  <wp:posOffset>22860</wp:posOffset>
                </wp:positionV>
                <wp:extent cx="792480" cy="340360"/>
                <wp:effectExtent l="0" t="0" r="0" b="2540"/>
                <wp:wrapNone/>
                <wp:docPr id="787550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263A1" w14:textId="6FD96B3B" w:rsidR="007D317A" w:rsidRPr="007D317A" w:rsidRDefault="007D317A" w:rsidP="007D31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t xml:space="preserve"> 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B1BF5A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5B1B" id="_x0000_s1029" type="#_x0000_t202" style="position:absolute;left:0;text-align:left;margin-left:109.2pt;margin-top:1.8pt;width:62.4pt;height:2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9N/AEAANMDAAAOAAAAZHJzL2Uyb0RvYy54bWysU8tu2zAQvBfoPxC815IdO7EFy0GaNEWB&#10;9AGk/YA1RVlESS5L0pbSr8+SchyjvRXVgeBytcOd2eH6ejCaHaQPCm3Np5OSM2kFNsruav7j+/27&#10;J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" filled="f" stroked="f">
                <v:textbox>
                  <w:txbxContent>
                    <w:p w14:paraId="5C9263A1" w14:textId="6FD96B3B" w:rsidR="007D317A" w:rsidRPr="007D317A" w:rsidRDefault="007D317A" w:rsidP="007D317A">
                      <w:pPr>
                        <w:rPr>
                          <w:b/>
                          <w:bCs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t xml:space="preserve"> 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B1BF5A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17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7803F7" wp14:editId="0C5E321B">
                <wp:simplePos x="0" y="0"/>
                <wp:positionH relativeFrom="margin">
                  <wp:posOffset>3779520</wp:posOffset>
                </wp:positionH>
                <wp:positionV relativeFrom="paragraph">
                  <wp:posOffset>15240</wp:posOffset>
                </wp:positionV>
                <wp:extent cx="792480" cy="340360"/>
                <wp:effectExtent l="0" t="0" r="0" b="2540"/>
                <wp:wrapNone/>
                <wp:docPr id="859211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FD241" w14:textId="0B05C947" w:rsidR="007D317A" w:rsidRPr="007D317A" w:rsidRDefault="007D317A" w:rsidP="007D31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t xml:space="preserve"> 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F8AA55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03F7" id="_x0000_s1030" type="#_x0000_t202" style="position:absolute;left:0;text-align:left;margin-left:297.6pt;margin-top:1.2pt;width:62.4pt;height:2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" filled="f" stroked="f">
                <v:textbox>
                  <w:txbxContent>
                    <w:p w14:paraId="024FD241" w14:textId="0B05C947" w:rsidR="007D317A" w:rsidRPr="007D317A" w:rsidRDefault="007D317A" w:rsidP="007D317A">
                      <w:pPr>
                        <w:rPr>
                          <w:b/>
                          <w:bCs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t xml:space="preserve"> 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F8AA55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633" w:rsidRPr="00177633">
        <w:rPr>
          <w:noProof/>
        </w:rPr>
        <w:drawing>
          <wp:inline distT="0" distB="0" distL="0" distR="0" wp14:anchorId="0631895C" wp14:editId="55D0724D">
            <wp:extent cx="5387340" cy="3054553"/>
            <wp:effectExtent l="0" t="0" r="3810" b="0"/>
            <wp:docPr id="1079433699" name="Picture 1" descr="A green and orang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3699" name="Picture 1" descr="A green and orange rectang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699" cy="30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CB8" w14:textId="0B26C6AE" w:rsidR="00DA34A8" w:rsidRDefault="00DA34A8" w:rsidP="00177633">
      <w:pPr>
        <w:spacing w:after="3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6A091F" wp14:editId="69A0C6E4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792480" cy="340360"/>
                <wp:effectExtent l="0" t="0" r="0" b="2540"/>
                <wp:wrapNone/>
                <wp:docPr id="718625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4EA5" w14:textId="63C27428" w:rsidR="00DA34A8" w:rsidRPr="007D317A" w:rsidRDefault="00DA34A8" w:rsidP="00DA34A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222222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091F" id="_x0000_s1031" type="#_x0000_t202" style="position:absolute;left:0;text-align:left;margin-left:0;margin-top:11.35pt;width:62.4pt;height:26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" filled="f" stroked="f">
                <v:textbox>
                  <w:txbxContent>
                    <w:p w14:paraId="72B74EA5" w14:textId="63C27428" w:rsidR="00DA34A8" w:rsidRPr="007D317A" w:rsidRDefault="00DA34A8" w:rsidP="00DA34A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222222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34A8">
        <w:rPr>
          <w:noProof/>
        </w:rPr>
        <w:drawing>
          <wp:inline distT="0" distB="0" distL="0" distR="0" wp14:anchorId="293E171C" wp14:editId="20626FB7">
            <wp:extent cx="544820" cy="5416883"/>
            <wp:effectExtent l="2223" t="0" r="0" b="0"/>
            <wp:docPr id="1168270254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70254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4424" cy="55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685E" w14:textId="77777777" w:rsidR="00D40305" w:rsidRDefault="00D40305" w:rsidP="00177633">
      <w:pPr>
        <w:spacing w:after="31"/>
        <w:jc w:val="center"/>
      </w:pPr>
    </w:p>
    <w:p w14:paraId="35CCB50F" w14:textId="14C6F8F0" w:rsidR="00201C6F" w:rsidRPr="0045125C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>
        <w:rPr>
          <w:sz w:val="28"/>
          <w:vertAlign w:val="superscript"/>
        </w:rPr>
        <w:t xml:space="preserve"> </w:t>
      </w:r>
    </w:p>
    <w:p w14:paraId="03FEF2B0" w14:textId="3642D66E" w:rsidR="0045125C" w:rsidRDefault="0045125C" w:rsidP="0045125C">
      <w:pPr>
        <w:spacing w:after="31"/>
        <w:rPr>
          <w:sz w:val="28"/>
        </w:rPr>
      </w:pPr>
      <w:r>
        <w:rPr>
          <w:sz w:val="28"/>
        </w:rPr>
        <w:t>Two different font families will be used on this website</w:t>
      </w:r>
      <w:r w:rsidR="0034064C">
        <w:rPr>
          <w:sz w:val="28"/>
        </w:rPr>
        <w:t>, please note that the corresponding “fallback fonts” will be used</w:t>
      </w:r>
      <w:r>
        <w:rPr>
          <w:sz w:val="28"/>
        </w:rPr>
        <w:t>:</w:t>
      </w:r>
    </w:p>
    <w:p w14:paraId="0F4F880E" w14:textId="77777777" w:rsidR="0045125C" w:rsidRPr="0045125C" w:rsidRDefault="0045125C" w:rsidP="0045125C">
      <w:pPr>
        <w:spacing w:after="31"/>
      </w:pPr>
    </w:p>
    <w:p w14:paraId="73EA93B6" w14:textId="656024D7" w:rsidR="0045125C" w:rsidRPr="0045125C" w:rsidRDefault="0045125C" w:rsidP="0045125C">
      <w:pPr>
        <w:pStyle w:val="ListParagraph"/>
        <w:numPr>
          <w:ilvl w:val="0"/>
          <w:numId w:val="6"/>
        </w:numPr>
        <w:spacing w:after="31"/>
        <w:rPr>
          <w:sz w:val="24"/>
          <w:szCs w:val="24"/>
        </w:rPr>
      </w:pPr>
      <w:r w:rsidRPr="0045125C">
        <w:rPr>
          <w:sz w:val="24"/>
          <w:szCs w:val="24"/>
        </w:rPr>
        <w:t>font-family: "</w:t>
      </w:r>
      <w:proofErr w:type="spellStart"/>
      <w:r w:rsidRPr="0045125C">
        <w:rPr>
          <w:sz w:val="24"/>
          <w:szCs w:val="24"/>
        </w:rPr>
        <w:t>Graphik</w:t>
      </w:r>
      <w:proofErr w:type="spellEnd"/>
      <w:r w:rsidRPr="0045125C">
        <w:rPr>
          <w:sz w:val="24"/>
          <w:szCs w:val="24"/>
        </w:rPr>
        <w:t xml:space="preserve"> </w:t>
      </w:r>
      <w:proofErr w:type="spellStart"/>
      <w:r w:rsidRPr="0045125C">
        <w:rPr>
          <w:sz w:val="24"/>
          <w:szCs w:val="24"/>
        </w:rPr>
        <w:t>Webfont</w:t>
      </w:r>
      <w:proofErr w:type="spellEnd"/>
      <w:r w:rsidRPr="0045125C">
        <w:rPr>
          <w:sz w:val="24"/>
          <w:szCs w:val="24"/>
        </w:rPr>
        <w:t>", -apple-system, "Helvetica Neue", "Droid Sans", Arial, sans-</w:t>
      </w:r>
      <w:proofErr w:type="gramStart"/>
      <w:r w:rsidRPr="0045125C">
        <w:rPr>
          <w:sz w:val="24"/>
          <w:szCs w:val="24"/>
        </w:rPr>
        <w:t>serif;</w:t>
      </w:r>
      <w:proofErr w:type="gramEnd"/>
    </w:p>
    <w:p w14:paraId="2DCE94D5" w14:textId="77777777" w:rsidR="0045125C" w:rsidRPr="0045125C" w:rsidRDefault="0045125C" w:rsidP="0045125C">
      <w:pPr>
        <w:pStyle w:val="ListParagraph"/>
        <w:spacing w:after="31"/>
        <w:rPr>
          <w:sz w:val="24"/>
          <w:szCs w:val="24"/>
        </w:rPr>
      </w:pPr>
    </w:p>
    <w:p w14:paraId="147FA65B" w14:textId="3D391073" w:rsidR="0045125C" w:rsidRDefault="0045125C" w:rsidP="0045125C">
      <w:pPr>
        <w:pStyle w:val="ListParagraph"/>
        <w:numPr>
          <w:ilvl w:val="0"/>
          <w:numId w:val="6"/>
        </w:numPr>
        <w:spacing w:after="31"/>
        <w:rPr>
          <w:sz w:val="24"/>
          <w:szCs w:val="24"/>
        </w:rPr>
      </w:pPr>
      <w:r w:rsidRPr="0045125C">
        <w:rPr>
          <w:sz w:val="24"/>
          <w:szCs w:val="24"/>
        </w:rPr>
        <w:t xml:space="preserve">font-family: "Segoe UI", </w:t>
      </w:r>
      <w:proofErr w:type="spellStart"/>
      <w:r w:rsidRPr="0045125C">
        <w:rPr>
          <w:sz w:val="24"/>
          <w:szCs w:val="24"/>
        </w:rPr>
        <w:t>SegoeUI</w:t>
      </w:r>
      <w:proofErr w:type="spellEnd"/>
      <w:r w:rsidRPr="0045125C">
        <w:rPr>
          <w:sz w:val="24"/>
          <w:szCs w:val="24"/>
        </w:rPr>
        <w:t>, "Helvetica Neue", Helvetica, Arial, sans-</w:t>
      </w:r>
      <w:proofErr w:type="gramStart"/>
      <w:r w:rsidRPr="0045125C">
        <w:rPr>
          <w:sz w:val="24"/>
          <w:szCs w:val="24"/>
        </w:rPr>
        <w:t>serif;</w:t>
      </w:r>
      <w:proofErr w:type="gramEnd"/>
    </w:p>
    <w:p w14:paraId="342E05B9" w14:textId="77777777" w:rsidR="0031660F" w:rsidRPr="0031660F" w:rsidRDefault="0031660F" w:rsidP="0031660F">
      <w:pPr>
        <w:spacing w:after="31"/>
        <w:rPr>
          <w:sz w:val="24"/>
          <w:szCs w:val="24"/>
        </w:rPr>
      </w:pPr>
    </w:p>
    <w:p w14:paraId="094AD306" w14:textId="69129790" w:rsidR="00201C6F" w:rsidRDefault="00201C6F" w:rsidP="00201C6F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>
        <w:rPr>
          <w:sz w:val="28"/>
          <w:vertAlign w:val="superscript"/>
        </w:rPr>
        <w:t xml:space="preserve"> </w:t>
      </w:r>
      <w:r w:rsidR="0031660F">
        <w:rPr>
          <w:sz w:val="28"/>
          <w:vertAlign w:val="superscript"/>
        </w:rPr>
        <w:br/>
      </w:r>
    </w:p>
    <w:p w14:paraId="083AAB66" w14:textId="3E36BECD" w:rsidR="00201C6F" w:rsidRDefault="0031660F">
      <w:pPr>
        <w:rPr>
          <w:sz w:val="24"/>
          <w:szCs w:val="24"/>
        </w:rPr>
      </w:pPr>
      <w:r w:rsidRPr="0031660F">
        <w:rPr>
          <w:sz w:val="24"/>
          <w:szCs w:val="24"/>
        </w:rPr>
        <w:t>The website will be responsive. In One Less Craft, we recognize the ever-growing use of smartphones and tablets, as well as the different sizes of screen the users use nowadays. The responsiveness feature will be achieved by using media queries.</w:t>
      </w:r>
    </w:p>
    <w:p w14:paraId="76DFC679" w14:textId="77777777" w:rsidR="009378B1" w:rsidRDefault="009378B1"/>
    <w:p w14:paraId="336FBFFE" w14:textId="7967EB1C" w:rsidR="00201C6F" w:rsidRPr="00201C6F" w:rsidRDefault="00201C6F" w:rsidP="00201C6F">
      <w:pPr>
        <w:numPr>
          <w:ilvl w:val="0"/>
          <w:numId w:val="2"/>
        </w:numPr>
        <w:ind w:right="1308" w:hanging="344"/>
      </w:pPr>
      <w:r>
        <w:rPr>
          <w:rFonts w:ascii="Tahoma" w:eastAsia="Tahoma" w:hAnsi="Tahoma" w:cs="Tahoma"/>
          <w:sz w:val="25"/>
        </w:rPr>
        <w:lastRenderedPageBreak/>
        <w:t xml:space="preserve">Site Map </w:t>
      </w:r>
    </w:p>
    <w:p w14:paraId="561C650A" w14:textId="7F9847EB" w:rsidR="00201C6F" w:rsidRDefault="00201C6F" w:rsidP="00201C6F">
      <w:pPr>
        <w:ind w:right="1308"/>
        <w:jc w:val="center"/>
      </w:pPr>
      <w:r>
        <w:rPr>
          <w:noProof/>
          <w14:ligatures w14:val="standardContextual"/>
        </w:rPr>
        <w:drawing>
          <wp:inline distT="0" distB="0" distL="0" distR="0" wp14:anchorId="100BF34B" wp14:editId="6F86F8AF">
            <wp:extent cx="6191250" cy="5158052"/>
            <wp:effectExtent l="0" t="0" r="0" b="5080"/>
            <wp:docPr id="1830999667" name="Picture 1" descr="A group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9667" name="Picture 1" descr="A group of white squares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82" cy="51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27C" w14:textId="77777777" w:rsidR="00201C6F" w:rsidRDefault="00201C6F" w:rsidP="00201C6F">
      <w:pPr>
        <w:ind w:right="1308"/>
        <w:jc w:val="center"/>
      </w:pPr>
    </w:p>
    <w:p w14:paraId="652D9415" w14:textId="77777777" w:rsidR="00201C6F" w:rsidRDefault="00201C6F" w:rsidP="00201C6F">
      <w:pPr>
        <w:ind w:right="1308"/>
        <w:jc w:val="center"/>
      </w:pPr>
    </w:p>
    <w:p w14:paraId="582DE6B5" w14:textId="77777777" w:rsidR="00201C6F" w:rsidRDefault="00201C6F" w:rsidP="00201C6F">
      <w:pPr>
        <w:ind w:right="1308"/>
        <w:jc w:val="center"/>
      </w:pPr>
    </w:p>
    <w:p w14:paraId="1FA1ED77" w14:textId="77777777" w:rsidR="00201C6F" w:rsidRDefault="00201C6F" w:rsidP="00201C6F">
      <w:pPr>
        <w:ind w:right="1308"/>
        <w:jc w:val="center"/>
      </w:pPr>
    </w:p>
    <w:p w14:paraId="322F7291" w14:textId="77777777" w:rsidR="00201C6F" w:rsidRDefault="00201C6F" w:rsidP="00201C6F">
      <w:pPr>
        <w:ind w:right="1308"/>
        <w:jc w:val="center"/>
      </w:pPr>
    </w:p>
    <w:p w14:paraId="11C5C5A6" w14:textId="77777777" w:rsidR="00201C6F" w:rsidRDefault="00201C6F" w:rsidP="00201C6F">
      <w:pPr>
        <w:ind w:right="1308"/>
        <w:jc w:val="center"/>
      </w:pPr>
    </w:p>
    <w:p w14:paraId="00A33892" w14:textId="77777777" w:rsidR="00201C6F" w:rsidRDefault="00201C6F" w:rsidP="00201C6F">
      <w:pPr>
        <w:ind w:right="1308"/>
        <w:jc w:val="center"/>
      </w:pPr>
    </w:p>
    <w:p w14:paraId="71DD0393" w14:textId="77777777" w:rsidR="00201C6F" w:rsidRDefault="00201C6F" w:rsidP="00E3176F">
      <w:pPr>
        <w:ind w:right="1308"/>
      </w:pPr>
    </w:p>
    <w:p w14:paraId="7E9A2D83" w14:textId="77777777" w:rsidR="00E3176F" w:rsidRDefault="00E3176F" w:rsidP="00E3176F">
      <w:pPr>
        <w:ind w:right="1308"/>
      </w:pPr>
    </w:p>
    <w:p w14:paraId="61253BBA" w14:textId="54FF1D65" w:rsidR="00201C6F" w:rsidRPr="004D4C81" w:rsidRDefault="00201C6F" w:rsidP="00201C6F">
      <w:pPr>
        <w:numPr>
          <w:ilvl w:val="0"/>
          <w:numId w:val="2"/>
        </w:numPr>
        <w:spacing w:after="9" w:line="262" w:lineRule="auto"/>
        <w:ind w:right="1308" w:hanging="360"/>
      </w:pPr>
      <w:r>
        <w:rPr>
          <w:rFonts w:ascii="Tahoma" w:eastAsia="Tahoma" w:hAnsi="Tahoma" w:cs="Tahoma"/>
          <w:sz w:val="25"/>
        </w:rPr>
        <w:lastRenderedPageBreak/>
        <w:t xml:space="preserve">Responsive design Wireframes </w:t>
      </w:r>
    </w:p>
    <w:p w14:paraId="792249A2" w14:textId="77777777" w:rsidR="00201C6F" w:rsidRDefault="00201C6F">
      <w:pPr>
        <w:rPr>
          <w:rFonts w:ascii="Tahoma" w:eastAsia="Tahoma" w:hAnsi="Tahoma" w:cs="Tahoma"/>
        </w:rPr>
      </w:pPr>
    </w:p>
    <w:p w14:paraId="35134BF9" w14:textId="40227739" w:rsidR="00201C6F" w:rsidRDefault="00201C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Home Page</w:t>
      </w:r>
    </w:p>
    <w:p w14:paraId="467F1214" w14:textId="6457F819" w:rsidR="00201C6F" w:rsidRDefault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 / tablet</w:t>
      </w:r>
    </w:p>
    <w:p w14:paraId="3498504F" w14:textId="09C3D81F" w:rsidR="00201C6F" w:rsidRDefault="00201C6F" w:rsidP="00E3176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946D7C8" wp14:editId="746BBDA9">
            <wp:extent cx="4169664" cy="2432304"/>
            <wp:effectExtent l="0" t="0" r="2540" b="6350"/>
            <wp:docPr id="728845564" name="Picture 2" descr="A rectangular black and whit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5564" name="Picture 2" descr="A rectangular black and white rectangle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E46F" w14:textId="56C85096" w:rsidR="00E3176F" w:rsidRDefault="00E3176F" w:rsidP="00E3176F">
      <w:r>
        <w:t>Desktop</w:t>
      </w:r>
    </w:p>
    <w:p w14:paraId="6D9DECF3" w14:textId="0E50EB20" w:rsidR="00E3176F" w:rsidRDefault="00E3176F" w:rsidP="00E3176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158E9B7" wp14:editId="0EA7FED8">
            <wp:extent cx="4169664" cy="2907792"/>
            <wp:effectExtent l="0" t="0" r="2540" b="6985"/>
            <wp:docPr id="7160312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1258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E1CA" w14:textId="77777777" w:rsidR="00E3176F" w:rsidRDefault="00E3176F" w:rsidP="00E3176F"/>
    <w:p w14:paraId="05CFBD93" w14:textId="77777777" w:rsidR="00E3176F" w:rsidRDefault="00E3176F" w:rsidP="00E3176F"/>
    <w:p w14:paraId="1287C3D5" w14:textId="77777777" w:rsidR="00E3176F" w:rsidRDefault="00E3176F" w:rsidP="00E3176F"/>
    <w:p w14:paraId="5FD333CE" w14:textId="77777777" w:rsidR="00E3176F" w:rsidRDefault="00E3176F" w:rsidP="00E3176F"/>
    <w:p w14:paraId="2FD24A80" w14:textId="77777777" w:rsidR="00E3176F" w:rsidRDefault="00E3176F" w:rsidP="00E3176F"/>
    <w:p w14:paraId="44836BA2" w14:textId="586939C8" w:rsidR="00E3176F" w:rsidRDefault="00E6402F" w:rsidP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Yarns </w:t>
      </w:r>
      <w:r>
        <w:rPr>
          <w:rFonts w:ascii="Tahoma" w:eastAsia="Tahoma" w:hAnsi="Tahoma" w:cs="Tahoma"/>
          <w:lang w:val="es-CO"/>
        </w:rPr>
        <w:t xml:space="preserve">&amp; </w:t>
      </w:r>
      <w:proofErr w:type="spellStart"/>
      <w:r>
        <w:rPr>
          <w:rFonts w:ascii="Tahoma" w:eastAsia="Tahoma" w:hAnsi="Tahoma" w:cs="Tahoma"/>
          <w:lang w:val="es-CO"/>
        </w:rPr>
        <w:t>Knitting</w:t>
      </w:r>
      <w:proofErr w:type="spellEnd"/>
      <w:r w:rsidR="00E3176F">
        <w:rPr>
          <w:rFonts w:ascii="Tahoma" w:eastAsia="Tahoma" w:hAnsi="Tahoma" w:cs="Tahoma"/>
        </w:rPr>
        <w:t xml:space="preserve"> Page</w:t>
      </w:r>
    </w:p>
    <w:p w14:paraId="00C505EA" w14:textId="048A6C7C" w:rsidR="00E3176F" w:rsidRDefault="00E3176F" w:rsidP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</w:p>
    <w:p w14:paraId="7056BD53" w14:textId="77777777" w:rsidR="002E0AC9" w:rsidRDefault="002E0AC9" w:rsidP="002E0AC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93CA0E3" wp14:editId="5DE868CD">
            <wp:extent cx="4169664" cy="2432304"/>
            <wp:effectExtent l="0" t="0" r="2540" b="6350"/>
            <wp:docPr id="416180932" name="Picture 5" descr="A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0932" name="Picture 5" descr="A rectangular object with 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546" w14:textId="77777777" w:rsidR="003C7FA3" w:rsidRDefault="003C7FA3" w:rsidP="002E0AC9">
      <w:pPr>
        <w:jc w:val="center"/>
      </w:pPr>
    </w:p>
    <w:p w14:paraId="777F4DB3" w14:textId="4541AD91" w:rsidR="002E0AC9" w:rsidRDefault="002E0AC9" w:rsidP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Tablet</w:t>
      </w:r>
    </w:p>
    <w:p w14:paraId="6CC5F202" w14:textId="77777777" w:rsidR="003C7FA3" w:rsidRDefault="003C7FA3" w:rsidP="00E3176F"/>
    <w:p w14:paraId="38E76612" w14:textId="4AAA0499" w:rsidR="00E3176F" w:rsidRDefault="002E0AC9" w:rsidP="002E0AC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C84AD1" wp14:editId="3809737D">
            <wp:extent cx="4169664" cy="2432304"/>
            <wp:effectExtent l="0" t="0" r="2540" b="6350"/>
            <wp:docPr id="363261425" name="Picture 6" descr="A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1425" name="Picture 6" descr="A rectangular object with 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AE1" w14:textId="77777777" w:rsidR="004C6471" w:rsidRDefault="004C6471" w:rsidP="002E0AC9">
      <w:pPr>
        <w:jc w:val="center"/>
      </w:pPr>
    </w:p>
    <w:p w14:paraId="7A6A93C6" w14:textId="77777777" w:rsidR="004C6471" w:rsidRDefault="004C6471" w:rsidP="002E0AC9">
      <w:pPr>
        <w:jc w:val="center"/>
      </w:pPr>
    </w:p>
    <w:p w14:paraId="497403E8" w14:textId="77777777" w:rsidR="004C6471" w:rsidRDefault="004C6471" w:rsidP="002E0AC9">
      <w:pPr>
        <w:jc w:val="center"/>
      </w:pPr>
    </w:p>
    <w:p w14:paraId="553080D9" w14:textId="77777777" w:rsidR="004C6471" w:rsidRDefault="004C6471" w:rsidP="002E0AC9">
      <w:pPr>
        <w:jc w:val="center"/>
      </w:pPr>
    </w:p>
    <w:p w14:paraId="75DAD107" w14:textId="77777777" w:rsidR="003C7FA3" w:rsidRDefault="003C7FA3" w:rsidP="002E0AC9">
      <w:pPr>
        <w:jc w:val="center"/>
      </w:pPr>
    </w:p>
    <w:p w14:paraId="20A4CDEB" w14:textId="1F496E13" w:rsidR="004C6471" w:rsidRDefault="004C6471" w:rsidP="004C647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Desktop</w:t>
      </w:r>
    </w:p>
    <w:p w14:paraId="00E67FB3" w14:textId="77777777" w:rsidR="003C7FA3" w:rsidRDefault="003C7FA3" w:rsidP="004C6471">
      <w:pPr>
        <w:rPr>
          <w:noProof/>
          <w14:ligatures w14:val="standardContextual"/>
        </w:rPr>
      </w:pPr>
    </w:p>
    <w:p w14:paraId="79260A4F" w14:textId="7647195C" w:rsidR="002E0AC9" w:rsidRDefault="002E0AC9" w:rsidP="00F9797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6816646" wp14:editId="086C5B60">
            <wp:extent cx="4169664" cy="2880360"/>
            <wp:effectExtent l="0" t="0" r="2540" b="0"/>
            <wp:docPr id="1249671690" name="Picture 4" descr="A diagram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71690" name="Picture 4" descr="A diagram of a web pag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AB8" w14:textId="77777777" w:rsidR="00E6402F" w:rsidRDefault="00E6402F" w:rsidP="00F97976">
      <w:pPr>
        <w:jc w:val="center"/>
      </w:pPr>
    </w:p>
    <w:p w14:paraId="62A58508" w14:textId="7CA782B9" w:rsidR="00E6402F" w:rsidRDefault="00E6402F" w:rsidP="00E6402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About us Page</w:t>
      </w:r>
    </w:p>
    <w:p w14:paraId="0BA662DD" w14:textId="06A395B2" w:rsidR="00E6402F" w:rsidRDefault="00E6402F" w:rsidP="00E6402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</w:p>
    <w:p w14:paraId="6B7D2723" w14:textId="774D7108" w:rsidR="00E6402F" w:rsidRDefault="00E6402F" w:rsidP="00E6402F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70F635D7" wp14:editId="0775B24E">
            <wp:extent cx="4169664" cy="2340864"/>
            <wp:effectExtent l="0" t="0" r="2540" b="2540"/>
            <wp:docPr id="177838423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4233" name="Picture 7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C65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3997D720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4AB05EA0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6B6B02E6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5B2C4142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1FD49301" w14:textId="5761618F" w:rsidR="00E6402F" w:rsidRDefault="00E6402F" w:rsidP="00E6402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Tablet / Desktop</w:t>
      </w:r>
    </w:p>
    <w:p w14:paraId="160A5524" w14:textId="77777777" w:rsidR="00F221AB" w:rsidRDefault="00F221AB" w:rsidP="00E6402F">
      <w:pPr>
        <w:rPr>
          <w:rFonts w:ascii="Tahoma" w:eastAsia="Tahoma" w:hAnsi="Tahoma" w:cs="Tahoma"/>
        </w:rPr>
      </w:pPr>
    </w:p>
    <w:p w14:paraId="60C262CF" w14:textId="5DE2781B" w:rsidR="00E6402F" w:rsidRDefault="009F5CB2" w:rsidP="00F221AB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54268F08" wp14:editId="435CB6D9">
            <wp:extent cx="4169664" cy="2816352"/>
            <wp:effectExtent l="0" t="0" r="2540" b="3175"/>
            <wp:docPr id="1279728692" name="Picture 8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8692" name="Picture 8" descr="A white rectangular object with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48F" w14:textId="77777777" w:rsidR="00EB310F" w:rsidRDefault="00EB310F" w:rsidP="00F221AB">
      <w:pPr>
        <w:jc w:val="center"/>
        <w:rPr>
          <w:rFonts w:ascii="Tahoma" w:eastAsia="Tahoma" w:hAnsi="Tahoma" w:cs="Tahoma"/>
        </w:rPr>
      </w:pPr>
    </w:p>
    <w:p w14:paraId="59B8B0FA" w14:textId="77777777" w:rsidR="00EB310F" w:rsidRDefault="00EB310F" w:rsidP="00EB310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About us Page</w:t>
      </w:r>
    </w:p>
    <w:p w14:paraId="1D6A3D11" w14:textId="2CF4A57B" w:rsidR="00EB310F" w:rsidRDefault="00EB310F" w:rsidP="00EB310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  <w:r w:rsidR="00245440">
        <w:rPr>
          <w:rFonts w:ascii="Tahoma" w:eastAsia="Tahoma" w:hAnsi="Tahoma" w:cs="Tahoma"/>
        </w:rPr>
        <w:t xml:space="preserve"> / tablet / desktop </w:t>
      </w:r>
    </w:p>
    <w:p w14:paraId="1EDB1DF1" w14:textId="5D0BC729" w:rsidR="00245440" w:rsidRDefault="00245440" w:rsidP="000330CA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27E45BB8" wp14:editId="77ABED9C">
            <wp:extent cx="4169664" cy="2340864"/>
            <wp:effectExtent l="0" t="0" r="2540" b="2540"/>
            <wp:docPr id="2002075258" name="Picture 9" descr="A rectangular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5258" name="Picture 9" descr="A rectangular black and white rectang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D77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0DC4C92B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56B4BAE6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4CE2D950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64B1B2EA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6CCA22DB" w14:textId="268D67B5" w:rsidR="00A524E9" w:rsidRDefault="00A524E9" w:rsidP="00A524E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Cart Page</w:t>
      </w:r>
    </w:p>
    <w:p w14:paraId="683A6936" w14:textId="7F5758FA" w:rsidR="00A524E9" w:rsidRDefault="00A524E9" w:rsidP="00A524E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</w:p>
    <w:p w14:paraId="76A01C2E" w14:textId="228C8835" w:rsidR="00A524E9" w:rsidRDefault="00A524E9" w:rsidP="00A524E9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045217D3" wp14:editId="7C4C72F9">
            <wp:extent cx="4169664" cy="2340864"/>
            <wp:effectExtent l="0" t="0" r="2540" b="2540"/>
            <wp:docPr id="1876974196" name="Picture 10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4196" name="Picture 10" descr="A white rectangular object with black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D85" w14:textId="77777777" w:rsidR="00A524E9" w:rsidRDefault="00A524E9" w:rsidP="00A524E9">
      <w:pPr>
        <w:jc w:val="center"/>
        <w:rPr>
          <w:rFonts w:ascii="Tahoma" w:eastAsia="Tahoma" w:hAnsi="Tahoma" w:cs="Tahoma"/>
        </w:rPr>
      </w:pPr>
    </w:p>
    <w:p w14:paraId="21A81DFA" w14:textId="1B1FF957" w:rsidR="00A524E9" w:rsidRDefault="00A524E9" w:rsidP="00A524E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Tablet / desktop </w:t>
      </w:r>
    </w:p>
    <w:p w14:paraId="6B7EE979" w14:textId="2933653C" w:rsidR="00EB310F" w:rsidRDefault="00E435AA" w:rsidP="006C3684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472EA3B2" wp14:editId="4DCB6E29">
            <wp:extent cx="4169664" cy="2779776"/>
            <wp:effectExtent l="0" t="0" r="2540" b="1905"/>
            <wp:docPr id="846500018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00018" name="Picture 11" descr="A white rectangular object with black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88F8" w14:textId="77777777" w:rsidR="00E6402F" w:rsidRDefault="00E6402F" w:rsidP="00E6402F"/>
    <w:p w14:paraId="6F79D49A" w14:textId="77777777" w:rsidR="00E6402F" w:rsidRDefault="00E6402F" w:rsidP="00F97976">
      <w:pPr>
        <w:jc w:val="center"/>
      </w:pPr>
    </w:p>
    <w:p w14:paraId="7268E88E" w14:textId="77777777" w:rsidR="00E6402F" w:rsidRDefault="00E6402F" w:rsidP="00E6402F"/>
    <w:sectPr w:rsidR="00E6402F" w:rsidSect="00201C6F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56EE" w14:textId="77777777" w:rsidR="00151446" w:rsidRDefault="00151446" w:rsidP="00201C6F">
      <w:pPr>
        <w:spacing w:after="0" w:line="240" w:lineRule="auto"/>
      </w:pPr>
      <w:r>
        <w:separator/>
      </w:r>
    </w:p>
  </w:endnote>
  <w:endnote w:type="continuationSeparator" w:id="0">
    <w:p w14:paraId="2A6616D4" w14:textId="77777777" w:rsidR="00151446" w:rsidRDefault="00151446" w:rsidP="0020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F55B" w14:textId="1491C806" w:rsidR="00201C6F" w:rsidRPr="00201C6F" w:rsidRDefault="00201C6F" w:rsidP="00201C6F">
    <w:pPr>
      <w:pStyle w:val="Footer"/>
      <w:rPr>
        <w:lang w:val="es-CO"/>
      </w:rPr>
    </w:pPr>
    <w:r w:rsidRPr="00201C6F">
      <w:rPr>
        <w:lang w:val="es-CO"/>
      </w:rPr>
      <w:t>John Alexander Gutierrez Gaviria – Paul Jorda</w:t>
    </w:r>
    <w:r>
      <w:rPr>
        <w:lang w:val="es-CO"/>
      </w:rPr>
      <w:t>n Untalan</w:t>
    </w:r>
    <w:r>
      <w:rPr>
        <w:lang w:val="es-CO"/>
      </w:rPr>
      <w:tab/>
    </w:r>
    <w:sdt>
      <w:sdtPr>
        <w:id w:val="-4160163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201C6F">
          <w:rPr>
            <w:lang w:val="es-CO"/>
          </w:rPr>
          <w:instrText xml:space="preserve"> PAGE   \* MERGEFORMAT </w:instrText>
        </w:r>
        <w:r>
          <w:fldChar w:fldCharType="separate"/>
        </w:r>
        <w:r w:rsidRPr="00201C6F">
          <w:rPr>
            <w:noProof/>
            <w:lang w:val="es-CO"/>
          </w:rPr>
          <w:t>2</w:t>
        </w:r>
        <w:r>
          <w:rPr>
            <w:noProof/>
          </w:rPr>
          <w:fldChar w:fldCharType="end"/>
        </w:r>
      </w:sdtContent>
    </w:sdt>
  </w:p>
  <w:p w14:paraId="5A5E10BB" w14:textId="1BA94B03" w:rsidR="00201C6F" w:rsidRPr="00201C6F" w:rsidRDefault="00201C6F" w:rsidP="00201C6F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AD34" w14:textId="77777777" w:rsidR="00151446" w:rsidRDefault="00151446" w:rsidP="00201C6F">
      <w:pPr>
        <w:spacing w:after="0" w:line="240" w:lineRule="auto"/>
      </w:pPr>
      <w:r>
        <w:separator/>
      </w:r>
    </w:p>
  </w:footnote>
  <w:footnote w:type="continuationSeparator" w:id="0">
    <w:p w14:paraId="68188E6D" w14:textId="77777777" w:rsidR="00151446" w:rsidRDefault="00151446" w:rsidP="0020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CB3"/>
    <w:multiLevelType w:val="hybridMultilevel"/>
    <w:tmpl w:val="1D3A8C78"/>
    <w:lvl w:ilvl="0" w:tplc="BA36372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51F2"/>
    <w:multiLevelType w:val="hybridMultilevel"/>
    <w:tmpl w:val="2E6682A2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E6122"/>
    <w:multiLevelType w:val="hybridMultilevel"/>
    <w:tmpl w:val="91DC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A13C07"/>
    <w:multiLevelType w:val="hybridMultilevel"/>
    <w:tmpl w:val="606C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6F3F"/>
    <w:multiLevelType w:val="hybridMultilevel"/>
    <w:tmpl w:val="3246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2329">
    <w:abstractNumId w:val="1"/>
  </w:num>
  <w:num w:numId="2" w16cid:durableId="614943794">
    <w:abstractNumId w:val="3"/>
  </w:num>
  <w:num w:numId="3" w16cid:durableId="186064774">
    <w:abstractNumId w:val="5"/>
  </w:num>
  <w:num w:numId="4" w16cid:durableId="681668509">
    <w:abstractNumId w:val="4"/>
  </w:num>
  <w:num w:numId="5" w16cid:durableId="866136454">
    <w:abstractNumId w:val="0"/>
  </w:num>
  <w:num w:numId="6" w16cid:durableId="775835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6F"/>
    <w:rsid w:val="000330CA"/>
    <w:rsid w:val="00151446"/>
    <w:rsid w:val="00177633"/>
    <w:rsid w:val="001E33FB"/>
    <w:rsid w:val="00201C6F"/>
    <w:rsid w:val="00224C0B"/>
    <w:rsid w:val="00224EE9"/>
    <w:rsid w:val="00245440"/>
    <w:rsid w:val="002E0AC9"/>
    <w:rsid w:val="0031660F"/>
    <w:rsid w:val="0034064C"/>
    <w:rsid w:val="00393FFF"/>
    <w:rsid w:val="003A0D94"/>
    <w:rsid w:val="003C7FA3"/>
    <w:rsid w:val="00417CDB"/>
    <w:rsid w:val="004236D0"/>
    <w:rsid w:val="0045125C"/>
    <w:rsid w:val="004943C7"/>
    <w:rsid w:val="004C6471"/>
    <w:rsid w:val="00562672"/>
    <w:rsid w:val="006661C4"/>
    <w:rsid w:val="006C3684"/>
    <w:rsid w:val="007D317A"/>
    <w:rsid w:val="009378B1"/>
    <w:rsid w:val="009F5CB2"/>
    <w:rsid w:val="00A524E9"/>
    <w:rsid w:val="00AD478C"/>
    <w:rsid w:val="00AD4F07"/>
    <w:rsid w:val="00AD64BB"/>
    <w:rsid w:val="00B158BC"/>
    <w:rsid w:val="00B601E5"/>
    <w:rsid w:val="00B72D42"/>
    <w:rsid w:val="00D40305"/>
    <w:rsid w:val="00DA34A8"/>
    <w:rsid w:val="00E03EE5"/>
    <w:rsid w:val="00E3176F"/>
    <w:rsid w:val="00E435AA"/>
    <w:rsid w:val="00E60FA1"/>
    <w:rsid w:val="00E6402F"/>
    <w:rsid w:val="00EB310F"/>
    <w:rsid w:val="00EF55C7"/>
    <w:rsid w:val="00F221AB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E13CA"/>
  <w15:chartTrackingRefBased/>
  <w15:docId w15:val="{01E3E423-7366-4542-9FFA-DC41808C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6F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1E33FB"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kern w:val="0"/>
      <w:sz w:val="42"/>
      <w:u w:val="single" w:color="00000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6F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6F"/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60FA1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45125C"/>
  </w:style>
  <w:style w:type="character" w:customStyle="1" w:styleId="styles-name-value-separator">
    <w:name w:val="styles-name-value-separator"/>
    <w:basedOn w:val="DefaultParagraphFont"/>
    <w:rsid w:val="0045125C"/>
  </w:style>
  <w:style w:type="character" w:customStyle="1" w:styleId="value">
    <w:name w:val="value"/>
    <w:basedOn w:val="DefaultParagraphFont"/>
    <w:rsid w:val="0045125C"/>
  </w:style>
  <w:style w:type="character" w:customStyle="1" w:styleId="styles-semicolon">
    <w:name w:val="styles-semicolon"/>
    <w:basedOn w:val="DefaultParagraphFont"/>
    <w:rsid w:val="0045125C"/>
  </w:style>
  <w:style w:type="character" w:customStyle="1" w:styleId="Heading1Char">
    <w:name w:val="Heading 1 Char"/>
    <w:basedOn w:val="DefaultParagraphFont"/>
    <w:link w:val="Heading1"/>
    <w:uiPriority w:val="9"/>
    <w:rsid w:val="001E33FB"/>
    <w:rPr>
      <w:rFonts w:ascii="Tahoma" w:eastAsia="Tahoma" w:hAnsi="Tahoma" w:cs="Tahoma"/>
      <w:color w:val="000000"/>
      <w:kern w:val="0"/>
      <w:sz w:val="42"/>
      <w:u w:val="single" w:color="000000"/>
      <w14:ligatures w14:val="none"/>
    </w:rPr>
  </w:style>
  <w:style w:type="table" w:customStyle="1" w:styleId="TableGrid">
    <w:name w:val="TableGrid"/>
    <w:rsid w:val="001E33FB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Gutierrez Gaviria</dc:creator>
  <cp:keywords/>
  <dc:description/>
  <cp:lastModifiedBy>Alexander Gutierrez Gaviria</cp:lastModifiedBy>
  <cp:revision>35</cp:revision>
  <dcterms:created xsi:type="dcterms:W3CDTF">2023-08-10T18:15:00Z</dcterms:created>
  <dcterms:modified xsi:type="dcterms:W3CDTF">2023-08-11T03:39:00Z</dcterms:modified>
</cp:coreProperties>
</file>