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Практическая работа №5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Строки, массивы, циклы и методы обработки данных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______________________________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__________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зачётной книжки: ______________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варианта: 12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Ссылка на репозиторий GitHub: ______________________________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сдачи: ______________</w:t>
      </w:r>
    </w:p>
    <w:p>
      <w:r>
        <w:br w:type="page"/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базовые средства Java для обработки строк и массивов на прикладной задаче анализа табеля учёта рабочего времени. Получить работающую программу, которая разбирает строку табеля, вычисляет показатели и обрабатывает ошибки ввода, а также связать программный код с алгоритмической моделью (Activity-диаграмма) и объектной моделью (диаграмма классов).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Описание реализации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parseHours.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Разбирает строку табеля и возвращает массив из семи целых чисел. Делит строку по символу «;» с аргументом -1, проверяет количество значений, затем для каждой позиции проверяет формат (целое без знака и ведущих нулей) и диапазон от 0 до 16. Это единственная точка валидации ввода; при первой ошибке выбрасывается IllegalArgumentException с номером позиции (с 1) или с пометкой «структура».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Возвращает сумму всех элементов массива, вычисляемую циклом for. Перед суммированием проверяет защитные условия: массив не равен null и содержит ровно семь элементов. Этот метод используется другими методами как единственное место расчёта суммы.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average.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Делит результат метода total на семь и округляет до двух знаков по формуле Math.round(value * 100.0) / 100.0. Собственного суммирования не содержит, поэтому дублирования логики нет. Защитные проверки выполняются внутри total.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overtimeDays.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Считает количество дней, в которых отработано строго больше восьми часов; значение 8 переработкой не является. Порог хранится в константе OVERTIME_THRESHOLD. Перед подсчётом проверяются null и длина массива.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weeklyOvertime.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Вычисляет недельную переработку как max(0, сумма − 40), получая сумму через вызов total. Метод не зависит от дневной переработки: обе метрики независимы и сообщаются отдельно. Норма 40 часов хранится в константе WEEKLY_NORM.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Индивидуальный вариант №12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А (корректировка).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Метод parseHours теперь ожидает семь значений (понедельник – воскресенье) вместо пяти: правило R1 изменено на «ровно 7». Сообщение об ошибке структуры: «Ошибка: структура – ожидалось 7 значений, получено N». Остальные методы переведены на массив из семи элементов: защитная проверка длины теперь сравнивает с семью. Сигнатуры не менялись, число семь хранится в константе DAYS_COUNT.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Б (новый метод).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 метод addWeekendHours(int[]) → int, который возвращает сумму часов, отработанных в выходные дни (позиции 6 и 7, индексы 5 и 6). Он нужен, чтобы отдельно учитывать работу в субботу и воскресенье. Защита: null и длина не 7 приводят к IllegalArgumentException.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Activity-диаграмма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43300" cy="42005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– Activity-диаграмма (итоговая, вариант 12)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сравнению с исходной диаграммой блок разбиения уточнён до split(";", -1), а ромб проверки теперь спрашивает «Ровно 7 значений?». Блок TODO A1 заменён конкретным действием: для каждого из семи элементов проверяется регулярное выражение и диапазон [0, 16], затем выполняется преобразование в int; блок TODO A2 описывает формирование отчёта с пятью показателями. Для части Б добавлен один новый блок «Сложить часы выходных (позиции 6 и 7)».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Диаграмма классов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381250" cy="41719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2 – Диаграмма классов (итоговая, вариант 12)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диаграмме показаны классы TimesheetAnalyzer и SelfCheck. В TimesheetAnalyzer добавлен новый открытый метод + addWeekendHours(int[]) int; изменение части А (семь значений) отражено константой DAYS_COUNT = 7. Приватные методы parseValue и checkHours вынесены для читаемости и устранения дублирования. SelfCheck использует TimesheetAnalyzer.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Результаты SelfCheck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приведён вывод SelfCheck. Количество проверок: 34 unit-проверки (19 обязательных базовых, 2 на часть А, 4 на часть Б и дополнительные), все PASS; data-driven режим: 20 из 20 строк sample.csv пройдены. Интерактивный режим выполняется после прогона проверок и завершается по exit или пустой строке.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 Режим 1: unit-проверки ===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корректная строка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пустая строка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значение 17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не число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4 значения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trailing 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ведущий ноль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пробел после 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пустое поле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знак +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дробное 8.5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16 допустимо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parseHours: null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типовое {8,9,10,8,8,0,0} = 43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нижняя граница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верхняя граница = 112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total: null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типовое = 6.14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целое = 8.0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дробное = 7.86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average: длина 5 -&gt; ошибка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overtimeDays: нет переработки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overtimeDays: два дня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overtimeDays: граница 8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сумма 40 -&gt; 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сумма 50 -&gt; 10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сумма 30 -&gt; 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weeklyOvertime: согласован с total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Часть А: 7 значений -&gt; int[7]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Часть А: 5 значений -&gt; ожидалось 7, получено 5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Часть Б: addWeekendHours {..,2,3} = 5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Часть Б: addWeekendHours {..,0,0} = 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Часть Б: null -&gt; IAE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Часть Б: длина 5 -&gt; IAE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Unit: 34/34 passed.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 Режим 2: data-driven (data/sample.csv) ===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data/2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data/3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data/4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data/5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data/6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data/7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data/8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data/9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data/11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data/12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data/13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data/14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data/15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data/16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data/17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data/18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data/19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PASS data/20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Data-driven: 20/20 passed.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Фрагмент кода для анализа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цикле for (int i = 0; i &lt;= hours.length; i++) { total += hours[i]; } допущена ошибка off-by-one: условие &lt;= даёт лишнюю итерацию, и на последнем шаге индекс равен длине массива, поэтому выбрасывается ArrayIndexOutOfBoundsException. Правильное условие – i &lt; hours.length, тогда обрабатываются индексы от 0 до length − 1. Это связано с правилом R1: строка из ровно 7 значений (в моём варианте) должна обрабатываться целиком и без падения, а лишнее обращение за границу массива ломает расчёт на корректных данных. Метод total в проекте написан без этой ошибки и дополнительно защищён проверкой длины массива.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Ответы на вопросы методички</w:t>
      </w:r>
    </w:p>
    <w:p>
      <w:pPr>
        <w:keepNext/>
        <w:spacing w:after="0" w:before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Наиболее вероятная ошибка ввода при варианте 12 – неверное количество значений: человек по привычке вводит пять рабочих дней, забывает выходные или ставит лишний разделитель ; в конце строки. От этого защищает проверка количества значений (правило R1) в методе parseHours класса TimesheetAnalyzer: сразу после line.split(";", -1) выполняется сравнение parts.length != DAYS_COUNT, и выбрасывается исключение с текстом «Ошибка: структура – ожидалось 7 значений, получено N». Аргумент -1 в split нужен, чтобы завершающий разделитель не терялся. Проверка стоит первой, поэтому дальнейший разбор никогда не работает со строкой неправильной структуры. Вторая по вероятности ошибка – значение вне диапазона 0–16 (например, 17 вместо 7), она ловится следующей проверкой в parseValue с указанием позиции от 1.</w:t>
      </w:r>
    </w:p>
    <w:p>
      <w:pPr>
        <w:keepNext/>
        <w:spacing w:after="0" w:before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бизнес-правило – недельная переработка max(0, сумма − 40) (R6), оно находится в методе weeklyOvertime класса TimesheetAnalyzer. Рядом, в overtimeDays, находится независимое правило дневной переработки (час больше 8 строго). Я разместил правила в отдельных чистых статических методах без состояния и ввода-вывода: их удобно проверять в SelfCheck, вызывать из любого места и менять независимо друг от друга. Метод weeklyOvertime не дублирует суммирование, а берёт результат total, а порог 40 хранится в константе WEEKLY_NORM, поэтому формулу и число видно и меняется в одном месте. Часть Б (addWeekendHours) – тоже отдельная чистая функция, поэтому её работа с выходными не влияет на остальные расчёты.</w:t>
      </w:r>
    </w:p>
    <w:p>
      <w:pPr>
        <w:keepNext/>
        <w:spacing w:after="0" w:before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«Для каждого из 7 элементов: проверить regex и диапазон 0 ≤ v ≤ 16, преобразовать в int» на Activity-диаграмме (бывший TODO A1) соответствует циклу for в методе parseHours, который вызывает parseValue для каждой позиции. Внутри parseValue выполняются именно перечисленные действия: проверка регулярного выражения ^(0|[1-9][0-9]*)$, затем Integer.parseInt и проверка границ MIN_HOURS–MAX_HOURS. Ромб «Все элементы корректны?» отражает то, что первая же ошибка прерывает работу (стратегия fail-fast): исключение уходит в блок «Сформировать сообщение об ошибке». Ромб «Ровно 7 значений?» соответствует проверке parts.length != DAYS_COUNT. Для строки 8;8;8;8;8 маршрут идёт start → n1 → n2 → n3 (нет) → сообщение об ошибке → завершение.</w:t>
      </w:r>
    </w:p>
    <w:p>
      <w:pPr>
        <w:keepNext/>
        <w:spacing w:after="0" w:before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4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порога дневной переработки с 8 на 9 часов должно затронуть один класс и одну строку: константу OVERTIME_THRESHOLD в TimesheetAnalyzer. Логика метода overtimeDays (строгое сравнение hours[i] &gt; OVERTIME_THRESHOLD) остаётся без изменений, остальные методы и SelfCheck как класс не затрагиваются. Изменение локализовано потому, что порог не размазан по коду, а имеет имя и одно место объявления. Единственное, что придётся обновить, – ожидаемые значения в данных (unit-проверки и sample.csv), где в тестовых строках встречаются дни по 9 часов: результат кода изменился осознанно. Поэтому после смены константы нужно заново запустить SelfCheck и убедиться, что регрессий нет. Именно так я буду вносить правку на защите: одна константа, перекомпиляция, полный прогон проверок.</w:t>
      </w:r>
    </w:p>
    <w:p>
      <w:pPr>
        <w:pStyle w:val="Heading1"/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Ссылка на репозиторий</w:t>
      </w:r>
    </w:p>
    <w:p>
      <w:pPr>
        <w:spacing w:after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https://github.com/______________/pr5-фамилия-инициалы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a83883c507c7e3352c8952ed97eff3815d8ee3.png"/><Relationship Id="rId8" Type="http://schemas.openxmlformats.org/officeDocument/2006/relationships/image" Target="media/fec45c4d4d50b044eba1c8018104aab43e03b45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</dc:title>
  <dc:creator>student</dc:creator>
  <cp:lastModifiedBy>Un-named</cp:lastModifiedBy>
  <cp:revision>1</cp:revision>
  <dcterms:created xsi:type="dcterms:W3CDTF">2026-10-27T21:22:02.907Z</dcterms:created>
  <dcterms:modified xsi:type="dcterms:W3CDTF">2026-10-27T21:22:02.907Z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