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7AB0B22" w14:textId="4F932586" w:rsidR="00B54009" w:rsidRPr="00511BD4" w:rsidRDefault="00511BD4">
      <w:pPr>
        <w:rPr>
          <w:b/>
          <w:bCs/>
        </w:rPr>
      </w:pPr>
      <w:r w:rsidRPr="00511BD4">
        <w:rPr>
          <w:b/>
          <w:bCs/>
        </w:rPr>
        <w:t xml:space="preserve">Internship Schedule: </w:t>
      </w:r>
    </w:p>
    <w:p w14:paraId="5B135C25" w14:textId="71D17695" w:rsidR="00511BD4" w:rsidRPr="00511BD4" w:rsidRDefault="00511BD4">
      <w:pPr>
        <w:rPr>
          <w:b/>
          <w:bCs/>
        </w:rPr>
      </w:pPr>
      <w:r w:rsidRPr="00511BD4">
        <w:rPr>
          <w:b/>
          <w:bCs/>
        </w:rPr>
        <w:t>September 30</w:t>
      </w:r>
      <w:r w:rsidRPr="00511BD4">
        <w:rPr>
          <w:b/>
          <w:bCs/>
          <w:vertAlign w:val="superscript"/>
        </w:rPr>
        <w:t>th</w:t>
      </w:r>
      <w:r w:rsidRPr="00511BD4">
        <w:rPr>
          <w:b/>
          <w:bCs/>
        </w:rPr>
        <w:t xml:space="preserve"> to October 2</w:t>
      </w:r>
      <w:r w:rsidRPr="00511BD4">
        <w:rPr>
          <w:b/>
          <w:bCs/>
          <w:vertAlign w:val="superscript"/>
        </w:rPr>
        <w:t>nd</w:t>
      </w:r>
      <w:r w:rsidRPr="00511BD4">
        <w:rPr>
          <w:b/>
          <w:bCs/>
        </w:rPr>
        <w:t xml:space="preserve"> </w:t>
      </w:r>
    </w:p>
    <w:p w14:paraId="0BBF2260" w14:textId="560AC9C4" w:rsidR="00511BD4" w:rsidRDefault="00511BD4">
      <w:r>
        <w:t xml:space="preserve">Day to day schedule: 9:00 AM EST – 3:00 PM EST </w:t>
      </w:r>
    </w:p>
    <w:p w14:paraId="76EB533E" w14:textId="4FBBE7C4" w:rsidR="00511BD4" w:rsidRDefault="00511BD4">
      <w:r>
        <w:t>September 30</w:t>
      </w:r>
      <w:r w:rsidRPr="00511BD4">
        <w:rPr>
          <w:vertAlign w:val="superscript"/>
        </w:rPr>
        <w:t>th</w:t>
      </w:r>
      <w:r>
        <w:t xml:space="preserve">: collecting the requirements for the internship and signing the contract </w:t>
      </w:r>
    </w:p>
    <w:p w14:paraId="76B71AD3" w14:textId="45F1E982" w:rsidR="00511BD4" w:rsidRDefault="00511BD4">
      <w:r>
        <w:t>October 1</w:t>
      </w:r>
      <w:r w:rsidRPr="00511BD4">
        <w:rPr>
          <w:vertAlign w:val="superscript"/>
        </w:rPr>
        <w:t>st</w:t>
      </w:r>
      <w:r>
        <w:t xml:space="preserve">: Uploading information on the SEVP Portal </w:t>
      </w:r>
    </w:p>
    <w:p w14:paraId="6C97E801" w14:textId="19CFC6E5" w:rsidR="00511BD4" w:rsidRDefault="00511BD4">
      <w:r>
        <w:t>October 2</w:t>
      </w:r>
      <w:r w:rsidRPr="00511BD4">
        <w:rPr>
          <w:vertAlign w:val="superscript"/>
        </w:rPr>
        <w:t>nd</w:t>
      </w:r>
      <w:r>
        <w:t>: Finding a dataset in Kaggle (then clean that data in order to get it ready for analysis)</w:t>
      </w:r>
    </w:p>
    <w:p w14:paraId="206A2039" w14:textId="4C4813F5" w:rsidR="00511BD4" w:rsidRPr="00511BD4" w:rsidRDefault="00511BD4">
      <w:pPr>
        <w:rPr>
          <w:b/>
          <w:bCs/>
        </w:rPr>
      </w:pPr>
      <w:r w:rsidRPr="00511BD4">
        <w:rPr>
          <w:b/>
          <w:bCs/>
        </w:rPr>
        <w:t>October 5</w:t>
      </w:r>
      <w:r w:rsidRPr="00511BD4">
        <w:rPr>
          <w:b/>
          <w:bCs/>
          <w:vertAlign w:val="superscript"/>
        </w:rPr>
        <w:t>th</w:t>
      </w:r>
      <w:r w:rsidRPr="00511BD4">
        <w:rPr>
          <w:b/>
          <w:bCs/>
        </w:rPr>
        <w:t xml:space="preserve"> to October 9</w:t>
      </w:r>
      <w:r w:rsidRPr="00511BD4">
        <w:rPr>
          <w:b/>
          <w:bCs/>
          <w:vertAlign w:val="superscript"/>
        </w:rPr>
        <w:t>th</w:t>
      </w:r>
      <w:r w:rsidRPr="00511BD4">
        <w:rPr>
          <w:b/>
          <w:bCs/>
        </w:rPr>
        <w:t xml:space="preserve"> </w:t>
      </w:r>
    </w:p>
    <w:p w14:paraId="04328123" w14:textId="2359CA1B" w:rsidR="00511BD4" w:rsidRDefault="00511BD4">
      <w:r>
        <w:t xml:space="preserve">Day to day schedule: 9:00 AM EST– 3:00 PM EST </w:t>
      </w:r>
    </w:p>
    <w:p w14:paraId="46AB32BE" w14:textId="4F3B2773" w:rsidR="00511BD4" w:rsidRDefault="00511BD4">
      <w:r w:rsidRPr="0039011D">
        <w:rPr>
          <w:b/>
          <w:bCs/>
        </w:rPr>
        <w:t>October 5</w:t>
      </w:r>
      <w:r w:rsidRPr="0039011D">
        <w:rPr>
          <w:b/>
          <w:bCs/>
          <w:vertAlign w:val="superscript"/>
        </w:rPr>
        <w:t>th</w:t>
      </w:r>
      <w:r w:rsidRPr="0039011D">
        <w:rPr>
          <w:b/>
          <w:bCs/>
        </w:rPr>
        <w:t>:</w:t>
      </w:r>
      <w:r>
        <w:t xml:space="preserve"> Visualizing the data found last Friday. Submitting the data, visualizations for review. </w:t>
      </w:r>
    </w:p>
    <w:p w14:paraId="2B6547A9" w14:textId="332B6EC4" w:rsidR="00511BD4" w:rsidRDefault="00511BD4">
      <w:r>
        <w:t>Programming languages used: Python – this programming language was used during my major in several classes – specially in CTBA</w:t>
      </w:r>
      <w:r w:rsidR="00F27800">
        <w:t xml:space="preserve"> (Competing Through Business Analytics)</w:t>
      </w:r>
      <w:r>
        <w:t xml:space="preserve">, Heuristics, and Artificial Intelligence. </w:t>
      </w:r>
    </w:p>
    <w:p w14:paraId="3F9ADAC3" w14:textId="4E619105" w:rsidR="00511BD4" w:rsidRDefault="002515E1">
      <w:r>
        <w:t xml:space="preserve">*The dataset found had columns that did not have enough information, so I had to find another dataset* </w:t>
      </w:r>
    </w:p>
    <w:p w14:paraId="1005550B" w14:textId="2F5ABAA6" w:rsidR="002515E1" w:rsidRDefault="00326CA1">
      <w:r w:rsidRPr="00326CA1">
        <w:rPr>
          <w:b/>
          <w:bCs/>
        </w:rPr>
        <w:t>The name of the dataset is</w:t>
      </w:r>
      <w:r>
        <w:t xml:space="preserve">: insurance.csv – it was found on Kaggle </w:t>
      </w:r>
    </w:p>
    <w:p w14:paraId="46B736CA" w14:textId="34CF64B5" w:rsidR="00326CA1" w:rsidRDefault="00326CA1">
      <w:r w:rsidRPr="0067737B">
        <w:rPr>
          <w:b/>
          <w:bCs/>
        </w:rPr>
        <w:t>Rows:</w:t>
      </w:r>
      <w:r>
        <w:t xml:space="preserve"> 1338 </w:t>
      </w:r>
    </w:p>
    <w:p w14:paraId="13573F82" w14:textId="1137B202" w:rsidR="00326CA1" w:rsidRDefault="00326CA1">
      <w:r w:rsidRPr="0067737B">
        <w:rPr>
          <w:b/>
          <w:bCs/>
        </w:rPr>
        <w:t>Columns:</w:t>
      </w:r>
      <w:r>
        <w:t xml:space="preserve"> 7 </w:t>
      </w:r>
    </w:p>
    <w:p w14:paraId="20B4AC9A" w14:textId="7C3775A4" w:rsidR="00326CA1" w:rsidRPr="00326CA1" w:rsidRDefault="00326CA1">
      <w:pPr>
        <w:rPr>
          <w:b/>
          <w:bCs/>
        </w:rPr>
      </w:pPr>
      <w:r w:rsidRPr="00326CA1">
        <w:rPr>
          <w:b/>
          <w:bCs/>
        </w:rPr>
        <w:t xml:space="preserve">Description of columns: </w:t>
      </w:r>
    </w:p>
    <w:p w14:paraId="76A8FFDF" w14:textId="5D303FEC" w:rsidR="00326CA1" w:rsidRDefault="00326CA1">
      <w:bookmarkStart w:id="0" w:name="_Hlk53585868"/>
      <w:r>
        <w:t xml:space="preserve">Age: the age of the insurance </w:t>
      </w:r>
      <w:r w:rsidR="007572D5">
        <w:t>holder</w:t>
      </w:r>
    </w:p>
    <w:p w14:paraId="1357EA2A" w14:textId="0B40F348" w:rsidR="00326CA1" w:rsidRDefault="00326CA1">
      <w:r>
        <w:t xml:space="preserve">Sex: gender of the insurance </w:t>
      </w:r>
      <w:r w:rsidR="007572D5">
        <w:t>holder</w:t>
      </w:r>
    </w:p>
    <w:p w14:paraId="027D8D47" w14:textId="394674E3" w:rsidR="00326CA1" w:rsidRDefault="00326CA1">
      <w:r>
        <w:t xml:space="preserve">BMI: </w:t>
      </w:r>
      <w:r w:rsidR="007572D5">
        <w:t>body mass index</w:t>
      </w:r>
      <w:r>
        <w:t xml:space="preserve"> of the insurance </w:t>
      </w:r>
      <w:r w:rsidR="007572D5">
        <w:t>holder</w:t>
      </w:r>
    </w:p>
    <w:p w14:paraId="21C8CE45" w14:textId="284BD240" w:rsidR="00326CA1" w:rsidRDefault="00326CA1">
      <w:r>
        <w:t xml:space="preserve">Children: the number of children covered by the insurance form </w:t>
      </w:r>
    </w:p>
    <w:p w14:paraId="7FCD976B" w14:textId="1D01A624" w:rsidR="00326CA1" w:rsidRDefault="00326CA1">
      <w:r>
        <w:t xml:space="preserve">Smoker: binary variable (yes or no) </w:t>
      </w:r>
    </w:p>
    <w:p w14:paraId="634F7E15" w14:textId="220677CE" w:rsidR="00326CA1" w:rsidRDefault="00326CA1">
      <w:r>
        <w:t xml:space="preserve">Region: area of the beneficiary (in the US, northeast, southeast, etc.) </w:t>
      </w:r>
    </w:p>
    <w:p w14:paraId="6D2ED208" w14:textId="798043D8" w:rsidR="00326CA1" w:rsidRDefault="00326CA1">
      <w:r>
        <w:t xml:space="preserve">Charges: medical costs billed by the health insurance </w:t>
      </w:r>
      <w:bookmarkEnd w:id="0"/>
    </w:p>
    <w:p w14:paraId="48B7AB2E" w14:textId="0717B454" w:rsidR="0067737B" w:rsidRPr="0067737B" w:rsidRDefault="0067737B">
      <w:pPr>
        <w:rPr>
          <w:b/>
          <w:bCs/>
        </w:rPr>
      </w:pPr>
      <w:r w:rsidRPr="0067737B">
        <w:rPr>
          <w:b/>
          <w:bCs/>
        </w:rPr>
        <w:t xml:space="preserve">Objective of the model: </w:t>
      </w:r>
    </w:p>
    <w:p w14:paraId="2102755E" w14:textId="3EF48BD6" w:rsidR="0067737B" w:rsidRDefault="0067737B">
      <w:r>
        <w:t xml:space="preserve">The purpose of this model is to predict the cost billed by the health insurance company, i.e. the ‘charges’ column. </w:t>
      </w:r>
    </w:p>
    <w:p w14:paraId="46A55E5E" w14:textId="20EC52B8" w:rsidR="0067737B" w:rsidRDefault="0067737B">
      <w:r>
        <w:t xml:space="preserve">The </w:t>
      </w:r>
      <w:proofErr w:type="spellStart"/>
      <w:r>
        <w:t>GreatFull</w:t>
      </w:r>
      <w:proofErr w:type="spellEnd"/>
      <w:r>
        <w:t xml:space="preserve"> Plate wanted me to do something that could benefit me in the long run and in other industries. The let me decide which dataset and which model to implement. At the end of each week, I will submit my work for review </w:t>
      </w:r>
      <w:r w:rsidR="00DD00A3">
        <w:t>to</w:t>
      </w:r>
      <w:r>
        <w:t xml:space="preserve"> Joseph Evan Markley and Christian Denmark. Also, I will keep communicating with them daily in order to receive guidance and tell them what my plans are. </w:t>
      </w:r>
    </w:p>
    <w:p w14:paraId="4ACA12B3" w14:textId="5794E76B" w:rsidR="0067737B" w:rsidRDefault="0067737B">
      <w:r>
        <w:lastRenderedPageBreak/>
        <w:t>As mentioned before, the programming language that I’ll be using is the Python programming language. However, I also plan on doing it using R in order to compare th</w:t>
      </w:r>
      <w:r w:rsidR="00E44032">
        <w:t>e two languages</w:t>
      </w:r>
      <w:r>
        <w:t xml:space="preserve">. The data visualizations and dashboards will be done using Tableau. </w:t>
      </w:r>
    </w:p>
    <w:p w14:paraId="27B6B273" w14:textId="456C0F51" w:rsidR="0001623B" w:rsidRDefault="0039011D">
      <w:pPr>
        <w:rPr>
          <w:b/>
          <w:bCs/>
        </w:rPr>
      </w:pPr>
      <w:r w:rsidRPr="0039011D">
        <w:rPr>
          <w:b/>
          <w:bCs/>
        </w:rPr>
        <w:t>October 6</w:t>
      </w:r>
      <w:r w:rsidRPr="0039011D">
        <w:rPr>
          <w:b/>
          <w:bCs/>
          <w:vertAlign w:val="superscript"/>
        </w:rPr>
        <w:t>th</w:t>
      </w:r>
      <w:r w:rsidRPr="0039011D">
        <w:rPr>
          <w:b/>
          <w:bCs/>
        </w:rPr>
        <w:t>:</w:t>
      </w:r>
      <w:r w:rsidR="0001623B">
        <w:rPr>
          <w:b/>
          <w:bCs/>
        </w:rPr>
        <w:t xml:space="preserve"> 9:00 AM EST – 3:00 PM EST</w:t>
      </w:r>
    </w:p>
    <w:p w14:paraId="13148972" w14:textId="26E8AD69" w:rsidR="0067737B" w:rsidRDefault="00E765A7">
      <w:r>
        <w:t xml:space="preserve">I finished the basic model – this model does not split the data into test and training data. </w:t>
      </w:r>
    </w:p>
    <w:p w14:paraId="0ED18D5E" w14:textId="14481CCE" w:rsidR="00B72B25" w:rsidRDefault="00B72B25" w:rsidP="006A7404">
      <w:r>
        <w:t xml:space="preserve">The results for this model are: </w:t>
      </w:r>
    </w:p>
    <w:p w14:paraId="52C5CAC6" w14:textId="77777777" w:rsidR="006A7404" w:rsidRDefault="006A7404" w:rsidP="006A7404">
      <w:r>
        <w:t>The R^2 of the model is:  0.7507372027994937</w:t>
      </w:r>
    </w:p>
    <w:p w14:paraId="0900FACE" w14:textId="77777777" w:rsidR="006A7404" w:rsidRDefault="006A7404" w:rsidP="006A7404">
      <w:r>
        <w:t>The Mean Squared Error of the model is:  36527659.88568238</w:t>
      </w:r>
    </w:p>
    <w:p w14:paraId="05A26165" w14:textId="3E077941" w:rsidR="006A7404" w:rsidRDefault="006A7404" w:rsidP="006A7404">
      <w:r>
        <w:t>The coefficients of the model are:</w:t>
      </w:r>
    </w:p>
    <w:p w14:paraId="417F07C7" w14:textId="77777777" w:rsidR="006A7404" w:rsidRDefault="006A7404" w:rsidP="006A7404">
      <w:r>
        <w:t xml:space="preserve"> </w:t>
      </w:r>
      <w:proofErr w:type="gramStart"/>
      <w:r>
        <w:t>[  257.28807486</w:t>
      </w:r>
      <w:proofErr w:type="gramEnd"/>
      <w:r>
        <w:t xml:space="preserve">  -131.11057962   332.57013224   479.36939355</w:t>
      </w:r>
    </w:p>
    <w:p w14:paraId="2D85DA56" w14:textId="4D2961B7" w:rsidR="006A7404" w:rsidRDefault="006A7404" w:rsidP="006A7404">
      <w:r>
        <w:t xml:space="preserve"> </w:t>
      </w:r>
      <w:proofErr w:type="gramStart"/>
      <w:r>
        <w:t>23820.43412267  -</w:t>
      </w:r>
      <w:proofErr w:type="gramEnd"/>
      <w:r>
        <w:t xml:space="preserve">353.64001656] </w:t>
      </w:r>
    </w:p>
    <w:p w14:paraId="47968E09" w14:textId="403EB283" w:rsidR="006A7404" w:rsidRDefault="006A7404" w:rsidP="006A7404">
      <w:r>
        <w:t xml:space="preserve">From the basic results we can see that the linear regression has a relatively </w:t>
      </w:r>
      <w:r w:rsidR="00623F83">
        <w:t xml:space="preserve">good R squared. </w:t>
      </w:r>
      <w:r w:rsidR="00D90CBC">
        <w:t>However, from the library ‘</w:t>
      </w:r>
      <w:proofErr w:type="spellStart"/>
      <w:r w:rsidR="00D90CBC">
        <w:t>s</w:t>
      </w:r>
      <w:r w:rsidR="00302DB7">
        <w:t>klearn</w:t>
      </w:r>
      <w:proofErr w:type="spellEnd"/>
      <w:r w:rsidR="00302DB7">
        <w:t xml:space="preserve">’ I couldn’t get the p-values, which are needed in order to determine the significance of the variables. </w:t>
      </w:r>
    </w:p>
    <w:p w14:paraId="3D820676" w14:textId="23530A7D" w:rsidR="00DB4ECF" w:rsidRDefault="00DB4ECF" w:rsidP="006A7404">
      <w:r>
        <w:t xml:space="preserve">My task today is to find a way to get the p-values in order to have a better model. </w:t>
      </w:r>
      <w:r w:rsidR="0001623B">
        <w:t xml:space="preserve"> </w:t>
      </w:r>
    </w:p>
    <w:p w14:paraId="43C62198" w14:textId="0066F349" w:rsidR="0001623B" w:rsidRDefault="0001623B" w:rsidP="006A7404">
      <w:r>
        <w:t xml:space="preserve">I will also try to visualize the data and plot various graphs in order to have a technical and visual approach to conclusions. </w:t>
      </w:r>
    </w:p>
    <w:p w14:paraId="088FD558" w14:textId="699CD7F9" w:rsidR="00E30D04" w:rsidRPr="00DB4ECF" w:rsidRDefault="00A63116" w:rsidP="006A7404">
      <w:r>
        <w:rPr>
          <w:noProof/>
        </w:rPr>
        <w:drawing>
          <wp:inline distT="0" distB="0" distL="0" distR="0" wp14:anchorId="190C74FB" wp14:editId="1E2F6355">
            <wp:extent cx="3695700" cy="3535789"/>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714887" cy="3554146"/>
                    </a:xfrm>
                    <a:prstGeom prst="rect">
                      <a:avLst/>
                    </a:prstGeom>
                    <a:noFill/>
                    <a:ln>
                      <a:noFill/>
                    </a:ln>
                  </pic:spPr>
                </pic:pic>
              </a:graphicData>
            </a:graphic>
          </wp:inline>
        </w:drawing>
      </w:r>
      <w:r>
        <w:t xml:space="preserve"> Data Preprocessing Step – cleaning the data and making it ready for the linear regression. </w:t>
      </w:r>
    </w:p>
    <w:p w14:paraId="1065824D" w14:textId="383BAC29" w:rsidR="0077345F" w:rsidRPr="002B43C0" w:rsidRDefault="00A63116">
      <w:r>
        <w:rPr>
          <w:noProof/>
        </w:rPr>
        <w:lastRenderedPageBreak/>
        <w:drawing>
          <wp:inline distT="0" distB="0" distL="0" distR="0" wp14:anchorId="6DE2B145" wp14:editId="56313143">
            <wp:extent cx="5905500" cy="66103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05500" cy="6610350"/>
                    </a:xfrm>
                    <a:prstGeom prst="rect">
                      <a:avLst/>
                    </a:prstGeom>
                    <a:noFill/>
                    <a:ln>
                      <a:noFill/>
                    </a:ln>
                  </pic:spPr>
                </pic:pic>
              </a:graphicData>
            </a:graphic>
          </wp:inline>
        </w:drawing>
      </w:r>
    </w:p>
    <w:p w14:paraId="1367AFAB" w14:textId="0D189191" w:rsidR="00326CA1" w:rsidRDefault="00727B8B">
      <w:r>
        <w:t>Basic Linear Regression Model. In order to have a more readable model</w:t>
      </w:r>
      <w:r w:rsidR="0065072E">
        <w:t xml:space="preserve"> I imported the preprocessing file using the “from </w:t>
      </w:r>
      <w:proofErr w:type="spellStart"/>
      <w:r w:rsidR="0065072E">
        <w:t>exploratory_analysis</w:t>
      </w:r>
      <w:proofErr w:type="spellEnd"/>
      <w:r w:rsidR="0065072E">
        <w:t xml:space="preserve"> import data” statement. Then </w:t>
      </w:r>
      <w:proofErr w:type="gramStart"/>
      <w:r w:rsidR="0065072E">
        <w:t>in order for</w:t>
      </w:r>
      <w:proofErr w:type="gramEnd"/>
      <w:r w:rsidR="0065072E">
        <w:t xml:space="preserve"> it not to run concurrently with the new file I added the if __name__ == “__main__ statement</w:t>
      </w:r>
      <w:r w:rsidR="000E6B83">
        <w:t xml:space="preserve">. </w:t>
      </w:r>
    </w:p>
    <w:p w14:paraId="02951CE1" w14:textId="03D4C184" w:rsidR="000E6B83" w:rsidRDefault="000E6B83">
      <w:r>
        <w:t xml:space="preserve">Libraries used: </w:t>
      </w:r>
      <w:proofErr w:type="spellStart"/>
      <w:r>
        <w:t>Sklearn</w:t>
      </w:r>
      <w:proofErr w:type="spellEnd"/>
      <w:r>
        <w:t>, Matplotlib (imported but not used)</w:t>
      </w:r>
      <w:r w:rsidR="006F0309">
        <w:t xml:space="preserve"> and</w:t>
      </w:r>
      <w:r>
        <w:t xml:space="preserve"> </w:t>
      </w:r>
      <w:proofErr w:type="spellStart"/>
      <w:r w:rsidR="006F0309">
        <w:t>Numpy</w:t>
      </w:r>
      <w:proofErr w:type="spellEnd"/>
      <w:r w:rsidR="006F0309">
        <w:t xml:space="preserve">. </w:t>
      </w:r>
    </w:p>
    <w:p w14:paraId="66149369" w14:textId="77777777" w:rsidR="00BF5688" w:rsidRDefault="00BF5688"/>
    <w:p w14:paraId="386689F1" w14:textId="77777777" w:rsidR="00BF5688" w:rsidRDefault="00BF5688"/>
    <w:p w14:paraId="2D1B0402" w14:textId="0172AE35" w:rsidR="00511BD4" w:rsidRDefault="004235C1">
      <w:r>
        <w:lastRenderedPageBreak/>
        <w:t xml:space="preserve">Visualization (Body Mass Index – BMI) vs </w:t>
      </w:r>
      <w:r w:rsidR="00BF5688">
        <w:t xml:space="preserve">Model Predictions (Charges) </w:t>
      </w:r>
    </w:p>
    <w:p w14:paraId="5269D861" w14:textId="77777777" w:rsidR="00BF5688" w:rsidRDefault="00BF5688"/>
    <w:p w14:paraId="71367104" w14:textId="419EEFD5" w:rsidR="00BF5688" w:rsidRDefault="00BF5688">
      <w:r>
        <w:rPr>
          <w:noProof/>
        </w:rPr>
        <w:drawing>
          <wp:inline distT="0" distB="0" distL="0" distR="0" wp14:anchorId="1ED5B221" wp14:editId="5C3F1520">
            <wp:extent cx="5943600" cy="50101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5010150"/>
                    </a:xfrm>
                    <a:prstGeom prst="rect">
                      <a:avLst/>
                    </a:prstGeom>
                    <a:noFill/>
                    <a:ln>
                      <a:noFill/>
                    </a:ln>
                  </pic:spPr>
                </pic:pic>
              </a:graphicData>
            </a:graphic>
          </wp:inline>
        </w:drawing>
      </w:r>
    </w:p>
    <w:p w14:paraId="09639C1E" w14:textId="77777777" w:rsidR="00BF5688" w:rsidRDefault="00BF5688"/>
    <w:p w14:paraId="313FDB41" w14:textId="77777777" w:rsidR="00D956DF" w:rsidRDefault="00D956DF">
      <w:r>
        <w:t xml:space="preserve">Code to get the above graph: </w:t>
      </w:r>
    </w:p>
    <w:p w14:paraId="4779807A" w14:textId="5BB887B3" w:rsidR="00BF5688" w:rsidRDefault="00D956DF">
      <w:r>
        <w:rPr>
          <w:noProof/>
        </w:rPr>
        <w:drawing>
          <wp:inline distT="0" distB="0" distL="0" distR="0" wp14:anchorId="24321E0B" wp14:editId="4E9475AF">
            <wp:extent cx="5648325" cy="18192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48325" cy="1819275"/>
                    </a:xfrm>
                    <a:prstGeom prst="rect">
                      <a:avLst/>
                    </a:prstGeom>
                    <a:noFill/>
                    <a:ln>
                      <a:noFill/>
                    </a:ln>
                  </pic:spPr>
                </pic:pic>
              </a:graphicData>
            </a:graphic>
          </wp:inline>
        </w:drawing>
      </w:r>
      <w:r>
        <w:t xml:space="preserve"> </w:t>
      </w:r>
    </w:p>
    <w:p w14:paraId="513AB338" w14:textId="472E2B18" w:rsidR="00D956DF" w:rsidRPr="00A76FFF" w:rsidRDefault="00A76FFF">
      <w:pPr>
        <w:rPr>
          <w:b/>
          <w:bCs/>
          <w:i/>
          <w:iCs/>
        </w:rPr>
      </w:pPr>
      <w:r w:rsidRPr="00A76FFF">
        <w:rPr>
          <w:b/>
          <w:bCs/>
          <w:i/>
          <w:iCs/>
        </w:rPr>
        <w:lastRenderedPageBreak/>
        <w:t>***</w:t>
      </w:r>
      <w:r w:rsidR="00D956DF" w:rsidRPr="00A76FFF">
        <w:rPr>
          <w:b/>
          <w:bCs/>
          <w:i/>
          <w:iCs/>
        </w:rPr>
        <w:t xml:space="preserve">Where </w:t>
      </w:r>
      <w:proofErr w:type="spellStart"/>
      <w:r w:rsidR="00D956DF" w:rsidRPr="00A76FFF">
        <w:rPr>
          <w:b/>
          <w:bCs/>
          <w:i/>
          <w:iCs/>
        </w:rPr>
        <w:t>dataX</w:t>
      </w:r>
      <w:proofErr w:type="spellEnd"/>
      <w:proofErr w:type="gramStart"/>
      <w:r w:rsidR="00D956DF" w:rsidRPr="00A76FFF">
        <w:rPr>
          <w:b/>
          <w:bCs/>
          <w:i/>
          <w:iCs/>
        </w:rPr>
        <w:t>[:,</w:t>
      </w:r>
      <w:proofErr w:type="gramEnd"/>
      <w:r w:rsidR="00AD7284" w:rsidRPr="00A76FFF">
        <w:rPr>
          <w:b/>
          <w:bCs/>
          <w:i/>
          <w:iCs/>
        </w:rPr>
        <w:t xml:space="preserve">2] column of the </w:t>
      </w:r>
      <w:proofErr w:type="spellStart"/>
      <w:r w:rsidR="00AD7284" w:rsidRPr="00A76FFF">
        <w:rPr>
          <w:b/>
          <w:bCs/>
          <w:i/>
          <w:iCs/>
        </w:rPr>
        <w:t>dataX</w:t>
      </w:r>
      <w:proofErr w:type="spellEnd"/>
      <w:r w:rsidR="00AD7284" w:rsidRPr="00A76FFF">
        <w:rPr>
          <w:b/>
          <w:bCs/>
          <w:i/>
          <w:iCs/>
        </w:rPr>
        <w:t xml:space="preserve"> </w:t>
      </w:r>
      <w:proofErr w:type="spellStart"/>
      <w:r w:rsidR="00AD7284" w:rsidRPr="00A76FFF">
        <w:rPr>
          <w:b/>
          <w:bCs/>
          <w:i/>
          <w:iCs/>
        </w:rPr>
        <w:t>DataFrame</w:t>
      </w:r>
      <w:proofErr w:type="spellEnd"/>
      <w:r w:rsidR="00AD7284" w:rsidRPr="00A76FFF">
        <w:rPr>
          <w:b/>
          <w:bCs/>
          <w:i/>
          <w:iCs/>
        </w:rPr>
        <w:t xml:space="preserve">. And </w:t>
      </w:r>
      <w:proofErr w:type="spellStart"/>
      <w:r w:rsidR="00AD7284" w:rsidRPr="00A76FFF">
        <w:rPr>
          <w:b/>
          <w:bCs/>
          <w:i/>
          <w:iCs/>
        </w:rPr>
        <w:t>dataY</w:t>
      </w:r>
      <w:proofErr w:type="spellEnd"/>
      <w:r w:rsidR="00AD7284" w:rsidRPr="00A76FFF">
        <w:rPr>
          <w:b/>
          <w:bCs/>
          <w:i/>
          <w:iCs/>
        </w:rPr>
        <w:t xml:space="preserve"> is the response </w:t>
      </w:r>
      <w:proofErr w:type="gramStart"/>
      <w:r w:rsidR="00AD7284" w:rsidRPr="00A76FFF">
        <w:rPr>
          <w:b/>
          <w:bCs/>
          <w:i/>
          <w:iCs/>
        </w:rPr>
        <w:t>variable.</w:t>
      </w:r>
      <w:r w:rsidRPr="00A76FFF">
        <w:rPr>
          <w:b/>
          <w:bCs/>
          <w:i/>
          <w:iCs/>
        </w:rPr>
        <w:t>*</w:t>
      </w:r>
      <w:proofErr w:type="gramEnd"/>
      <w:r w:rsidRPr="00A76FFF">
        <w:rPr>
          <w:b/>
          <w:bCs/>
          <w:i/>
          <w:iCs/>
        </w:rPr>
        <w:t xml:space="preserve">** </w:t>
      </w:r>
    </w:p>
    <w:p w14:paraId="07B44DF7" w14:textId="1ACCB791" w:rsidR="00D956DF" w:rsidRDefault="00D21F16">
      <w:r>
        <w:t xml:space="preserve"> </w:t>
      </w:r>
      <w:r w:rsidR="009D6499">
        <w:t xml:space="preserve">Scatter Plots: </w:t>
      </w:r>
    </w:p>
    <w:p w14:paraId="3AAAF464" w14:textId="266E7824" w:rsidR="009D6499" w:rsidRDefault="003A1761">
      <w:r>
        <w:rPr>
          <w:noProof/>
        </w:rPr>
        <w:drawing>
          <wp:inline distT="0" distB="0" distL="0" distR="0" wp14:anchorId="198A43D5" wp14:editId="6FADBBD3">
            <wp:extent cx="5934075" cy="49625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4075" cy="4962525"/>
                    </a:xfrm>
                    <a:prstGeom prst="rect">
                      <a:avLst/>
                    </a:prstGeom>
                    <a:noFill/>
                    <a:ln>
                      <a:noFill/>
                    </a:ln>
                  </pic:spPr>
                </pic:pic>
              </a:graphicData>
            </a:graphic>
          </wp:inline>
        </w:drawing>
      </w:r>
      <w:r>
        <w:t xml:space="preserve"> </w:t>
      </w:r>
    </w:p>
    <w:p w14:paraId="7703CD8C" w14:textId="67F17735" w:rsidR="003A1761" w:rsidRDefault="003A1761"/>
    <w:p w14:paraId="17B9823E" w14:textId="77777777" w:rsidR="003A1761" w:rsidRDefault="003A1761"/>
    <w:p w14:paraId="4D97F90B" w14:textId="77777777" w:rsidR="003A1761" w:rsidRDefault="003A1761"/>
    <w:p w14:paraId="7FE21FD6" w14:textId="77777777" w:rsidR="003A1761" w:rsidRDefault="003A1761"/>
    <w:p w14:paraId="263011E7" w14:textId="77777777" w:rsidR="003A1761" w:rsidRDefault="003A1761"/>
    <w:p w14:paraId="2CC72A63" w14:textId="77777777" w:rsidR="003A1761" w:rsidRDefault="003A1761"/>
    <w:p w14:paraId="139CD6CD" w14:textId="77777777" w:rsidR="003A1761" w:rsidRDefault="003A1761"/>
    <w:p w14:paraId="494DFAAB" w14:textId="77777777" w:rsidR="003A1761" w:rsidRDefault="003A1761"/>
    <w:p w14:paraId="5506B85E" w14:textId="77777777" w:rsidR="003A1761" w:rsidRDefault="003A1761"/>
    <w:p w14:paraId="35771621" w14:textId="4F96534E" w:rsidR="003A1761" w:rsidRDefault="003A1761">
      <w:r>
        <w:lastRenderedPageBreak/>
        <w:t xml:space="preserve">Code to generate the scatter plots: </w:t>
      </w:r>
    </w:p>
    <w:p w14:paraId="4CD57891" w14:textId="30666F68" w:rsidR="003A1761" w:rsidRDefault="003A1761">
      <w:r>
        <w:rPr>
          <w:noProof/>
        </w:rPr>
        <w:drawing>
          <wp:inline distT="0" distB="0" distL="0" distR="0" wp14:anchorId="238CD345" wp14:editId="045A2135">
            <wp:extent cx="4548298" cy="3571875"/>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11542" cy="3621542"/>
                    </a:xfrm>
                    <a:prstGeom prst="rect">
                      <a:avLst/>
                    </a:prstGeom>
                    <a:noFill/>
                    <a:ln>
                      <a:noFill/>
                    </a:ln>
                  </pic:spPr>
                </pic:pic>
              </a:graphicData>
            </a:graphic>
          </wp:inline>
        </w:drawing>
      </w:r>
      <w:r w:rsidR="002E546F">
        <w:t xml:space="preserve"> </w:t>
      </w:r>
    </w:p>
    <w:p w14:paraId="64CCC923" w14:textId="58119BE0" w:rsidR="002E546F" w:rsidRDefault="002E546F">
      <w:r w:rsidRPr="002E546F">
        <w:rPr>
          <w:b/>
          <w:bCs/>
        </w:rPr>
        <w:t>October 7</w:t>
      </w:r>
      <w:r w:rsidRPr="002E546F">
        <w:rPr>
          <w:b/>
          <w:bCs/>
          <w:vertAlign w:val="superscript"/>
        </w:rPr>
        <w:t>th</w:t>
      </w:r>
      <w:r w:rsidRPr="002E546F">
        <w:rPr>
          <w:b/>
          <w:bCs/>
        </w:rPr>
        <w:t>, 2020</w:t>
      </w:r>
      <w:r w:rsidR="00E44071">
        <w:rPr>
          <w:b/>
          <w:bCs/>
        </w:rPr>
        <w:t xml:space="preserve"> – 9:00 AM EST – 3:00 PM EST</w:t>
      </w:r>
      <w:r w:rsidRPr="002E546F">
        <w:rPr>
          <w:b/>
          <w:bCs/>
        </w:rPr>
        <w:t xml:space="preserve">: </w:t>
      </w:r>
      <w:r>
        <w:t xml:space="preserve">A good question from Christian made me think that since the R^2 squared is high, more than 0.5 and close to 0.8, I should analyze this data further. </w:t>
      </w:r>
    </w:p>
    <w:p w14:paraId="119D697A" w14:textId="6A9AA6C5" w:rsidR="002E546F" w:rsidRDefault="002E546F">
      <w:r>
        <w:t xml:space="preserve">So, I decided to add more plots (histograms) and a text file with important statistics about the data. </w:t>
      </w:r>
    </w:p>
    <w:p w14:paraId="72DF627E" w14:textId="32052807" w:rsidR="002E546F" w:rsidRPr="00E44071" w:rsidRDefault="002E546F">
      <w:pPr>
        <w:rPr>
          <w:b/>
          <w:bCs/>
        </w:rPr>
      </w:pPr>
      <w:r w:rsidRPr="00E44071">
        <w:rPr>
          <w:b/>
          <w:bCs/>
        </w:rPr>
        <w:t xml:space="preserve">The text file: </w:t>
      </w:r>
    </w:p>
    <w:p w14:paraId="0ADD5177" w14:textId="718227F5" w:rsidR="002E546F" w:rsidRDefault="002E546F">
      <w:r>
        <w:rPr>
          <w:noProof/>
        </w:rPr>
        <w:drawing>
          <wp:inline distT="0" distB="0" distL="0" distR="0" wp14:anchorId="45401E46" wp14:editId="7789AF01">
            <wp:extent cx="3590925" cy="3061494"/>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05055" cy="3073541"/>
                    </a:xfrm>
                    <a:prstGeom prst="rect">
                      <a:avLst/>
                    </a:prstGeom>
                    <a:noFill/>
                    <a:ln>
                      <a:noFill/>
                    </a:ln>
                  </pic:spPr>
                </pic:pic>
              </a:graphicData>
            </a:graphic>
          </wp:inline>
        </w:drawing>
      </w:r>
      <w:r>
        <w:t xml:space="preserve"> </w:t>
      </w:r>
    </w:p>
    <w:p w14:paraId="2943E940" w14:textId="48B54D19" w:rsidR="002E546F" w:rsidRPr="00E44071" w:rsidRDefault="002E546F">
      <w:pPr>
        <w:rPr>
          <w:b/>
          <w:bCs/>
        </w:rPr>
      </w:pPr>
      <w:r w:rsidRPr="00E44071">
        <w:rPr>
          <w:b/>
          <w:bCs/>
        </w:rPr>
        <w:lastRenderedPageBreak/>
        <w:t xml:space="preserve">Code to generate the text file: </w:t>
      </w:r>
    </w:p>
    <w:p w14:paraId="6E5BA2C7" w14:textId="1A007B79" w:rsidR="002E546F" w:rsidRDefault="002E546F">
      <w:r>
        <w:rPr>
          <w:noProof/>
        </w:rPr>
        <w:drawing>
          <wp:inline distT="0" distB="0" distL="0" distR="0" wp14:anchorId="25F01870" wp14:editId="667CC91F">
            <wp:extent cx="5934075" cy="40957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075" cy="4095750"/>
                    </a:xfrm>
                    <a:prstGeom prst="rect">
                      <a:avLst/>
                    </a:prstGeom>
                    <a:noFill/>
                    <a:ln>
                      <a:noFill/>
                    </a:ln>
                  </pic:spPr>
                </pic:pic>
              </a:graphicData>
            </a:graphic>
          </wp:inline>
        </w:drawing>
      </w:r>
    </w:p>
    <w:p w14:paraId="1F8D840F" w14:textId="1B6A6C9A" w:rsidR="002E546F" w:rsidRPr="00E44071" w:rsidRDefault="002E546F">
      <w:pPr>
        <w:rPr>
          <w:b/>
          <w:bCs/>
        </w:rPr>
      </w:pPr>
      <w:r w:rsidRPr="00E44071">
        <w:rPr>
          <w:b/>
          <w:bCs/>
        </w:rPr>
        <w:t xml:space="preserve">Histograms: </w:t>
      </w:r>
    </w:p>
    <w:p w14:paraId="5CD507B1" w14:textId="513B4F3A" w:rsidR="002E546F" w:rsidRDefault="002E546F">
      <w:r>
        <w:t xml:space="preserve">As you can see the histograms are not that descriptive of the problem. In order to have a good model a good understanding of the data is needed. To do this I will continue understanding the data and use other models like PCA analysis. </w:t>
      </w:r>
    </w:p>
    <w:p w14:paraId="6B5B361D" w14:textId="566563BF" w:rsidR="002E546F" w:rsidRDefault="002E546F">
      <w:r>
        <w:t xml:space="preserve">From the stats.txt file we see that the highest charge was in the Southeast, the person was a female, the age was 54, and she had a high BMI or body mass index. </w:t>
      </w:r>
    </w:p>
    <w:p w14:paraId="0AB06849" w14:textId="58FC2B8E" w:rsidR="002E546F" w:rsidRDefault="002E546F">
      <w:r>
        <w:t xml:space="preserve">This information is incomplete as we need to know more about the procedure that was administered to this person. However, this is important because </w:t>
      </w:r>
      <w:r w:rsidR="00E73921">
        <w:t xml:space="preserve">from this information we could infer many correlations in the data. Important to note that ‘correlation does not mean causation’ – this is very important because with delicate data like this we cannot arrive at the wrong conclusion as it could be detrimental for patients and the insurance </w:t>
      </w:r>
      <w:r w:rsidR="001C0D6B">
        <w:t>company</w:t>
      </w:r>
      <w:r w:rsidR="00E73921">
        <w:t xml:space="preserve">. </w:t>
      </w:r>
    </w:p>
    <w:p w14:paraId="5F8C879F" w14:textId="7BB0AB4B" w:rsidR="00E73921" w:rsidRDefault="00E73921">
      <w:r>
        <w:t xml:space="preserve">Like every analysis we must include and not include outliers. If our conclusion are far with/without outliers, then we must reassess the model and ask more question about the data. Outliers are important because they can show that charges could be either too low or too high – even though the bulk of the distribution may be in the middle of the distribution we have to ask the question, ‘why are charges too high’ or ‘why are charges too low’. </w:t>
      </w:r>
    </w:p>
    <w:p w14:paraId="56F1BD3D" w14:textId="2C9B680A" w:rsidR="002E546F" w:rsidRDefault="002E546F">
      <w:r>
        <w:rPr>
          <w:noProof/>
        </w:rPr>
        <w:lastRenderedPageBreak/>
        <w:drawing>
          <wp:inline distT="0" distB="0" distL="0" distR="0" wp14:anchorId="2F10BC51" wp14:editId="4850705B">
            <wp:extent cx="5943600" cy="44577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60F3048C" w14:textId="4ECB1949" w:rsidR="00D546AE" w:rsidRDefault="00D546AE">
      <w:r>
        <w:t xml:space="preserve">Given all this information, I will develop tomorrow the final model (regression, classic regression), random forest, and possibly a classification model. The plan for the next couple of weeks is to continue working on this project until I am ready for presenting my results. </w:t>
      </w:r>
    </w:p>
    <w:p w14:paraId="6095DB16" w14:textId="7002C576" w:rsidR="00D546AE" w:rsidRDefault="00D546AE"/>
    <w:p w14:paraId="355E4457" w14:textId="5F34D036" w:rsidR="00D546AE" w:rsidRDefault="00D546AE">
      <w:r>
        <w:t xml:space="preserve">I will also include the code in Python and R in order to compare both programming languages. Finally, if </w:t>
      </w:r>
      <w:r w:rsidR="004B3DAA">
        <w:t>possible,</w:t>
      </w:r>
      <w:r>
        <w:t xml:space="preserve"> I will include either a Tableau dashboard or a website showcasing the results in an interactive way. </w:t>
      </w:r>
    </w:p>
    <w:p w14:paraId="7571DC01" w14:textId="76A8624A" w:rsidR="002612A7" w:rsidRPr="002612A7" w:rsidRDefault="002612A7">
      <w:pPr>
        <w:rPr>
          <w:b/>
          <w:bCs/>
        </w:rPr>
      </w:pPr>
      <w:r w:rsidRPr="002612A7">
        <w:rPr>
          <w:b/>
          <w:bCs/>
        </w:rPr>
        <w:t>October 8</w:t>
      </w:r>
      <w:r w:rsidRPr="002612A7">
        <w:rPr>
          <w:b/>
          <w:bCs/>
          <w:vertAlign w:val="superscript"/>
        </w:rPr>
        <w:t>th</w:t>
      </w:r>
      <w:r>
        <w:rPr>
          <w:b/>
          <w:bCs/>
        </w:rPr>
        <w:t>, 2020</w:t>
      </w:r>
      <w:r w:rsidRPr="002612A7">
        <w:rPr>
          <w:b/>
          <w:bCs/>
        </w:rPr>
        <w:t xml:space="preserve">– 9:00 AM EST – 3:00 PM EST </w:t>
      </w:r>
    </w:p>
    <w:p w14:paraId="12563604" w14:textId="6C8FC00B" w:rsidR="002612A7" w:rsidRDefault="002612A7">
      <w:r>
        <w:t xml:space="preserve">As mentioned yesterday, today I developed the final regression model – however I did not complete the random forest. </w:t>
      </w:r>
    </w:p>
    <w:p w14:paraId="481B9FA8" w14:textId="1660B2D2" w:rsidR="0060465F" w:rsidRDefault="002612A7">
      <w:r>
        <w:t xml:space="preserve">The final regression model is the first model that I developed, with the R^2 squared </w:t>
      </w:r>
      <w:r w:rsidR="0060465F">
        <w:t xml:space="preserve">~ 0.75 was done using only the data given (no shuffling of the data and no K-Fold Cross Validation). This is the final ‘basic’ model, however in order to compare both I will add the K-Fold Cross Validation. </w:t>
      </w:r>
    </w:p>
    <w:p w14:paraId="0940A350" w14:textId="77777777" w:rsidR="0060465F" w:rsidRDefault="0060465F"/>
    <w:p w14:paraId="21DC168F" w14:textId="77777777" w:rsidR="0060465F" w:rsidRDefault="0060465F"/>
    <w:p w14:paraId="3A3EB62A" w14:textId="583FC7AD" w:rsidR="0060465F" w:rsidRDefault="0060465F">
      <w:r>
        <w:lastRenderedPageBreak/>
        <w:t xml:space="preserve">The plots that I developed today are: </w:t>
      </w:r>
    </w:p>
    <w:p w14:paraId="59DB86B8" w14:textId="06DE42F5" w:rsidR="0060465F" w:rsidRDefault="0060465F">
      <w:r>
        <w:rPr>
          <w:noProof/>
        </w:rPr>
        <w:drawing>
          <wp:inline distT="0" distB="0" distL="0" distR="0" wp14:anchorId="1EEEDFEF" wp14:editId="6055B312">
            <wp:extent cx="5705475" cy="56959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05475" cy="5695950"/>
                    </a:xfrm>
                    <a:prstGeom prst="rect">
                      <a:avLst/>
                    </a:prstGeom>
                    <a:noFill/>
                    <a:ln>
                      <a:noFill/>
                    </a:ln>
                  </pic:spPr>
                </pic:pic>
              </a:graphicData>
            </a:graphic>
          </wp:inline>
        </w:drawing>
      </w:r>
      <w:r>
        <w:t xml:space="preserve"> </w:t>
      </w:r>
    </w:p>
    <w:p w14:paraId="17BB7138" w14:textId="62EAE404" w:rsidR="0060465F" w:rsidRDefault="0060465F">
      <w:r>
        <w:t xml:space="preserve">This is a scatter plot done with the </w:t>
      </w:r>
      <w:proofErr w:type="gramStart"/>
      <w:r>
        <w:t>pandas</w:t>
      </w:r>
      <w:proofErr w:type="gramEnd"/>
      <w:r>
        <w:t xml:space="preserve"> library in Python. </w:t>
      </w:r>
    </w:p>
    <w:p w14:paraId="683A4963" w14:textId="583C028B" w:rsidR="0060465F" w:rsidRDefault="0060465F">
      <w:r>
        <w:t xml:space="preserve">The diagonal is a histogram of the distribution of the variable (against itself). This scatter plot matrix is important because we can see if the variables are correlated or not. However, it also has downsides. For example, it is not easy to read in one color and the information gets lost sometimes. </w:t>
      </w:r>
    </w:p>
    <w:p w14:paraId="113A754D" w14:textId="3AF0C313" w:rsidR="0060465F" w:rsidRDefault="0060465F">
      <w:r>
        <w:t xml:space="preserve">Therefore, different plots that convey the same message are important. The plots that I included before bare some resemblance to this last plot – they are the same but not included in one picture. This is the benefit of having the scatter plot matrix, that instead of having multiple plots (and developing that code in several lines, debugging it, etc.) it is better to include all of them in one single plot. </w:t>
      </w:r>
    </w:p>
    <w:p w14:paraId="60B6B214" w14:textId="5BDA8534" w:rsidR="0060465F" w:rsidRDefault="0060465F"/>
    <w:p w14:paraId="6934F0DB" w14:textId="08928027" w:rsidR="0060465F" w:rsidRDefault="0060465F">
      <w:r>
        <w:lastRenderedPageBreak/>
        <w:t xml:space="preserve">Including several plots is a good idea, especially if they relate to each other. </w:t>
      </w:r>
    </w:p>
    <w:p w14:paraId="774B069F" w14:textId="4B544A91" w:rsidR="00501084" w:rsidRDefault="00501084">
      <w:r>
        <w:t xml:space="preserve">*Important to note that the regression that I concluded earlier this week was against all predictors. Using K-Fold, p-values, and one predictor at a time (or a combination) will be better to arrive at the right conclusion. </w:t>
      </w:r>
    </w:p>
    <w:p w14:paraId="7BBD6C65" w14:textId="75298B19" w:rsidR="00501084" w:rsidRDefault="00501084">
      <w:r>
        <w:t xml:space="preserve">The plans for tomorrow </w:t>
      </w:r>
      <w:r w:rsidR="000B3888">
        <w:t>include</w:t>
      </w:r>
      <w:r>
        <w:t xml:space="preserve"> basic random forest model, and individual regressions with different combinations. </w:t>
      </w:r>
    </w:p>
    <w:p w14:paraId="55CA27A8" w14:textId="5B0BF87D" w:rsidR="00487C4F" w:rsidRPr="00487C4F" w:rsidRDefault="00487C4F">
      <w:pPr>
        <w:rPr>
          <w:b/>
          <w:bCs/>
        </w:rPr>
      </w:pPr>
      <w:r w:rsidRPr="00487C4F">
        <w:rPr>
          <w:b/>
          <w:bCs/>
        </w:rPr>
        <w:t>October 9</w:t>
      </w:r>
      <w:r w:rsidRPr="00487C4F">
        <w:rPr>
          <w:b/>
          <w:bCs/>
          <w:vertAlign w:val="superscript"/>
        </w:rPr>
        <w:t>th</w:t>
      </w:r>
      <w:r w:rsidRPr="00487C4F">
        <w:rPr>
          <w:b/>
          <w:bCs/>
        </w:rPr>
        <w:t xml:space="preserve">, 2020 – 9:00 AM EST – 3:00 PM EST </w:t>
      </w:r>
    </w:p>
    <w:p w14:paraId="7548ABE6" w14:textId="5A27F9FB" w:rsidR="00487C4F" w:rsidRDefault="00487C4F">
      <w:r>
        <w:t xml:space="preserve">Today I completed the random forest model. I took me a while to complete as I was having problems with the plots and the model itself. However, I completed it thanks to code that I adapted from the website, Machine Learning Mastery. </w:t>
      </w:r>
    </w:p>
    <w:p w14:paraId="4AADECC6" w14:textId="7A0C12A6" w:rsidR="00487C4F" w:rsidRDefault="00487C4F">
      <w:r>
        <w:t xml:space="preserve">URL: </w:t>
      </w:r>
      <w:hyperlink r:id="rId15" w:history="1">
        <w:r w:rsidRPr="00CA29F2">
          <w:rPr>
            <w:rStyle w:val="Hyperlink"/>
          </w:rPr>
          <w:t>https://machinelearningmastery.com/random-forest-ensemble-in-python/</w:t>
        </w:r>
      </w:hyperlink>
      <w:r>
        <w:t xml:space="preserve"> </w:t>
      </w:r>
      <w:r>
        <w:rPr>
          <w:noProof/>
        </w:rPr>
        <w:drawing>
          <wp:inline distT="0" distB="0" distL="0" distR="0" wp14:anchorId="24D37A7B" wp14:editId="13132199">
            <wp:extent cx="5943600" cy="3714115"/>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714115"/>
                    </a:xfrm>
                    <a:prstGeom prst="rect">
                      <a:avLst/>
                    </a:prstGeom>
                  </pic:spPr>
                </pic:pic>
              </a:graphicData>
            </a:graphic>
          </wp:inline>
        </w:drawing>
      </w:r>
    </w:p>
    <w:p w14:paraId="279F041D" w14:textId="3BE26BA8" w:rsidR="000B3888" w:rsidRDefault="00487C4F">
      <w:r>
        <w:t>This is the code that resulted in the random forest model. The model on the website was a random forest classifier model, so I had to change that to a regressor model using the MAE (mean absolute error) as a scoring mechanism and the “</w:t>
      </w:r>
      <w:proofErr w:type="spellStart"/>
      <w:r>
        <w:t>RandomForestRegressor</w:t>
      </w:r>
      <w:proofErr w:type="spellEnd"/>
      <w:r>
        <w:t xml:space="preserve">” command. </w:t>
      </w:r>
    </w:p>
    <w:p w14:paraId="7848CDAA" w14:textId="40403F32" w:rsidR="00487C4F" w:rsidRDefault="00487C4F">
      <w:r>
        <w:t xml:space="preserve">The for loop in the </w:t>
      </w:r>
      <w:proofErr w:type="spellStart"/>
      <w:r>
        <w:t>get_</w:t>
      </w:r>
      <w:proofErr w:type="gramStart"/>
      <w:r>
        <w:t>models</w:t>
      </w:r>
      <w:proofErr w:type="spellEnd"/>
      <w:r>
        <w:t>(</w:t>
      </w:r>
      <w:proofErr w:type="gramEnd"/>
      <w:r>
        <w:t xml:space="preserve">) function returns several models from 10% to 100% in 10% increments. The </w:t>
      </w:r>
      <w:proofErr w:type="spellStart"/>
      <w:r>
        <w:t>evalutate_</w:t>
      </w:r>
      <w:proofErr w:type="gramStart"/>
      <w:r>
        <w:t>model</w:t>
      </w:r>
      <w:proofErr w:type="spellEnd"/>
      <w:r>
        <w:t>(</w:t>
      </w:r>
      <w:proofErr w:type="gramEnd"/>
      <w:r>
        <w:t xml:space="preserve">) function takes three parameters, evaluates the data using cross validation, and returns scores using the mean absolute value. </w:t>
      </w:r>
    </w:p>
    <w:p w14:paraId="7BC52B31" w14:textId="61D0C77D" w:rsidR="00487C4F" w:rsidRDefault="00487C4F">
      <w:r>
        <w:t xml:space="preserve">Finally, a for loop iterates through the </w:t>
      </w:r>
      <w:r w:rsidR="002D1B8A">
        <w:t>models’</w:t>
      </w:r>
      <w:r>
        <w:t xml:space="preserve"> dictionary to assign the corresponding score and print out the MAE (mean and standard deviation). </w:t>
      </w:r>
    </w:p>
    <w:p w14:paraId="07A8998B" w14:textId="66B241F0" w:rsidR="00487C4F" w:rsidRDefault="00487C4F">
      <w:r>
        <w:lastRenderedPageBreak/>
        <w:t xml:space="preserve">The result is the following plot. </w:t>
      </w:r>
    </w:p>
    <w:p w14:paraId="39E1E221" w14:textId="46BEC324" w:rsidR="00487C4F" w:rsidRDefault="00487C4F">
      <w:r>
        <w:rPr>
          <w:noProof/>
        </w:rPr>
        <w:drawing>
          <wp:inline distT="0" distB="0" distL="0" distR="0" wp14:anchorId="250AA543" wp14:editId="10E8D3AC">
            <wp:extent cx="5934075" cy="25717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4075" cy="2571750"/>
                    </a:xfrm>
                    <a:prstGeom prst="rect">
                      <a:avLst/>
                    </a:prstGeom>
                    <a:noFill/>
                    <a:ln>
                      <a:noFill/>
                    </a:ln>
                  </pic:spPr>
                </pic:pic>
              </a:graphicData>
            </a:graphic>
          </wp:inline>
        </w:drawing>
      </w:r>
      <w:r>
        <w:rPr>
          <w:noProof/>
        </w:rPr>
        <w:drawing>
          <wp:inline distT="0" distB="0" distL="0" distR="0" wp14:anchorId="0C355C44" wp14:editId="6B2498C9">
            <wp:extent cx="5943600" cy="44577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1F5119F7" w14:textId="73F8905C" w:rsidR="00487C4F" w:rsidRDefault="00487C4F">
      <w:r>
        <w:t xml:space="preserve">*10 models with their MAEs and the corresponding box plot from the model. </w:t>
      </w:r>
    </w:p>
    <w:p w14:paraId="759F4996" w14:textId="279483D3" w:rsidR="00AA1C63" w:rsidRDefault="00AA1C63">
      <w:r>
        <w:lastRenderedPageBreak/>
        <w:t xml:space="preserve">From the box plots we see that in the 0.7, 0.8, 0.9, and 1.0 models there are outliers, which are the dots just above the x-axis. The box plot also visualizes the distribution of the MAE scores – which correlate to the values shown in the picture above the box plots. </w:t>
      </w:r>
    </w:p>
    <w:p w14:paraId="0791F425" w14:textId="5E59B5DE" w:rsidR="00AA1C63" w:rsidRDefault="00AA1C63">
      <w:r>
        <w:t xml:space="preserve">My conclusion is that the mean average error of this model is around </w:t>
      </w:r>
      <w:r w:rsidR="00C41452">
        <w:t xml:space="preserve">2600. This roughly means that on average we will be wrong in our predictions by $2,600. Since this data deals with insurance claims, it is not a good estimate as the person receiving treatment, or the insurance company will be forced to pay </w:t>
      </w:r>
      <w:r w:rsidR="00C41452">
        <w:rPr>
          <w:rFonts w:cstheme="minorHAnsi"/>
        </w:rPr>
        <w:t>±</w:t>
      </w:r>
      <w:r w:rsidR="00C41452">
        <w:t xml:space="preserve">$2,600. </w:t>
      </w:r>
    </w:p>
    <w:p w14:paraId="43E247F9" w14:textId="491A98E3" w:rsidR="00C41452" w:rsidRDefault="00C41452">
      <w:r>
        <w:t xml:space="preserve">I did not start the individual regressions, but I hope to finish the analysis by Friday next week. The next step are the individual regressions, more plots, and then the Tableau Dashboard. </w:t>
      </w:r>
    </w:p>
    <w:p w14:paraId="12118697" w14:textId="243820ED" w:rsidR="009706F4" w:rsidRDefault="009706F4">
      <w:pPr>
        <w:rPr>
          <w:b/>
          <w:bCs/>
        </w:rPr>
      </w:pPr>
      <w:r w:rsidRPr="009706F4">
        <w:rPr>
          <w:b/>
          <w:bCs/>
        </w:rPr>
        <w:t xml:space="preserve">October 12, 2020 – 9:00 AM EST – 3:00 PM EST </w:t>
      </w:r>
    </w:p>
    <w:p w14:paraId="0E127434" w14:textId="17356798" w:rsidR="009706F4" w:rsidRDefault="009706F4">
      <w:pPr>
        <w:rPr>
          <w:b/>
          <w:bCs/>
        </w:rPr>
      </w:pPr>
      <w:r>
        <w:rPr>
          <w:b/>
          <w:bCs/>
        </w:rPr>
        <w:t xml:space="preserve">Libraries used: </w:t>
      </w:r>
      <w:proofErr w:type="spellStart"/>
      <w:r>
        <w:rPr>
          <w:b/>
          <w:bCs/>
        </w:rPr>
        <w:t>SKlearn</w:t>
      </w:r>
      <w:proofErr w:type="spellEnd"/>
      <w:r>
        <w:rPr>
          <w:b/>
          <w:bCs/>
        </w:rPr>
        <w:t xml:space="preserve">, </w:t>
      </w:r>
      <w:proofErr w:type="spellStart"/>
      <w:r>
        <w:rPr>
          <w:b/>
          <w:bCs/>
        </w:rPr>
        <w:t>Numpy</w:t>
      </w:r>
      <w:proofErr w:type="spellEnd"/>
      <w:r>
        <w:rPr>
          <w:b/>
          <w:bCs/>
        </w:rPr>
        <w:t xml:space="preserve">, Pandas, and Matplotlib (for plotting graphs) </w:t>
      </w:r>
    </w:p>
    <w:p w14:paraId="76D3EC0F" w14:textId="78171D02" w:rsidR="009706F4" w:rsidRDefault="00D245AA">
      <w:pPr>
        <w:rPr>
          <w:b/>
          <w:bCs/>
        </w:rPr>
      </w:pPr>
      <w:r>
        <w:rPr>
          <w:b/>
          <w:bCs/>
        </w:rPr>
        <w:t xml:space="preserve">Works Cited: Machine Learning Mastery website by Jason Brownlee. </w:t>
      </w:r>
    </w:p>
    <w:p w14:paraId="0D04A865" w14:textId="63203964" w:rsidR="00D245AA" w:rsidRDefault="00D245AA">
      <w:pPr>
        <w:rPr>
          <w:b/>
          <w:bCs/>
        </w:rPr>
      </w:pPr>
      <w:r>
        <w:rPr>
          <w:b/>
          <w:bCs/>
        </w:rPr>
        <w:t xml:space="preserve">URL: </w:t>
      </w:r>
      <w:hyperlink r:id="rId19" w:anchor=":~:text=Regression%20is%20a%20modeling%20task,most%20successful%20being%20linear%20regression" w:history="1">
        <w:r w:rsidRPr="007867D7">
          <w:rPr>
            <w:rStyle w:val="Hyperlink"/>
            <w:b/>
            <w:bCs/>
          </w:rPr>
          <w:t>https://machinelearningmastery.com/robust-regression-for-machine-learning-in-python/#:~:text=Regression%20is%20a%20modeling%20task,most%20successful%20being%20linear%20regression</w:t>
        </w:r>
      </w:hyperlink>
      <w:r w:rsidRPr="00D245AA">
        <w:rPr>
          <w:b/>
          <w:bCs/>
        </w:rPr>
        <w:t>.</w:t>
      </w:r>
      <w:r>
        <w:rPr>
          <w:b/>
          <w:bCs/>
        </w:rPr>
        <w:t xml:space="preserve"> </w:t>
      </w:r>
    </w:p>
    <w:p w14:paraId="6646AFF4" w14:textId="7D16E1CD" w:rsidR="00D245AA" w:rsidRDefault="00D245AA">
      <w:pPr>
        <w:rPr>
          <w:b/>
          <w:bCs/>
        </w:rPr>
      </w:pPr>
      <w:r>
        <w:rPr>
          <w:b/>
          <w:bCs/>
        </w:rPr>
        <w:br/>
        <w:t xml:space="preserve">Code Screenshot: </w:t>
      </w:r>
    </w:p>
    <w:p w14:paraId="71E17C1E" w14:textId="3AA665D8" w:rsidR="00D245AA" w:rsidRPr="00D245AA" w:rsidRDefault="00D245AA">
      <w:pPr>
        <w:rPr>
          <w:b/>
          <w:bCs/>
        </w:rPr>
      </w:pPr>
      <w:r>
        <w:rPr>
          <w:b/>
          <w:bCs/>
          <w:noProof/>
        </w:rPr>
        <w:drawing>
          <wp:inline distT="0" distB="0" distL="0" distR="0" wp14:anchorId="3F7BEFB6" wp14:editId="4C24CBAC">
            <wp:extent cx="5943600" cy="36861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686175"/>
                    </a:xfrm>
                    <a:prstGeom prst="rect">
                      <a:avLst/>
                    </a:prstGeom>
                    <a:noFill/>
                    <a:ln>
                      <a:noFill/>
                    </a:ln>
                  </pic:spPr>
                </pic:pic>
              </a:graphicData>
            </a:graphic>
          </wp:inline>
        </w:drawing>
      </w:r>
    </w:p>
    <w:p w14:paraId="7CE546A3" w14:textId="6EB0A887" w:rsidR="009706F4" w:rsidRDefault="009706F4"/>
    <w:p w14:paraId="0A3E31DE" w14:textId="0F0BB7A4" w:rsidR="00D245AA" w:rsidRDefault="00D245AA"/>
    <w:p w14:paraId="4F90C593" w14:textId="265CF9D2" w:rsidR="00D245AA" w:rsidRPr="00D245AA" w:rsidRDefault="00D245AA">
      <w:pPr>
        <w:rPr>
          <w:b/>
          <w:bCs/>
        </w:rPr>
      </w:pPr>
      <w:r w:rsidRPr="00D245AA">
        <w:rPr>
          <w:b/>
          <w:bCs/>
        </w:rPr>
        <w:lastRenderedPageBreak/>
        <w:t>Individual Regression 1: Age vs. Charges (using the Huber Regressor technique)</w:t>
      </w:r>
    </w:p>
    <w:p w14:paraId="2BE9BD5F" w14:textId="180F4FF5" w:rsidR="00D245AA" w:rsidRDefault="00D245AA">
      <w:r>
        <w:rPr>
          <w:noProof/>
        </w:rPr>
        <w:drawing>
          <wp:inline distT="0" distB="0" distL="0" distR="0" wp14:anchorId="39D27263" wp14:editId="4AD8C653">
            <wp:extent cx="5943600" cy="44767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4476750"/>
                    </a:xfrm>
                    <a:prstGeom prst="rect">
                      <a:avLst/>
                    </a:prstGeom>
                    <a:noFill/>
                    <a:ln>
                      <a:noFill/>
                    </a:ln>
                  </pic:spPr>
                </pic:pic>
              </a:graphicData>
            </a:graphic>
          </wp:inline>
        </w:drawing>
      </w:r>
      <w:r>
        <w:t xml:space="preserve"> </w:t>
      </w:r>
    </w:p>
    <w:p w14:paraId="1E7B1FE1" w14:textId="6B2B46DB" w:rsidR="00D245AA" w:rsidRDefault="00D245AA">
      <w:pPr>
        <w:rPr>
          <w:b/>
          <w:bCs/>
        </w:rPr>
      </w:pPr>
      <w:r w:rsidRPr="00D245AA">
        <w:rPr>
          <w:b/>
          <w:bCs/>
        </w:rPr>
        <w:t xml:space="preserve">What is the Huber Regression technique? </w:t>
      </w:r>
    </w:p>
    <w:p w14:paraId="764A320C" w14:textId="4CBECBB6" w:rsidR="00D245AA" w:rsidRDefault="00D245AA">
      <w:r w:rsidRPr="00D245AA">
        <w:t xml:space="preserve">Huber Regression is a technique that assigns less weight to outliers. </w:t>
      </w:r>
    </w:p>
    <w:p w14:paraId="4E99EE3E" w14:textId="73469699" w:rsidR="00D245AA" w:rsidRPr="00D245AA" w:rsidRDefault="00D245AA">
      <w:pPr>
        <w:rPr>
          <w:b/>
          <w:bCs/>
        </w:rPr>
      </w:pPr>
      <w:r w:rsidRPr="00D245AA">
        <w:rPr>
          <w:b/>
          <w:bCs/>
        </w:rPr>
        <w:t xml:space="preserve">Model Results: </w:t>
      </w:r>
    </w:p>
    <w:p w14:paraId="760C6410" w14:textId="459401CE" w:rsidR="00D245AA" w:rsidRDefault="00D245AA">
      <w:r w:rsidRPr="00D245AA">
        <w:rPr>
          <w:b/>
          <w:bCs/>
        </w:rPr>
        <w:t>MAE (mean squared error, mean):</w:t>
      </w:r>
      <w:r>
        <w:t xml:space="preserve"> 6,738 </w:t>
      </w:r>
    </w:p>
    <w:p w14:paraId="60DB878B" w14:textId="52D8A348" w:rsidR="00D245AA" w:rsidRDefault="00D245AA">
      <w:r w:rsidRPr="00D245AA">
        <w:rPr>
          <w:b/>
          <w:bCs/>
        </w:rPr>
        <w:t>MAE (standard deviation from the mean):</w:t>
      </w:r>
      <w:r>
        <w:t xml:space="preserve"> 553.04 </w:t>
      </w:r>
    </w:p>
    <w:p w14:paraId="5BFCDDFE" w14:textId="238595C2" w:rsidR="00D245AA" w:rsidRDefault="00D245AA">
      <w:pPr>
        <w:rPr>
          <w:b/>
          <w:bCs/>
        </w:rPr>
      </w:pPr>
      <w:r w:rsidRPr="00D245AA">
        <w:rPr>
          <w:b/>
          <w:bCs/>
        </w:rPr>
        <w:t xml:space="preserve">Conclusions: </w:t>
      </w:r>
    </w:p>
    <w:p w14:paraId="56CEEF45" w14:textId="253D38BA" w:rsidR="00D245AA" w:rsidRDefault="00D245AA">
      <w:r>
        <w:t xml:space="preserve">This was only the result of one variable (age), however, the plot indicates the commonsense approach that insurance charges increase as the person ages. It is important to always plot graphs even if we know that such conclusion is correct – we always want to maintain data integrity and prove our conclusions with facts not with our assumptions. </w:t>
      </w:r>
    </w:p>
    <w:p w14:paraId="38B60CB1" w14:textId="3B11A2F7" w:rsidR="00D245AA" w:rsidRDefault="00D245AA"/>
    <w:p w14:paraId="2EA5AE34" w14:textId="760018FB" w:rsidR="00D245AA" w:rsidRDefault="00D245AA">
      <w:r>
        <w:t xml:space="preserve">In order to achieve this </w:t>
      </w:r>
      <w:r w:rsidR="00FB1367">
        <w:t>Huber Regressor,</w:t>
      </w:r>
      <w:r>
        <w:t xml:space="preserve"> I had to reshape the data with the</w:t>
      </w:r>
      <w:r w:rsidR="00FB1367">
        <w:t xml:space="preserve"> “</w:t>
      </w:r>
      <w:proofErr w:type="spellStart"/>
      <w:r w:rsidR="00FB1367">
        <w:t>dataX.reshape</w:t>
      </w:r>
      <w:proofErr w:type="spellEnd"/>
      <w:r w:rsidR="00FB1367">
        <w:t xml:space="preserve">((-1,1))” command. This is because the model is expecting a 2D array – and </w:t>
      </w:r>
      <w:proofErr w:type="spellStart"/>
      <w:r w:rsidR="00FB1367">
        <w:t>dataX</w:t>
      </w:r>
      <w:proofErr w:type="spellEnd"/>
      <w:r w:rsidR="00FB1367">
        <w:t xml:space="preserve"> is data frame, thus it must be </w:t>
      </w:r>
      <w:r w:rsidR="00FB1367">
        <w:lastRenderedPageBreak/>
        <w:t xml:space="preserve">converted to a </w:t>
      </w:r>
      <w:proofErr w:type="spellStart"/>
      <w:r w:rsidR="00FB1367">
        <w:t>numpy</w:t>
      </w:r>
      <w:proofErr w:type="spellEnd"/>
      <w:r w:rsidR="00FB1367">
        <w:t xml:space="preserve"> array and then reshaped into a 1D array. At first, I didn’t know why I kept getting an error, but then I realized that the data type conversions had to be done. </w:t>
      </w:r>
    </w:p>
    <w:p w14:paraId="1141068A" w14:textId="585BB740" w:rsidR="00FB1367" w:rsidRPr="00D245AA" w:rsidRDefault="00FB1367">
      <w:r>
        <w:t xml:space="preserve">During this week I will continue working on the regressions, visualizations, and compare the linear regression predictions vs. random forest predictions. Finally, a Python vs. R comparison and a dashboard using Tableau. </w:t>
      </w:r>
    </w:p>
    <w:p w14:paraId="378101B5" w14:textId="32A380BF" w:rsidR="00D245AA" w:rsidRPr="00FD45BC" w:rsidRDefault="00FD45BC">
      <w:pPr>
        <w:rPr>
          <w:b/>
          <w:bCs/>
        </w:rPr>
      </w:pPr>
      <w:r w:rsidRPr="00FD45BC">
        <w:rPr>
          <w:b/>
          <w:bCs/>
        </w:rPr>
        <w:t>October 14</w:t>
      </w:r>
      <w:r w:rsidRPr="00FD45BC">
        <w:rPr>
          <w:b/>
          <w:bCs/>
          <w:vertAlign w:val="superscript"/>
        </w:rPr>
        <w:t>th</w:t>
      </w:r>
      <w:r w:rsidRPr="00FD45BC">
        <w:rPr>
          <w:b/>
          <w:bCs/>
        </w:rPr>
        <w:t xml:space="preserve">, 2020 – 9:00 AM EST– 3:00 PM EST </w:t>
      </w:r>
    </w:p>
    <w:p w14:paraId="458EFAF3" w14:textId="150C17D7" w:rsidR="00FD45BC" w:rsidRDefault="00FD45BC">
      <w:r>
        <w:rPr>
          <w:noProof/>
        </w:rPr>
        <w:drawing>
          <wp:inline distT="0" distB="0" distL="0" distR="0" wp14:anchorId="3D07769D" wp14:editId="3161EE9F">
            <wp:extent cx="5638800" cy="15621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38800" cy="1562100"/>
                    </a:xfrm>
                    <a:prstGeom prst="rect">
                      <a:avLst/>
                    </a:prstGeom>
                    <a:noFill/>
                    <a:ln>
                      <a:noFill/>
                    </a:ln>
                  </pic:spPr>
                </pic:pic>
              </a:graphicData>
            </a:graphic>
          </wp:inline>
        </w:drawing>
      </w:r>
    </w:p>
    <w:p w14:paraId="5A8BB947" w14:textId="394BF3AA" w:rsidR="00FD45BC" w:rsidRDefault="00FD45BC">
      <w:r>
        <w:t xml:space="preserve">The above picture is in order and corresponds to the predictors in the data – age, sex, body mass index, children, smoker, and region. </w:t>
      </w:r>
    </w:p>
    <w:p w14:paraId="28B7960D" w14:textId="3CEC0352" w:rsidR="00FD45BC" w:rsidRDefault="00FD45BC">
      <w:r>
        <w:t>The lowest MAE (mean) and MAE (</w:t>
      </w:r>
      <w:proofErr w:type="spellStart"/>
      <w:r>
        <w:t>stdev</w:t>
      </w:r>
      <w:proofErr w:type="spellEnd"/>
      <w:r>
        <w:t xml:space="preserve">) was for the region variable– there are four regions in the data (southwest, southeast, northwest, and northeast). </w:t>
      </w:r>
    </w:p>
    <w:p w14:paraId="45484305" w14:textId="1686B33D" w:rsidR="00FD45BC" w:rsidRDefault="00FD45BC">
      <w:r>
        <w:t xml:space="preserve">The plots from the individual regressions are (excluding the age variable as that was done yesterday): </w:t>
      </w:r>
    </w:p>
    <w:p w14:paraId="4896F4F7" w14:textId="32AD46E3" w:rsidR="00FD45BC" w:rsidRDefault="00FD45BC">
      <w:r>
        <w:rPr>
          <w:noProof/>
        </w:rPr>
        <w:drawing>
          <wp:inline distT="0" distB="0" distL="0" distR="0" wp14:anchorId="3C2E5ABC" wp14:editId="0D7AB78C">
            <wp:extent cx="3781262" cy="31813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22880" cy="3216365"/>
                    </a:xfrm>
                    <a:prstGeom prst="rect">
                      <a:avLst/>
                    </a:prstGeom>
                    <a:noFill/>
                    <a:ln>
                      <a:noFill/>
                    </a:ln>
                  </pic:spPr>
                </pic:pic>
              </a:graphicData>
            </a:graphic>
          </wp:inline>
        </w:drawing>
      </w:r>
      <w:r>
        <w:t xml:space="preserve">sex </w:t>
      </w:r>
    </w:p>
    <w:p w14:paraId="381B7C54" w14:textId="2D0A6E14" w:rsidR="00FD45BC" w:rsidRDefault="00FD45BC">
      <w:r>
        <w:rPr>
          <w:noProof/>
        </w:rPr>
        <w:lastRenderedPageBreak/>
        <w:drawing>
          <wp:inline distT="0" distB="0" distL="0" distR="0" wp14:anchorId="330BD35E" wp14:editId="027AE41E">
            <wp:extent cx="3732538" cy="3248025"/>
            <wp:effectExtent l="0" t="0" r="127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50102" cy="3263309"/>
                    </a:xfrm>
                    <a:prstGeom prst="rect">
                      <a:avLst/>
                    </a:prstGeom>
                    <a:noFill/>
                    <a:ln>
                      <a:noFill/>
                    </a:ln>
                  </pic:spPr>
                </pic:pic>
              </a:graphicData>
            </a:graphic>
          </wp:inline>
        </w:drawing>
      </w:r>
      <w:r>
        <w:t>Body Mass Index</w:t>
      </w:r>
      <w:r>
        <w:rPr>
          <w:noProof/>
        </w:rPr>
        <w:drawing>
          <wp:inline distT="0" distB="0" distL="0" distR="0" wp14:anchorId="5CBDF4F8" wp14:editId="35C9F495">
            <wp:extent cx="3747340" cy="3266912"/>
            <wp:effectExtent l="0" t="0" r="571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65785" cy="3282992"/>
                    </a:xfrm>
                    <a:prstGeom prst="rect">
                      <a:avLst/>
                    </a:prstGeom>
                    <a:noFill/>
                    <a:ln>
                      <a:noFill/>
                    </a:ln>
                  </pic:spPr>
                </pic:pic>
              </a:graphicData>
            </a:graphic>
          </wp:inline>
        </w:drawing>
      </w:r>
      <w:r>
        <w:t>Children</w:t>
      </w:r>
    </w:p>
    <w:p w14:paraId="66AD9155" w14:textId="7F388A0C" w:rsidR="00FD45BC" w:rsidRDefault="00FD45BC">
      <w:r>
        <w:rPr>
          <w:noProof/>
        </w:rPr>
        <w:lastRenderedPageBreak/>
        <w:drawing>
          <wp:inline distT="0" distB="0" distL="0" distR="0" wp14:anchorId="06F8E175" wp14:editId="15281B02">
            <wp:extent cx="3633405" cy="3190875"/>
            <wp:effectExtent l="0" t="0" r="571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50603" cy="3205978"/>
                    </a:xfrm>
                    <a:prstGeom prst="rect">
                      <a:avLst/>
                    </a:prstGeom>
                    <a:noFill/>
                    <a:ln>
                      <a:noFill/>
                    </a:ln>
                  </pic:spPr>
                </pic:pic>
              </a:graphicData>
            </a:graphic>
          </wp:inline>
        </w:drawing>
      </w:r>
      <w:r>
        <w:t>Smoker</w:t>
      </w:r>
    </w:p>
    <w:p w14:paraId="39B2B5A4" w14:textId="0F50E522" w:rsidR="00FD45BC" w:rsidRDefault="00FD45BC">
      <w:r>
        <w:rPr>
          <w:noProof/>
        </w:rPr>
        <w:drawing>
          <wp:inline distT="0" distB="0" distL="0" distR="0" wp14:anchorId="5C06C3B4" wp14:editId="54161FD1">
            <wp:extent cx="3632835" cy="3132156"/>
            <wp:effectExtent l="0" t="0" r="571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78174" cy="3171246"/>
                    </a:xfrm>
                    <a:prstGeom prst="rect">
                      <a:avLst/>
                    </a:prstGeom>
                    <a:noFill/>
                    <a:ln>
                      <a:noFill/>
                    </a:ln>
                  </pic:spPr>
                </pic:pic>
              </a:graphicData>
            </a:graphic>
          </wp:inline>
        </w:drawing>
      </w:r>
      <w:r>
        <w:t>Region</w:t>
      </w:r>
    </w:p>
    <w:p w14:paraId="049C9E16" w14:textId="4ACE153F" w:rsidR="00FD45BC" w:rsidRDefault="00A50248">
      <w:r>
        <w:t>From these graphs we can conclude that smokers’ (1) insurance charges are greater than those who don’t smoke. Even though this is an obvious conclusion, it is important to do the regression and plot the charts</w:t>
      </w:r>
      <w:r w:rsidR="004211A2">
        <w:t xml:space="preserve">. This way we could also infer that the other regressions are correct, and we could continue the analysis. </w:t>
      </w:r>
    </w:p>
    <w:p w14:paraId="05CFA256" w14:textId="77777777" w:rsidR="004211A2" w:rsidRDefault="004211A2">
      <w:r>
        <w:t xml:space="preserve">Another conclusion is that most of the ‘expensive’ charges occur for people whose body index is around 25 – 45. According to the Centers for Disease Control and Prevention (CDC), the body mass index classification is as follows: </w:t>
      </w:r>
    </w:p>
    <w:p w14:paraId="104F393E" w14:textId="77777777" w:rsidR="004211A2" w:rsidRDefault="004211A2">
      <w:r>
        <w:lastRenderedPageBreak/>
        <w:t xml:space="preserve">BMI &lt; 18.5 is the underweight range </w:t>
      </w:r>
    </w:p>
    <w:p w14:paraId="3538158A" w14:textId="04327ADC" w:rsidR="004211A2" w:rsidRDefault="004211A2">
      <w:r>
        <w:t xml:space="preserve">BMI from 18.5 to &lt;25 is the normal range </w:t>
      </w:r>
    </w:p>
    <w:p w14:paraId="03E56E4F" w14:textId="77777777" w:rsidR="004211A2" w:rsidRDefault="004211A2">
      <w:r>
        <w:t xml:space="preserve">BMI from 25 to &lt;30 is the overweight range </w:t>
      </w:r>
    </w:p>
    <w:p w14:paraId="1CEE38C2" w14:textId="1F9FFDC6" w:rsidR="004211A2" w:rsidRDefault="004211A2">
      <w:r>
        <w:t xml:space="preserve">BMI from 30 or HIGHER is the obese range  </w:t>
      </w:r>
    </w:p>
    <w:p w14:paraId="57D76314" w14:textId="66177F61" w:rsidR="004211A2" w:rsidRDefault="004211A2">
      <w:r>
        <w:t xml:space="preserve">Source url: </w:t>
      </w:r>
      <w:hyperlink r:id="rId28" w:history="1">
        <w:r w:rsidRPr="00CE7423">
          <w:rPr>
            <w:rStyle w:val="Hyperlink"/>
          </w:rPr>
          <w:t>https://www.cdc.gov/obesity/adult/defining.html</w:t>
        </w:r>
      </w:hyperlink>
      <w:r>
        <w:t xml:space="preserve"> </w:t>
      </w:r>
    </w:p>
    <w:p w14:paraId="2E7EA9E5" w14:textId="0764A87D" w:rsidR="004211A2" w:rsidRDefault="0063377D">
      <w:r>
        <w:t xml:space="preserve">With this clarification it makes sense that since obesity is the precursor of many diseases, the range from 25 to 45 is going to be charged more insurance charges. </w:t>
      </w:r>
    </w:p>
    <w:p w14:paraId="3BA07A68" w14:textId="40B21BFE" w:rsidR="0063377D" w:rsidRDefault="0063377D">
      <w:r>
        <w:t xml:space="preserve">The number of children is not a good variable for the model, however more analysis is needed to drop it from further analysis. </w:t>
      </w:r>
    </w:p>
    <w:p w14:paraId="28FBC111" w14:textId="4620DC86" w:rsidR="0063377D" w:rsidRDefault="0063377D">
      <w:r>
        <w:t xml:space="preserve">The sex, male or female, is almost identical – however, I will separate male and female and provide more insight as to the amount overweight, how many smokers in each gender, and the age. </w:t>
      </w:r>
    </w:p>
    <w:p w14:paraId="75B8D738" w14:textId="04B99B7A" w:rsidR="0063377D" w:rsidRDefault="0063377D">
      <w:r>
        <w:t xml:space="preserve">Tomorrow I will continue the analysis and provide more insight in my findings. I will also document/comment my programs, add a data dictionary, </w:t>
      </w:r>
      <w:r w:rsidR="0037338A">
        <w:t xml:space="preserve">provide a list of the definitions of some of the methods and models used in this report, and finally provide a list of all the libraries used in the programs. </w:t>
      </w:r>
    </w:p>
    <w:p w14:paraId="5F8E5356" w14:textId="2F19BC17" w:rsidR="00504768" w:rsidRPr="00504768" w:rsidRDefault="00504768">
      <w:pPr>
        <w:rPr>
          <w:b/>
          <w:bCs/>
        </w:rPr>
      </w:pPr>
      <w:r w:rsidRPr="00504768">
        <w:rPr>
          <w:b/>
          <w:bCs/>
        </w:rPr>
        <w:t>October 15</w:t>
      </w:r>
      <w:r w:rsidRPr="00504768">
        <w:rPr>
          <w:b/>
          <w:bCs/>
          <w:vertAlign w:val="superscript"/>
        </w:rPr>
        <w:t>th</w:t>
      </w:r>
      <w:r w:rsidRPr="00504768">
        <w:rPr>
          <w:b/>
          <w:bCs/>
        </w:rPr>
        <w:t xml:space="preserve">, 2020 – 9:00 AM EST – 3:00 PM EST </w:t>
      </w:r>
    </w:p>
    <w:p w14:paraId="09518B03" w14:textId="65FE20AF" w:rsidR="00504768" w:rsidRDefault="00504768">
      <w:r>
        <w:t xml:space="preserve">Today I documented the several programs that I had written so far. I included as many comments as possible as well as information in how to run certain programs – some were run from the terminal and others were run using an IDE (integrated development environment). </w:t>
      </w:r>
    </w:p>
    <w:p w14:paraId="6138C5B2" w14:textId="3E362A79" w:rsidR="00504768" w:rsidRPr="00504768" w:rsidRDefault="00504768">
      <w:pPr>
        <w:rPr>
          <w:b/>
          <w:bCs/>
        </w:rPr>
      </w:pPr>
      <w:r w:rsidRPr="00504768">
        <w:rPr>
          <w:b/>
          <w:bCs/>
        </w:rPr>
        <w:t xml:space="preserve">Data dictionary: </w:t>
      </w:r>
    </w:p>
    <w:p w14:paraId="52CBEFAB" w14:textId="77777777" w:rsidR="00504768" w:rsidRDefault="00504768" w:rsidP="00504768">
      <w:r w:rsidRPr="00504768">
        <w:rPr>
          <w:b/>
          <w:bCs/>
        </w:rPr>
        <w:t>Age:</w:t>
      </w:r>
      <w:r>
        <w:t xml:space="preserve"> the age of the insurance holder</w:t>
      </w:r>
    </w:p>
    <w:p w14:paraId="74B65A38" w14:textId="28BA4AB4" w:rsidR="00504768" w:rsidRDefault="00504768" w:rsidP="00504768">
      <w:r w:rsidRPr="00504768">
        <w:rPr>
          <w:b/>
          <w:bCs/>
        </w:rPr>
        <w:t>Sex:</w:t>
      </w:r>
      <w:r>
        <w:t xml:space="preserve"> gender of the insurance holder (male or female) – female = 0, male = 1</w:t>
      </w:r>
    </w:p>
    <w:p w14:paraId="12B01427" w14:textId="77777777" w:rsidR="00504768" w:rsidRDefault="00504768" w:rsidP="00504768">
      <w:r w:rsidRPr="00504768">
        <w:rPr>
          <w:b/>
          <w:bCs/>
        </w:rPr>
        <w:t>BMI:</w:t>
      </w:r>
      <w:r>
        <w:t xml:space="preserve"> body mass index of the insurance holder</w:t>
      </w:r>
    </w:p>
    <w:p w14:paraId="0801CEC0" w14:textId="77777777" w:rsidR="00504768" w:rsidRDefault="00504768" w:rsidP="00504768">
      <w:r w:rsidRPr="00504768">
        <w:rPr>
          <w:b/>
          <w:bCs/>
        </w:rPr>
        <w:t>Children:</w:t>
      </w:r>
      <w:r>
        <w:t xml:space="preserve"> the number of children covered by the insurance form </w:t>
      </w:r>
    </w:p>
    <w:p w14:paraId="4865402A" w14:textId="0D6D5C05" w:rsidR="00504768" w:rsidRDefault="00504768" w:rsidP="00504768">
      <w:r w:rsidRPr="00504768">
        <w:rPr>
          <w:b/>
          <w:bCs/>
        </w:rPr>
        <w:t>Smoker:</w:t>
      </w:r>
      <w:r>
        <w:t xml:space="preserve"> binary variable (yes or no) – smoker = 1, non-smoker = 0 </w:t>
      </w:r>
    </w:p>
    <w:p w14:paraId="6F5B6FBC" w14:textId="376FE357" w:rsidR="00504768" w:rsidRDefault="00504768" w:rsidP="00504768">
      <w:r w:rsidRPr="00504768">
        <w:rPr>
          <w:b/>
          <w:bCs/>
        </w:rPr>
        <w:t>Region:</w:t>
      </w:r>
      <w:r>
        <w:t xml:space="preserve"> area of the beneficiary (in the US, northeast, southeast, etc.) </w:t>
      </w:r>
    </w:p>
    <w:p w14:paraId="5A714AEF" w14:textId="2980A3E7" w:rsidR="00504768" w:rsidRDefault="00504768" w:rsidP="00504768">
      <w:pPr>
        <w:pStyle w:val="ListParagraph"/>
        <w:numPr>
          <w:ilvl w:val="0"/>
          <w:numId w:val="1"/>
        </w:numPr>
      </w:pPr>
      <w:r>
        <w:t>Southwest 3</w:t>
      </w:r>
    </w:p>
    <w:p w14:paraId="1E78087A" w14:textId="471CAB9C" w:rsidR="00504768" w:rsidRDefault="00504768" w:rsidP="00504768">
      <w:pPr>
        <w:pStyle w:val="ListParagraph"/>
        <w:numPr>
          <w:ilvl w:val="0"/>
          <w:numId w:val="1"/>
        </w:numPr>
      </w:pPr>
      <w:r>
        <w:t>Southeast 2</w:t>
      </w:r>
    </w:p>
    <w:p w14:paraId="1BAB4708" w14:textId="05536C00" w:rsidR="00504768" w:rsidRDefault="00504768" w:rsidP="00504768">
      <w:pPr>
        <w:pStyle w:val="ListParagraph"/>
        <w:numPr>
          <w:ilvl w:val="0"/>
          <w:numId w:val="1"/>
        </w:numPr>
      </w:pPr>
      <w:r>
        <w:t>Northwest 1</w:t>
      </w:r>
    </w:p>
    <w:p w14:paraId="26B90D64" w14:textId="69D5A645" w:rsidR="00504768" w:rsidRDefault="00504768" w:rsidP="00504768">
      <w:pPr>
        <w:pStyle w:val="ListParagraph"/>
        <w:numPr>
          <w:ilvl w:val="0"/>
          <w:numId w:val="1"/>
        </w:numPr>
      </w:pPr>
      <w:r>
        <w:t>Northeast 0</w:t>
      </w:r>
    </w:p>
    <w:p w14:paraId="3F0831E2" w14:textId="16A3E6EF" w:rsidR="00504768" w:rsidRDefault="00504768" w:rsidP="00504768">
      <w:r w:rsidRPr="00504768">
        <w:rPr>
          <w:b/>
          <w:bCs/>
        </w:rPr>
        <w:t>Charges:</w:t>
      </w:r>
      <w:r>
        <w:t xml:space="preserve"> medical costs billed by the health insurance </w:t>
      </w:r>
    </w:p>
    <w:p w14:paraId="43C23F97" w14:textId="77777777" w:rsidR="005D43CA" w:rsidRDefault="005D43CA" w:rsidP="00504768">
      <w:pPr>
        <w:rPr>
          <w:b/>
          <w:bCs/>
        </w:rPr>
      </w:pPr>
    </w:p>
    <w:p w14:paraId="5AC82955" w14:textId="77777777" w:rsidR="005D43CA" w:rsidRDefault="005D43CA" w:rsidP="00504768">
      <w:pPr>
        <w:rPr>
          <w:b/>
          <w:bCs/>
        </w:rPr>
      </w:pPr>
    </w:p>
    <w:p w14:paraId="1FC07C1B" w14:textId="0E0E6F15" w:rsidR="00504768" w:rsidRDefault="00504768" w:rsidP="00504768">
      <w:pPr>
        <w:rPr>
          <w:b/>
          <w:bCs/>
        </w:rPr>
      </w:pPr>
      <w:r w:rsidRPr="00504768">
        <w:rPr>
          <w:b/>
          <w:bCs/>
        </w:rPr>
        <w:lastRenderedPageBreak/>
        <w:t xml:space="preserve">File names and their description: </w:t>
      </w:r>
    </w:p>
    <w:p w14:paraId="4971473B" w14:textId="71059E04" w:rsidR="00504768" w:rsidRDefault="00504768" w:rsidP="00504768">
      <w:r>
        <w:rPr>
          <w:b/>
          <w:bCs/>
        </w:rPr>
        <w:t xml:space="preserve">exploratory_analysis.py: </w:t>
      </w:r>
      <w:r>
        <w:t xml:space="preserve">this is the main file that reads the CSV file and explores the data. In this file the sex, smoker, and region columns are converted to numerical type in order to get it ready for analysis. </w:t>
      </w:r>
    </w:p>
    <w:p w14:paraId="7F8C0280" w14:textId="6A2D33BD" w:rsidR="00504768" w:rsidRDefault="00504768" w:rsidP="00504768">
      <w:r w:rsidRPr="00504768">
        <w:rPr>
          <w:b/>
          <w:bCs/>
        </w:rPr>
        <w:t xml:space="preserve">regression.py: </w:t>
      </w:r>
      <w:r>
        <w:t>first regression model. This model does not split the data into training or test data. Therefore, this model could be overfitting the data</w:t>
      </w:r>
      <w:r w:rsidR="00B33796">
        <w:t xml:space="preserve"> – i.e. giving it a high accuracy not by predicting charges but by memorizing the data. </w:t>
      </w:r>
    </w:p>
    <w:p w14:paraId="144E11ED" w14:textId="3B4D79BA" w:rsidR="00B33796" w:rsidRDefault="00B33796" w:rsidP="00504768">
      <w:r w:rsidRPr="00B33796">
        <w:rPr>
          <w:b/>
          <w:bCs/>
        </w:rPr>
        <w:t>regression_v2.py</w:t>
      </w:r>
      <w:r>
        <w:t xml:space="preserve"> and </w:t>
      </w:r>
      <w:r w:rsidRPr="00B33796">
        <w:rPr>
          <w:b/>
          <w:bCs/>
        </w:rPr>
        <w:t>regression_v3.py</w:t>
      </w:r>
      <w:r>
        <w:t xml:space="preserve">: the regression version 2 program plots the BMI vs the predicted values of the linear regression. The regression version 3 program plots the ‘scatter plots’ of each variable against the test data – the charges column. </w:t>
      </w:r>
    </w:p>
    <w:p w14:paraId="2643B4DB" w14:textId="1582AC24" w:rsidR="00B33796" w:rsidRDefault="00B33796" w:rsidP="00504768">
      <w:r w:rsidRPr="00B33796">
        <w:rPr>
          <w:b/>
          <w:bCs/>
        </w:rPr>
        <w:t>random_forest.py</w:t>
      </w:r>
      <w:r>
        <w:rPr>
          <w:b/>
          <w:bCs/>
        </w:rPr>
        <w:t xml:space="preserve">: </w:t>
      </w:r>
      <w:r>
        <w:t xml:space="preserve">this program splits the data into test and training data, evaluates the model using K-Fold Cross Validation, and outputs the Random Forest model with its mean MAE and standard deviation MAE. </w:t>
      </w:r>
    </w:p>
    <w:p w14:paraId="51128CD6" w14:textId="3D2B1B8F" w:rsidR="00B33796" w:rsidRDefault="00B33796" w:rsidP="00504768">
      <w:r w:rsidRPr="00B33796">
        <w:rPr>
          <w:b/>
          <w:bCs/>
        </w:rPr>
        <w:t xml:space="preserve">statistical_significance.py: </w:t>
      </w:r>
      <w:r>
        <w:t xml:space="preserve">this program collects various important statistics about the data and exports it to a text file named, “stats.txt”. </w:t>
      </w:r>
    </w:p>
    <w:p w14:paraId="39CD1D28" w14:textId="199C788C" w:rsidR="00B33796" w:rsidRDefault="00B33796" w:rsidP="00504768">
      <w:r w:rsidRPr="00B33796">
        <w:rPr>
          <w:b/>
          <w:bCs/>
        </w:rPr>
        <w:t xml:space="preserve">individual_regressions.py: </w:t>
      </w:r>
      <w:r>
        <w:t xml:space="preserve">this program contains the various plots and models (Huber Regressor) for each variable against the Y variable (charges). </w:t>
      </w:r>
    </w:p>
    <w:p w14:paraId="22C94118" w14:textId="6CBBACE3" w:rsidR="00B33796" w:rsidRDefault="00B33796" w:rsidP="00504768">
      <w:r>
        <w:t xml:space="preserve">These files will be emailed on Friday to be supervised. I will try to include a “requirements.txt” file so that everyone could run that file and have all the required libraries. This will be a better option than to </w:t>
      </w:r>
      <w:r w:rsidR="00AE5DF8">
        <w:t>install every single library using “pip install &lt;</w:t>
      </w:r>
      <w:proofErr w:type="spellStart"/>
      <w:r w:rsidR="00AE5DF8">
        <w:t>nameoflibrary</w:t>
      </w:r>
      <w:proofErr w:type="spellEnd"/>
      <w:r w:rsidR="00AE5DF8">
        <w:t xml:space="preserve">&gt;”. </w:t>
      </w:r>
    </w:p>
    <w:p w14:paraId="76E47D11" w14:textId="6E7DEE94" w:rsidR="00AE5DF8" w:rsidRDefault="00AE5DF8" w:rsidP="00504768">
      <w:r>
        <w:t xml:space="preserve">Also, I will postpone the Tableau analysis and instead will try to add a GUI interface or a website so that if someone doesn’t have Tableau, they would still be able to see the results and play with the different plots. </w:t>
      </w:r>
    </w:p>
    <w:p w14:paraId="0CF83840" w14:textId="7B2D2B74" w:rsidR="00AE5DF8" w:rsidRDefault="00AE5DF8" w:rsidP="00504768">
      <w:r>
        <w:t xml:space="preserve">All the files will be “zipped” so that running them would be easier. Also attached are going to be the screenshots of all the pictures included in this report as well as the original dataset, ‘insurance.csv’. </w:t>
      </w:r>
    </w:p>
    <w:p w14:paraId="0EE90D7C" w14:textId="63F8B62B" w:rsidR="00023CD2" w:rsidRPr="00023CD2" w:rsidRDefault="00023CD2" w:rsidP="00504768">
      <w:pPr>
        <w:rPr>
          <w:b/>
          <w:bCs/>
        </w:rPr>
      </w:pPr>
      <w:r w:rsidRPr="00023CD2">
        <w:rPr>
          <w:b/>
          <w:bCs/>
        </w:rPr>
        <w:t>October 15</w:t>
      </w:r>
      <w:r w:rsidRPr="00023CD2">
        <w:rPr>
          <w:b/>
          <w:bCs/>
          <w:vertAlign w:val="superscript"/>
        </w:rPr>
        <w:t>th</w:t>
      </w:r>
      <w:r w:rsidRPr="00023CD2">
        <w:rPr>
          <w:b/>
          <w:bCs/>
        </w:rPr>
        <w:t xml:space="preserve">, 2020 – 9:00 AM EST – 3:00 PM EST </w:t>
      </w:r>
    </w:p>
    <w:p w14:paraId="57717F0A" w14:textId="5045279C" w:rsidR="00023CD2" w:rsidRDefault="000B4CF4" w:rsidP="00504768">
      <w:r>
        <w:t xml:space="preserve">Today I decided to download the </w:t>
      </w:r>
      <w:r w:rsidR="00F31B22">
        <w:t>NodeJS</w:t>
      </w:r>
      <w:r>
        <w:t xml:space="preserve"> and React frameworks for JavaScript in order to build the interactive dashboard – this will be a web app that everyone will be able to access. </w:t>
      </w:r>
    </w:p>
    <w:p w14:paraId="73D09FD3" w14:textId="2B3BAFB3" w:rsidR="000B4CF4" w:rsidRDefault="000B4CF4" w:rsidP="00504768">
      <w:r>
        <w:t xml:space="preserve">I ran into some problems with the installation, however I ended up having all the dependencies and programs ready to go. </w:t>
      </w:r>
    </w:p>
    <w:p w14:paraId="2BD0354E" w14:textId="7A211315" w:rsidR="000B4CF4" w:rsidRDefault="00154333" w:rsidP="00504768">
      <w:r>
        <w:t xml:space="preserve">The problems I was getting had to do with Anaconda being installed as opposed to Python3. The solution was to start the installation of </w:t>
      </w:r>
      <w:r w:rsidR="00F31B22">
        <w:t>NodeJS</w:t>
      </w:r>
      <w:r>
        <w:t xml:space="preserve"> from the beginning and installing “Chocolatey”, which is a package manager for Windows – this is </w:t>
      </w:r>
      <w:proofErr w:type="gramStart"/>
      <w:r>
        <w:t>similar to</w:t>
      </w:r>
      <w:proofErr w:type="gramEnd"/>
      <w:r>
        <w:t xml:space="preserve"> Homebrew for MacOS. </w:t>
      </w:r>
      <w:r w:rsidR="00B6372B">
        <w:t xml:space="preserve">Then I proceeded to install the dependencies and check for the installation of the packages. </w:t>
      </w:r>
    </w:p>
    <w:p w14:paraId="79823418" w14:textId="2B8C1A07" w:rsidR="00B6372B" w:rsidRDefault="00B6372B" w:rsidP="00504768">
      <w:pPr>
        <w:rPr>
          <w:b/>
          <w:bCs/>
        </w:rPr>
      </w:pPr>
      <w:r>
        <w:rPr>
          <w:noProof/>
        </w:rPr>
        <w:lastRenderedPageBreak/>
        <w:drawing>
          <wp:inline distT="0" distB="0" distL="0" distR="0" wp14:anchorId="5C1669E6" wp14:editId="6DE96AAB">
            <wp:extent cx="3600450" cy="14859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00450" cy="1485900"/>
                    </a:xfrm>
                    <a:prstGeom prst="rect">
                      <a:avLst/>
                    </a:prstGeom>
                    <a:noFill/>
                    <a:ln>
                      <a:noFill/>
                    </a:ln>
                  </pic:spPr>
                </pic:pic>
              </a:graphicData>
            </a:graphic>
          </wp:inline>
        </w:drawing>
      </w:r>
      <w:r>
        <w:t xml:space="preserve"> </w:t>
      </w:r>
      <w:r w:rsidR="00366E60">
        <w:t>*</w:t>
      </w:r>
      <w:r w:rsidRPr="00E44538">
        <w:rPr>
          <w:b/>
          <w:bCs/>
        </w:rPr>
        <w:t xml:space="preserve">This command allows to check the version of the </w:t>
      </w:r>
      <w:r w:rsidR="00F31B22" w:rsidRPr="00E44538">
        <w:rPr>
          <w:b/>
          <w:bCs/>
        </w:rPr>
        <w:t>NodeJS</w:t>
      </w:r>
      <w:r w:rsidRPr="00E44538">
        <w:rPr>
          <w:b/>
          <w:bCs/>
        </w:rPr>
        <w:t xml:space="preserve"> framework</w:t>
      </w:r>
      <w:r w:rsidR="00366E60">
        <w:rPr>
          <w:b/>
          <w:bCs/>
        </w:rPr>
        <w:t>*</w:t>
      </w:r>
    </w:p>
    <w:p w14:paraId="062436F2" w14:textId="3902C049" w:rsidR="00F31B22" w:rsidRDefault="00F31B22" w:rsidP="00504768">
      <w:r>
        <w:t xml:space="preserve">The plan for tomorrow is to continue working in the best way to build a dashboard and if needed more plots will be made. As previously </w:t>
      </w:r>
      <w:r w:rsidR="005D43CA">
        <w:t xml:space="preserve">mentioned, </w:t>
      </w:r>
      <w:r w:rsidR="003913E7">
        <w:t xml:space="preserve">a comparison using R functions like </w:t>
      </w:r>
      <w:proofErr w:type="spellStart"/>
      <w:r w:rsidR="003913E7">
        <w:t>glm</w:t>
      </w:r>
      <w:proofErr w:type="spellEnd"/>
      <w:r w:rsidR="003913E7">
        <w:t xml:space="preserve"> (generalized linear regression), </w:t>
      </w:r>
      <w:proofErr w:type="spellStart"/>
      <w:r w:rsidR="003913E7">
        <w:t>ggplt</w:t>
      </w:r>
      <w:proofErr w:type="spellEnd"/>
      <w:r w:rsidR="003913E7">
        <w:t xml:space="preserve">, and the </w:t>
      </w:r>
      <w:proofErr w:type="spellStart"/>
      <w:r w:rsidR="003913E7">
        <w:t>randomForest</w:t>
      </w:r>
      <w:proofErr w:type="spellEnd"/>
      <w:r w:rsidR="003913E7">
        <w:t xml:space="preserve"> package in R. </w:t>
      </w:r>
    </w:p>
    <w:p w14:paraId="3997851D" w14:textId="31E4A33F" w:rsidR="00206297" w:rsidRPr="00206297" w:rsidRDefault="00206297" w:rsidP="00504768">
      <w:pPr>
        <w:rPr>
          <w:b/>
          <w:bCs/>
        </w:rPr>
      </w:pPr>
      <w:r w:rsidRPr="00206297">
        <w:rPr>
          <w:b/>
          <w:bCs/>
        </w:rPr>
        <w:t>October 16</w:t>
      </w:r>
      <w:r w:rsidRPr="00206297">
        <w:rPr>
          <w:b/>
          <w:bCs/>
          <w:vertAlign w:val="superscript"/>
        </w:rPr>
        <w:t>th</w:t>
      </w:r>
      <w:r w:rsidRPr="00206297">
        <w:rPr>
          <w:b/>
          <w:bCs/>
        </w:rPr>
        <w:t xml:space="preserve">, 2020 – 9:00 AM EST– 3:00 PM EST </w:t>
      </w:r>
    </w:p>
    <w:p w14:paraId="2B577A62" w14:textId="22F6566F" w:rsidR="00206297" w:rsidRDefault="00206297" w:rsidP="00504768">
      <w:r>
        <w:t xml:space="preserve">Today I started building the website using NodeJS and React. I took me a while because there were some problems with the dependencies and uploading the files to </w:t>
      </w:r>
      <w:proofErr w:type="spellStart"/>
      <w:r>
        <w:t>Github</w:t>
      </w:r>
      <w:proofErr w:type="spellEnd"/>
      <w:r>
        <w:t xml:space="preserve"> took some time. </w:t>
      </w:r>
    </w:p>
    <w:p w14:paraId="5F5EA149" w14:textId="69F72730" w:rsidR="00206297" w:rsidRDefault="00206297" w:rsidP="00504768">
      <w:r>
        <w:t xml:space="preserve">Here are some pictures of the prototype of the website: </w:t>
      </w:r>
    </w:p>
    <w:p w14:paraId="49A73DEB" w14:textId="7E05AAB7" w:rsidR="00206297" w:rsidRDefault="00206297" w:rsidP="00504768">
      <w:r>
        <w:rPr>
          <w:noProof/>
        </w:rPr>
        <w:drawing>
          <wp:inline distT="0" distB="0" distL="0" distR="0" wp14:anchorId="4123FF73" wp14:editId="5A87C9C3">
            <wp:extent cx="5934075" cy="31051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34075" cy="3105150"/>
                    </a:xfrm>
                    <a:prstGeom prst="rect">
                      <a:avLst/>
                    </a:prstGeom>
                    <a:noFill/>
                    <a:ln>
                      <a:noFill/>
                    </a:ln>
                  </pic:spPr>
                </pic:pic>
              </a:graphicData>
            </a:graphic>
          </wp:inline>
        </w:drawing>
      </w:r>
      <w:r>
        <w:t xml:space="preserve"> </w:t>
      </w:r>
    </w:p>
    <w:p w14:paraId="3A733580" w14:textId="3BE7472F" w:rsidR="00206297" w:rsidRDefault="00206297" w:rsidP="00504768">
      <w:r>
        <w:rPr>
          <w:noProof/>
        </w:rPr>
        <w:lastRenderedPageBreak/>
        <w:drawing>
          <wp:inline distT="0" distB="0" distL="0" distR="0" wp14:anchorId="2750C34C" wp14:editId="493123F8">
            <wp:extent cx="5943600" cy="28479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2847975"/>
                    </a:xfrm>
                    <a:prstGeom prst="rect">
                      <a:avLst/>
                    </a:prstGeom>
                    <a:noFill/>
                    <a:ln>
                      <a:noFill/>
                    </a:ln>
                  </pic:spPr>
                </pic:pic>
              </a:graphicData>
            </a:graphic>
          </wp:inline>
        </w:drawing>
      </w:r>
    </w:p>
    <w:p w14:paraId="6DBC111C" w14:textId="1BA16EC7" w:rsidR="00206297" w:rsidRDefault="00206297" w:rsidP="00504768">
      <w:r>
        <w:t xml:space="preserve">The website will have the report in PDF so that anyone can view it or download it. It will also display the charts in an interactive way – I will plan to work next week in adding more functionality to the website and hopefully deploying it to the public. </w:t>
      </w:r>
    </w:p>
    <w:p w14:paraId="1B239074" w14:textId="34394606" w:rsidR="00206297" w:rsidRDefault="00206297" w:rsidP="00504768">
      <w:r>
        <w:t xml:space="preserve">As previously mentioned, the technology used is the React framework. Additionally, I found a Bootstrap template of a dashboard. This is the current template, but some modifications were made. </w:t>
      </w:r>
    </w:p>
    <w:p w14:paraId="14401AFD" w14:textId="3FE0B5E0" w:rsidR="00206297" w:rsidRDefault="00206297" w:rsidP="00504768">
      <w:r>
        <w:t xml:space="preserve">All the files will be available in my </w:t>
      </w:r>
      <w:proofErr w:type="spellStart"/>
      <w:r>
        <w:t>Github</w:t>
      </w:r>
      <w:proofErr w:type="spellEnd"/>
      <w:r>
        <w:t xml:space="preserve"> repository in the next couple of weeks.</w:t>
      </w:r>
    </w:p>
    <w:p w14:paraId="2AAE2BC4" w14:textId="1FBBC7A6" w:rsidR="00F46847" w:rsidRPr="00F46847" w:rsidRDefault="00F46847" w:rsidP="00504768">
      <w:pPr>
        <w:rPr>
          <w:b/>
          <w:bCs/>
        </w:rPr>
      </w:pPr>
      <w:r w:rsidRPr="00F46847">
        <w:rPr>
          <w:b/>
          <w:bCs/>
        </w:rPr>
        <w:t xml:space="preserve">October </w:t>
      </w:r>
      <w:r w:rsidR="0028577F">
        <w:rPr>
          <w:b/>
          <w:bCs/>
        </w:rPr>
        <w:t>19</w:t>
      </w:r>
      <w:r w:rsidRPr="00F46847">
        <w:rPr>
          <w:b/>
          <w:bCs/>
          <w:vertAlign w:val="superscript"/>
        </w:rPr>
        <w:t>th</w:t>
      </w:r>
      <w:r w:rsidRPr="00F46847">
        <w:rPr>
          <w:b/>
          <w:bCs/>
        </w:rPr>
        <w:t xml:space="preserve">, 2020 – 9:00 AM EST – 3:00 PM EST </w:t>
      </w:r>
    </w:p>
    <w:p w14:paraId="45E02FD1" w14:textId="276C8D84" w:rsidR="00F46847" w:rsidRDefault="00F46847" w:rsidP="00504768">
      <w:r>
        <w:t xml:space="preserve">API Key: </w:t>
      </w:r>
      <w:r w:rsidRPr="00F46847">
        <w:t>AIzaSyAivQMxy5m0Ilgs4rpppk-lc8gJ8Ijr6Gs</w:t>
      </w:r>
      <w:r>
        <w:t xml:space="preserve"> </w:t>
      </w:r>
    </w:p>
    <w:p w14:paraId="0A7DCAE9" w14:textId="38C8BC22" w:rsidR="00F46847" w:rsidRDefault="00AE1DC9" w:rsidP="00504768">
      <w:r>
        <w:t xml:space="preserve">Link to the Google Sheets data: </w:t>
      </w:r>
      <w:hyperlink r:id="rId32" w:history="1">
        <w:r w:rsidRPr="00264824">
          <w:rPr>
            <w:rStyle w:val="Hyperlink"/>
          </w:rPr>
          <w:t>https://docs.google.com/spreadsheets/d/1En2W9g0-oSvwQ9aTz9KWIcaUEFuRrgykgNEIiE2WTgI/edit?usp=sharing</w:t>
        </w:r>
      </w:hyperlink>
      <w:r>
        <w:t xml:space="preserve"> </w:t>
      </w:r>
    </w:p>
    <w:p w14:paraId="0EC4DD87" w14:textId="682E6574" w:rsidR="00AE1DC9" w:rsidRDefault="00151D91" w:rsidP="00504768">
      <w:r>
        <w:t xml:space="preserve">This connection will allow the future website to connect seamlessly with the data. I am still trying to deploy the website to </w:t>
      </w:r>
      <w:proofErr w:type="spellStart"/>
      <w:r>
        <w:t>Github</w:t>
      </w:r>
      <w:proofErr w:type="spellEnd"/>
      <w:r>
        <w:t xml:space="preserve"> pages; however, it is not displaying correctly. One of the reasons could be that using JavaScript dependencies are not that effective if the code is in Python. </w:t>
      </w:r>
    </w:p>
    <w:p w14:paraId="56F707BA" w14:textId="5C00A907" w:rsidR="00151D91" w:rsidRDefault="00151D91" w:rsidP="00504768">
      <w:r>
        <w:t xml:space="preserve">A possible solution to this problem is to use the Flask framework for Python instead of React. Or even use R Pubs online. This week I will do my best to deploy a functional website that doesn’t have the models yet, but that could serve as a data exploration website – with filters, maps, and charts. </w:t>
      </w:r>
    </w:p>
    <w:p w14:paraId="206158CC" w14:textId="06E3EA02" w:rsidR="00151D91" w:rsidRPr="00027659" w:rsidRDefault="00027659" w:rsidP="00504768">
      <w:pPr>
        <w:rPr>
          <w:b/>
          <w:bCs/>
        </w:rPr>
      </w:pPr>
      <w:r w:rsidRPr="00027659">
        <w:rPr>
          <w:b/>
          <w:bCs/>
        </w:rPr>
        <w:t>October 20</w:t>
      </w:r>
      <w:r w:rsidRPr="00027659">
        <w:rPr>
          <w:b/>
          <w:bCs/>
          <w:vertAlign w:val="superscript"/>
        </w:rPr>
        <w:t>th</w:t>
      </w:r>
      <w:r w:rsidRPr="00027659">
        <w:rPr>
          <w:b/>
          <w:bCs/>
        </w:rPr>
        <w:t>, 2020 – 9:00 AM EST – 3:00 PM EST</w:t>
      </w:r>
    </w:p>
    <w:p w14:paraId="34C02DD6" w14:textId="1754C97E" w:rsidR="00235A0A" w:rsidRDefault="00235A0A" w:rsidP="00504768">
      <w:r>
        <w:t xml:space="preserve">Today I finished the design of the website – this time using Python instead of JavaScript. I found it to be easier to use, now the only aspects missing from the website are the interactive charts. </w:t>
      </w:r>
    </w:p>
    <w:p w14:paraId="2AC2A378" w14:textId="40D3F8C3" w:rsidR="00235A0A" w:rsidRDefault="00235A0A" w:rsidP="00504768">
      <w:r>
        <w:t xml:space="preserve">Here are some screenshots of the website in construction: </w:t>
      </w:r>
    </w:p>
    <w:p w14:paraId="1EFB15B4" w14:textId="1FA33928" w:rsidR="00235A0A" w:rsidRDefault="00235A0A" w:rsidP="00504768">
      <w:r>
        <w:rPr>
          <w:noProof/>
        </w:rPr>
        <w:lastRenderedPageBreak/>
        <w:drawing>
          <wp:inline distT="0" distB="0" distL="0" distR="0" wp14:anchorId="7ABB67FD" wp14:editId="0529C469">
            <wp:extent cx="5943600" cy="29051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3600" cy="2905125"/>
                    </a:xfrm>
                    <a:prstGeom prst="rect">
                      <a:avLst/>
                    </a:prstGeom>
                    <a:noFill/>
                    <a:ln>
                      <a:noFill/>
                    </a:ln>
                  </pic:spPr>
                </pic:pic>
              </a:graphicData>
            </a:graphic>
          </wp:inline>
        </w:drawing>
      </w:r>
      <w:r>
        <w:t xml:space="preserve"> </w:t>
      </w:r>
    </w:p>
    <w:p w14:paraId="53D471DF" w14:textId="237E2B3D" w:rsidR="00235A0A" w:rsidRDefault="00235A0A" w:rsidP="00504768">
      <w:r>
        <w:t xml:space="preserve">The difference between this website and the one using JavaScript is that the charts will be interactive. Dash offers several buttons that the user could use in order to zoom in, zoom out, and download the chart as a </w:t>
      </w:r>
      <w:proofErr w:type="spellStart"/>
      <w:r>
        <w:t>png</w:t>
      </w:r>
      <w:proofErr w:type="spellEnd"/>
      <w:r>
        <w:t xml:space="preserve"> file. </w:t>
      </w:r>
    </w:p>
    <w:p w14:paraId="3A4D8326" w14:textId="63D86055" w:rsidR="00235A0A" w:rsidRDefault="00235A0A" w:rsidP="00504768">
      <w:r>
        <w:t xml:space="preserve">The data exploration tab includes each predictor against the Charges variable. The second graph is a scatter matrix of each variable against the Charges variable. Users will be able to change predictors and go the second tab which includes the machine learning models (linear regression and random forest). </w:t>
      </w:r>
    </w:p>
    <w:p w14:paraId="7EF49330" w14:textId="6BA6914D" w:rsidR="00235A0A" w:rsidRDefault="00235A0A" w:rsidP="00504768">
      <w:r>
        <w:t xml:space="preserve">Here is a screenshot of the second tab: </w:t>
      </w:r>
    </w:p>
    <w:p w14:paraId="70212FE8" w14:textId="1039CF0E" w:rsidR="00235A0A" w:rsidRDefault="00235A0A" w:rsidP="00504768">
      <w:r>
        <w:rPr>
          <w:noProof/>
        </w:rPr>
        <w:drawing>
          <wp:inline distT="0" distB="0" distL="0" distR="0" wp14:anchorId="2EB2E4F1" wp14:editId="54FA6872">
            <wp:extent cx="5943600" cy="26765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3600" cy="2676525"/>
                    </a:xfrm>
                    <a:prstGeom prst="rect">
                      <a:avLst/>
                    </a:prstGeom>
                    <a:noFill/>
                    <a:ln>
                      <a:noFill/>
                    </a:ln>
                  </pic:spPr>
                </pic:pic>
              </a:graphicData>
            </a:graphic>
          </wp:inline>
        </w:drawing>
      </w:r>
    </w:p>
    <w:p w14:paraId="14C914EB" w14:textId="57F2A015" w:rsidR="00235A0A" w:rsidRDefault="00235A0A" w:rsidP="00504768">
      <w:r>
        <w:t xml:space="preserve">Users will be able to view their desired regression using the dropdown menu. Tomorrow I will need to add the random forest metrics and polish the design of the website. </w:t>
      </w:r>
    </w:p>
    <w:p w14:paraId="3065C516" w14:textId="77777777" w:rsidR="00BA3D8F" w:rsidRDefault="00BA3D8F" w:rsidP="00504768">
      <w:pPr>
        <w:rPr>
          <w:b/>
          <w:bCs/>
        </w:rPr>
      </w:pPr>
    </w:p>
    <w:p w14:paraId="11F42F5B" w14:textId="4B4697D9" w:rsidR="00BA3D8F" w:rsidRDefault="00BA3D8F" w:rsidP="00504768">
      <w:pPr>
        <w:rPr>
          <w:b/>
          <w:bCs/>
        </w:rPr>
      </w:pPr>
      <w:r w:rsidRPr="00BA3D8F">
        <w:rPr>
          <w:b/>
          <w:bCs/>
        </w:rPr>
        <w:lastRenderedPageBreak/>
        <w:t>October 21</w:t>
      </w:r>
      <w:r w:rsidRPr="00BA3D8F">
        <w:rPr>
          <w:b/>
          <w:bCs/>
          <w:vertAlign w:val="superscript"/>
        </w:rPr>
        <w:t>st</w:t>
      </w:r>
      <w:r w:rsidRPr="00BA3D8F">
        <w:rPr>
          <w:b/>
          <w:bCs/>
        </w:rPr>
        <w:t>, 2020 – 9:00 AM EST – 3:00 PM EST</w:t>
      </w:r>
    </w:p>
    <w:p w14:paraId="6E3C4086" w14:textId="1F943467" w:rsidR="00BA3D8F" w:rsidRDefault="00BA3D8F" w:rsidP="00504768">
      <w:r>
        <w:t>Today I ran into some problems again with the dependencies – Python 3.9 is not working well with ‘pip</w:t>
      </w:r>
      <w:proofErr w:type="gramStart"/>
      <w:r>
        <w:t>’</w:t>
      </w:r>
      <w:proofErr w:type="gramEnd"/>
      <w:r>
        <w:t xml:space="preserve"> so I had to use Anaconda to run the programs. </w:t>
      </w:r>
    </w:p>
    <w:p w14:paraId="13AB173B" w14:textId="46BD26FA" w:rsidR="00BA3D8F" w:rsidRDefault="00BA3D8F" w:rsidP="00504768">
      <w:r>
        <w:t xml:space="preserve">I finished the Data Exploration view of the website. Although I need to add those plots to the actual website with the data exploration tab. </w:t>
      </w:r>
    </w:p>
    <w:p w14:paraId="618D19CA" w14:textId="22244D5D" w:rsidR="00BA3D8F" w:rsidRDefault="00BA3D8F" w:rsidP="00504768">
      <w:r>
        <w:t>Here is a screenshot of one of the plots:</w:t>
      </w:r>
    </w:p>
    <w:p w14:paraId="65B8A15B" w14:textId="50C6E3D0" w:rsidR="00BA3D8F" w:rsidRDefault="00BA3D8F" w:rsidP="00504768">
      <w:r>
        <w:rPr>
          <w:noProof/>
        </w:rPr>
        <w:drawing>
          <wp:inline distT="0" distB="0" distL="0" distR="0" wp14:anchorId="2786EB5C" wp14:editId="39C8ACCE">
            <wp:extent cx="5943600" cy="36290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3629025"/>
                    </a:xfrm>
                    <a:prstGeom prst="rect">
                      <a:avLst/>
                    </a:prstGeom>
                    <a:noFill/>
                    <a:ln>
                      <a:noFill/>
                    </a:ln>
                  </pic:spPr>
                </pic:pic>
              </a:graphicData>
            </a:graphic>
          </wp:inline>
        </w:drawing>
      </w:r>
    </w:p>
    <w:p w14:paraId="791E7ECC" w14:textId="54BFACAD" w:rsidR="00BA3D8F" w:rsidRDefault="00BA3D8F" w:rsidP="00504768">
      <w:r>
        <w:t>The blue circle are all the plugins of the ‘</w:t>
      </w:r>
      <w:proofErr w:type="spellStart"/>
      <w:r>
        <w:t>plotly</w:t>
      </w:r>
      <w:proofErr w:type="spellEnd"/>
      <w:r>
        <w:t xml:space="preserve">’ package. They include zoom (in and out), download, as well as expanding the image. </w:t>
      </w:r>
    </w:p>
    <w:p w14:paraId="58503B1E" w14:textId="28B36984" w:rsidR="00BA3D8F" w:rsidRDefault="00BA3D8F" w:rsidP="00504768">
      <w:r>
        <w:t xml:space="preserve">The code to produce this image is: </w:t>
      </w:r>
    </w:p>
    <w:p w14:paraId="05E3C5F9" w14:textId="225E9113" w:rsidR="00BA3D8F" w:rsidRDefault="00BA3D8F" w:rsidP="00504768">
      <w:r>
        <w:rPr>
          <w:noProof/>
        </w:rPr>
        <w:lastRenderedPageBreak/>
        <w:drawing>
          <wp:inline distT="0" distB="0" distL="0" distR="0" wp14:anchorId="123C065F" wp14:editId="7315B21A">
            <wp:extent cx="5934075" cy="29432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34075" cy="2943225"/>
                    </a:xfrm>
                    <a:prstGeom prst="rect">
                      <a:avLst/>
                    </a:prstGeom>
                    <a:noFill/>
                    <a:ln>
                      <a:noFill/>
                    </a:ln>
                  </pic:spPr>
                </pic:pic>
              </a:graphicData>
            </a:graphic>
          </wp:inline>
        </w:drawing>
      </w:r>
    </w:p>
    <w:p w14:paraId="6830CF14" w14:textId="262D52A2" w:rsidR="00BA3D8F" w:rsidRDefault="00BA3D8F" w:rsidP="00504768">
      <w:pPr>
        <w:rPr>
          <w:noProof/>
        </w:rPr>
      </w:pPr>
      <w:r>
        <w:rPr>
          <w:noProof/>
        </w:rPr>
        <w:t xml:space="preserve">Where dash is the dashboard package and plotly is the especial plotting library. The two plots included so far in the website are a scatter matrix of all the variables (colored by the region), and a histogram of the insurance charges (colored by the region). </w:t>
      </w:r>
    </w:p>
    <w:p w14:paraId="33C7D902" w14:textId="47A8DCCA" w:rsidR="00BA3D8F" w:rsidRDefault="00BA3D8F" w:rsidP="00504768">
      <w:pPr>
        <w:rPr>
          <w:noProof/>
        </w:rPr>
      </w:pPr>
      <w:r>
        <w:rPr>
          <w:noProof/>
        </w:rPr>
        <w:t xml:space="preserve">Depending on the feedback I could add more plots or leave these two plots as the basis of the website. </w:t>
      </w:r>
    </w:p>
    <w:p w14:paraId="342B1557" w14:textId="400EE347" w:rsidR="00BA3D8F" w:rsidRDefault="00BA3D8F" w:rsidP="00504768">
      <w:pPr>
        <w:rPr>
          <w:noProof/>
        </w:rPr>
      </w:pPr>
      <w:r>
        <w:rPr>
          <w:noProof/>
        </w:rPr>
        <w:t xml:space="preserve">The only pending part so far is the models tab with the visualizations that go with it. </w:t>
      </w:r>
    </w:p>
    <w:p w14:paraId="1631FEC0" w14:textId="372019AD" w:rsidR="005F4D6D" w:rsidRDefault="005F4D6D" w:rsidP="00504768">
      <w:pPr>
        <w:rPr>
          <w:b/>
          <w:bCs/>
          <w:noProof/>
        </w:rPr>
      </w:pPr>
      <w:r w:rsidRPr="005F4D6D">
        <w:rPr>
          <w:b/>
          <w:bCs/>
          <w:noProof/>
        </w:rPr>
        <w:t>October 22</w:t>
      </w:r>
      <w:r w:rsidRPr="005F4D6D">
        <w:rPr>
          <w:b/>
          <w:bCs/>
          <w:noProof/>
          <w:vertAlign w:val="superscript"/>
        </w:rPr>
        <w:t>nd</w:t>
      </w:r>
      <w:r w:rsidRPr="005F4D6D">
        <w:rPr>
          <w:b/>
          <w:bCs/>
          <w:noProof/>
        </w:rPr>
        <w:t xml:space="preserve">, 2020 – </w:t>
      </w:r>
      <w:r>
        <w:rPr>
          <w:b/>
          <w:bCs/>
          <w:noProof/>
        </w:rPr>
        <w:t>12</w:t>
      </w:r>
      <w:r w:rsidRPr="005F4D6D">
        <w:rPr>
          <w:b/>
          <w:bCs/>
          <w:noProof/>
        </w:rPr>
        <w:t xml:space="preserve">:00 </w:t>
      </w:r>
      <w:r w:rsidR="00B610D1">
        <w:rPr>
          <w:b/>
          <w:bCs/>
          <w:noProof/>
        </w:rPr>
        <w:t>PM</w:t>
      </w:r>
      <w:r w:rsidRPr="005F4D6D">
        <w:rPr>
          <w:b/>
          <w:bCs/>
          <w:noProof/>
        </w:rPr>
        <w:t xml:space="preserve"> EST – </w:t>
      </w:r>
      <w:r>
        <w:rPr>
          <w:b/>
          <w:bCs/>
          <w:noProof/>
        </w:rPr>
        <w:t>6:00</w:t>
      </w:r>
      <w:r w:rsidRPr="005F4D6D">
        <w:rPr>
          <w:b/>
          <w:bCs/>
          <w:noProof/>
        </w:rPr>
        <w:t xml:space="preserve"> PM EST </w:t>
      </w:r>
    </w:p>
    <w:p w14:paraId="6585D23E" w14:textId="405636D2" w:rsidR="009B23D4" w:rsidRPr="005F4D6D" w:rsidRDefault="009B23D4" w:rsidP="00504768">
      <w:pPr>
        <w:rPr>
          <w:b/>
          <w:bCs/>
          <w:noProof/>
        </w:rPr>
      </w:pPr>
      <w:r>
        <w:rPr>
          <w:b/>
          <w:bCs/>
          <w:noProof/>
        </w:rPr>
        <w:t xml:space="preserve">*CORRECTION TO YESTERDAY’S UPDATE THAT SAID ’12:00 AM’ </w:t>
      </w:r>
    </w:p>
    <w:p w14:paraId="4D63A4AF" w14:textId="58789C56" w:rsidR="005F4D6D" w:rsidRDefault="005F4D6D" w:rsidP="00504768">
      <w:r>
        <w:t xml:space="preserve">I started working today at 12 because I was not feeling well. However, I finished adding the machine learning models into the website. </w:t>
      </w:r>
    </w:p>
    <w:p w14:paraId="26127BD1" w14:textId="0163A827" w:rsidR="005F4D6D" w:rsidRDefault="005F4D6D" w:rsidP="00504768">
      <w:r>
        <w:t xml:space="preserve">Website url: </w:t>
      </w:r>
      <w:hyperlink r:id="rId37" w:history="1">
        <w:r w:rsidRPr="00000803">
          <w:rPr>
            <w:rStyle w:val="Hyperlink"/>
          </w:rPr>
          <w:t>https://my-internship-app.herokuapp.com/</w:t>
        </w:r>
      </w:hyperlink>
      <w:r>
        <w:t xml:space="preserve"> </w:t>
      </w:r>
    </w:p>
    <w:p w14:paraId="673696DD" w14:textId="30D00B65" w:rsidR="005F4D6D" w:rsidRDefault="005F4D6D" w:rsidP="00504768">
      <w:r>
        <w:t xml:space="preserve">The additional plot in the ‘Performance Metrics’ tab include every regression (every predictor against the charges variable). </w:t>
      </w:r>
    </w:p>
    <w:p w14:paraId="3851F7A3" w14:textId="6A8DAE38" w:rsidR="005F4D6D" w:rsidRDefault="005F4D6D" w:rsidP="00504768">
      <w:r>
        <w:t xml:space="preserve">Screenshot: </w:t>
      </w:r>
    </w:p>
    <w:p w14:paraId="663A5FCE" w14:textId="1C949853" w:rsidR="005F4D6D" w:rsidRDefault="005F4D6D" w:rsidP="00504768">
      <w:r>
        <w:rPr>
          <w:noProof/>
        </w:rPr>
        <w:lastRenderedPageBreak/>
        <w:drawing>
          <wp:inline distT="0" distB="0" distL="0" distR="0" wp14:anchorId="38DA781F" wp14:editId="7B56C9FC">
            <wp:extent cx="4280886" cy="2343150"/>
            <wp:effectExtent l="0" t="0" r="571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307571" cy="2357756"/>
                    </a:xfrm>
                    <a:prstGeom prst="rect">
                      <a:avLst/>
                    </a:prstGeom>
                    <a:noFill/>
                    <a:ln>
                      <a:noFill/>
                    </a:ln>
                  </pic:spPr>
                </pic:pic>
              </a:graphicData>
            </a:graphic>
          </wp:inline>
        </w:drawing>
      </w:r>
    </w:p>
    <w:p w14:paraId="0BA45F61" w14:textId="4F3C86B2" w:rsidR="005F4D6D" w:rsidRDefault="005F4D6D" w:rsidP="00504768">
      <w:r>
        <w:t>The next addition is the Random Forest model – box plot and metrics. And adding the metrics for each of the models performed.</w:t>
      </w:r>
    </w:p>
    <w:p w14:paraId="600844FC" w14:textId="37F24C05" w:rsidR="005F4D6D" w:rsidRDefault="005F4D6D" w:rsidP="00504768">
      <w:r>
        <w:t xml:space="preserve">Another addition is the to include at least 20 rows from the dataset. </w:t>
      </w:r>
    </w:p>
    <w:p w14:paraId="655B1DFA" w14:textId="7EF0F210" w:rsidR="005F4D6D" w:rsidRDefault="005F4D6D" w:rsidP="00504768">
      <w:r>
        <w:t xml:space="preserve">This deployment </w:t>
      </w:r>
      <w:r w:rsidR="00B610D1">
        <w:t xml:space="preserve">used </w:t>
      </w:r>
      <w:r>
        <w:t xml:space="preserve">Heroku, Git, and Python. I wanted to use </w:t>
      </w:r>
      <w:proofErr w:type="spellStart"/>
      <w:r>
        <w:t>Github</w:t>
      </w:r>
      <w:proofErr w:type="spellEnd"/>
      <w:r>
        <w:t xml:space="preserve">, but it does not support the deployment of Dash apps yet. </w:t>
      </w:r>
    </w:p>
    <w:p w14:paraId="7C833BA2" w14:textId="00B8B0A4" w:rsidR="00B610D1" w:rsidRPr="004479EA" w:rsidRDefault="00B610D1" w:rsidP="00504768">
      <w:pPr>
        <w:rPr>
          <w:b/>
          <w:bCs/>
        </w:rPr>
      </w:pPr>
      <w:r w:rsidRPr="004479EA">
        <w:rPr>
          <w:b/>
          <w:bCs/>
        </w:rPr>
        <w:t>October 23</w:t>
      </w:r>
      <w:r w:rsidRPr="004479EA">
        <w:rPr>
          <w:b/>
          <w:bCs/>
          <w:vertAlign w:val="superscript"/>
        </w:rPr>
        <w:t>rd</w:t>
      </w:r>
      <w:r w:rsidRPr="004479EA">
        <w:rPr>
          <w:b/>
          <w:bCs/>
        </w:rPr>
        <w:t xml:space="preserve">, 2020 – 9:00 AM EST </w:t>
      </w:r>
      <w:r w:rsidR="009B23D4" w:rsidRPr="004479EA">
        <w:rPr>
          <w:b/>
          <w:bCs/>
        </w:rPr>
        <w:t>–</w:t>
      </w:r>
      <w:r w:rsidRPr="004479EA">
        <w:rPr>
          <w:b/>
          <w:bCs/>
        </w:rPr>
        <w:t xml:space="preserve"> </w:t>
      </w:r>
      <w:r w:rsidR="009B23D4" w:rsidRPr="004479EA">
        <w:rPr>
          <w:b/>
          <w:bCs/>
        </w:rPr>
        <w:t xml:space="preserve">3:00 PM EST </w:t>
      </w:r>
    </w:p>
    <w:p w14:paraId="485D2333" w14:textId="3481B246" w:rsidR="009B23D4" w:rsidRDefault="004479EA" w:rsidP="00504768">
      <w:r>
        <w:t xml:space="preserve">Today I added a markdown to the website and the files to download. However, if I deploy the website to Heroku the files could be downloaded but they don’t work. If I instead used the app offline, I can download the files with no issues. </w:t>
      </w:r>
    </w:p>
    <w:p w14:paraId="6EA0FD5F" w14:textId="07E81E45" w:rsidR="004479EA" w:rsidRDefault="004479EA" w:rsidP="00504768">
      <w:r>
        <w:t xml:space="preserve">I will try to use </w:t>
      </w:r>
      <w:proofErr w:type="spellStart"/>
      <w:r>
        <w:t>Github</w:t>
      </w:r>
      <w:proofErr w:type="spellEnd"/>
      <w:r>
        <w:t xml:space="preserve"> to add these files to their own URL so that I can link them inside the Markdown instead of adding more folders for deployment. </w:t>
      </w:r>
    </w:p>
    <w:p w14:paraId="53D0ECFE" w14:textId="04AF02E8" w:rsidR="004479EA" w:rsidRDefault="004479EA" w:rsidP="00504768">
      <w:r>
        <w:t xml:space="preserve">Next week I will keep working on the website and add more functionality and explanations of the models. </w:t>
      </w:r>
    </w:p>
    <w:p w14:paraId="490F429E" w14:textId="7121EE4D" w:rsidR="008B3D6B" w:rsidRDefault="008B3D6B" w:rsidP="00504768">
      <w:r>
        <w:t xml:space="preserve">Screenshots of the website so far: </w:t>
      </w:r>
    </w:p>
    <w:p w14:paraId="0E845E2B" w14:textId="6AAED079" w:rsidR="008B3D6B" w:rsidRDefault="008B3D6B" w:rsidP="00504768">
      <w:r>
        <w:rPr>
          <w:noProof/>
        </w:rPr>
        <w:lastRenderedPageBreak/>
        <w:drawing>
          <wp:inline distT="0" distB="0" distL="0" distR="0" wp14:anchorId="4285F08B" wp14:editId="3CA8C704">
            <wp:extent cx="5067300" cy="248476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073016" cy="2487572"/>
                    </a:xfrm>
                    <a:prstGeom prst="rect">
                      <a:avLst/>
                    </a:prstGeom>
                    <a:noFill/>
                    <a:ln>
                      <a:noFill/>
                    </a:ln>
                  </pic:spPr>
                </pic:pic>
              </a:graphicData>
            </a:graphic>
          </wp:inline>
        </w:drawing>
      </w:r>
    </w:p>
    <w:p w14:paraId="4F80A13A" w14:textId="6B17F966" w:rsidR="008B3D6B" w:rsidRDefault="008B3D6B" w:rsidP="00504768">
      <w:r>
        <w:rPr>
          <w:noProof/>
        </w:rPr>
        <w:drawing>
          <wp:inline distT="0" distB="0" distL="0" distR="0" wp14:anchorId="7822C925" wp14:editId="6F9D8A5E">
            <wp:extent cx="5133975" cy="2377146"/>
            <wp:effectExtent l="0" t="0" r="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144036" cy="2381805"/>
                    </a:xfrm>
                    <a:prstGeom prst="rect">
                      <a:avLst/>
                    </a:prstGeom>
                    <a:noFill/>
                    <a:ln>
                      <a:noFill/>
                    </a:ln>
                  </pic:spPr>
                </pic:pic>
              </a:graphicData>
            </a:graphic>
          </wp:inline>
        </w:drawing>
      </w:r>
      <w:bookmarkStart w:id="1" w:name="_GoBack"/>
      <w:bookmarkEnd w:id="1"/>
    </w:p>
    <w:p w14:paraId="11C7BE7C" w14:textId="6902A7AE" w:rsidR="008B3D6B" w:rsidRDefault="008B3D6B" w:rsidP="00504768">
      <w:r>
        <w:t xml:space="preserve">URL: </w:t>
      </w:r>
      <w:hyperlink r:id="rId41" w:history="1">
        <w:r w:rsidRPr="007A1058">
          <w:rPr>
            <w:rStyle w:val="Hyperlink"/>
          </w:rPr>
          <w:t>https://my-internship-app.herokuapp.com/</w:t>
        </w:r>
      </w:hyperlink>
      <w:r>
        <w:t xml:space="preserve"> </w:t>
      </w:r>
    </w:p>
    <w:p w14:paraId="25E79AE6" w14:textId="77777777" w:rsidR="008B3D6B" w:rsidRPr="00BA3D8F" w:rsidRDefault="008B3D6B" w:rsidP="00504768"/>
    <w:sectPr w:rsidR="008B3D6B" w:rsidRPr="00BA3D8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15373E1"/>
    <w:multiLevelType w:val="hybridMultilevel"/>
    <w:tmpl w:val="FC6AF4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D743783"/>
    <w:multiLevelType w:val="hybridMultilevel"/>
    <w:tmpl w:val="D3A612F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1BD4"/>
    <w:rsid w:val="0001623B"/>
    <w:rsid w:val="00023CD2"/>
    <w:rsid w:val="00027659"/>
    <w:rsid w:val="000B3888"/>
    <w:rsid w:val="000B4CF4"/>
    <w:rsid w:val="000E6B83"/>
    <w:rsid w:val="00151D91"/>
    <w:rsid w:val="00154333"/>
    <w:rsid w:val="001B5588"/>
    <w:rsid w:val="001C0D6B"/>
    <w:rsid w:val="00206297"/>
    <w:rsid w:val="00235A0A"/>
    <w:rsid w:val="002515E1"/>
    <w:rsid w:val="002612A7"/>
    <w:rsid w:val="0028577F"/>
    <w:rsid w:val="002B43C0"/>
    <w:rsid w:val="002C3564"/>
    <w:rsid w:val="002D1B8A"/>
    <w:rsid w:val="002E35B1"/>
    <w:rsid w:val="002E546F"/>
    <w:rsid w:val="00302DB7"/>
    <w:rsid w:val="00326CA1"/>
    <w:rsid w:val="00366E60"/>
    <w:rsid w:val="0037338A"/>
    <w:rsid w:val="0039011D"/>
    <w:rsid w:val="003913E7"/>
    <w:rsid w:val="003A1761"/>
    <w:rsid w:val="003F18C1"/>
    <w:rsid w:val="004211A2"/>
    <w:rsid w:val="004235C1"/>
    <w:rsid w:val="004479EA"/>
    <w:rsid w:val="00487C4F"/>
    <w:rsid w:val="004B3DAA"/>
    <w:rsid w:val="00501084"/>
    <w:rsid w:val="00504768"/>
    <w:rsid w:val="00511BD4"/>
    <w:rsid w:val="00570346"/>
    <w:rsid w:val="005D43CA"/>
    <w:rsid w:val="005F4D6D"/>
    <w:rsid w:val="0060465F"/>
    <w:rsid w:val="00623F83"/>
    <w:rsid w:val="0063377D"/>
    <w:rsid w:val="0065072E"/>
    <w:rsid w:val="0067737B"/>
    <w:rsid w:val="006A7404"/>
    <w:rsid w:val="006F0309"/>
    <w:rsid w:val="00717403"/>
    <w:rsid w:val="00727B8B"/>
    <w:rsid w:val="007572D5"/>
    <w:rsid w:val="0077345F"/>
    <w:rsid w:val="007F2C4C"/>
    <w:rsid w:val="008B3D6B"/>
    <w:rsid w:val="00936D70"/>
    <w:rsid w:val="009706F4"/>
    <w:rsid w:val="009B23D4"/>
    <w:rsid w:val="009D6499"/>
    <w:rsid w:val="00A50248"/>
    <w:rsid w:val="00A63116"/>
    <w:rsid w:val="00A76FFF"/>
    <w:rsid w:val="00AA1C63"/>
    <w:rsid w:val="00AD7284"/>
    <w:rsid w:val="00AE1DC9"/>
    <w:rsid w:val="00AE5DF8"/>
    <w:rsid w:val="00B25267"/>
    <w:rsid w:val="00B33796"/>
    <w:rsid w:val="00B610D1"/>
    <w:rsid w:val="00B6372B"/>
    <w:rsid w:val="00B72B25"/>
    <w:rsid w:val="00BA3D8F"/>
    <w:rsid w:val="00BF5688"/>
    <w:rsid w:val="00C161BB"/>
    <w:rsid w:val="00C41452"/>
    <w:rsid w:val="00C41E6B"/>
    <w:rsid w:val="00D21F16"/>
    <w:rsid w:val="00D245AA"/>
    <w:rsid w:val="00D546AE"/>
    <w:rsid w:val="00D90CBC"/>
    <w:rsid w:val="00D956DF"/>
    <w:rsid w:val="00DB4ECF"/>
    <w:rsid w:val="00DB71D1"/>
    <w:rsid w:val="00DD00A3"/>
    <w:rsid w:val="00E30D04"/>
    <w:rsid w:val="00E4140C"/>
    <w:rsid w:val="00E44032"/>
    <w:rsid w:val="00E44071"/>
    <w:rsid w:val="00E44538"/>
    <w:rsid w:val="00E73921"/>
    <w:rsid w:val="00E765A7"/>
    <w:rsid w:val="00F12A53"/>
    <w:rsid w:val="00F27800"/>
    <w:rsid w:val="00F31B22"/>
    <w:rsid w:val="00F46847"/>
    <w:rsid w:val="00FB1367"/>
    <w:rsid w:val="00FD45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3E1A84"/>
  <w15:chartTrackingRefBased/>
  <w15:docId w15:val="{B51CE16D-A4B8-4E13-BD85-669EEDA38D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0476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87C4F"/>
    <w:rPr>
      <w:color w:val="0563C1" w:themeColor="hyperlink"/>
      <w:u w:val="single"/>
    </w:rPr>
  </w:style>
  <w:style w:type="character" w:styleId="UnresolvedMention">
    <w:name w:val="Unresolved Mention"/>
    <w:basedOn w:val="DefaultParagraphFont"/>
    <w:uiPriority w:val="99"/>
    <w:semiHidden/>
    <w:unhideWhenUsed/>
    <w:rsid w:val="00487C4F"/>
    <w:rPr>
      <w:color w:val="605E5C"/>
      <w:shd w:val="clear" w:color="auto" w:fill="E1DFDD"/>
    </w:rPr>
  </w:style>
  <w:style w:type="paragraph" w:styleId="ListParagraph">
    <w:name w:val="List Paragraph"/>
    <w:basedOn w:val="Normal"/>
    <w:uiPriority w:val="34"/>
    <w:qFormat/>
    <w:rsid w:val="0050476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3.png"/><Relationship Id="rId26" Type="http://schemas.openxmlformats.org/officeDocument/2006/relationships/image" Target="media/image20.png"/><Relationship Id="rId39" Type="http://schemas.openxmlformats.org/officeDocument/2006/relationships/image" Target="media/image30.png"/><Relationship Id="rId21" Type="http://schemas.openxmlformats.org/officeDocument/2006/relationships/image" Target="media/image15.png"/><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4.png"/><Relationship Id="rId29" Type="http://schemas.openxmlformats.org/officeDocument/2006/relationships/image" Target="media/image22.png"/><Relationship Id="rId41" Type="http://schemas.openxmlformats.org/officeDocument/2006/relationships/hyperlink" Target="https://my-internship-app.herokuapp.com/"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8.png"/><Relationship Id="rId32" Type="http://schemas.openxmlformats.org/officeDocument/2006/relationships/hyperlink" Target="https://docs.google.com/spreadsheets/d/1En2W9g0-oSvwQ9aTz9KWIcaUEFuRrgykgNEIiE2WTgI/edit?usp=sharing" TargetMode="External"/><Relationship Id="rId37" Type="http://schemas.openxmlformats.org/officeDocument/2006/relationships/hyperlink" Target="https://my-internship-app.herokuapp.com/" TargetMode="External"/><Relationship Id="rId40" Type="http://schemas.openxmlformats.org/officeDocument/2006/relationships/image" Target="media/image31.png"/><Relationship Id="rId5" Type="http://schemas.openxmlformats.org/officeDocument/2006/relationships/image" Target="media/image1.png"/><Relationship Id="rId15" Type="http://schemas.openxmlformats.org/officeDocument/2006/relationships/hyperlink" Target="https://machinelearningmastery.com/random-forest-ensemble-in-python/" TargetMode="External"/><Relationship Id="rId23" Type="http://schemas.openxmlformats.org/officeDocument/2006/relationships/image" Target="media/image17.png"/><Relationship Id="rId28" Type="http://schemas.openxmlformats.org/officeDocument/2006/relationships/hyperlink" Target="https://www.cdc.gov/obesity/adult/defining.html" TargetMode="External"/><Relationship Id="rId36" Type="http://schemas.openxmlformats.org/officeDocument/2006/relationships/image" Target="media/image28.png"/><Relationship Id="rId10" Type="http://schemas.openxmlformats.org/officeDocument/2006/relationships/image" Target="media/image6.png"/><Relationship Id="rId19" Type="http://schemas.openxmlformats.org/officeDocument/2006/relationships/hyperlink" Target="https://machinelearningmastery.com/robust-regression-for-machine-learning-in-python/" TargetMode="External"/><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3.png"/><Relationship Id="rId35" Type="http://schemas.openxmlformats.org/officeDocument/2006/relationships/image" Target="media/image27.png"/><Relationship Id="rId43" Type="http://schemas.openxmlformats.org/officeDocument/2006/relationships/theme" Target="theme/theme1.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2.png"/><Relationship Id="rId25" Type="http://schemas.openxmlformats.org/officeDocument/2006/relationships/image" Target="media/image19.png"/><Relationship Id="rId33" Type="http://schemas.openxmlformats.org/officeDocument/2006/relationships/image" Target="media/image25.png"/><Relationship Id="rId38"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1124</TotalTime>
  <Pages>25</Pages>
  <Words>3378</Words>
  <Characters>19259</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22592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Arcelio Perez</dc:creator>
  <cp:keywords/>
  <dc:description/>
  <cp:lastModifiedBy>Arcelio Perez</cp:lastModifiedBy>
  <cp:revision>55</cp:revision>
  <dcterms:created xsi:type="dcterms:W3CDTF">2020-10-06T19:40:00Z</dcterms:created>
  <dcterms:modified xsi:type="dcterms:W3CDTF">2020-10-23T20:17:00Z</dcterms:modified>
</cp:coreProperties>
</file>