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884C" w14:textId="42617087" w:rsidR="00937140" w:rsidRDefault="00DD297F">
      <w:r>
        <w:rPr>
          <w:rFonts w:hint="eastAsia"/>
        </w:rPr>
        <w:t>1、先难后易，先读懂难题，带着难题取做简单的题目，可能不经意间就会做出来题目；</w:t>
      </w:r>
    </w:p>
    <w:p w14:paraId="2F26BAFF" w14:textId="0083E736" w:rsidR="005C01F5" w:rsidRDefault="005C01F5">
      <w:r>
        <w:rPr>
          <w:rFonts w:hint="eastAsia"/>
        </w:rPr>
        <w:t>2、考试时复习，并不是看书本，而是主要解决问题，做习题，带着问题取思考。把主要步骤和解题思路写出来；</w:t>
      </w:r>
    </w:p>
    <w:p w14:paraId="5F49B963" w14:textId="1CA0DD68" w:rsidR="002C1F28" w:rsidRDefault="002C1F28">
      <w:r>
        <w:rPr>
          <w:rFonts w:hint="eastAsia"/>
        </w:rPr>
        <w:t>3、加入一个兴趣小组，通过大家的交流学习，相互促进；</w:t>
      </w:r>
    </w:p>
    <w:p w14:paraId="360AF7AA" w14:textId="2E0B88EA" w:rsidR="00D96E32" w:rsidRDefault="00D96E32">
      <w:r>
        <w:rPr>
          <w:rFonts w:hint="eastAsia"/>
        </w:rPr>
        <w:t>4、遇到觉得非常困难的事情如何处理：首先要为这件事情制定一个计划，分成很多个小目标，完成整个任务很难，但时完成一个小目标很容易，定期抽时间完成小目标，将一个一个小目标坚持完成，小目标完成后立即转回正常工作，最终发现完成整件非常困难的事情，其实没有那么的难。分解任务，分段完成，千万不要想着一次将事情全部完成，本身完成的目标其实很难；二是 一定要定期抽时间出来完成，因为如果放置时间过长就会出现困难。</w:t>
      </w:r>
    </w:p>
    <w:p w14:paraId="0B905493" w14:textId="0164B964" w:rsidR="00AF0C03" w:rsidRDefault="00AF0C03">
      <w:pPr>
        <w:rPr>
          <w:rFonts w:hint="eastAsia"/>
        </w:rPr>
      </w:pPr>
      <w:r>
        <w:rPr>
          <w:rFonts w:hint="eastAsia"/>
        </w:rPr>
        <w:t>5.</w:t>
      </w:r>
      <w:r>
        <w:t xml:space="preserve"> </w:t>
      </w:r>
      <w:r>
        <w:rPr>
          <w:rFonts w:hint="eastAsia"/>
        </w:rPr>
        <w:t>尊重别人即为自己认真倾听别人的意见，其实并不一定需要赞同别人的观点，而是站在别人的角度上去帮别人思考他为什么会得到这样的决定和赞同，“我明白为什么你是对的？”，“我理解你为什么这样想的原因了？”，采用这种更容易让人接受的方式去沟通和交流反而能够让人去接受你，而不是简单粗暴强压自己的想法给别人，或者一上来就指出别人的想法的错误，那样会让人无法接受，并且让人觉得你并不尊重别人的想法。</w:t>
      </w:r>
      <w:bookmarkStart w:id="0" w:name="_GoBack"/>
      <w:bookmarkEnd w:id="0"/>
    </w:p>
    <w:sectPr w:rsidR="00AF0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0F"/>
    <w:rsid w:val="002C1F28"/>
    <w:rsid w:val="005C01F5"/>
    <w:rsid w:val="006A3E0F"/>
    <w:rsid w:val="00862930"/>
    <w:rsid w:val="00937140"/>
    <w:rsid w:val="00AF0C03"/>
    <w:rsid w:val="00D96E32"/>
    <w:rsid w:val="00DD2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FB58"/>
  <w15:chartTrackingRefBased/>
  <w15:docId w15:val="{E0EDEC26-4ED1-4D51-ADA9-825E3000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 孟</dc:creator>
  <cp:keywords/>
  <dc:description/>
  <cp:lastModifiedBy>明亮 孟</cp:lastModifiedBy>
  <cp:revision>7</cp:revision>
  <dcterms:created xsi:type="dcterms:W3CDTF">2019-12-27T05:19:00Z</dcterms:created>
  <dcterms:modified xsi:type="dcterms:W3CDTF">2019-12-30T14:49:00Z</dcterms:modified>
</cp:coreProperties>
</file>