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AFFD" w14:textId="77777777" w:rsidR="00746369" w:rsidRDefault="00746369" w:rsidP="00746369">
      <w:pPr>
        <w:spacing w:before="22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</w:t>
      </w:r>
    </w:p>
    <w:p w14:paraId="422E48F6" w14:textId="77777777" w:rsidR="00746369" w:rsidRPr="00032512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4B1ED39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«Программной Инженерии и Компьютерных Технологий»</w:t>
      </w:r>
    </w:p>
    <w:p w14:paraId="38E64DBE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41480A" w14:textId="3B5424E0" w:rsidR="00746369" w:rsidRP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о лабораторной работе № </w:t>
      </w:r>
      <w:r w:rsidR="007F2A3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175958E" w14:textId="6FA32533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Задание </w:t>
      </w:r>
      <w:r w:rsidR="007F2A3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6F72E0B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63AE4472" w14:textId="77777777" w:rsidR="00746369" w:rsidRDefault="00746369" w:rsidP="00746369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F84AB32" w14:textId="77777777" w:rsidR="00746369" w:rsidRDefault="00746369" w:rsidP="00746369">
      <w:pPr>
        <w:spacing w:before="22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FA87894" w14:textId="77777777" w:rsidR="00746369" w:rsidRDefault="00746369" w:rsidP="00746369">
      <w:pPr>
        <w:spacing w:before="220" w:after="2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269052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Выполнил:</w:t>
      </w:r>
    </w:p>
    <w:p w14:paraId="5B7B695D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Студент группы Р4119</w:t>
      </w:r>
    </w:p>
    <w:p w14:paraId="2885EAE1" w14:textId="77777777" w:rsidR="00746369" w:rsidRPr="00DA053E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Котов А.Р.</w:t>
      </w:r>
    </w:p>
    <w:p w14:paraId="34908844" w14:textId="77777777" w:rsidR="00746369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Проверил:</w:t>
      </w:r>
    </w:p>
    <w:p w14:paraId="27C859F8" w14:textId="77777777" w:rsidR="00746369" w:rsidRPr="005D4AD3" w:rsidRDefault="00746369" w:rsidP="00746369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Доцент факультета ПииКТ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, к.т.н.</w:t>
      </w:r>
    </w:p>
    <w:p w14:paraId="4C303A96" w14:textId="77777777" w:rsidR="00746369" w:rsidRDefault="00746369" w:rsidP="00746369">
      <w:pPr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Кореньков Ю.Д.</w:t>
      </w:r>
    </w:p>
    <w:p w14:paraId="71446EDF" w14:textId="77777777" w:rsidR="00746369" w:rsidRDefault="00746369" w:rsidP="00746369">
      <w:pPr>
        <w:spacing w:after="16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br w:type="page"/>
      </w:r>
    </w:p>
    <w:p w14:paraId="73294B0C" w14:textId="0D4EAC08" w:rsidR="009B6C45" w:rsidRPr="009B6C45" w:rsidRDefault="009B6C45" w:rsidP="009B6C45">
      <w:pPr>
        <w:rPr>
          <w:lang w:val="ru-RU"/>
        </w:rPr>
      </w:pPr>
      <w:r>
        <w:rPr>
          <w:b/>
          <w:bCs/>
          <w:lang w:val="ru-RU"/>
        </w:rPr>
        <w:lastRenderedPageBreak/>
        <w:t xml:space="preserve">Задание: </w:t>
      </w:r>
      <w:r w:rsidRPr="009B6C45">
        <w:rPr>
          <w:lang w:val="ru-RU"/>
        </w:rPr>
        <w:t>Реализовать формирование линейного кода в терминах некоторого набора инструкций посредством анализа</w:t>
      </w:r>
      <w:r>
        <w:rPr>
          <w:lang w:val="ru-RU"/>
        </w:rPr>
        <w:t xml:space="preserve"> </w:t>
      </w:r>
      <w:r w:rsidRPr="009B6C45">
        <w:rPr>
          <w:lang w:val="ru-RU"/>
        </w:rPr>
        <w:t>графа потока управления для набора подпрограмм. Полученный линейный код вывести в</w:t>
      </w:r>
      <w:r>
        <w:rPr>
          <w:lang w:val="ru-RU"/>
        </w:rPr>
        <w:t xml:space="preserve"> </w:t>
      </w:r>
      <w:r w:rsidRPr="009B6C45">
        <w:rPr>
          <w:lang w:val="ru-RU"/>
        </w:rPr>
        <w:t>мнемонической</w:t>
      </w:r>
      <w:r>
        <w:rPr>
          <w:lang w:val="ru-RU"/>
        </w:rPr>
        <w:t xml:space="preserve"> </w:t>
      </w:r>
      <w:r w:rsidRPr="009B6C45">
        <w:rPr>
          <w:lang w:val="ru-RU"/>
        </w:rPr>
        <w:t>форме в выходной текстовый файл.</w:t>
      </w:r>
    </w:p>
    <w:p w14:paraId="654D375B" w14:textId="1230FF20" w:rsidR="009B6C45" w:rsidRDefault="009B6C45">
      <w:pPr>
        <w:rPr>
          <w:lang w:val="ru-RU"/>
        </w:rPr>
      </w:pPr>
    </w:p>
    <w:p w14:paraId="5A2165E0" w14:textId="32193F68" w:rsidR="009B6C45" w:rsidRDefault="009B6C45">
      <w:pPr>
        <w:rPr>
          <w:b/>
          <w:bCs/>
          <w:lang w:val="ru-RU"/>
        </w:rPr>
      </w:pPr>
      <w:r w:rsidRPr="009B6C45">
        <w:rPr>
          <w:b/>
          <w:bCs/>
          <w:lang w:val="ru-RU"/>
        </w:rPr>
        <w:t>Некоторые примеры кода:</w:t>
      </w:r>
    </w:p>
    <w:p w14:paraId="24E42AFB" w14:textId="5830342B" w:rsidR="009B6C45" w:rsidRDefault="009B6C45">
      <w:pPr>
        <w:rPr>
          <w:b/>
          <w:bCs/>
          <w:lang w:val="ru-RU"/>
        </w:rPr>
      </w:pPr>
      <w:r w:rsidRPr="009B6C45">
        <w:rPr>
          <w:b/>
          <w:bCs/>
          <w:lang w:val="ru-RU"/>
        </w:rPr>
        <w:lastRenderedPageBreak/>
        <w:drawing>
          <wp:inline distT="0" distB="0" distL="0" distR="0" wp14:anchorId="22530CBF" wp14:editId="2F44A354">
            <wp:extent cx="5940425" cy="4551045"/>
            <wp:effectExtent l="0" t="0" r="3175" b="1905"/>
            <wp:docPr id="16982748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48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C45">
        <w:rPr>
          <w:b/>
          <w:bCs/>
          <w:lang w:val="ru-RU"/>
        </w:rPr>
        <w:drawing>
          <wp:inline distT="0" distB="0" distL="0" distR="0" wp14:anchorId="6CB11E49" wp14:editId="1E7E4F14">
            <wp:extent cx="5940425" cy="3974465"/>
            <wp:effectExtent l="0" t="0" r="3175" b="6985"/>
            <wp:docPr id="8024550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5502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C45">
        <w:rPr>
          <w:b/>
          <w:bCs/>
          <w:lang w:val="ru-RU"/>
        </w:rPr>
        <w:lastRenderedPageBreak/>
        <w:drawing>
          <wp:inline distT="0" distB="0" distL="0" distR="0" wp14:anchorId="7D481960" wp14:editId="33C9DAD0">
            <wp:extent cx="5940425" cy="4234815"/>
            <wp:effectExtent l="0" t="0" r="3175" b="0"/>
            <wp:docPr id="13659342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42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C45">
        <w:rPr>
          <w:b/>
          <w:bCs/>
          <w:lang w:val="ru-RU"/>
        </w:rPr>
        <w:drawing>
          <wp:inline distT="0" distB="0" distL="0" distR="0" wp14:anchorId="599528F1" wp14:editId="12656DC1">
            <wp:extent cx="5940425" cy="3917950"/>
            <wp:effectExtent l="0" t="0" r="3175" b="6350"/>
            <wp:docPr id="19961137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37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/>
      </w:r>
    </w:p>
    <w:p w14:paraId="6EE70EE1" w14:textId="3827E433" w:rsidR="009B6C45" w:rsidRDefault="009B6C45">
      <w:pPr>
        <w:rPr>
          <w:b/>
          <w:bCs/>
          <w:lang w:val="ru-RU"/>
        </w:rPr>
      </w:pPr>
      <w:r>
        <w:rPr>
          <w:b/>
          <w:bCs/>
          <w:lang w:val="ru-RU"/>
        </w:rPr>
        <w:t>Пример работы кода:</w:t>
      </w:r>
    </w:p>
    <w:p w14:paraId="239BC9AD" w14:textId="77777777" w:rsidR="009B6C45" w:rsidRDefault="009B6C45">
      <w:pPr>
        <w:rPr>
          <w:b/>
          <w:bCs/>
          <w:lang w:val="ru-RU"/>
        </w:rPr>
      </w:pPr>
    </w:p>
    <w:p w14:paraId="0E113E8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; --- RISC COMPILER OUTPUT ---</w:t>
      </w:r>
    </w:p>
    <w:p w14:paraId="4698DEEB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ORG 0x0000</w:t>
      </w:r>
    </w:p>
    <w:p w14:paraId="71ACAC58" w14:textId="77777777" w:rsidR="009B6C45" w:rsidRPr="009B6C45" w:rsidRDefault="009B6C45" w:rsidP="009B6C45">
      <w:pPr>
        <w:rPr>
          <w:lang w:val="en-US"/>
        </w:rPr>
      </w:pPr>
    </w:p>
    <w:p w14:paraId="085C970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; --- Function: main ---</w:t>
      </w:r>
    </w:p>
    <w:p w14:paraId="631B4A3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n0:</w:t>
      </w:r>
    </w:p>
    <w:p w14:paraId="28FA722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int a = 0</w:t>
      </w:r>
    </w:p>
    <w:p w14:paraId="2AF9092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ADDI R3, R0, 0</w:t>
      </w:r>
    </w:p>
    <w:p w14:paraId="2EE1A4C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16384</w:t>
      </w:r>
    </w:p>
    <w:p w14:paraId="217ACD7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int b = 0</w:t>
      </w:r>
    </w:p>
    <w:p w14:paraId="7F2A2FE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ADDI R3, R0, 0</w:t>
      </w:r>
    </w:p>
    <w:p w14:paraId="107C24D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16388</w:t>
      </w:r>
    </w:p>
    <w:p w14:paraId="059EB61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int res = 0</w:t>
      </w:r>
    </w:p>
    <w:p w14:paraId="34BD0DC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ADDI R3, R0, 0</w:t>
      </w:r>
    </w:p>
    <w:p w14:paraId="53C5D78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16392</w:t>
      </w:r>
    </w:p>
    <w:p w14:paraId="67E9CF72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int nothing = 0</w:t>
      </w:r>
    </w:p>
    <w:p w14:paraId="0FC84938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ADDI R3, R0, 0</w:t>
      </w:r>
    </w:p>
    <w:p w14:paraId="11ADA60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16396</w:t>
      </w:r>
    </w:p>
    <w:p w14:paraId="4DC7860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char c</w:t>
      </w:r>
    </w:p>
    <w:p w14:paraId="7A6E984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scan(a)</w:t>
      </w:r>
    </w:p>
    <w:p w14:paraId="7FD5E4A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SCAN R1</w:t>
      </w:r>
    </w:p>
    <w:p w14:paraId="4BB14E9B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R1, R0, 16384</w:t>
      </w:r>
    </w:p>
    <w:p w14:paraId="6C2160DB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scan(c)</w:t>
      </w:r>
    </w:p>
    <w:p w14:paraId="578D958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SCAN R1</w:t>
      </w:r>
    </w:p>
    <w:p w14:paraId="6DADA86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R1, R0, 16400</w:t>
      </w:r>
    </w:p>
    <w:p w14:paraId="3A22E4F1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scan(b)</w:t>
      </w:r>
    </w:p>
    <w:p w14:paraId="67B5C3E5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SCAN R1</w:t>
      </w:r>
    </w:p>
    <w:p w14:paraId="432919EF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R1, R0, 16388</w:t>
      </w:r>
    </w:p>
    <w:p w14:paraId="1AD4B55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scan(nothing)</w:t>
      </w:r>
    </w:p>
    <w:p w14:paraId="6D3D0046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SCAN R1</w:t>
      </w:r>
    </w:p>
    <w:p w14:paraId="5840767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R1, R0, 16396</w:t>
      </w:r>
    </w:p>
    <w:p w14:paraId="3C0C8E0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n1</w:t>
      </w:r>
    </w:p>
    <w:p w14:paraId="48B0F57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n1:</w:t>
      </w:r>
    </w:p>
    <w:p w14:paraId="47C4963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IF (c == '+')</w:t>
      </w:r>
    </w:p>
    <w:p w14:paraId="5BC29ABC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en-US"/>
        </w:rPr>
        <w:t xml:space="preserve">    </w:t>
      </w:r>
      <w:r w:rsidRPr="009B6C45">
        <w:rPr>
          <w:lang w:val="ru-RU"/>
        </w:rPr>
        <w:t>LDW R1, R0, 16400 ; Загрузка переменной c</w:t>
      </w:r>
    </w:p>
    <w:p w14:paraId="53B6FC55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ru-RU"/>
        </w:rPr>
        <w:t xml:space="preserve">    ADDI R2, R0, 43 ; ASCII-константа '+'</w:t>
      </w:r>
    </w:p>
    <w:p w14:paraId="2DFB2125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ru-RU"/>
        </w:rPr>
        <w:t xml:space="preserve">    </w:t>
      </w:r>
      <w:r w:rsidRPr="009B6C45">
        <w:rPr>
          <w:lang w:val="en-US"/>
        </w:rPr>
        <w:t>SUB R3, R1, R2</w:t>
      </w:r>
    </w:p>
    <w:p w14:paraId="1633613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BNE R3, R0, n3</w:t>
      </w:r>
    </w:p>
    <w:p w14:paraId="4C25F7A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n2</w:t>
      </w:r>
    </w:p>
    <w:p w14:paraId="679A14EF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n2:</w:t>
      </w:r>
    </w:p>
    <w:p w14:paraId="1D22042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res = a+b</w:t>
      </w:r>
    </w:p>
    <w:p w14:paraId="3D06BC5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16384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a</w:t>
      </w:r>
    </w:p>
    <w:p w14:paraId="467328F8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R2, R0, 16388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b</w:t>
      </w:r>
    </w:p>
    <w:p w14:paraId="4AF79F1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ADD R3, R1, R2</w:t>
      </w:r>
    </w:p>
    <w:p w14:paraId="18A0006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16392</w:t>
      </w:r>
    </w:p>
    <w:p w14:paraId="4D3BC289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n3</w:t>
      </w:r>
    </w:p>
    <w:p w14:paraId="08A2E32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n3:</w:t>
      </w:r>
    </w:p>
    <w:p w14:paraId="6BF21448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IF (c == '-')</w:t>
      </w:r>
    </w:p>
    <w:p w14:paraId="4100ED51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en-US"/>
        </w:rPr>
        <w:t xml:space="preserve">    </w:t>
      </w:r>
      <w:r w:rsidRPr="009B6C45">
        <w:rPr>
          <w:lang w:val="ru-RU"/>
        </w:rPr>
        <w:t>LDW R1, R0, 16400 ; Загрузка переменной c</w:t>
      </w:r>
    </w:p>
    <w:p w14:paraId="5B9D0A46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ru-RU"/>
        </w:rPr>
        <w:t xml:space="preserve">    ADDI R2, R0, 45 ; ASCII-константа '-'</w:t>
      </w:r>
    </w:p>
    <w:p w14:paraId="32A01511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ru-RU"/>
        </w:rPr>
        <w:t xml:space="preserve">    </w:t>
      </w:r>
      <w:r w:rsidRPr="009B6C45">
        <w:rPr>
          <w:lang w:val="en-US"/>
        </w:rPr>
        <w:t>SUB R3, R1, R2</w:t>
      </w:r>
    </w:p>
    <w:p w14:paraId="42550DC2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BNE R3, R0, n5</w:t>
      </w:r>
    </w:p>
    <w:p w14:paraId="53FDAA7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n4</w:t>
      </w:r>
    </w:p>
    <w:p w14:paraId="45823D2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lastRenderedPageBreak/>
        <w:t>n4:</w:t>
      </w:r>
    </w:p>
    <w:p w14:paraId="3071B0E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res = a-b</w:t>
      </w:r>
    </w:p>
    <w:p w14:paraId="149D5C2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16384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a</w:t>
      </w:r>
    </w:p>
    <w:p w14:paraId="73E5E949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R2, R0, 16388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b</w:t>
      </w:r>
    </w:p>
    <w:p w14:paraId="56338589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SUB R3, R1, R2</w:t>
      </w:r>
    </w:p>
    <w:p w14:paraId="1196C7E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16392</w:t>
      </w:r>
    </w:p>
    <w:p w14:paraId="607F379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n5</w:t>
      </w:r>
    </w:p>
    <w:p w14:paraId="0B856E4F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n5:</w:t>
      </w:r>
    </w:p>
    <w:p w14:paraId="18E5923C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IF (c == '/')</w:t>
      </w:r>
    </w:p>
    <w:p w14:paraId="3A27D0DA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en-US"/>
        </w:rPr>
        <w:t xml:space="preserve">    </w:t>
      </w:r>
      <w:r w:rsidRPr="009B6C45">
        <w:rPr>
          <w:lang w:val="ru-RU"/>
        </w:rPr>
        <w:t>LDW R1, R0, 16400 ; Загрузка переменной c</w:t>
      </w:r>
    </w:p>
    <w:p w14:paraId="248418DC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ru-RU"/>
        </w:rPr>
        <w:t xml:space="preserve">    ADDI R2, R0, 47 ; ASCII-константа '/'</w:t>
      </w:r>
    </w:p>
    <w:p w14:paraId="7ABA6558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ru-RU"/>
        </w:rPr>
        <w:t xml:space="preserve">    </w:t>
      </w:r>
      <w:r w:rsidRPr="009B6C45">
        <w:rPr>
          <w:lang w:val="en-US"/>
        </w:rPr>
        <w:t>SUB R3, R1, R2</w:t>
      </w:r>
    </w:p>
    <w:p w14:paraId="5BCECE5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BNE R3, R0, n7</w:t>
      </w:r>
    </w:p>
    <w:p w14:paraId="27CFA71E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n6</w:t>
      </w:r>
    </w:p>
    <w:p w14:paraId="644B01DD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n6:</w:t>
      </w:r>
    </w:p>
    <w:p w14:paraId="2C935E91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res = a/b</w:t>
      </w:r>
    </w:p>
    <w:p w14:paraId="2C9FAE01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16384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a</w:t>
      </w:r>
    </w:p>
    <w:p w14:paraId="04E3213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R2, R0, 16388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b</w:t>
      </w:r>
    </w:p>
    <w:p w14:paraId="187E5EC7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DIV R3, R1, R2</w:t>
      </w:r>
    </w:p>
    <w:p w14:paraId="4306AE51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16392</w:t>
      </w:r>
    </w:p>
    <w:p w14:paraId="725A31D7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n7</w:t>
      </w:r>
    </w:p>
    <w:p w14:paraId="0936EBD6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n7:</w:t>
      </w:r>
    </w:p>
    <w:p w14:paraId="1B02256B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IF (c == '*')</w:t>
      </w:r>
    </w:p>
    <w:p w14:paraId="3C6247F2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en-US"/>
        </w:rPr>
        <w:t xml:space="preserve">    </w:t>
      </w:r>
      <w:r w:rsidRPr="009B6C45">
        <w:rPr>
          <w:lang w:val="ru-RU"/>
        </w:rPr>
        <w:t>LDW R1, R0, 16400 ; Загрузка переменной c</w:t>
      </w:r>
    </w:p>
    <w:p w14:paraId="216EF318" w14:textId="77777777" w:rsidR="009B6C45" w:rsidRPr="009B6C45" w:rsidRDefault="009B6C45" w:rsidP="009B6C45">
      <w:pPr>
        <w:rPr>
          <w:lang w:val="ru-RU"/>
        </w:rPr>
      </w:pPr>
      <w:r w:rsidRPr="009B6C45">
        <w:rPr>
          <w:lang w:val="ru-RU"/>
        </w:rPr>
        <w:t xml:space="preserve">    ADDI R2, R0, 42 ; ASCII-константа '*'</w:t>
      </w:r>
    </w:p>
    <w:p w14:paraId="3870B3F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ru-RU"/>
        </w:rPr>
        <w:t xml:space="preserve">    </w:t>
      </w:r>
      <w:r w:rsidRPr="009B6C45">
        <w:rPr>
          <w:lang w:val="en-US"/>
        </w:rPr>
        <w:t>SUB R3, R1, R2</w:t>
      </w:r>
    </w:p>
    <w:p w14:paraId="56B3DE52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BNE R3, R0, n9</w:t>
      </w:r>
    </w:p>
    <w:p w14:paraId="4D64CB5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n8</w:t>
      </w:r>
    </w:p>
    <w:p w14:paraId="2EDA143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n8:</w:t>
      </w:r>
    </w:p>
    <w:p w14:paraId="7F453CC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res = a*b</w:t>
      </w:r>
    </w:p>
    <w:p w14:paraId="1E392869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16384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a</w:t>
      </w:r>
    </w:p>
    <w:p w14:paraId="11D00BB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R2, R0, 16388 ; </w:t>
      </w:r>
      <w:r w:rsidRPr="009B6C45">
        <w:rPr>
          <w:lang w:val="ru-RU"/>
        </w:rPr>
        <w:t>Загрузка</w:t>
      </w:r>
      <w:r w:rsidRPr="009B6C45">
        <w:rPr>
          <w:lang w:val="en-US"/>
        </w:rPr>
        <w:t xml:space="preserve"> </w:t>
      </w:r>
      <w:r w:rsidRPr="009B6C45">
        <w:rPr>
          <w:lang w:val="ru-RU"/>
        </w:rPr>
        <w:t>переменной</w:t>
      </w:r>
      <w:r w:rsidRPr="009B6C45">
        <w:rPr>
          <w:lang w:val="en-US"/>
        </w:rPr>
        <w:t xml:space="preserve"> b</w:t>
      </w:r>
    </w:p>
    <w:p w14:paraId="755DBDC5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MUL R3, R1, R2</w:t>
      </w:r>
    </w:p>
    <w:p w14:paraId="2846366A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STW R3, R0, 16392</w:t>
      </w:r>
    </w:p>
    <w:p w14:paraId="28A24020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n9</w:t>
      </w:r>
    </w:p>
    <w:p w14:paraId="7382C74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>n9:</w:t>
      </w:r>
    </w:p>
    <w:p w14:paraId="7B236C04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print(res)</w:t>
      </w:r>
    </w:p>
    <w:p w14:paraId="18F3E073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16392</w:t>
      </w:r>
    </w:p>
    <w:p w14:paraId="5EF64D27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PRINT R1</w:t>
      </w:r>
    </w:p>
    <w:p w14:paraId="29FAC5E8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; print(nothing)</w:t>
      </w:r>
    </w:p>
    <w:p w14:paraId="14872EF9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LDW R1, R0, 16396</w:t>
      </w:r>
    </w:p>
    <w:p w14:paraId="2121CA32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PRINT R1</w:t>
      </w:r>
    </w:p>
    <w:p w14:paraId="28569B6F" w14:textId="77777777" w:rsidR="009B6C45" w:rsidRPr="009B6C45" w:rsidRDefault="009B6C45" w:rsidP="009B6C45">
      <w:pPr>
        <w:rPr>
          <w:lang w:val="en-US"/>
        </w:rPr>
      </w:pPr>
      <w:r w:rsidRPr="009B6C45">
        <w:rPr>
          <w:lang w:val="en-US"/>
        </w:rPr>
        <w:t xml:space="preserve">    JMP n10</w:t>
      </w:r>
    </w:p>
    <w:p w14:paraId="24DEE415" w14:textId="1D95BECD" w:rsidR="009B6C45" w:rsidRDefault="009B6C45" w:rsidP="009B6C45">
      <w:pPr>
        <w:rPr>
          <w:lang w:val="ru-RU"/>
        </w:rPr>
      </w:pPr>
      <w:r w:rsidRPr="009B6C45">
        <w:rPr>
          <w:lang w:val="ru-RU"/>
        </w:rPr>
        <w:t>n10:</w:t>
      </w:r>
    </w:p>
    <w:p w14:paraId="7A62D2E3" w14:textId="77777777" w:rsidR="009B6C45" w:rsidRDefault="009B6C45" w:rsidP="009B6C45">
      <w:pPr>
        <w:rPr>
          <w:lang w:val="ru-RU"/>
        </w:rPr>
      </w:pPr>
    </w:p>
    <w:p w14:paraId="30F2422E" w14:textId="58E1A332" w:rsidR="009B6C45" w:rsidRDefault="009B6C45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633E8FC0" w14:textId="047853A9" w:rsidR="009B6C45" w:rsidRDefault="009B6C45" w:rsidP="009B6C45">
      <w:pPr>
        <w:rPr>
          <w:b/>
          <w:bCs/>
          <w:lang w:val="ru-RU"/>
        </w:rPr>
      </w:pPr>
      <w:r w:rsidRPr="009B6C45">
        <w:rPr>
          <w:b/>
          <w:bCs/>
          <w:lang w:val="ru-RU"/>
        </w:rPr>
        <w:lastRenderedPageBreak/>
        <w:t>Пример запуска в симуляторе:</w:t>
      </w:r>
    </w:p>
    <w:p w14:paraId="5ECB5667" w14:textId="5881AAD2" w:rsidR="009B6C45" w:rsidRDefault="009B6C45" w:rsidP="009B6C45">
      <w:pPr>
        <w:rPr>
          <w:lang w:val="ru-RU"/>
        </w:rPr>
      </w:pPr>
      <w:r w:rsidRPr="009B6C45">
        <w:rPr>
          <w:lang w:val="en-US"/>
        </w:rPr>
        <w:drawing>
          <wp:inline distT="0" distB="0" distL="0" distR="0" wp14:anchorId="01830E70" wp14:editId="38534818">
            <wp:extent cx="3915321" cy="2686425"/>
            <wp:effectExtent l="0" t="0" r="0" b="0"/>
            <wp:docPr id="1203277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77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7B0C" w14:textId="2E129C82" w:rsidR="009B6C45" w:rsidRDefault="009B6C45" w:rsidP="009B6C45">
      <w:pPr>
        <w:rPr>
          <w:lang w:val="ru-RU"/>
        </w:rPr>
      </w:pPr>
      <w:r w:rsidRPr="009B6C45">
        <w:rPr>
          <w:lang w:val="ru-RU"/>
        </w:rPr>
        <w:drawing>
          <wp:inline distT="0" distB="0" distL="0" distR="0" wp14:anchorId="1B0AE1C0" wp14:editId="42F809ED">
            <wp:extent cx="3372321" cy="2734057"/>
            <wp:effectExtent l="0" t="0" r="0" b="9525"/>
            <wp:docPr id="4516947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947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5C57" w14:textId="41F7EA14" w:rsidR="009B6C45" w:rsidRPr="009B6C45" w:rsidRDefault="009B6C45" w:rsidP="009B6C45">
      <w:pPr>
        <w:rPr>
          <w:lang w:val="ru-RU"/>
        </w:rPr>
      </w:pPr>
      <w:r w:rsidRPr="009B6C45">
        <w:rPr>
          <w:lang w:val="ru-RU"/>
        </w:rPr>
        <w:drawing>
          <wp:inline distT="0" distB="0" distL="0" distR="0" wp14:anchorId="5EDBDB1A" wp14:editId="215B8413">
            <wp:extent cx="3686689" cy="2676899"/>
            <wp:effectExtent l="0" t="0" r="0" b="9525"/>
            <wp:docPr id="2082277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72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0B5" w14:textId="77777777" w:rsidR="009B6C45" w:rsidRDefault="009B6C45" w:rsidP="009B6C45">
      <w:pPr>
        <w:rPr>
          <w:lang w:val="en-US"/>
        </w:rPr>
      </w:pPr>
    </w:p>
    <w:p w14:paraId="0C1B65A7" w14:textId="77777777" w:rsidR="009B6C45" w:rsidRDefault="009B6C45" w:rsidP="009B6C45">
      <w:pPr>
        <w:rPr>
          <w:lang w:val="en-US"/>
        </w:rPr>
      </w:pPr>
    </w:p>
    <w:p w14:paraId="29F45F68" w14:textId="1D10AA2F" w:rsidR="009B6C45" w:rsidRDefault="009B6C45" w:rsidP="009B6C45">
      <w:pPr>
        <w:rPr>
          <w:b/>
          <w:bCs/>
          <w:lang w:val="ru-RU"/>
        </w:rPr>
      </w:pPr>
      <w:r w:rsidRPr="009B6C45">
        <w:rPr>
          <w:b/>
          <w:bCs/>
          <w:lang w:val="ru-RU"/>
        </w:rPr>
        <w:t>ВАЖНО!!!</w:t>
      </w:r>
    </w:p>
    <w:p w14:paraId="6A585E08" w14:textId="3C15B709" w:rsidR="009B6C45" w:rsidRDefault="009B6C45" w:rsidP="009B6C45">
      <w:pPr>
        <w:rPr>
          <w:lang w:val="ru-RU"/>
        </w:rPr>
      </w:pPr>
      <w:r>
        <w:rPr>
          <w:lang w:val="ru-RU"/>
        </w:rPr>
        <w:t>Выполняется работа калькулятора. Четвёртый ввод сделан для проверки работы!!!</w:t>
      </w:r>
    </w:p>
    <w:p w14:paraId="7FDA0CBD" w14:textId="07B3F0C4" w:rsidR="009B6C45" w:rsidRPr="009B6C45" w:rsidRDefault="009B6C45" w:rsidP="009B6C45">
      <w:pPr>
        <w:rPr>
          <w:lang w:val="ru-RU"/>
        </w:rPr>
      </w:pPr>
      <w:r>
        <w:rPr>
          <w:b/>
          <w:bCs/>
          <w:lang w:val="ru-RU"/>
        </w:rPr>
        <w:lastRenderedPageBreak/>
        <w:t xml:space="preserve">ВЫВОД: </w:t>
      </w:r>
      <w:r>
        <w:rPr>
          <w:lang w:val="ru-RU"/>
        </w:rPr>
        <w:t xml:space="preserve">Мною была написана программа, позволяющая переводить </w:t>
      </w:r>
      <w:r>
        <w:rPr>
          <w:lang w:val="en-US"/>
        </w:rPr>
        <w:t>CFG</w:t>
      </w:r>
      <w:r w:rsidRPr="009B6C45">
        <w:rPr>
          <w:lang w:val="ru-RU"/>
        </w:rPr>
        <w:t xml:space="preserve"> </w:t>
      </w:r>
      <w:r>
        <w:rPr>
          <w:lang w:val="ru-RU"/>
        </w:rPr>
        <w:t>в набор инструкций, заданных определённой архитектурой. Так-же был написан симулятор для проверки правильности перевода и проведено тестирование.</w:t>
      </w:r>
    </w:p>
    <w:sectPr w:rsidR="009B6C45" w:rsidRPr="009B6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AE"/>
    <w:rsid w:val="0009632F"/>
    <w:rsid w:val="00166B64"/>
    <w:rsid w:val="00213907"/>
    <w:rsid w:val="00746369"/>
    <w:rsid w:val="007F2A3F"/>
    <w:rsid w:val="008B0FAE"/>
    <w:rsid w:val="009B6C45"/>
    <w:rsid w:val="00A4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4E908"/>
  <w15:chartTrackingRefBased/>
  <w15:docId w15:val="{12E586D1-5388-4B9C-A25E-E6F72EA1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36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8B0F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F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FA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FA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FA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FA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FA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FA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FA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0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0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0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0F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0F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0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0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0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0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8B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FA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8B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0FA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8B0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0F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8">
    <w:name w:val="Intense Emphasis"/>
    <w:basedOn w:val="a0"/>
    <w:uiPriority w:val="21"/>
    <w:qFormat/>
    <w:rsid w:val="008B0F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0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8B0F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0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Kotov</dc:creator>
  <cp:keywords/>
  <dc:description/>
  <cp:lastModifiedBy>Alexandr Kotov</cp:lastModifiedBy>
  <cp:revision>4</cp:revision>
  <dcterms:created xsi:type="dcterms:W3CDTF">2026-01-21T16:56:00Z</dcterms:created>
  <dcterms:modified xsi:type="dcterms:W3CDTF">2026-01-21T19:26:00Z</dcterms:modified>
</cp:coreProperties>
</file>