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E8" w:rsidRDefault="00741F1E">
      <w:pPr>
        <w:rPr>
          <w:b/>
        </w:rPr>
      </w:pPr>
      <w:proofErr w:type="spellStart"/>
      <w:r w:rsidRPr="00741F1E">
        <w:rPr>
          <w:b/>
        </w:rPr>
        <w:t>Loglama</w:t>
      </w:r>
      <w:proofErr w:type="spellEnd"/>
      <w:r w:rsidRPr="00741F1E">
        <w:rPr>
          <w:b/>
        </w:rPr>
        <w:t xml:space="preserve"> </w:t>
      </w:r>
      <w:proofErr w:type="gramStart"/>
      <w:r w:rsidRPr="00741F1E">
        <w:rPr>
          <w:b/>
        </w:rPr>
        <w:t>Yönetimi  Ve</w:t>
      </w:r>
      <w:proofErr w:type="gramEnd"/>
      <w:r w:rsidRPr="00741F1E">
        <w:rPr>
          <w:b/>
        </w:rPr>
        <w:t xml:space="preserve"> Analizi</w:t>
      </w:r>
      <w:r>
        <w:br/>
        <w:t xml:space="preserve">Windows işletim sistemlerde </w:t>
      </w:r>
      <w:proofErr w:type="spellStart"/>
      <w:r>
        <w:t>log</w:t>
      </w:r>
      <w:proofErr w:type="spellEnd"/>
      <w:r>
        <w:t xml:space="preserve"> kayıtlarının tutulduğu yere olay  günlükleri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log</w:t>
      </w:r>
      <w:proofErr w:type="spellEnd"/>
      <w:r>
        <w:t>) denir. Sistemde gerçekleşen tüm hareketler kayıt altına alınır.</w:t>
      </w:r>
      <w:r>
        <w:br/>
      </w:r>
      <w:r w:rsidRPr="00741F1E">
        <w:rPr>
          <w:b/>
        </w:rPr>
        <w:t xml:space="preserve">Windows </w:t>
      </w:r>
      <w:proofErr w:type="spellStart"/>
      <w:r w:rsidRPr="00741F1E">
        <w:rPr>
          <w:b/>
        </w:rPr>
        <w:t>Event</w:t>
      </w:r>
      <w:proofErr w:type="spellEnd"/>
      <w:r w:rsidRPr="00741F1E">
        <w:rPr>
          <w:b/>
        </w:rPr>
        <w:t xml:space="preserve"> Viewer(Olay Görüntüleyicisi)</w:t>
      </w:r>
      <w:r w:rsidRPr="00741F1E">
        <w:rPr>
          <w:b/>
        </w:rPr>
        <w:br/>
      </w:r>
      <w:proofErr w:type="gramStart"/>
      <w:r>
        <w:t>hatalar ,bilgi</w:t>
      </w:r>
      <w:proofErr w:type="gramEnd"/>
      <w:r>
        <w:t xml:space="preserve"> mesajları ve uyarılar da dahil olmak üzere uygulama ve sistem mesajlarının bir kaydını </w:t>
      </w:r>
      <w:proofErr w:type="spellStart"/>
      <w:r>
        <w:t>gösterir.Her</w:t>
      </w:r>
      <w:proofErr w:type="spellEnd"/>
      <w:r>
        <w:t xml:space="preserve"> türlü Windows sorununu gidermek için kullanışlı bir araçtır.</w:t>
      </w:r>
      <w:r>
        <w:br/>
        <w:t xml:space="preserve">Olay Görüntüleyici başlatmak için </w:t>
      </w:r>
      <w:r w:rsidRPr="00741F1E">
        <w:rPr>
          <w:b/>
        </w:rPr>
        <w:t>Başlata</w:t>
      </w:r>
      <w:r>
        <w:t xml:space="preserve"> </w:t>
      </w:r>
      <w:proofErr w:type="spellStart"/>
      <w:proofErr w:type="gramStart"/>
      <w:r>
        <w:t>basın,arama</w:t>
      </w:r>
      <w:proofErr w:type="spellEnd"/>
      <w:proofErr w:type="gramEnd"/>
      <w:r>
        <w:t xml:space="preserve"> kutusuna </w:t>
      </w:r>
      <w:r w:rsidRPr="00741F1E">
        <w:rPr>
          <w:b/>
        </w:rPr>
        <w:t xml:space="preserve">“Olay Görüntüleyici” </w:t>
      </w:r>
      <w:r>
        <w:t xml:space="preserve">veya </w:t>
      </w:r>
      <w:r w:rsidRPr="00741F1E">
        <w:rPr>
          <w:b/>
        </w:rPr>
        <w:t>“</w:t>
      </w:r>
      <w:proofErr w:type="spellStart"/>
      <w:r w:rsidRPr="00741F1E">
        <w:rPr>
          <w:b/>
        </w:rPr>
        <w:t>Event</w:t>
      </w:r>
      <w:proofErr w:type="spellEnd"/>
      <w:r w:rsidRPr="00741F1E">
        <w:rPr>
          <w:b/>
        </w:rPr>
        <w:t xml:space="preserve"> Viewer”</w:t>
      </w:r>
      <w:r>
        <w:t xml:space="preserve"> yazın ve ardından çıkan arama sonucuna tıklayın.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179.25pt">
            <v:imagedata r:id="rId4" o:title="event"/>
          </v:shape>
        </w:pict>
      </w:r>
      <w:r>
        <w:br/>
      </w:r>
      <w:r w:rsidRPr="00741F1E">
        <w:rPr>
          <w:b/>
        </w:rPr>
        <w:t>Olay Görüntüleyici Kullanımları</w:t>
      </w:r>
      <w:r>
        <w:rPr>
          <w:b/>
        </w:rPr>
        <w:br/>
      </w:r>
      <w:r>
        <w:rPr>
          <w:b/>
        </w:rPr>
        <w:pict>
          <v:shape id="_x0000_i1026" type="#_x0000_t75" style="width:453pt;height:139.5pt">
            <v:imagedata r:id="rId5" o:title="Olay"/>
          </v:shape>
        </w:pict>
      </w:r>
      <w:r>
        <w:rPr>
          <w:b/>
        </w:rPr>
        <w:br/>
        <w:t xml:space="preserve">Windows Exchange Server </w:t>
      </w:r>
      <w:proofErr w:type="spellStart"/>
      <w:r>
        <w:rPr>
          <w:b/>
        </w:rPr>
        <w:t>Log</w:t>
      </w:r>
      <w:proofErr w:type="spellEnd"/>
      <w:r>
        <w:rPr>
          <w:b/>
        </w:rPr>
        <w:t xml:space="preserve"> İşlemleri</w:t>
      </w:r>
      <w:r>
        <w:rPr>
          <w:b/>
        </w:rPr>
        <w:br/>
      </w:r>
      <w:r w:rsidR="00BA2033" w:rsidRPr="00BA2033">
        <w:t xml:space="preserve">Exchange </w:t>
      </w:r>
      <w:proofErr w:type="gramStart"/>
      <w:r w:rsidR="00BA2033" w:rsidRPr="00BA2033">
        <w:t>server</w:t>
      </w:r>
      <w:proofErr w:type="gramEnd"/>
      <w:r w:rsidR="00BA2033" w:rsidRPr="00BA2033">
        <w:t xml:space="preserve"> </w:t>
      </w:r>
      <w:proofErr w:type="spellStart"/>
      <w:r w:rsidR="00BA2033" w:rsidRPr="00BA2033">
        <w:t>log</w:t>
      </w:r>
      <w:proofErr w:type="spellEnd"/>
      <w:r w:rsidR="00BA2033" w:rsidRPr="00BA2033">
        <w:t xml:space="preserve"> dosyaları siber saldırıları tespit etmek açsından önemlidir. Kullanıcılara gelen maillerin verilerine ulaşmak isteyen </w:t>
      </w:r>
      <w:proofErr w:type="gramStart"/>
      <w:r w:rsidR="00BA2033" w:rsidRPr="00BA2033">
        <w:t>kullanıcıları ,mail</w:t>
      </w:r>
      <w:proofErr w:type="gramEnd"/>
      <w:r w:rsidR="00BA2033" w:rsidRPr="00BA2033">
        <w:t xml:space="preserve"> trafiği bağlantı istekleri gibi bilgilerin yer aldığı loğlar analiz için oldukça önemlidir.</w:t>
      </w:r>
      <w:r w:rsidR="00BA2033">
        <w:br/>
      </w:r>
      <w:proofErr w:type="spellStart"/>
      <w:r w:rsidR="00BA2033" w:rsidRPr="00BA2033">
        <w:rPr>
          <w:b/>
        </w:rPr>
        <w:t>Wındows</w:t>
      </w:r>
      <w:proofErr w:type="spellEnd"/>
      <w:r w:rsidR="00BA2033" w:rsidRPr="00BA2033">
        <w:rPr>
          <w:b/>
        </w:rPr>
        <w:t xml:space="preserve"> </w:t>
      </w:r>
      <w:proofErr w:type="spellStart"/>
      <w:r w:rsidR="00BA2033" w:rsidRPr="00BA2033">
        <w:rPr>
          <w:b/>
        </w:rPr>
        <w:t>Event</w:t>
      </w:r>
      <w:proofErr w:type="spellEnd"/>
      <w:r w:rsidR="00BA2033" w:rsidRPr="00BA2033">
        <w:rPr>
          <w:b/>
        </w:rPr>
        <w:t xml:space="preserve"> </w:t>
      </w:r>
      <w:proofErr w:type="spellStart"/>
      <w:r w:rsidR="00BA2033" w:rsidRPr="00BA2033">
        <w:rPr>
          <w:b/>
        </w:rPr>
        <w:t>Loglar</w:t>
      </w:r>
      <w:proofErr w:type="spellEnd"/>
      <w:r w:rsidR="00BA2033">
        <w:t xml:space="preserve"> </w:t>
      </w:r>
      <w:r w:rsidR="00BA2033">
        <w:br/>
      </w:r>
      <w:proofErr w:type="spellStart"/>
      <w:r w:rsidR="00BA2033" w:rsidRPr="00BA2033">
        <w:rPr>
          <w:b/>
        </w:rPr>
        <w:t>Event</w:t>
      </w:r>
      <w:proofErr w:type="spellEnd"/>
      <w:r w:rsidR="00BA2033" w:rsidRPr="00BA2033">
        <w:rPr>
          <w:b/>
        </w:rPr>
        <w:t xml:space="preserve"> ID Nedir?</w:t>
      </w:r>
      <w:r w:rsidR="00BA2033">
        <w:rPr>
          <w:b/>
        </w:rPr>
        <w:br/>
      </w:r>
      <w:r w:rsidR="00BA2033" w:rsidRPr="00BA2033">
        <w:t>Olay günlüğü kayıt değerleri,</w:t>
      </w:r>
      <w:r w:rsidR="00BA2033">
        <w:t xml:space="preserve"> </w:t>
      </w:r>
      <w:proofErr w:type="spellStart"/>
      <w:r w:rsidR="00BA2033" w:rsidRPr="00BA2033">
        <w:t>Event</w:t>
      </w:r>
      <w:proofErr w:type="spellEnd"/>
      <w:r w:rsidR="00BA2033" w:rsidRPr="00BA2033">
        <w:t xml:space="preserve"> ID olarak tanımlayabiliriz.</w:t>
      </w:r>
      <w:r w:rsidR="00BA2033">
        <w:t xml:space="preserve"> </w:t>
      </w:r>
      <w:r w:rsidR="00BA2033" w:rsidRPr="00BA2033">
        <w:t>Windows sistemlerde gerçekleşen işlemler neticesinde ciddi sayıda “</w:t>
      </w:r>
      <w:proofErr w:type="spellStart"/>
      <w:r w:rsidR="00BA2033" w:rsidRPr="00BA2033">
        <w:t>Event</w:t>
      </w:r>
      <w:proofErr w:type="spellEnd"/>
      <w:r w:rsidR="00BA2033" w:rsidRPr="00BA2033">
        <w:t xml:space="preserve"> ID” oluşmaktadır.</w:t>
      </w:r>
      <w:r w:rsidR="00BA2033">
        <w:br/>
      </w:r>
      <w:r w:rsidR="00BA2033" w:rsidRPr="00BA2033">
        <w:rPr>
          <w:b/>
        </w:rPr>
        <w:t xml:space="preserve">1102-log </w:t>
      </w:r>
      <w:proofErr w:type="spellStart"/>
      <w:r w:rsidR="00BA2033" w:rsidRPr="00BA2033">
        <w:rPr>
          <w:b/>
        </w:rPr>
        <w:t>clearing</w:t>
      </w:r>
      <w:proofErr w:type="spellEnd"/>
      <w:r w:rsidR="00BA2033">
        <w:rPr>
          <w:b/>
        </w:rPr>
        <w:br/>
      </w:r>
      <w:r w:rsidR="00BA2033" w:rsidRPr="00BA2033">
        <w:t xml:space="preserve">Sistemimizde </w:t>
      </w:r>
      <w:proofErr w:type="spellStart"/>
      <w:r w:rsidR="00BA2033" w:rsidRPr="00BA2033">
        <w:t>audit</w:t>
      </w:r>
      <w:proofErr w:type="spellEnd"/>
      <w:r w:rsidR="00BA2033" w:rsidRPr="00BA2033">
        <w:t xml:space="preserve"> </w:t>
      </w:r>
      <w:proofErr w:type="spellStart"/>
      <w:r w:rsidR="00BA2033" w:rsidRPr="00BA2033">
        <w:t>log</w:t>
      </w:r>
      <w:proofErr w:type="spellEnd"/>
      <w:r w:rsidR="00BA2033" w:rsidRPr="00BA2033">
        <w:t xml:space="preserve"> silindiğinde ilk oluşan loğdur ve oldukça önemlidir.</w:t>
      </w:r>
      <w:r w:rsidR="00BA2033">
        <w:t xml:space="preserve"> </w:t>
      </w:r>
      <w:r w:rsidR="00BA2033" w:rsidRPr="00BA2033">
        <w:t>Önemli olmasının en etkin sebebi ise istisnai durumlar dışında silinme ihtimalinin olmamasıdır.</w:t>
      </w:r>
      <w:r w:rsidR="00BA2033">
        <w:br/>
      </w:r>
      <w:r w:rsidR="00BA2033">
        <w:lastRenderedPageBreak/>
        <w:pict>
          <v:shape id="_x0000_i1027" type="#_x0000_t75" style="width:297.75pt;height:172.5pt">
            <v:imagedata r:id="rId6" o:title="eventprop"/>
          </v:shape>
        </w:pict>
      </w:r>
      <w:r w:rsidR="00BA2033">
        <w:br/>
      </w:r>
      <w:r w:rsidR="00BA2033" w:rsidRPr="00BA2033">
        <w:rPr>
          <w:b/>
        </w:rPr>
        <w:t>Önemli Olay Kimliklerinden Bazıları</w:t>
      </w:r>
      <w:r w:rsidR="00BA2033">
        <w:rPr>
          <w:b/>
        </w:rPr>
        <w:br/>
      </w:r>
      <w:r w:rsidR="00507A40">
        <w:rPr>
          <w:b/>
        </w:rPr>
        <w:t>4624-</w:t>
      </w:r>
      <w:r w:rsidR="00507A40" w:rsidRPr="006A20E8">
        <w:t xml:space="preserve">Başarılı </w:t>
      </w:r>
      <w:proofErr w:type="spellStart"/>
      <w:r w:rsidR="00507A40" w:rsidRPr="006A20E8">
        <w:t>Login</w:t>
      </w:r>
      <w:proofErr w:type="spellEnd"/>
      <w:r w:rsidR="00507A40">
        <w:rPr>
          <w:b/>
        </w:rPr>
        <w:br/>
        <w:t>4635-</w:t>
      </w:r>
      <w:r w:rsidR="00507A40" w:rsidRPr="006A20E8">
        <w:t xml:space="preserve">Başarısız </w:t>
      </w:r>
      <w:proofErr w:type="spellStart"/>
      <w:r w:rsidR="00507A40" w:rsidRPr="006A20E8">
        <w:t>Login</w:t>
      </w:r>
      <w:proofErr w:type="spellEnd"/>
      <w:r w:rsidR="00507A40">
        <w:rPr>
          <w:b/>
        </w:rPr>
        <w:br/>
        <w:t>4672-</w:t>
      </w:r>
      <w:r w:rsidR="00507A40" w:rsidRPr="006A20E8">
        <w:t xml:space="preserve">Admin Hesabı </w:t>
      </w:r>
      <w:proofErr w:type="spellStart"/>
      <w:r w:rsidR="00507A40" w:rsidRPr="006A20E8">
        <w:t>Logini</w:t>
      </w:r>
      <w:proofErr w:type="spellEnd"/>
      <w:r w:rsidR="00507A40">
        <w:rPr>
          <w:b/>
        </w:rPr>
        <w:br/>
        <w:t>4634,4647-</w:t>
      </w:r>
      <w:r w:rsidR="00507A40" w:rsidRPr="006A20E8">
        <w:t xml:space="preserve">Başarılı </w:t>
      </w:r>
      <w:proofErr w:type="spellStart"/>
      <w:r w:rsidR="00507A40" w:rsidRPr="006A20E8">
        <w:t>Logoff</w:t>
      </w:r>
      <w:proofErr w:type="spellEnd"/>
      <w:r w:rsidR="00507A40" w:rsidRPr="006A20E8">
        <w:br/>
      </w:r>
      <w:r w:rsidR="00507A40">
        <w:rPr>
          <w:b/>
        </w:rPr>
        <w:t>4771-</w:t>
      </w:r>
      <w:r w:rsidR="00507A40" w:rsidRPr="006A20E8">
        <w:t>Etki alanında ön kimlik doğrulama başarısız oldu</w:t>
      </w:r>
      <w:r w:rsidR="00507A40">
        <w:rPr>
          <w:b/>
        </w:rPr>
        <w:br/>
        <w:t>4768-</w:t>
      </w:r>
      <w:r w:rsidR="00507A40" w:rsidRPr="006A20E8">
        <w:t xml:space="preserve">Kerberos </w:t>
      </w:r>
      <w:proofErr w:type="spellStart"/>
      <w:r w:rsidR="00507A40" w:rsidRPr="006A20E8">
        <w:t>Ticket</w:t>
      </w:r>
      <w:proofErr w:type="spellEnd"/>
      <w:r w:rsidR="00507A40" w:rsidRPr="006A20E8">
        <w:t xml:space="preserve"> istemi</w:t>
      </w:r>
      <w:r w:rsidR="00507A40" w:rsidRPr="006A20E8">
        <w:br/>
      </w:r>
      <w:r w:rsidR="00507A40">
        <w:rPr>
          <w:b/>
        </w:rPr>
        <w:t>4776-</w:t>
      </w:r>
      <w:r w:rsidR="00507A40" w:rsidRPr="006A20E8">
        <w:t xml:space="preserve">Etki alanında başarılı ya da başarısız </w:t>
      </w:r>
      <w:proofErr w:type="spellStart"/>
      <w:r w:rsidR="00507A40" w:rsidRPr="006A20E8">
        <w:t>login</w:t>
      </w:r>
      <w:proofErr w:type="spellEnd"/>
      <w:r w:rsidR="00507A40">
        <w:rPr>
          <w:b/>
        </w:rPr>
        <w:br/>
        <w:t>7034-</w:t>
      </w:r>
      <w:r w:rsidR="00507A40" w:rsidRPr="006A20E8">
        <w:t>Servis beklenmedik bir şekilde çöktü</w:t>
      </w:r>
      <w:r w:rsidR="006A20E8">
        <w:rPr>
          <w:b/>
        </w:rPr>
        <w:br/>
        <w:t>7035-</w:t>
      </w:r>
      <w:r w:rsidR="006A20E8" w:rsidRPr="006A20E8">
        <w:t>Servis başlatma veya durdurma komutu gönderdi</w:t>
      </w:r>
      <w:r w:rsidR="006A20E8" w:rsidRPr="006A20E8">
        <w:br/>
      </w:r>
      <w:r w:rsidR="006A20E8">
        <w:rPr>
          <w:b/>
        </w:rPr>
        <w:t>7036-</w:t>
      </w:r>
      <w:r w:rsidR="006A20E8" w:rsidRPr="006A20E8">
        <w:t>Servis durdu veya başladı</w:t>
      </w:r>
      <w:r w:rsidR="006A20E8">
        <w:rPr>
          <w:b/>
        </w:rPr>
        <w:br/>
        <w:t>7040-</w:t>
      </w:r>
      <w:r w:rsidR="006A20E8" w:rsidRPr="006A20E8">
        <w:t>Servis başlangıç tipi değiştirildi(</w:t>
      </w:r>
      <w:proofErr w:type="spellStart"/>
      <w:proofErr w:type="gramStart"/>
      <w:r w:rsidR="006A20E8" w:rsidRPr="006A20E8">
        <w:t>Başlangıçta,elle</w:t>
      </w:r>
      <w:proofErr w:type="gramEnd"/>
      <w:r w:rsidR="006A20E8" w:rsidRPr="006A20E8">
        <w:t>,vs</w:t>
      </w:r>
      <w:proofErr w:type="spellEnd"/>
      <w:r w:rsidR="006A20E8" w:rsidRPr="006A20E8">
        <w:t>)</w:t>
      </w:r>
      <w:r w:rsidR="006A20E8">
        <w:rPr>
          <w:b/>
        </w:rPr>
        <w:br/>
        <w:t>5140-</w:t>
      </w:r>
      <w:r w:rsidR="006A20E8" w:rsidRPr="006A20E8">
        <w:t>Ağ paylaşımı planlandı</w:t>
      </w:r>
      <w:r w:rsidR="006A20E8">
        <w:rPr>
          <w:b/>
        </w:rPr>
        <w:br/>
        <w:t>4778-</w:t>
      </w:r>
      <w:r w:rsidR="006A20E8" w:rsidRPr="006A20E8">
        <w:t>RDP oturum isteği</w:t>
      </w:r>
      <w:r w:rsidR="006A20E8">
        <w:rPr>
          <w:b/>
        </w:rPr>
        <w:br/>
        <w:t>4779-</w:t>
      </w:r>
      <w:r w:rsidR="006A20E8" w:rsidRPr="006A20E8">
        <w:t>RDP oturumu kapandı</w:t>
      </w:r>
      <w:r w:rsidR="006A20E8">
        <w:rPr>
          <w:b/>
        </w:rPr>
        <w:br/>
        <w:t>Zamanlanmış Görevler</w:t>
      </w:r>
      <w:r w:rsidR="006A20E8">
        <w:rPr>
          <w:b/>
        </w:rPr>
        <w:br/>
        <w:t xml:space="preserve">106 </w:t>
      </w:r>
      <w:r w:rsidR="006A20E8" w:rsidRPr="006A20E8">
        <w:t>Görev zamanlandı</w:t>
      </w:r>
      <w:r w:rsidR="006A20E8">
        <w:rPr>
          <w:b/>
        </w:rPr>
        <w:br/>
        <w:t xml:space="preserve">200 </w:t>
      </w:r>
      <w:r w:rsidR="006A20E8" w:rsidRPr="006A20E8">
        <w:t>Görev başlatıldı</w:t>
      </w:r>
      <w:r w:rsidR="006A20E8">
        <w:rPr>
          <w:b/>
        </w:rPr>
        <w:br/>
        <w:t xml:space="preserve">201 </w:t>
      </w:r>
      <w:r w:rsidR="006A20E8" w:rsidRPr="006A20E8">
        <w:t>Görev tamamlandı</w:t>
      </w:r>
      <w:r w:rsidR="006A20E8">
        <w:rPr>
          <w:b/>
        </w:rPr>
        <w:br/>
        <w:t xml:space="preserve">141 </w:t>
      </w:r>
      <w:r w:rsidR="006A20E8" w:rsidRPr="006A20E8">
        <w:t>Görev silindi</w:t>
      </w:r>
    </w:p>
    <w:p w:rsidR="00AB22A8" w:rsidRDefault="006A20E8">
      <w:r w:rsidRPr="006A20E8">
        <w:t>Windows içerisinde “zamanlanmış görev” loğları bilgisayarımızın ele geçirilip geçirilmediği hususunda bize fikir verebilir. Örneğin bir servisin günün belli saatlerinde oturum açılması için görev zamanlaması gerçekleştirilmesi şüpheli bir harekettir</w:t>
      </w:r>
      <w:r>
        <w:t>.</w:t>
      </w:r>
      <w:r>
        <w:br/>
      </w:r>
      <w:r>
        <w:br/>
      </w:r>
      <w:r w:rsidRPr="006A20E8">
        <w:rPr>
          <w:b/>
        </w:rPr>
        <w:t>Windows Security (Güvenlik )</w:t>
      </w:r>
      <w:proofErr w:type="spellStart"/>
      <w:r w:rsidRPr="006A20E8">
        <w:rPr>
          <w:b/>
        </w:rPr>
        <w:t>Log</w:t>
      </w:r>
      <w:proofErr w:type="spellEnd"/>
      <w:r w:rsidRPr="006A20E8">
        <w:rPr>
          <w:b/>
        </w:rPr>
        <w:t xml:space="preserve"> Detayları</w:t>
      </w:r>
      <w:r>
        <w:br/>
        <w:t>Sistem başlatılması kapat</w:t>
      </w:r>
      <w:r w:rsidR="0063552D">
        <w:t>ı</w:t>
      </w:r>
      <w:r>
        <w:t>lması</w:t>
      </w:r>
      <w:r>
        <w:br/>
        <w:t>Sisteme yapılan başarılı ya da başarısız giriş işlemleri</w:t>
      </w:r>
      <w:r>
        <w:br/>
        <w:t>He</w:t>
      </w:r>
      <w:r w:rsidR="0063552D">
        <w:t>sap yönetim</w:t>
      </w:r>
      <w:r>
        <w:t>i ile ilgili işlemler</w:t>
      </w:r>
      <w:r>
        <w:br/>
        <w:t>Parola süresinin aşılması</w:t>
      </w:r>
      <w:r w:rsidR="0063552D">
        <w:br/>
        <w:t>Bir dosyanın açılması</w:t>
      </w:r>
      <w:r w:rsidR="0063552D">
        <w:br/>
        <w:t>İzin düzenlemeleri</w:t>
      </w:r>
      <w:r w:rsidR="0063552D">
        <w:br/>
        <w:t>Domain düzenlemeleri</w:t>
      </w:r>
      <w:r w:rsidR="0063552D">
        <w:br/>
        <w:t>Kullanıcı bilgilerinin düzenlenmesi</w:t>
      </w:r>
      <w:r w:rsidR="0063552D">
        <w:br/>
        <w:t>Grup üyeliklerinin düzenlenmesi</w:t>
      </w:r>
      <w:r w:rsidR="0063552D">
        <w:br/>
      </w:r>
      <w:r w:rsidR="0063552D">
        <w:br/>
      </w:r>
      <w:proofErr w:type="spellStart"/>
      <w:r w:rsidR="00AB22A8">
        <w:lastRenderedPageBreak/>
        <w:t>Windowsyüklü</w:t>
      </w:r>
      <w:proofErr w:type="spellEnd"/>
      <w:r w:rsidR="00AB22A8">
        <w:t xml:space="preserve">  Server Saldırısı ve </w:t>
      </w:r>
      <w:proofErr w:type="spellStart"/>
      <w:r w:rsidR="00AB22A8">
        <w:t>Log</w:t>
      </w:r>
      <w:proofErr w:type="spellEnd"/>
      <w:r w:rsidR="00AB22A8">
        <w:t xml:space="preserve"> kayıtları</w:t>
      </w:r>
      <w:r w:rsidR="00AB22A8">
        <w:br/>
      </w:r>
      <w:proofErr w:type="spellStart"/>
      <w:proofErr w:type="gramStart"/>
      <w:r w:rsidR="00AB22A8">
        <w:t>Olay:Saldırganlar</w:t>
      </w:r>
      <w:proofErr w:type="spellEnd"/>
      <w:proofErr w:type="gramEnd"/>
      <w:r w:rsidR="00AB22A8">
        <w:t xml:space="preserve"> tarafından Windows server 2008 yüklü sunucuya “</w:t>
      </w:r>
      <w:proofErr w:type="spellStart"/>
      <w:r w:rsidR="00AB22A8">
        <w:t>Hydra</w:t>
      </w:r>
      <w:proofErr w:type="spellEnd"/>
      <w:r w:rsidR="00AB22A8">
        <w:t xml:space="preserve">” aracı ile </w:t>
      </w:r>
      <w:proofErr w:type="spellStart"/>
      <w:r w:rsidR="00AB22A8">
        <w:t>brute</w:t>
      </w:r>
      <w:proofErr w:type="spellEnd"/>
      <w:r w:rsidR="00AB22A8">
        <w:t xml:space="preserve"> </w:t>
      </w:r>
      <w:proofErr w:type="spellStart"/>
      <w:r w:rsidR="00AB22A8">
        <w:t>force</w:t>
      </w:r>
      <w:proofErr w:type="spellEnd"/>
      <w:r w:rsidR="00AB22A8">
        <w:t xml:space="preserve"> saldırısı gerçekleştiriliyor.ve </w:t>
      </w:r>
      <w:proofErr w:type="spellStart"/>
      <w:r w:rsidR="00AB22A8">
        <w:t>sonrasıda</w:t>
      </w:r>
      <w:proofErr w:type="spellEnd"/>
      <w:r w:rsidR="00AB22A8">
        <w:t xml:space="preserve"> serverın (</w:t>
      </w:r>
      <w:proofErr w:type="spellStart"/>
      <w:r w:rsidR="00AB22A8">
        <w:t>Adminstrator</w:t>
      </w:r>
      <w:proofErr w:type="spellEnd"/>
      <w:r w:rsidR="00AB22A8">
        <w:t xml:space="preserve">) şifresini  bularak “Uzak masaüstü bağlantısı “ile sunucuya bağlanılıyor. Tüm bu aşamalarda oluşan </w:t>
      </w:r>
      <w:proofErr w:type="spellStart"/>
      <w:r w:rsidR="00AB22A8">
        <w:t>event</w:t>
      </w:r>
      <w:proofErr w:type="spellEnd"/>
      <w:r w:rsidR="00AB22A8">
        <w:t xml:space="preserve"> </w:t>
      </w:r>
      <w:proofErr w:type="spellStart"/>
      <w:r w:rsidR="00AB22A8">
        <w:t>log</w:t>
      </w:r>
      <w:proofErr w:type="spellEnd"/>
      <w:r w:rsidR="00AB22A8">
        <w:t xml:space="preserve"> kayıtlarını inceleyelim.</w:t>
      </w:r>
      <w:r>
        <w:br/>
      </w:r>
      <w:r w:rsidR="00AB22A8">
        <w:pict>
          <v:shape id="_x0000_i1028" type="#_x0000_t75" style="width:381pt;height:112.5pt">
            <v:imagedata r:id="rId7" o:title="force"/>
          </v:shape>
        </w:pict>
      </w:r>
    </w:p>
    <w:p w:rsidR="00AB22A8" w:rsidRDefault="00AB22A8">
      <w:r>
        <w:pict>
          <v:shape id="_x0000_i1029" type="#_x0000_t75" style="width:453.75pt;height:195pt">
            <v:imagedata r:id="rId8" o:title="forcee"/>
          </v:shape>
        </w:pict>
      </w:r>
    </w:p>
    <w:p w:rsidR="00507A40" w:rsidRPr="006A20E8" w:rsidRDefault="00AB22A8">
      <w:r>
        <w:pict>
          <v:shape id="_x0000_i1030" type="#_x0000_t75" style="width:249.75pt;height:286.5pt">
            <v:imagedata r:id="rId9" o:title="copy"/>
          </v:shape>
        </w:pict>
      </w:r>
      <w:r w:rsidR="006A20E8">
        <w:br/>
      </w:r>
      <w:bookmarkStart w:id="0" w:name="_GoBack"/>
      <w:bookmarkEnd w:id="0"/>
      <w:r w:rsidR="006A20E8" w:rsidRPr="006A20E8">
        <w:br/>
      </w:r>
    </w:p>
    <w:sectPr w:rsidR="00507A40" w:rsidRPr="006A2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89"/>
    <w:rsid w:val="00221F6A"/>
    <w:rsid w:val="00507A40"/>
    <w:rsid w:val="0063552D"/>
    <w:rsid w:val="006A20E8"/>
    <w:rsid w:val="006D4989"/>
    <w:rsid w:val="00741F1E"/>
    <w:rsid w:val="00AB22A8"/>
    <w:rsid w:val="00BA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5299"/>
  <w15:chartTrackingRefBased/>
  <w15:docId w15:val="{A54D9E03-6DCF-4665-AD51-9380869A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2023-03-07T08:11:00Z</dcterms:created>
  <dcterms:modified xsi:type="dcterms:W3CDTF">2023-03-07T10:17:00Z</dcterms:modified>
</cp:coreProperties>
</file>