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612" w:rsidRDefault="003678B4">
      <w:r>
        <w:t>Windows Sıkılaştırma İşlemleri</w:t>
      </w:r>
    </w:p>
    <w:p w:rsidR="003678B4" w:rsidRDefault="003678B4">
      <w:r>
        <w:t>Kurumsal firmalarda en çok kullanılan işletim sistemlerinin başında Windows işletim sistemi gelmektedir.</w:t>
      </w:r>
      <w:r>
        <w:br/>
        <w:t>Windows sıkılaştırma İşlemleri nelerdir?</w:t>
      </w:r>
      <w:r>
        <w:br/>
        <w:t xml:space="preserve">Windows sıkılaştırma </w:t>
      </w:r>
      <w:proofErr w:type="gramStart"/>
      <w:r>
        <w:t>işlemleri ,bir</w:t>
      </w:r>
      <w:proofErr w:type="gramEnd"/>
      <w:r>
        <w:t xml:space="preserve"> bilgisayar sisteminin veya sunucunun saldırı yüzeyinin en aza indirme işlemidir.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147.75pt">
            <v:imagedata r:id="rId4" o:title="sıkılaştırma"/>
          </v:shape>
        </w:pict>
      </w:r>
    </w:p>
    <w:p w:rsidR="003678B4" w:rsidRDefault="003678B4">
      <w:pPr>
        <w:rPr>
          <w:b/>
        </w:rPr>
      </w:pPr>
      <w:r>
        <w:t xml:space="preserve">İşletim sistemleri sıkılaştırma işlemleri genellikle bir sunucunun veya işletim sisteminin yamalanmasını ve güvenliğinin sağlanmasını içerir. Genellikle kullanıcıların manuel veya otomatik yükleyebilecekleri </w:t>
      </w:r>
      <w:proofErr w:type="gramStart"/>
      <w:r>
        <w:t>güncellemeleri ,hizmet</w:t>
      </w:r>
      <w:proofErr w:type="gramEnd"/>
      <w:r>
        <w:t xml:space="preserve"> paketlerini ve yamalar yayınlanır. Bu sayede güvenlik işlemleri sağlanmış olur.</w:t>
      </w:r>
      <w:r>
        <w:br/>
      </w:r>
      <w:r w:rsidRPr="003678B4">
        <w:rPr>
          <w:b/>
        </w:rPr>
        <w:t>Windows Sıkılaştırma Temelleri</w:t>
      </w:r>
      <w:r>
        <w:rPr>
          <w:b/>
        </w:rPr>
        <w:br/>
      </w:r>
      <w:r w:rsidRPr="003678B4">
        <w:t xml:space="preserve">*Windows ve Windows </w:t>
      </w:r>
      <w:proofErr w:type="gramStart"/>
      <w:r w:rsidRPr="003678B4">
        <w:t>server</w:t>
      </w:r>
      <w:proofErr w:type="gramEnd"/>
      <w:r w:rsidRPr="003678B4">
        <w:t xml:space="preserve"> güvenlik temeline dayanarak tasarlanmıştır.</w:t>
      </w:r>
      <w:r w:rsidRPr="003678B4">
        <w:br/>
        <w:t xml:space="preserve">*Microsoft belirli </w:t>
      </w:r>
      <w:proofErr w:type="spellStart"/>
      <w:r w:rsidRPr="003678B4">
        <w:t>tönleri</w:t>
      </w:r>
      <w:proofErr w:type="spellEnd"/>
      <w:r w:rsidRPr="003678B4">
        <w:t xml:space="preserve"> güvence altına </w:t>
      </w:r>
      <w:proofErr w:type="spellStart"/>
      <w:proofErr w:type="gramStart"/>
      <w:r w:rsidRPr="003678B4">
        <w:t>alınır.Bu</w:t>
      </w:r>
      <w:proofErr w:type="spellEnd"/>
      <w:proofErr w:type="gramEnd"/>
      <w:r w:rsidRPr="003678B4">
        <w:t xml:space="preserve"> işlemlerin yanı sıra  kurum ve kuruluşlara daha ayrıntılı </w:t>
      </w:r>
      <w:proofErr w:type="spellStart"/>
      <w:r w:rsidRPr="003678B4">
        <w:t>gvenlik</w:t>
      </w:r>
      <w:proofErr w:type="spellEnd"/>
      <w:r w:rsidRPr="003678B4">
        <w:t xml:space="preserve"> yapılandırılması sağlayan denetimler sunar.</w:t>
      </w:r>
      <w:r w:rsidRPr="003678B4">
        <w:br/>
        <w:t xml:space="preserve">*Windows ürün </w:t>
      </w:r>
      <w:proofErr w:type="gramStart"/>
      <w:r w:rsidRPr="003678B4">
        <w:t>grupları ,müşteriler</w:t>
      </w:r>
      <w:proofErr w:type="gramEnd"/>
      <w:r w:rsidRPr="003678B4">
        <w:t xml:space="preserve"> ve ortaklarından alınan geri bildirimlere dayalı bir grup yapılandırma işlemi mevcuttur.</w:t>
      </w:r>
      <w:r w:rsidR="00DC3C4D">
        <w:br/>
      </w:r>
      <w:r w:rsidR="00DC3C4D" w:rsidRPr="00DC3C4D">
        <w:rPr>
          <w:b/>
        </w:rPr>
        <w:t>Server Topoloji Yapısı</w:t>
      </w:r>
      <w:r w:rsidR="00DC3C4D">
        <w:br/>
      </w:r>
      <w:r w:rsidR="00DC3C4D">
        <w:rPr>
          <w:b/>
        </w:rPr>
        <w:lastRenderedPageBreak/>
        <w:pict>
          <v:shape id="_x0000_i1026" type="#_x0000_t75" style="width:254.25pt;height:276.75pt">
            <v:imagedata r:id="rId5" o:title="servertopolji"/>
          </v:shape>
        </w:pict>
      </w:r>
      <w:r w:rsidR="00DC3C4D">
        <w:rPr>
          <w:b/>
        </w:rPr>
        <w:br/>
      </w:r>
    </w:p>
    <w:p w:rsidR="007E5A61" w:rsidRDefault="00DC3C4D">
      <w:r w:rsidRPr="00DC3C4D">
        <w:t xml:space="preserve">Doğru bir sıkılaştırma işlemi kadar doğru </w:t>
      </w:r>
      <w:proofErr w:type="spellStart"/>
      <w:r w:rsidRPr="00DC3C4D">
        <w:t>topoliyi</w:t>
      </w:r>
      <w:proofErr w:type="spellEnd"/>
      <w:r w:rsidRPr="00DC3C4D">
        <w:t xml:space="preserve"> kurmak </w:t>
      </w:r>
      <w:proofErr w:type="spellStart"/>
      <w:r w:rsidRPr="00DC3C4D">
        <w:t>bi</w:t>
      </w:r>
      <w:proofErr w:type="spellEnd"/>
      <w:r w:rsidRPr="00DC3C4D">
        <w:t xml:space="preserve"> o kadar da </w:t>
      </w:r>
      <w:proofErr w:type="spellStart"/>
      <w:proofErr w:type="gramStart"/>
      <w:r w:rsidRPr="00DC3C4D">
        <w:t>önemlidir.Bir</w:t>
      </w:r>
      <w:proofErr w:type="spellEnd"/>
      <w:proofErr w:type="gramEnd"/>
      <w:r w:rsidRPr="00DC3C4D">
        <w:t xml:space="preserve"> kaç güvenlik</w:t>
      </w:r>
      <w:r>
        <w:rPr>
          <w:b/>
        </w:rPr>
        <w:t xml:space="preserve"> </w:t>
      </w:r>
      <w:r w:rsidRPr="00DC3C4D">
        <w:t xml:space="preserve">yapısı </w:t>
      </w:r>
      <w:proofErr w:type="spellStart"/>
      <w:r w:rsidRPr="00DC3C4D">
        <w:t>mevcuttur.Resimdeki</w:t>
      </w:r>
      <w:proofErr w:type="spellEnd"/>
      <w:r w:rsidRPr="00DC3C4D">
        <w:t xml:space="preserve"> topoloji yapısı bir DMZ teki yük dengeli güvenlik sunucularını gösteren </w:t>
      </w:r>
      <w:r w:rsidRPr="00DC3C4D">
        <w:br/>
        <w:t xml:space="preserve">bir topoloji yapısı </w:t>
      </w:r>
      <w:proofErr w:type="spellStart"/>
      <w:r w:rsidRPr="00DC3C4D">
        <w:t>örneğidir.</w:t>
      </w:r>
      <w:r>
        <w:t>Burda</w:t>
      </w:r>
      <w:proofErr w:type="spellEnd"/>
      <w:r>
        <w:t xml:space="preserve"> DMZ nedir? İşler </w:t>
      </w:r>
      <w:proofErr w:type="spellStart"/>
      <w:r>
        <w:t>workunu</w:t>
      </w:r>
      <w:proofErr w:type="spellEnd"/>
      <w:r>
        <w:t xml:space="preserve"> çok fazla tehlikeye atmadan internetten gelebilecek saldırılara karşı korumak aynı zamanda da dünyayla bağlantıyı devam ettirmek istediğimiz(FTP </w:t>
      </w:r>
      <w:proofErr w:type="spellStart"/>
      <w:r>
        <w:t>Server,Main</w:t>
      </w:r>
      <w:proofErr w:type="spellEnd"/>
      <w:r>
        <w:t xml:space="preserve"> server) gibi dış dünyaya açtığımız </w:t>
      </w:r>
      <w:proofErr w:type="spellStart"/>
      <w:r>
        <w:t>alandır.Bu</w:t>
      </w:r>
      <w:proofErr w:type="spellEnd"/>
      <w:r>
        <w:t xml:space="preserve"> örnekte güvenlik sunucuları dahili ağ </w:t>
      </w:r>
      <w:proofErr w:type="spellStart"/>
      <w:r>
        <w:t>içinddeki</w:t>
      </w:r>
      <w:proofErr w:type="spellEnd"/>
      <w:r>
        <w:t xml:space="preserve"> iki </w:t>
      </w:r>
      <w:proofErr w:type="spellStart"/>
      <w:r>
        <w:t>horizon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server örneği ile iletişim </w:t>
      </w:r>
      <w:proofErr w:type="gramStart"/>
      <w:r>
        <w:t>kurar .</w:t>
      </w:r>
      <w:proofErr w:type="spellStart"/>
      <w:r>
        <w:t>Horizon</w:t>
      </w:r>
      <w:proofErr w:type="spellEnd"/>
      <w:proofErr w:type="gramEnd"/>
      <w:r>
        <w:t xml:space="preserve"> </w:t>
      </w:r>
      <w:proofErr w:type="spellStart"/>
      <w:r>
        <w:t>connection</w:t>
      </w:r>
      <w:proofErr w:type="spellEnd"/>
      <w:r>
        <w:t xml:space="preserve"> server da istemci bağlantıları için bir aracı görevi gören bir </w:t>
      </w:r>
      <w:proofErr w:type="spellStart"/>
      <w:r>
        <w:t>yapıdırActive</w:t>
      </w:r>
      <w:proofErr w:type="spellEnd"/>
      <w:r>
        <w:t xml:space="preserve"> Directory aracı ile kullanıcıların kimliklerini doğrular bize .Yani bu örnekteki topolojide kurumsal ağ dışındaki kullanıcılar bir güvenlik sunucusuna bağlandığında uzak masaüstlerine ve uygulamalara erişmeden önce kimlik bilgilerini başarıyla doğrulamaları gerekmektedir.</w:t>
      </w:r>
      <w:r>
        <w:br/>
      </w:r>
      <w:r>
        <w:lastRenderedPageBreak/>
        <w:pict>
          <v:shape id="_x0000_i1027" type="#_x0000_t75" style="width:282pt;height:263.25pt">
            <v:imagedata r:id="rId6" o:title="ikinciörnek"/>
          </v:shape>
        </w:pict>
      </w:r>
      <w:r>
        <w:br/>
        <w:t>İkinci örneğimize geçersek bu topoloji örneği birden fazla güvenlik sunucuları içermektedir.</w:t>
      </w:r>
      <w:r w:rsidR="00AD4808">
        <w:t xml:space="preserve"> </w:t>
      </w:r>
      <w:r>
        <w:t xml:space="preserve">Bu topolojide dahili ağdaki örnekten dahili ağdaki </w:t>
      </w:r>
      <w:proofErr w:type="gramStart"/>
      <w:r>
        <w:t>kullanıcılara ,harici</w:t>
      </w:r>
      <w:proofErr w:type="gramEnd"/>
      <w:r>
        <w:t xml:space="preserve"> ağdaki örnekler ise harici ağdaki kullanıcılara atanır.</w:t>
      </w:r>
      <w:r w:rsidR="00AD4808">
        <w:t xml:space="preserve"> </w:t>
      </w:r>
      <w:r>
        <w:t xml:space="preserve">Bu topolojinin mantığında farklı olarak güvenlik sunucuları ile eşleştirilmiş </w:t>
      </w:r>
      <w:r w:rsidR="00AD4808">
        <w:t>bağlantı sunucuları kimlik doğrulamaları eşleştirilirse burada tüm kullanıcıların kimlik doğrulaması yapması gerekir.</w:t>
      </w:r>
      <w:r w:rsidR="00AD4808">
        <w:br/>
      </w:r>
      <w:r w:rsidR="00AD4808" w:rsidRPr="00AD4808">
        <w:rPr>
          <w:b/>
        </w:rPr>
        <w:t>Windows Sitemlerde Ağ Hizmetleri Sıkılaştırılması</w:t>
      </w:r>
      <w:r w:rsidR="00AD4808">
        <w:t xml:space="preserve"> </w:t>
      </w:r>
      <w:r w:rsidR="00AD4808">
        <w:br/>
        <w:t>*</w:t>
      </w:r>
      <w:proofErr w:type="gramStart"/>
      <w:r w:rsidR="00AD4808">
        <w:t>Ağ  cihazlarını</w:t>
      </w:r>
      <w:proofErr w:type="gramEnd"/>
      <w:r w:rsidR="00AD4808">
        <w:t xml:space="preserve"> sıkılaştırmak bir ağın yetkisiz erişim riskini azaltır.</w:t>
      </w:r>
      <w:r w:rsidR="00AD4808">
        <w:br/>
        <w:t>*Yapılandırmaya başlamadan önce dikkat etmemiz gereken en önemli noktalardan birisi yapılandırma adımlarını belirlemek olacaktır.</w:t>
      </w:r>
      <w:r w:rsidR="00AD4808">
        <w:br/>
      </w:r>
      <w:r w:rsidR="00AD4808" w:rsidRPr="00AD4808">
        <w:rPr>
          <w:b/>
        </w:rPr>
        <w:t xml:space="preserve">İnternet Yönüne Trafiğin Denetlenmesi </w:t>
      </w:r>
      <w:r w:rsidR="00AD4808">
        <w:br/>
        <w:t>Sunucu ağların İnternet yönüne trafiği engellenmelidir.</w:t>
      </w:r>
      <w:r w:rsidR="00AD4808">
        <w:br/>
        <w:t>Son kullanıcı bilgisayarların web trafiği denetlenebilir olması gerekir.</w:t>
      </w:r>
      <w:r w:rsidR="00AD4808">
        <w:br/>
      </w:r>
      <w:proofErr w:type="spellStart"/>
      <w:r w:rsidR="00AD4808" w:rsidRPr="00AD4808">
        <w:rPr>
          <w:b/>
        </w:rPr>
        <w:t>VLAN’lar</w:t>
      </w:r>
      <w:proofErr w:type="spellEnd"/>
      <w:r w:rsidR="00AD4808" w:rsidRPr="00AD4808">
        <w:rPr>
          <w:b/>
        </w:rPr>
        <w:t xml:space="preserve"> Arası Port Bazlı Erişimlerin Kısıtlanması</w:t>
      </w:r>
      <w:r w:rsidR="00AD4808">
        <w:br/>
      </w:r>
      <w:proofErr w:type="spellStart"/>
      <w:r w:rsidR="00AD4808">
        <w:t>Vlan</w:t>
      </w:r>
      <w:proofErr w:type="spellEnd"/>
      <w:r w:rsidR="00AD4808">
        <w:t xml:space="preserve"> yapılandırılmaları güvenlik duvarı izleniminde devam </w:t>
      </w:r>
      <w:proofErr w:type="gramStart"/>
      <w:r w:rsidR="00AD4808">
        <w:t>ederek ,</w:t>
      </w:r>
      <w:proofErr w:type="spellStart"/>
      <w:r w:rsidR="00AD4808">
        <w:t>Vlanlar</w:t>
      </w:r>
      <w:proofErr w:type="spellEnd"/>
      <w:proofErr w:type="gramEnd"/>
      <w:r w:rsidR="00AD4808">
        <w:t xml:space="preserve"> arasında port ve servis bazlı erişim kısıtlamaları uygulanmalı </w:t>
      </w:r>
      <w:r w:rsidR="00AD4808">
        <w:br/>
        <w:t>DMZ ve sunucu ağları, belirlenen güvenlik kriterlerine göre farklı ağlara ayrılmalıdır.</w:t>
      </w:r>
      <w:r w:rsidR="00AD4808">
        <w:br/>
        <w:t>Kablosuz ağlar ve misafir kurum ağlarını iç ağdan bağımsız hale getirmek gerekir</w:t>
      </w:r>
      <w:r w:rsidR="00A64BAE">
        <w:t>.</w:t>
      </w:r>
      <w:r w:rsidR="00A64BAE">
        <w:br/>
      </w:r>
      <w:r w:rsidR="00A64BAE" w:rsidRPr="00A64BAE">
        <w:rPr>
          <w:b/>
        </w:rPr>
        <w:t>Uzak Erişim Denetimleri</w:t>
      </w:r>
      <w:r w:rsidR="00A64BAE">
        <w:br/>
        <w:t>*Kritik verilerin ve sistemlerin etkilenebileceği cihazlara internet erişiminin kapatılması gerekmektedir. Eğer böyle bir durumun yapılamaması durumunda çoklu kimlik doğrulaması uygulanmalıdır.</w:t>
      </w:r>
      <w:r w:rsidR="00A64BAE">
        <w:br/>
        <w:t xml:space="preserve">*Uzak erişim sağlayan yönetimsel  servisler olan </w:t>
      </w:r>
      <w:proofErr w:type="gramStart"/>
      <w:r w:rsidR="00A64BAE">
        <w:t>SSH,RDP</w:t>
      </w:r>
      <w:proofErr w:type="gramEnd"/>
      <w:r w:rsidR="00A64BAE">
        <w:t>,MSSQL gibi servislerin erişimleri engellenmelidir.</w:t>
      </w:r>
      <w:r w:rsidR="00A64BAE">
        <w:br/>
      </w:r>
      <w:r w:rsidR="00A64BAE" w:rsidRPr="00A64BAE">
        <w:rPr>
          <w:b/>
        </w:rPr>
        <w:t>Güvenlik Cihaz ve Yazılımların Yapılandırılması</w:t>
      </w:r>
      <w:r w:rsidR="00A64BAE">
        <w:t xml:space="preserve"> </w:t>
      </w:r>
      <w:r w:rsidR="00A64BAE">
        <w:br/>
      </w:r>
      <w:proofErr w:type="spellStart"/>
      <w:r w:rsidR="00A64BAE">
        <w:t>Antivürüs</w:t>
      </w:r>
      <w:proofErr w:type="spellEnd"/>
      <w:r w:rsidR="00A64BAE">
        <w:t xml:space="preserve"> yazılımlarının tüm kullanıcılar ve sunucularda yüklü olmalı </w:t>
      </w:r>
      <w:r w:rsidR="00A64BAE">
        <w:br/>
      </w:r>
      <w:proofErr w:type="spellStart"/>
      <w:r w:rsidR="00A64BAE">
        <w:t>Antivürüs</w:t>
      </w:r>
      <w:proofErr w:type="spellEnd"/>
      <w:r w:rsidR="00A64BAE">
        <w:t xml:space="preserve"> yazılımlarının kapatılıp açılması gibi özelliklerinin kısıtlanması gerekmektedir.</w:t>
      </w:r>
      <w:r w:rsidR="00A64BAE">
        <w:br/>
        <w:t>Güvenlik duvarındaki kurallarda ANY kural tanımlamalarından kaçınılmalıdır.</w:t>
      </w:r>
      <w:r w:rsidR="00A64BAE">
        <w:br/>
        <w:t>Güvenlik cihazlarının güncel olmasına dikkat edilmelidir.</w:t>
      </w:r>
      <w:r w:rsidR="00A64BAE">
        <w:br/>
      </w:r>
      <w:r w:rsidR="00A64BAE" w:rsidRPr="00A64BAE">
        <w:rPr>
          <w:b/>
        </w:rPr>
        <w:t>Ağ Güvenliği Ayarları</w:t>
      </w:r>
      <w:r w:rsidR="00A64BAE">
        <w:br/>
        <w:t>Yerel sitemin NTLM için bilgisayar kimliğini kullanmasına izin verilmeli</w:t>
      </w:r>
      <w:r w:rsidR="00A64BAE">
        <w:br/>
      </w:r>
      <w:proofErr w:type="spellStart"/>
      <w:r w:rsidR="00A64BAE">
        <w:lastRenderedPageBreak/>
        <w:t>Kerberos</w:t>
      </w:r>
      <w:proofErr w:type="spellEnd"/>
      <w:r w:rsidR="00A64BAE">
        <w:t xml:space="preserve"> için izin verilen şifreleme türlerini yapılandırmalıyız.</w:t>
      </w:r>
      <w:r w:rsidR="00A64BAE">
        <w:br/>
        <w:t xml:space="preserve">Tüm </w:t>
      </w:r>
      <w:proofErr w:type="gramStart"/>
      <w:r w:rsidR="00A64BAE">
        <w:t>profillerde</w:t>
      </w:r>
      <w:proofErr w:type="gramEnd"/>
      <w:r w:rsidR="00A64BAE">
        <w:t xml:space="preserve"> Windows güvenlik duvarının etkinleştirilmesi gereklidir.</w:t>
      </w:r>
      <w:r w:rsidR="00A64BAE">
        <w:br/>
        <w:t xml:space="preserve">Varsayılan olarak gelen trafiği engellemek için tüm </w:t>
      </w:r>
      <w:proofErr w:type="gramStart"/>
      <w:r w:rsidR="00A64BAE">
        <w:t>profiller</w:t>
      </w:r>
      <w:proofErr w:type="gramEnd"/>
      <w:r w:rsidR="00A64BAE">
        <w:t xml:space="preserve"> de Windows güvenlik duvarını yapılandırılması gereklidir.</w:t>
      </w:r>
      <w:r w:rsidR="00A64BAE">
        <w:br/>
        <w:t>Ağ ayarlarından dosya ve baskı paylaşımını kaldırın.</w:t>
      </w:r>
      <w:r w:rsidR="00A64BAE">
        <w:br/>
      </w:r>
      <w:r w:rsidR="000B1C1D" w:rsidRPr="000B1C1D">
        <w:rPr>
          <w:b/>
        </w:rPr>
        <w:t xml:space="preserve">Windows Sistem ve Domain Sıkılaştırmaları </w:t>
      </w:r>
      <w:r w:rsidR="000B1C1D">
        <w:br/>
        <w:t>Domain sunucu rolü, herhangi bir ortamda güvence altına alınması gereken en önemli rollerden biridir.</w:t>
      </w:r>
      <w:r w:rsidR="000B1C1D">
        <w:br/>
        <w:t xml:space="preserve">Kurumsal sistemlerin neredeyse tamamı domain yapısına </w:t>
      </w:r>
      <w:proofErr w:type="spellStart"/>
      <w:proofErr w:type="gramStart"/>
      <w:r w:rsidR="000B1C1D">
        <w:t>sahiptir.Güvenilir</w:t>
      </w:r>
      <w:proofErr w:type="spellEnd"/>
      <w:proofErr w:type="gramEnd"/>
      <w:r w:rsidR="000B1C1D">
        <w:t xml:space="preserve"> </w:t>
      </w:r>
      <w:proofErr w:type="spellStart"/>
      <w:r w:rsidR="000B1C1D">
        <w:t>yapılandırlmamış</w:t>
      </w:r>
      <w:proofErr w:type="spellEnd"/>
      <w:r w:rsidR="000B1C1D">
        <w:t xml:space="preserve"> bir domain yapısına sahip şirketler büyük sorunlara sebebiyet verebilir.</w:t>
      </w:r>
      <w:r w:rsidR="000B1C1D">
        <w:br/>
      </w:r>
      <w:r w:rsidR="000B1C1D" w:rsidRPr="000B1C1D">
        <w:rPr>
          <w:b/>
        </w:rPr>
        <w:t>Kullanıcı ve Parola Güvenliğinin İyileştirilmesi</w:t>
      </w:r>
      <w:r w:rsidR="000B1C1D">
        <w:br/>
        <w:t>*Sunucular üzerinde yerleşik olarak gelen “Administrator” kapatılmalıdır.</w:t>
      </w:r>
      <w:r w:rsidR="000B1C1D">
        <w:br/>
        <w:t xml:space="preserve">*Sistemler üzerinde kullanılan </w:t>
      </w:r>
      <w:proofErr w:type="gramStart"/>
      <w:r w:rsidR="000B1C1D">
        <w:t>lokal</w:t>
      </w:r>
      <w:proofErr w:type="gramEnd"/>
      <w:r w:rsidR="000B1C1D">
        <w:t xml:space="preserve"> </w:t>
      </w:r>
      <w:proofErr w:type="spellStart"/>
      <w:r w:rsidR="000B1C1D">
        <w:t>admin</w:t>
      </w:r>
      <w:proofErr w:type="spellEnd"/>
      <w:r w:rsidR="000B1C1D">
        <w:t xml:space="preserve"> kullanıcıları her sistem üzerinde farklı parolaya sahip olmalıdır.</w:t>
      </w:r>
      <w:r w:rsidR="000B1C1D">
        <w:br/>
        <w:t xml:space="preserve">*Domain kullanıcılarına </w:t>
      </w:r>
      <w:proofErr w:type="gramStart"/>
      <w:r w:rsidR="000B1C1D">
        <w:t>lokal</w:t>
      </w:r>
      <w:proofErr w:type="gramEnd"/>
      <w:r w:rsidR="000B1C1D">
        <w:t xml:space="preserve"> </w:t>
      </w:r>
      <w:proofErr w:type="spellStart"/>
      <w:r w:rsidR="000B1C1D">
        <w:t>admin</w:t>
      </w:r>
      <w:proofErr w:type="spellEnd"/>
      <w:r w:rsidR="000B1C1D">
        <w:t xml:space="preserve"> yetkisi verilmemelidir, iş gereksinimleri dolayısıyla kendi sistemleri üzerinde lokal </w:t>
      </w:r>
      <w:proofErr w:type="spellStart"/>
      <w:r w:rsidR="000B1C1D">
        <w:t>admin</w:t>
      </w:r>
      <w:proofErr w:type="spellEnd"/>
      <w:r w:rsidR="000B1C1D">
        <w:t xml:space="preserve"> hakkı verilen kullanıcılar için ekstra güvenlik ve izleme yöntemleri uygulanmalıdır.</w:t>
      </w:r>
      <w:r w:rsidR="000B1C1D">
        <w:br/>
        <w:t xml:space="preserve">*Domain parola politikası sıkılaştırılmalı; parola değiştirme zorunluluğu istisnası tamamlanan hesap </w:t>
      </w:r>
      <w:proofErr w:type="gramStart"/>
      <w:r w:rsidR="000B1C1D">
        <w:t>olmamalı ,iş</w:t>
      </w:r>
      <w:proofErr w:type="gramEnd"/>
      <w:r w:rsidR="000B1C1D">
        <w:t xml:space="preserve"> gereksinimi nedeniyle zorunlu olan kullanıcılar için ekstra güvenlik ve izleme yapılandırılmaları uygulanmalıdır.</w:t>
      </w:r>
      <w:r w:rsidR="000B1C1D">
        <w:br/>
      </w:r>
      <w:r w:rsidR="000B1C1D" w:rsidRPr="000B1C1D">
        <w:rPr>
          <w:b/>
        </w:rPr>
        <w:t>Yönetimsel Süreçlerin İyileştirilmesi</w:t>
      </w:r>
      <w:r w:rsidR="000B1C1D">
        <w:br/>
        <w:t xml:space="preserve">*Yüksek yetkili yönetici ve servis hesapları güvenliğini sağlamak için “Kısıtlı </w:t>
      </w:r>
      <w:proofErr w:type="spellStart"/>
      <w:r w:rsidR="000B1C1D">
        <w:t>Admin</w:t>
      </w:r>
      <w:proofErr w:type="spellEnd"/>
      <w:r w:rsidR="000B1C1D">
        <w:t xml:space="preserve"> </w:t>
      </w:r>
      <w:proofErr w:type="spellStart"/>
      <w:r w:rsidR="000B1C1D">
        <w:t>Profili”gibi</w:t>
      </w:r>
      <w:proofErr w:type="spellEnd"/>
      <w:r w:rsidR="000B1C1D">
        <w:t xml:space="preserve"> domain politikalarının incelenmesi ve uygulanması gerekmektedir</w:t>
      </w:r>
      <w:r w:rsidR="000B1C1D">
        <w:br/>
        <w:t>*”</w:t>
      </w:r>
      <w:proofErr w:type="spellStart"/>
      <w:proofErr w:type="gramStart"/>
      <w:r w:rsidR="000B1C1D">
        <w:t>Domain,Admin</w:t>
      </w:r>
      <w:proofErr w:type="spellEnd"/>
      <w:proofErr w:type="gramEnd"/>
      <w:r w:rsidR="000B1C1D">
        <w:t>”</w:t>
      </w:r>
      <w:r w:rsidR="007E5A61">
        <w:t xml:space="preserve"> </w:t>
      </w:r>
      <w:proofErr w:type="spellStart"/>
      <w:r w:rsidR="000B1C1D">
        <w:t>vb</w:t>
      </w:r>
      <w:proofErr w:type="spellEnd"/>
      <w:r w:rsidR="007E5A61">
        <w:t xml:space="preserve"> yüksek yetkili gruplardaki kullanıcılar düzenli aralıklarla kontrol edilmeli ve gereksiz kullanıcılar kaldırılmalıdır.</w:t>
      </w:r>
      <w:r w:rsidR="007E5A61">
        <w:br/>
        <w:t xml:space="preserve">* </w:t>
      </w:r>
      <w:r w:rsidR="007E5A61">
        <w:t>”</w:t>
      </w:r>
      <w:proofErr w:type="spellStart"/>
      <w:proofErr w:type="gramStart"/>
      <w:r w:rsidR="007E5A61">
        <w:t>Domain,Admin</w:t>
      </w:r>
      <w:proofErr w:type="spellEnd"/>
      <w:proofErr w:type="gramEnd"/>
      <w:r w:rsidR="007E5A61">
        <w:t xml:space="preserve">” </w:t>
      </w:r>
      <w:proofErr w:type="spellStart"/>
      <w:r w:rsidR="007E5A61">
        <w:t>vb</w:t>
      </w:r>
      <w:proofErr w:type="spellEnd"/>
      <w:r w:rsidR="007E5A61">
        <w:t xml:space="preserve"> yüksek yetkili gruplardaki</w:t>
      </w:r>
      <w:r w:rsidR="007E5A61">
        <w:t xml:space="preserve"> kullanıcıların bireysel hesapları ile yetkili kullanıcıları ayırmalıdır.</w:t>
      </w:r>
      <w:r w:rsidR="007E5A61">
        <w:br/>
        <w:t>*</w:t>
      </w:r>
      <w:proofErr w:type="gramStart"/>
      <w:r w:rsidR="007E5A61">
        <w:t>SMB,RDP</w:t>
      </w:r>
      <w:proofErr w:type="gramEnd"/>
      <w:r w:rsidR="007E5A61">
        <w:t xml:space="preserve"> vb. uzak yönetim için kullanılabilecek servisler gerekli değil ise kapatılmalı ,gerekli olan kullanımlar için kısıtlama ve sıkılaştırılmalar (Örneğin uzak masaüstü için kaynak IP aralığı kısıtlaması ) uygulanmalıdır.</w:t>
      </w:r>
      <w:r w:rsidR="007E5A61">
        <w:br/>
      </w:r>
      <w:r w:rsidR="007E5A61" w:rsidRPr="007E5A61">
        <w:rPr>
          <w:b/>
        </w:rPr>
        <w:t>Domain Yapısının İyileştirilmesi</w:t>
      </w:r>
      <w:r w:rsidR="007E5A61">
        <w:br/>
        <w:t xml:space="preserve">*DMZ de bulunan sunucular ile kullanımı gereği fazla atak vektörü bulunan cihazlar (ortak kullanım </w:t>
      </w:r>
      <w:proofErr w:type="gramStart"/>
      <w:r w:rsidR="007E5A61">
        <w:t>ihtiyacı ,İnternetten</w:t>
      </w:r>
      <w:proofErr w:type="gramEnd"/>
      <w:r w:rsidR="007E5A61">
        <w:t xml:space="preserve"> erişim vb.)domainden çıkartılmalıdır.</w:t>
      </w:r>
      <w:r w:rsidR="007E5A61">
        <w:br/>
        <w:t>*Güvenlik gereksinimleri karşılamayan uygulama barındıran cihaz ya da düşük sürüm işletim sistemi olan cihazlar domaine alınmamalıdır.</w:t>
      </w:r>
    </w:p>
    <w:p w:rsidR="007C3BD9" w:rsidRDefault="007E5A61">
      <w:r>
        <w:t>*Domain politikasında varsayılan olarak gelen herhangi bir son kullanıcının domaine cihaz ekleyebilme özelliği kurum ihtiyaçları gözetilerek kaldırılmalıdır.</w:t>
      </w:r>
      <w:r>
        <w:br/>
      </w:r>
      <w:r w:rsidRPr="007E5A61">
        <w:rPr>
          <w:b/>
        </w:rPr>
        <w:t>LDAP güvenliği</w:t>
      </w:r>
      <w:r w:rsidRPr="007E5A61">
        <w:br/>
      </w:r>
      <w:r w:rsidR="000B1C1D" w:rsidRPr="000B1C1D">
        <w:br/>
      </w:r>
      <w:r>
        <w:t>*Domain sunucuya anonim olarak bağlanı</w:t>
      </w:r>
      <w:r w:rsidR="002946E1">
        <w:t>l</w:t>
      </w:r>
      <w:r>
        <w:t>mamalı ve aktif dizin bölümlerine anonim olarak erişim ve sorgulama yapılmamalıdır.</w:t>
      </w:r>
      <w:r>
        <w:br/>
        <w:t xml:space="preserve">*Domain yapısında sunucunun LDAP imzalamayı zorunlu olarak tutmaması </w:t>
      </w:r>
      <w:r w:rsidR="002946E1">
        <w:t>trafiğin güvenliğini tehlikeye atar.</w:t>
      </w:r>
      <w:r w:rsidR="002946E1">
        <w:br/>
        <w:t>*</w:t>
      </w:r>
      <w:proofErr w:type="gramStart"/>
      <w:r w:rsidR="002946E1">
        <w:t>LDAP,SSL</w:t>
      </w:r>
      <w:proofErr w:type="gramEnd"/>
      <w:r w:rsidR="002946E1">
        <w:t>/TLS içerisinden şifreli olarak gitmemesi iletişim güvenliğini tehlikeye atar.</w:t>
      </w:r>
      <w:r w:rsidR="002946E1">
        <w:br/>
      </w:r>
      <w:r w:rsidR="002946E1">
        <w:br/>
      </w:r>
      <w:r w:rsidR="002946E1">
        <w:br/>
      </w:r>
      <w:r w:rsidR="002946E1">
        <w:br/>
      </w:r>
      <w:r w:rsidR="002946E1" w:rsidRPr="002946E1">
        <w:rPr>
          <w:b/>
        </w:rPr>
        <w:lastRenderedPageBreak/>
        <w:t>Windows Politika Prosedür ve Süreç İyileştirmeleri</w:t>
      </w:r>
      <w:r w:rsidR="00A64BAE">
        <w:br/>
      </w:r>
      <w:r w:rsidR="002946E1">
        <w:t xml:space="preserve">Sıkılaştırmalar </w:t>
      </w:r>
      <w:r w:rsidR="00A8706D">
        <w:t xml:space="preserve">oldukça </w:t>
      </w:r>
      <w:proofErr w:type="spellStart"/>
      <w:proofErr w:type="gramStart"/>
      <w:r w:rsidR="00A8706D">
        <w:t>kritiktir,bu</w:t>
      </w:r>
      <w:proofErr w:type="spellEnd"/>
      <w:proofErr w:type="gramEnd"/>
      <w:r w:rsidR="00A8706D">
        <w:t xml:space="preserve"> sebeple güvenliğin korunması için bazı önlemlerin alınması </w:t>
      </w:r>
      <w:proofErr w:type="spellStart"/>
      <w:r w:rsidR="00A8706D">
        <w:t>gereklidir.Politika</w:t>
      </w:r>
      <w:proofErr w:type="spellEnd"/>
      <w:r w:rsidR="00A8706D">
        <w:t xml:space="preserve"> prosedür ve süreç iyileştirmeleri konusuna baktığımızda da kurum içerisinde sıkılaştırılma işlemlerini destekleyici adımların neler olduğunu göreceğiz.</w:t>
      </w:r>
      <w:r w:rsidR="00A8706D">
        <w:br/>
      </w:r>
      <w:r w:rsidR="00A8706D" w:rsidRPr="00A8706D">
        <w:rPr>
          <w:b/>
        </w:rPr>
        <w:t>Envanter Yönetimi</w:t>
      </w:r>
      <w:r w:rsidR="00A8706D">
        <w:br/>
        <w:t xml:space="preserve">Donanım ve üzerindeki yazılım/servis bilgileri </w:t>
      </w:r>
      <w:proofErr w:type="gramStart"/>
      <w:r w:rsidR="00A8706D">
        <w:t>envanteri</w:t>
      </w:r>
      <w:proofErr w:type="gramEnd"/>
      <w:r w:rsidR="00A8706D">
        <w:t xml:space="preserve"> tutulmalıdır.</w:t>
      </w:r>
      <w:r w:rsidR="00A8706D">
        <w:br/>
        <w:t xml:space="preserve"> Envanterin tutulup güncellenmesi için bir personel/ekip sorumlu tutulmalı ve </w:t>
      </w:r>
      <w:proofErr w:type="gramStart"/>
      <w:r w:rsidR="00A8706D">
        <w:t>envanterde</w:t>
      </w:r>
      <w:proofErr w:type="gramEnd"/>
      <w:r w:rsidR="00A8706D">
        <w:t xml:space="preserve"> belirtilen kaynakların da sorumlu personelin/ekibin belirlenmesi gerekmektedir.</w:t>
      </w:r>
      <w:r w:rsidR="00A8706D">
        <w:br/>
      </w:r>
      <w:r w:rsidR="00A8706D" w:rsidRPr="00A8706D">
        <w:rPr>
          <w:b/>
        </w:rPr>
        <w:t xml:space="preserve">İç ve </w:t>
      </w:r>
      <w:proofErr w:type="gramStart"/>
      <w:r w:rsidR="00A8706D" w:rsidRPr="00A8706D">
        <w:rPr>
          <w:b/>
        </w:rPr>
        <w:t>Dış  Sızma</w:t>
      </w:r>
      <w:proofErr w:type="gramEnd"/>
      <w:r w:rsidR="00A8706D" w:rsidRPr="00A8706D">
        <w:rPr>
          <w:b/>
        </w:rPr>
        <w:t xml:space="preserve"> Testlerinin </w:t>
      </w:r>
      <w:proofErr w:type="spellStart"/>
      <w:r w:rsidR="00A8706D" w:rsidRPr="00A8706D">
        <w:rPr>
          <w:b/>
        </w:rPr>
        <w:t>Gerçekleştirlmesi</w:t>
      </w:r>
      <w:proofErr w:type="spellEnd"/>
      <w:r w:rsidR="00A8706D">
        <w:t xml:space="preserve"> </w:t>
      </w:r>
      <w:r w:rsidR="00A8706D">
        <w:br/>
        <w:t>Kurum bünyesinde düzenli zafiyet taramaları ve güvenlik testleri gerçekleştirilmelidir.</w:t>
      </w:r>
      <w:r w:rsidR="00A8706D">
        <w:br/>
        <w:t xml:space="preserve">Tespit edilen veya bildirilen zafiyetlere yönelik zafiyet </w:t>
      </w:r>
      <w:proofErr w:type="gramStart"/>
      <w:r w:rsidR="00A8706D">
        <w:t>yönetimi  gerçekleştirilmelidir</w:t>
      </w:r>
      <w:proofErr w:type="gramEnd"/>
      <w:r w:rsidR="00A8706D">
        <w:t>.</w:t>
      </w:r>
      <w:r w:rsidR="00A64BAE">
        <w:br/>
      </w:r>
      <w:r w:rsidR="00A8706D" w:rsidRPr="00A8706D">
        <w:rPr>
          <w:b/>
        </w:rPr>
        <w:t>Olay müdahale ve Süreçlerin Belirlenmesi</w:t>
      </w:r>
      <w:r w:rsidR="00A8706D">
        <w:t xml:space="preserve"> </w:t>
      </w:r>
      <w:r w:rsidR="00A8706D">
        <w:br/>
        <w:t>Siber olay müdahale sürecinde sorumluluk alacak personelin ve ilişki kurum dışı birim iletişimleri belirlenmelidir.</w:t>
      </w:r>
      <w:r w:rsidR="00A8706D">
        <w:br/>
        <w:t xml:space="preserve">Veri </w:t>
      </w:r>
      <w:proofErr w:type="gramStart"/>
      <w:r w:rsidR="00A8706D">
        <w:t>çıkarma ,erişim</w:t>
      </w:r>
      <w:proofErr w:type="gramEnd"/>
      <w:r w:rsidR="00A8706D">
        <w:t xml:space="preserve"> engellenmesi, kurum içi personel saldırıları vb. senaryolar üzerinde planlama yapılmalıdır.</w:t>
      </w:r>
      <w:r w:rsidR="00A8706D">
        <w:br/>
      </w:r>
      <w:r w:rsidR="00A8706D" w:rsidRPr="007C3BD9">
        <w:rPr>
          <w:b/>
        </w:rPr>
        <w:t>Sistem ve Altyapı Sıkılaştırmalar</w:t>
      </w:r>
      <w:r w:rsidR="007C3BD9" w:rsidRPr="007C3BD9">
        <w:rPr>
          <w:b/>
        </w:rPr>
        <w:t>ı</w:t>
      </w:r>
      <w:r w:rsidR="007C3BD9">
        <w:t xml:space="preserve"> </w:t>
      </w:r>
      <w:r w:rsidR="007C3BD9">
        <w:br/>
        <w:t xml:space="preserve">Bilgi sistemleri altyapısında kullanılan ağ </w:t>
      </w:r>
      <w:proofErr w:type="gramStart"/>
      <w:r w:rsidR="007C3BD9">
        <w:t>cihazları ,sunucular</w:t>
      </w:r>
      <w:proofErr w:type="gramEnd"/>
      <w:r w:rsidR="007C3BD9">
        <w:t xml:space="preserve"> ,işletim sistemi ve yazılımlar kurulun aşamasından sonra üretici firma ve diğer güvenilir kaynaklarda belirtilen yönergelere göre sıkılaştırılarak kullanıma alınmalıdır.</w:t>
      </w:r>
      <w:r w:rsidR="007C3BD9">
        <w:br/>
        <w:t xml:space="preserve">Kurum genelindeki hiçbir cihaz ve uygulama için </w:t>
      </w:r>
      <w:proofErr w:type="gramStart"/>
      <w:r w:rsidR="007C3BD9">
        <w:t>jenerik</w:t>
      </w:r>
      <w:proofErr w:type="gramEnd"/>
      <w:r w:rsidR="007C3BD9">
        <w:t xml:space="preserve"> kullanıcı adları kullanılmamalıdır.</w:t>
      </w:r>
    </w:p>
    <w:p w:rsidR="00A8706D" w:rsidRPr="007C3BD9" w:rsidRDefault="007C3BD9">
      <w:pPr>
        <w:rPr>
          <w:b/>
        </w:rPr>
      </w:pPr>
      <w:bookmarkStart w:id="0" w:name="_GoBack"/>
      <w:r>
        <w:br/>
      </w:r>
      <w:r w:rsidRPr="007C3BD9">
        <w:rPr>
          <w:b/>
        </w:rPr>
        <w:t>İLERİ SEVİYE GÜVENLİK GEREKTİREN ALANLAR</w:t>
      </w:r>
      <w:bookmarkEnd w:id="0"/>
      <w:r>
        <w:rPr>
          <w:b/>
        </w:rPr>
        <w:br/>
        <w:t>Risk Analizi</w:t>
      </w:r>
      <w:r>
        <w:rPr>
          <w:b/>
        </w:rPr>
        <w:br/>
      </w:r>
      <w:r w:rsidRPr="007C3BD9">
        <w:t xml:space="preserve">Kurumun yaptığı iş ile ilgili en değerli varlıklar belirlenerek bu amaçla kullanılan cihaz sunucu, yazılım ve kullanıcılar </w:t>
      </w:r>
      <w:proofErr w:type="gramStart"/>
      <w:r w:rsidRPr="007C3BD9">
        <w:t>kritik  varlık</w:t>
      </w:r>
      <w:proofErr w:type="gramEnd"/>
      <w:r w:rsidRPr="007C3BD9">
        <w:t xml:space="preserve"> olarak belirlenmelidir.</w:t>
      </w:r>
      <w:r w:rsidRPr="007C3BD9">
        <w:br/>
        <w:t>Ağ cihazları yedekleme ve sanallaştırma sistemleri başta olmak üzere diğer sistemleri etkileyebilecek tüm cihaz ve sunucular kritik varlık olarak belirlenmelidir.</w:t>
      </w:r>
      <w:r w:rsidRPr="007C3BD9">
        <w:br/>
        <w:t>Kurum domain yapısı ana bileşenleri (Domain Controller, Exchange Server, LDAP vb.)kritik varlık olarak belirlenmelidir.</w:t>
      </w:r>
      <w:r>
        <w:rPr>
          <w:b/>
        </w:rPr>
        <w:br/>
        <w:t>Erişim ve Denetim Sıkılaştırmaları</w:t>
      </w:r>
      <w:r>
        <w:rPr>
          <w:b/>
        </w:rPr>
        <w:br/>
      </w:r>
      <w:r w:rsidRPr="00C14367">
        <w:t>Kritik cihazlara erişim görevler ayrılığı ilkesine göre planlanmalıdır.</w:t>
      </w:r>
      <w:r>
        <w:rPr>
          <w:b/>
        </w:rPr>
        <w:br/>
        <w:t xml:space="preserve">Kritik Cihazlara Özel </w:t>
      </w:r>
      <w:proofErr w:type="spellStart"/>
      <w:r>
        <w:rPr>
          <w:b/>
        </w:rPr>
        <w:t>Log</w:t>
      </w:r>
      <w:proofErr w:type="spellEnd"/>
      <w:r>
        <w:rPr>
          <w:b/>
        </w:rPr>
        <w:t xml:space="preserve"> Yönetimi</w:t>
      </w:r>
      <w:r>
        <w:rPr>
          <w:b/>
        </w:rPr>
        <w:br/>
      </w:r>
      <w:r w:rsidR="00C14367" w:rsidRPr="00C14367">
        <w:t xml:space="preserve">Kritik cihazlara tüm erişim denemeleri detaylarının (başarılı ve </w:t>
      </w:r>
      <w:proofErr w:type="gramStart"/>
      <w:r w:rsidR="00C14367" w:rsidRPr="00C14367">
        <w:t>başarısız ,erişim</w:t>
      </w:r>
      <w:proofErr w:type="gramEnd"/>
      <w:r w:rsidR="00C14367" w:rsidRPr="00C14367">
        <w:t xml:space="preserve"> başlangıcı ve bitişi vb.)izlenebilir  olması gerekmektedir.</w:t>
      </w:r>
      <w:r w:rsidR="00C14367" w:rsidRPr="00C14367">
        <w:br/>
      </w:r>
      <w:proofErr w:type="gramStart"/>
      <w:r w:rsidR="00C14367" w:rsidRPr="00C14367">
        <w:t>Kritik  cihazların</w:t>
      </w:r>
      <w:proofErr w:type="gramEnd"/>
      <w:r w:rsidR="00C14367" w:rsidRPr="00C14367">
        <w:t xml:space="preserve"> erişilebilirliği düzenli olarak kontrol edilmeli ve disk doluluk ile performans durumları takip edilmelidir.</w:t>
      </w:r>
    </w:p>
    <w:p w:rsidR="00C14367" w:rsidRDefault="00C14367">
      <w:r w:rsidRPr="00C14367">
        <w:rPr>
          <w:b/>
        </w:rPr>
        <w:t>Windows Kullanıcı Yönetimi</w:t>
      </w:r>
      <w:r w:rsidR="00AD4808" w:rsidRPr="00C14367">
        <w:rPr>
          <w:b/>
        </w:rPr>
        <w:br/>
      </w:r>
      <w:proofErr w:type="gramStart"/>
      <w:r w:rsidRPr="00C14367">
        <w:t>5  başlık</w:t>
      </w:r>
      <w:proofErr w:type="gramEnd"/>
      <w:r w:rsidRPr="00C14367">
        <w:t xml:space="preserve"> altında inceleyebiliriz;</w:t>
      </w:r>
      <w:r>
        <w:rPr>
          <w:b/>
        </w:rPr>
        <w:br/>
        <w:t>Gereksiz hesapları kaldırma</w:t>
      </w:r>
      <w:r>
        <w:rPr>
          <w:b/>
        </w:rPr>
        <w:br/>
      </w:r>
      <w:r w:rsidRPr="00C14367">
        <w:t xml:space="preserve">Yerel kullanıcı hesapları otomatik olarak oluşturulur. </w:t>
      </w:r>
      <w:proofErr w:type="gramStart"/>
      <w:r w:rsidRPr="00C14367">
        <w:t>Administrator ,</w:t>
      </w:r>
      <w:proofErr w:type="spellStart"/>
      <w:r w:rsidRPr="00C14367">
        <w:t>Guest</w:t>
      </w:r>
      <w:proofErr w:type="spellEnd"/>
      <w:proofErr w:type="gramEnd"/>
      <w:r w:rsidRPr="00C14367">
        <w:t xml:space="preserve"> ve Help-</w:t>
      </w:r>
      <w:proofErr w:type="spellStart"/>
      <w:r w:rsidRPr="00C14367">
        <w:t>Assistant</w:t>
      </w:r>
      <w:proofErr w:type="spellEnd"/>
      <w:r w:rsidRPr="00C14367">
        <w:t xml:space="preserve"> hesaplar oluşturulur</w:t>
      </w:r>
      <w:r>
        <w:t xml:space="preserve"> </w:t>
      </w:r>
      <w:r w:rsidRPr="00C14367">
        <w:t>.Administrator hesabı yönetici hesabıdır ve en yetkili hesaptır.</w:t>
      </w:r>
      <w:r>
        <w:t xml:space="preserve"> </w:t>
      </w:r>
      <w:r w:rsidRPr="00C14367">
        <w:t xml:space="preserve">Bu Administrator hesabı </w:t>
      </w:r>
      <w:proofErr w:type="gramStart"/>
      <w:r w:rsidRPr="00C14367">
        <w:t>silinmez .Bu</w:t>
      </w:r>
      <w:proofErr w:type="gramEnd"/>
      <w:r w:rsidRPr="00C14367">
        <w:t xml:space="preserve"> hesabı korumak için devre dışı bırakabilir ya da ismini değiştirebiliriz,</w:t>
      </w:r>
      <w:r>
        <w:t xml:space="preserve"> </w:t>
      </w:r>
      <w:r w:rsidRPr="00C14367">
        <w:t>böylelikle kötü niyetli kişilerin varsayılan olarak erişmesini engellemiş oluruz.</w:t>
      </w:r>
      <w:r>
        <w:br/>
      </w:r>
      <w:r w:rsidRPr="00C14367">
        <w:rPr>
          <w:b/>
        </w:rPr>
        <w:t>Normal Hesap Kullanımı</w:t>
      </w:r>
    </w:p>
    <w:p w:rsidR="00F01D44" w:rsidRDefault="00C14367">
      <w:r>
        <w:lastRenderedPageBreak/>
        <w:t xml:space="preserve">Kullanıcı Hesapları yönetiminde en iyi uygulama </w:t>
      </w:r>
      <w:proofErr w:type="gramStart"/>
      <w:r>
        <w:t>elbette ,yöneticilerin</w:t>
      </w:r>
      <w:proofErr w:type="gramEnd"/>
      <w:r>
        <w:t xml:space="preserve"> de bir normal hesap (Administrator olmayan) kullanımları olacaktır. Eğer zararlı yazılım çalıştırılırsa onu çalıştıran kullanıcının yetkilerine sahip olacaktır.</w:t>
      </w:r>
      <w:r>
        <w:br/>
      </w:r>
      <w:r w:rsidRPr="00C14367">
        <w:rPr>
          <w:b/>
        </w:rPr>
        <w:t>Administrator Hesap</w:t>
      </w:r>
      <w:r>
        <w:rPr>
          <w:b/>
        </w:rPr>
        <w:br/>
      </w:r>
      <w:r>
        <w:t xml:space="preserve">Ağınızda ya </w:t>
      </w:r>
      <w:r w:rsidRPr="00C14367">
        <w:t xml:space="preserve">da bilgisayarınızda birden çok yönetici kullanıcı varsa hepsi için </w:t>
      </w:r>
      <w:proofErr w:type="gramStart"/>
      <w:r w:rsidRPr="00C14367">
        <w:t>farklı ,kişiselleştirilmiş</w:t>
      </w:r>
      <w:proofErr w:type="gramEnd"/>
      <w:r w:rsidRPr="00C14367">
        <w:t xml:space="preserve"> yönetici hesapları oluşturmanız gerekmektedir.</w:t>
      </w:r>
      <w:r>
        <w:t xml:space="preserve"> </w:t>
      </w:r>
      <w:r w:rsidRPr="00C14367">
        <w:t xml:space="preserve">Bu şekilde </w:t>
      </w:r>
      <w:proofErr w:type="spellStart"/>
      <w:r w:rsidRPr="00C14367">
        <w:t>administrator</w:t>
      </w:r>
      <w:proofErr w:type="spellEnd"/>
      <w:r w:rsidRPr="00C14367">
        <w:t xml:space="preserve"> yetkisinde bir sorun ortaya çıktığında kimin sorumlu olduğunu veya kasten yaptığını anlayabiliriz.</w:t>
      </w:r>
      <w:r>
        <w:br/>
      </w:r>
      <w:r w:rsidR="00F01D44" w:rsidRPr="00F01D44">
        <w:rPr>
          <w:b/>
        </w:rPr>
        <w:t>Yerel Kullanıcı ve Yerel Grup Yapılandırılması</w:t>
      </w:r>
      <w:r w:rsidR="00F01D44">
        <w:t xml:space="preserve"> </w:t>
      </w:r>
      <w:r w:rsidR="00F01D44">
        <w:br/>
        <w:t xml:space="preserve">Grup ilkeleri ile yapılan bir takım sıkılaştırılmalar veya güvenlik  ürünlerindeki bazı kontroller sadece domainde ki kullanıcılar ile </w:t>
      </w:r>
      <w:proofErr w:type="spellStart"/>
      <w:proofErr w:type="gramStart"/>
      <w:r w:rsidR="00F01D44">
        <w:t>yapılmaktadır.Yerel</w:t>
      </w:r>
      <w:proofErr w:type="spellEnd"/>
      <w:proofErr w:type="gramEnd"/>
      <w:r w:rsidR="00F01D44">
        <w:t xml:space="preserve"> Kullanıcılar tarafından yapılan bazı işlemler gözden </w:t>
      </w:r>
      <w:proofErr w:type="spellStart"/>
      <w:r w:rsidR="00F01D44">
        <w:t>kaçabilmektedir.Bu</w:t>
      </w:r>
      <w:proofErr w:type="spellEnd"/>
      <w:r w:rsidR="00F01D44">
        <w:t xml:space="preserve"> sebeple gerekli kontroller tüm kullanıcılar için yapılmalıdır.</w:t>
      </w:r>
      <w:r w:rsidRPr="00C14367">
        <w:rPr>
          <w:b/>
        </w:rPr>
        <w:br/>
      </w:r>
      <w:r w:rsidR="00F01D44" w:rsidRPr="00F01D44">
        <w:rPr>
          <w:b/>
        </w:rPr>
        <w:t>Kullanıcı Hakları</w:t>
      </w:r>
      <w:r w:rsidR="00F01D44">
        <w:br/>
        <w:t>Ağ üzerinden bilgisayara bağlanabilme</w:t>
      </w:r>
      <w:r w:rsidR="00F01D44">
        <w:br/>
        <w:t>Terminal Services</w:t>
      </w:r>
      <w:r w:rsidR="00F01D44">
        <w:br/>
      </w:r>
      <w:proofErr w:type="spellStart"/>
      <w:r w:rsidR="00F01D44">
        <w:t>Debug</w:t>
      </w:r>
      <w:proofErr w:type="spellEnd"/>
      <w:r w:rsidR="00F01D44">
        <w:t xml:space="preserve"> Programlar</w:t>
      </w:r>
      <w:r w:rsidR="00F01D44">
        <w:br/>
      </w:r>
      <w:proofErr w:type="spellStart"/>
      <w:r w:rsidR="00F01D44">
        <w:t>Log</w:t>
      </w:r>
      <w:proofErr w:type="spellEnd"/>
      <w:r w:rsidR="00F01D44">
        <w:t xml:space="preserve"> on </w:t>
      </w:r>
      <w:proofErr w:type="spellStart"/>
      <w:r w:rsidR="00F01D44">
        <w:t>Locally</w:t>
      </w:r>
      <w:proofErr w:type="spellEnd"/>
      <w:r w:rsidR="00F01D44">
        <w:t>(Yerel olarak oturum Açma)</w:t>
      </w:r>
      <w:r w:rsidR="00F01D44">
        <w:br/>
        <w:t xml:space="preserve">Grup üyeliklerini sınırlamak  </w:t>
      </w:r>
      <w:r w:rsidR="00F01D44">
        <w:br/>
        <w:t>Microsoft hesabı oluşturmak</w:t>
      </w:r>
    </w:p>
    <w:p w:rsidR="00DC3C4D" w:rsidRPr="00C14367" w:rsidRDefault="00AD4808">
      <w:pPr>
        <w:rPr>
          <w:b/>
        </w:rPr>
      </w:pPr>
      <w:r w:rsidRPr="00C14367">
        <w:br/>
      </w:r>
      <w:r w:rsidRPr="00C14367">
        <w:rPr>
          <w:b/>
        </w:rPr>
        <w:br/>
      </w:r>
    </w:p>
    <w:sectPr w:rsidR="00DC3C4D" w:rsidRPr="00C14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C9"/>
    <w:rsid w:val="00063612"/>
    <w:rsid w:val="000B1C1D"/>
    <w:rsid w:val="002946E1"/>
    <w:rsid w:val="003678B4"/>
    <w:rsid w:val="00482FC9"/>
    <w:rsid w:val="007C3BD9"/>
    <w:rsid w:val="007E5A61"/>
    <w:rsid w:val="00A64BAE"/>
    <w:rsid w:val="00A8706D"/>
    <w:rsid w:val="00AD4808"/>
    <w:rsid w:val="00C14367"/>
    <w:rsid w:val="00DC3C4D"/>
    <w:rsid w:val="00F0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899F"/>
  <w15:chartTrackingRefBased/>
  <w15:docId w15:val="{0070D45E-6C13-4AB7-85E7-53AEF86B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2023-03-06T08:18:00Z</dcterms:created>
  <dcterms:modified xsi:type="dcterms:W3CDTF">2023-03-06T11:35:00Z</dcterms:modified>
</cp:coreProperties>
</file>