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1ECB" w14:textId="2042C82F" w:rsidR="00902868" w:rsidRPr="00902868" w:rsidRDefault="00902868" w:rsidP="00902868">
      <w:pPr>
        <w:rPr>
          <w:b/>
          <w:bCs/>
          <w:sz w:val="32"/>
          <w:szCs w:val="32"/>
        </w:rPr>
      </w:pPr>
      <w:r w:rsidRPr="00902868">
        <w:rPr>
          <w:b/>
          <w:bCs/>
          <w:sz w:val="32"/>
          <w:szCs w:val="32"/>
        </w:rPr>
        <w:t>JMeter Configuration for n11.com Search Module Load Testing</w:t>
      </w:r>
    </w:p>
    <w:p w14:paraId="172808D2" w14:textId="77777777" w:rsidR="00902868" w:rsidRDefault="00902868" w:rsidP="00902868"/>
    <w:p w14:paraId="75E7272B" w14:textId="49BE2FF6" w:rsidR="00902868" w:rsidRPr="00902868" w:rsidRDefault="00902868" w:rsidP="00902868">
      <w:pPr>
        <w:rPr>
          <w:b/>
          <w:bCs/>
          <w:sz w:val="32"/>
          <w:szCs w:val="32"/>
        </w:rPr>
      </w:pPr>
      <w:r w:rsidRPr="00902868">
        <w:rPr>
          <w:b/>
          <w:bCs/>
          <w:sz w:val="32"/>
          <w:szCs w:val="32"/>
        </w:rPr>
        <w:t>Test Plan Configuration:</w:t>
      </w:r>
    </w:p>
    <w:p w14:paraId="2653E786" w14:textId="5606EFA4" w:rsidR="00902868" w:rsidRDefault="00902868" w:rsidP="00902868">
      <w:r>
        <w:t xml:space="preserve">In the JMeter Test Plan for testing the search functionality on </w:t>
      </w:r>
      <w:r>
        <w:t xml:space="preserve"> </w:t>
      </w:r>
      <w:hyperlink r:id="rId5" w:history="1">
        <w:r w:rsidRPr="00902868">
          <w:rPr>
            <w:rStyle w:val="Hyperlink"/>
          </w:rPr>
          <w:t>n11</w:t>
        </w:r>
      </w:hyperlink>
      <w:r>
        <w:t xml:space="preserve"> t</w:t>
      </w:r>
      <w:r>
        <w:t>he following configurations were applied:</w:t>
      </w:r>
    </w:p>
    <w:p w14:paraId="7BE5C2D0" w14:textId="64FC9353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1. User Defined Variables:  </w:t>
      </w:r>
    </w:p>
    <w:p w14:paraId="2CC73281" w14:textId="76EF47EB" w:rsidR="00902868" w:rsidRDefault="00902868" w:rsidP="00902868">
      <w:r>
        <w:t xml:space="preserve">   - Define any variables such as URLs, product names, or file paths for reusability across the test plan.</w:t>
      </w:r>
    </w:p>
    <w:p w14:paraId="70E955A1" w14:textId="25629B6E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2. HTTP Request Defaults**:  </w:t>
      </w:r>
    </w:p>
    <w:p w14:paraId="4C8D20C2" w14:textId="2DAD064C" w:rsidR="00902868" w:rsidRDefault="00902868" w:rsidP="00902868">
      <w:r>
        <w:t xml:space="preserve">   - Set the base URL to avoid repeating the host for each request (`https://www.n11.com`).</w:t>
      </w:r>
    </w:p>
    <w:p w14:paraId="5D2E9EAC" w14:textId="7B30A4BB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3. DNS Cache Manager:  </w:t>
      </w:r>
    </w:p>
    <w:p w14:paraId="2BCADCAF" w14:textId="44AC9549" w:rsidR="00902868" w:rsidRPr="00902868" w:rsidRDefault="00902868" w:rsidP="00902868">
      <w:r>
        <w:t xml:space="preserve">   - Used to cache DNS lookups and reduce overhead during multiple requests.</w:t>
      </w:r>
    </w:p>
    <w:p w14:paraId="208102DD" w14:textId="3317DFCF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4. HTTP Authorization Manager:  </w:t>
      </w:r>
    </w:p>
    <w:p w14:paraId="0A6B6013" w14:textId="4F94C415" w:rsidR="00902868" w:rsidRDefault="00902868" w:rsidP="00902868">
      <w:r>
        <w:t xml:space="preserve">   - Manages credentials if the site requires login or any authentication during testing.</w:t>
      </w:r>
    </w:p>
    <w:p w14:paraId="545171FF" w14:textId="2D980FA4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5. HTTP Cache Manager:  </w:t>
      </w:r>
    </w:p>
    <w:p w14:paraId="36C647D6" w14:textId="32A792C7" w:rsidR="00902868" w:rsidRDefault="00902868" w:rsidP="00902868">
      <w:r>
        <w:t xml:space="preserve">   - Configures the behavior of client-side caching to simulate real browser interactions more effectively.</w:t>
      </w:r>
    </w:p>
    <w:p w14:paraId="6FBEA0B3" w14:textId="175916D6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6. HTTP Header Manager:  </w:t>
      </w:r>
    </w:p>
    <w:p w14:paraId="393820F0" w14:textId="46EEF377" w:rsidR="00902868" w:rsidRDefault="00902868" w:rsidP="00902868">
      <w:r>
        <w:t xml:space="preserve">   - Adds necessary headers such as `User-Agent`, `Accept`, and other HTTP headers.</w:t>
      </w:r>
    </w:p>
    <w:p w14:paraId="3954791F" w14:textId="20FF9425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7. HTTP Cookie Manager:  </w:t>
      </w:r>
    </w:p>
    <w:p w14:paraId="78B75D3F" w14:textId="77777777" w:rsidR="00902868" w:rsidRDefault="00902868" w:rsidP="00902868">
      <w:r>
        <w:t xml:space="preserve">   - Manages cookies like a real browser to ensure session persistence during tests.</w:t>
      </w:r>
    </w:p>
    <w:p w14:paraId="2D812290" w14:textId="77777777" w:rsidR="00902868" w:rsidRDefault="00902868" w:rsidP="00902868"/>
    <w:p w14:paraId="4E17BEB6" w14:textId="57FEFB50" w:rsidR="00902868" w:rsidRPr="00902868" w:rsidRDefault="00902868" w:rsidP="00902868">
      <w:pPr>
        <w:rPr>
          <w:b/>
          <w:bCs/>
          <w:sz w:val="32"/>
          <w:szCs w:val="32"/>
        </w:rPr>
      </w:pPr>
      <w:r w:rsidRPr="00902868">
        <w:rPr>
          <w:b/>
          <w:bCs/>
          <w:sz w:val="32"/>
          <w:szCs w:val="32"/>
        </w:rPr>
        <w:t>Reporting Tools:</w:t>
      </w:r>
    </w:p>
    <w:p w14:paraId="579D38C9" w14:textId="77777777" w:rsidR="00BC1AED" w:rsidRDefault="00902868" w:rsidP="00902868">
      <w:pPr>
        <w:rPr>
          <w:b/>
          <w:bCs/>
        </w:rPr>
      </w:pPr>
      <w:r w:rsidRPr="00902868">
        <w:rPr>
          <w:b/>
          <w:bCs/>
        </w:rPr>
        <w:t>Three types of listeners were added for comprehensive reporting:</w:t>
      </w:r>
    </w:p>
    <w:p w14:paraId="06B66046" w14:textId="62950DDE" w:rsidR="00902868" w:rsidRPr="00BC1AED" w:rsidRDefault="00902868" w:rsidP="00BC1AED">
      <w:pPr>
        <w:pStyle w:val="ListParagraph"/>
        <w:numPr>
          <w:ilvl w:val="0"/>
          <w:numId w:val="21"/>
        </w:numPr>
        <w:rPr>
          <w:b/>
          <w:bCs/>
        </w:rPr>
      </w:pPr>
      <w:r>
        <w:t>Aggregate Repor</w:t>
      </w:r>
      <w:r>
        <w:t>t</w:t>
      </w:r>
      <w:r>
        <w:t>: Provides a summary of key metrics such as response times and throughput.</w:t>
      </w:r>
      <w:r w:rsidR="00BC1AED">
        <w:t xml:space="preserve"> </w:t>
      </w:r>
      <w:hyperlink r:id="rId6" w:history="1">
        <w:r w:rsidR="00BC1AED" w:rsidRPr="00BC1AED">
          <w:rPr>
            <w:rStyle w:val="Hyperlink"/>
          </w:rPr>
          <w:t>https://prnt.sc/aQhxkSGBKi_F</w:t>
        </w:r>
      </w:hyperlink>
    </w:p>
    <w:p w14:paraId="1D9822E4" w14:textId="7A385910" w:rsidR="00902868" w:rsidRDefault="00902868" w:rsidP="00BC1AED">
      <w:pPr>
        <w:pStyle w:val="ListParagraph"/>
        <w:numPr>
          <w:ilvl w:val="0"/>
          <w:numId w:val="21"/>
        </w:numPr>
      </w:pPr>
      <w:r>
        <w:lastRenderedPageBreak/>
        <w:t>View Results in Table: Displays detailed results for each individual request in a tabular format.</w:t>
      </w:r>
      <w:r w:rsidR="00BC1AED">
        <w:t xml:space="preserve"> </w:t>
      </w:r>
      <w:hyperlink r:id="rId7" w:history="1">
        <w:r w:rsidR="00BC1AED" w:rsidRPr="00BC1AED">
          <w:rPr>
            <w:rStyle w:val="Hyperlink"/>
          </w:rPr>
          <w:t>https://prnt.sc/aQhxkSGBKi_F</w:t>
        </w:r>
      </w:hyperlink>
    </w:p>
    <w:p w14:paraId="707F46EA" w14:textId="14F8E517" w:rsidR="00902868" w:rsidRDefault="00902868" w:rsidP="00BC1AED">
      <w:pPr>
        <w:pStyle w:val="ListParagraph"/>
        <w:numPr>
          <w:ilvl w:val="0"/>
          <w:numId w:val="21"/>
        </w:numPr>
      </w:pPr>
      <w:r>
        <w:t>View Results Tree: Offers a comprehensive view, showing request and response data for each test step.</w:t>
      </w:r>
      <w:r w:rsidR="00BC1AED">
        <w:t xml:space="preserve"> </w:t>
      </w:r>
      <w:hyperlink r:id="rId8" w:history="1">
        <w:r w:rsidR="00BC1AED" w:rsidRPr="00BC1AED">
          <w:rPr>
            <w:rStyle w:val="Hyperlink"/>
          </w:rPr>
          <w:t>https://prnt.sc/kH0uGf2nZ7VR</w:t>
        </w:r>
      </w:hyperlink>
    </w:p>
    <w:p w14:paraId="00143C8A" w14:textId="194A07AC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>JMeter Test Scenarios:</w:t>
      </w:r>
    </w:p>
    <w:p w14:paraId="23631F39" w14:textId="08A0AC4D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>Preparation:</w:t>
      </w:r>
    </w:p>
    <w:p w14:paraId="35F42AFD" w14:textId="0254D6C0" w:rsidR="00902868" w:rsidRDefault="00902868" w:rsidP="00902868">
      <w:r>
        <w:t xml:space="preserve">Home page is created to check effectiveness of </w:t>
      </w:r>
      <w:hyperlink r:id="rId9" w:history="1">
        <w:r w:rsidRPr="00902868">
          <w:rPr>
            <w:rStyle w:val="Hyperlink"/>
          </w:rPr>
          <w:t>n11</w:t>
        </w:r>
      </w:hyperlink>
      <w:r>
        <w:t xml:space="preserve"> to verify that the system was running and responding with status `200`.</w:t>
      </w:r>
    </w:p>
    <w:p w14:paraId="7322012D" w14:textId="2B3F6ED8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Thread Group Configuration:  </w:t>
      </w:r>
    </w:p>
    <w:p w14:paraId="7A94104F" w14:textId="4857BC39" w:rsidR="00902868" w:rsidRDefault="00902868" w:rsidP="00BC1AED">
      <w:pPr>
        <w:pStyle w:val="ListParagraph"/>
        <w:numPr>
          <w:ilvl w:val="0"/>
          <w:numId w:val="19"/>
        </w:numPr>
      </w:pPr>
      <w:r>
        <w:t xml:space="preserve">Number of Threads (Users): 1  </w:t>
      </w:r>
    </w:p>
    <w:p w14:paraId="1D42955F" w14:textId="3A5DC99A" w:rsidR="00902868" w:rsidRDefault="00902868" w:rsidP="00BC1AED">
      <w:pPr>
        <w:pStyle w:val="ListParagraph"/>
        <w:numPr>
          <w:ilvl w:val="0"/>
          <w:numId w:val="19"/>
        </w:numPr>
      </w:pPr>
      <w:r>
        <w:t xml:space="preserve">Ramp-up period: 1 second  </w:t>
      </w:r>
    </w:p>
    <w:p w14:paraId="1E691BEE" w14:textId="47D6DF54" w:rsidR="00902868" w:rsidRDefault="00902868" w:rsidP="00BC1AED">
      <w:pPr>
        <w:pStyle w:val="ListParagraph"/>
        <w:numPr>
          <w:ilvl w:val="0"/>
          <w:numId w:val="19"/>
        </w:numPr>
      </w:pPr>
      <w:r>
        <w:t xml:space="preserve">Loop Count: 1  </w:t>
      </w:r>
    </w:p>
    <w:p w14:paraId="416138B3" w14:textId="77777777" w:rsidR="00902868" w:rsidRDefault="00902868" w:rsidP="00902868">
      <w:r>
        <w:t xml:space="preserve">   Adjustments can be made to the number of users, ramp-up time, and loop count to simulate the system's response to multi-user or repetitive operations. For example:</w:t>
      </w:r>
    </w:p>
    <w:p w14:paraId="49C9108E" w14:textId="7DE1A109" w:rsidR="00902868" w:rsidRDefault="00902868" w:rsidP="00BC1AED">
      <w:pPr>
        <w:pStyle w:val="ListParagraph"/>
        <w:numPr>
          <w:ilvl w:val="0"/>
          <w:numId w:val="20"/>
        </w:numPr>
      </w:pPr>
      <w:r>
        <w:t>Thread Group: 100 Threads (users)</w:t>
      </w:r>
    </w:p>
    <w:p w14:paraId="418CF625" w14:textId="27A51CBA" w:rsidR="00902868" w:rsidRDefault="00902868" w:rsidP="00BC1AED">
      <w:pPr>
        <w:pStyle w:val="ListParagraph"/>
        <w:numPr>
          <w:ilvl w:val="0"/>
          <w:numId w:val="20"/>
        </w:numPr>
      </w:pPr>
      <w:r>
        <w:t>Ramp-up Time: 10 seconds</w:t>
      </w:r>
    </w:p>
    <w:p w14:paraId="57CBCC1F" w14:textId="77777777" w:rsidR="00902868" w:rsidRDefault="00902868" w:rsidP="00902868">
      <w:r>
        <w:t xml:space="preserve">   - This configuration will simulate 100 users starting within 10 seconds, at a rate of 10 users per second.</w:t>
      </w:r>
    </w:p>
    <w:p w14:paraId="4062A391" w14:textId="77777777" w:rsidR="00902868" w:rsidRDefault="00902868" w:rsidP="00902868">
      <w:pPr>
        <w:pBdr>
          <w:bottom w:val="single" w:sz="6" w:space="1" w:color="auto"/>
        </w:pBdr>
      </w:pPr>
    </w:p>
    <w:p w14:paraId="522AE1DD" w14:textId="1FB86471" w:rsidR="00902868" w:rsidRPr="00902868" w:rsidRDefault="00902868" w:rsidP="00902868">
      <w:pPr>
        <w:rPr>
          <w:b/>
          <w:bCs/>
          <w:sz w:val="36"/>
          <w:szCs w:val="36"/>
        </w:rPr>
      </w:pPr>
      <w:r w:rsidRPr="00902868">
        <w:rPr>
          <w:b/>
          <w:bCs/>
          <w:sz w:val="36"/>
          <w:szCs w:val="36"/>
        </w:rPr>
        <w:t>Scenarios:</w:t>
      </w:r>
    </w:p>
    <w:p w14:paraId="173D43F0" w14:textId="77777777" w:rsidR="00902868" w:rsidRDefault="00902868" w:rsidP="00902868"/>
    <w:p w14:paraId="2463FA06" w14:textId="530456AD" w:rsidR="00902868" w:rsidRDefault="00902868" w:rsidP="00902868">
      <w:r w:rsidRPr="00902868">
        <w:rPr>
          <w:b/>
          <w:bCs/>
        </w:rPr>
        <w:t>Scenario 1:</w:t>
      </w:r>
      <w:r>
        <w:t xml:space="preserve"> Basic Search (Typical User Behavior)</w:t>
      </w:r>
    </w:p>
    <w:p w14:paraId="2A7B759F" w14:textId="3E8803AF" w:rsidR="00902868" w:rsidRDefault="00902868" w:rsidP="00902868">
      <w:r w:rsidRPr="00902868">
        <w:rPr>
          <w:b/>
          <w:bCs/>
        </w:rPr>
        <w:t>Action:</w:t>
      </w:r>
      <w:r>
        <w:t xml:space="preserve"> Perform a `GET` request on </w:t>
      </w:r>
      <w:hyperlink r:id="rId10" w:history="1">
        <w:r w:rsidRPr="00902868">
          <w:rPr>
            <w:rStyle w:val="Hyperlink"/>
          </w:rPr>
          <w:t>n11</w:t>
        </w:r>
      </w:hyperlink>
      <w:r>
        <w:t>.</w:t>
      </w:r>
    </w:p>
    <w:p w14:paraId="5D5C2C80" w14:textId="76526BA0" w:rsidR="00902868" w:rsidRDefault="00902868" w:rsidP="00902868">
      <w:r w:rsidRPr="00902868">
        <w:rPr>
          <w:b/>
          <w:bCs/>
        </w:rPr>
        <w:t>Search Term:</w:t>
      </w:r>
      <w:r>
        <w:t xml:space="preserve"> Use a keyword such as "</w:t>
      </w:r>
      <w:r w:rsidR="00BC1AED">
        <w:t>dress</w:t>
      </w:r>
      <w:r>
        <w:t>" for the search.</w:t>
      </w:r>
    </w:p>
    <w:p w14:paraId="34241F3D" w14:textId="05179657" w:rsidR="00902868" w:rsidRPr="00902868" w:rsidRDefault="00902868" w:rsidP="00902868">
      <w:pPr>
        <w:rPr>
          <w:b/>
          <w:bCs/>
        </w:rPr>
      </w:pPr>
      <w:r w:rsidRPr="00902868">
        <w:rPr>
          <w:b/>
          <w:bCs/>
        </w:rPr>
        <w:t xml:space="preserve">Expected Response:  </w:t>
      </w:r>
    </w:p>
    <w:p w14:paraId="68CF40D9" w14:textId="4E30DDEE" w:rsidR="00902868" w:rsidRDefault="00902868" w:rsidP="00902868">
      <w:pPr>
        <w:pStyle w:val="ListParagraph"/>
        <w:numPr>
          <w:ilvl w:val="0"/>
          <w:numId w:val="9"/>
        </w:numPr>
      </w:pPr>
      <w:r>
        <w:t>HTTP status code should be `200`.</w:t>
      </w:r>
    </w:p>
    <w:p w14:paraId="71F7AEEE" w14:textId="29C01945" w:rsidR="00902868" w:rsidRDefault="00902868" w:rsidP="00902868">
      <w:pPr>
        <w:pStyle w:val="ListParagraph"/>
        <w:numPr>
          <w:ilvl w:val="0"/>
          <w:numId w:val="9"/>
        </w:numPr>
      </w:pPr>
      <w:r>
        <w:t>Successful loading of search results.</w:t>
      </w:r>
    </w:p>
    <w:p w14:paraId="45FEC218" w14:textId="77777777" w:rsidR="00902868" w:rsidRDefault="00902868" w:rsidP="00902868">
      <w:r>
        <w:t xml:space="preserve">   </w:t>
      </w:r>
    </w:p>
    <w:p w14:paraId="277090D5" w14:textId="77777777" w:rsidR="00902868" w:rsidRDefault="00902868" w:rsidP="00902868"/>
    <w:p w14:paraId="24710616" w14:textId="06094184" w:rsidR="00902868" w:rsidRDefault="00902868" w:rsidP="00902868">
      <w:r w:rsidRPr="00BC1AED">
        <w:rPr>
          <w:b/>
          <w:bCs/>
          <w:sz w:val="28"/>
          <w:szCs w:val="28"/>
        </w:rPr>
        <w:lastRenderedPageBreak/>
        <w:t>Scenario 2:</w:t>
      </w:r>
      <w:r w:rsidRPr="00BC1AED">
        <w:rPr>
          <w:sz w:val="28"/>
          <w:szCs w:val="28"/>
        </w:rPr>
        <w:t xml:space="preserve"> </w:t>
      </w:r>
      <w:r>
        <w:t>Search Module with Different Variables</w:t>
      </w:r>
    </w:p>
    <w:p w14:paraId="1F033124" w14:textId="0CA7D92B" w:rsidR="00902868" w:rsidRDefault="00902868" w:rsidP="00902868">
      <w:r w:rsidRPr="00BC1AED">
        <w:rPr>
          <w:b/>
          <w:bCs/>
        </w:rPr>
        <w:t>Action:</w:t>
      </w:r>
      <w:r>
        <w:t xml:space="preserve"> Perform a search using various keywords from a `.csv` file (e.g., "hat", "dress", "glasses").</w:t>
      </w:r>
    </w:p>
    <w:p w14:paraId="5880FFED" w14:textId="1E42FC7F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 xml:space="preserve">Expected Response:  </w:t>
      </w:r>
    </w:p>
    <w:p w14:paraId="67E71CBC" w14:textId="691E3175" w:rsidR="00902868" w:rsidRDefault="00902868" w:rsidP="00BC1AED">
      <w:pPr>
        <w:pStyle w:val="ListParagraph"/>
        <w:numPr>
          <w:ilvl w:val="0"/>
          <w:numId w:val="18"/>
        </w:numPr>
      </w:pPr>
      <w:r>
        <w:t>HTTP status code should be `200`.</w:t>
      </w:r>
    </w:p>
    <w:p w14:paraId="284638E2" w14:textId="040EDD49" w:rsidR="00902868" w:rsidRDefault="00902868" w:rsidP="00BC1AED">
      <w:pPr>
        <w:pStyle w:val="ListParagraph"/>
        <w:numPr>
          <w:ilvl w:val="0"/>
          <w:numId w:val="18"/>
        </w:numPr>
      </w:pPr>
      <w:r>
        <w:t>All keywords should return results within acceptable response times.</w:t>
      </w:r>
    </w:p>
    <w:p w14:paraId="1664C089" w14:textId="77777777" w:rsidR="00902868" w:rsidRDefault="00902868" w:rsidP="00902868"/>
    <w:p w14:paraId="323B097C" w14:textId="58CC9A91" w:rsidR="00902868" w:rsidRDefault="00902868" w:rsidP="00902868">
      <w:r w:rsidRPr="00BC1AED">
        <w:rPr>
          <w:b/>
          <w:bCs/>
        </w:rPr>
        <w:t>Scenario 3:</w:t>
      </w:r>
      <w:r>
        <w:t xml:space="preserve"> Rapid Search Test</w:t>
      </w:r>
    </w:p>
    <w:p w14:paraId="1DE798FD" w14:textId="541B9965" w:rsidR="00902868" w:rsidRDefault="00902868" w:rsidP="00902868">
      <w:r w:rsidRPr="00BC1AED">
        <w:rPr>
          <w:b/>
          <w:bCs/>
        </w:rPr>
        <w:t>Action:</w:t>
      </w:r>
      <w:r>
        <w:t xml:space="preserve"> Perform multiple rapid searches for "dress" in quick succession.</w:t>
      </w:r>
    </w:p>
    <w:p w14:paraId="58E4EB90" w14:textId="0B921D12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 xml:space="preserve">Expected Response:  </w:t>
      </w:r>
    </w:p>
    <w:p w14:paraId="612DE25B" w14:textId="053115D5" w:rsidR="00902868" w:rsidRDefault="00902868" w:rsidP="00BC1AED">
      <w:pPr>
        <w:pStyle w:val="ListParagraph"/>
        <w:numPr>
          <w:ilvl w:val="0"/>
          <w:numId w:val="17"/>
        </w:numPr>
      </w:pPr>
      <w:r>
        <w:t>HTTP status code should be `200`.</w:t>
      </w:r>
    </w:p>
    <w:p w14:paraId="14DA5EBF" w14:textId="7274D9B9" w:rsidR="00902868" w:rsidRDefault="00902868" w:rsidP="00902868">
      <w:pPr>
        <w:pStyle w:val="ListParagraph"/>
        <w:numPr>
          <w:ilvl w:val="0"/>
          <w:numId w:val="16"/>
        </w:numPr>
      </w:pPr>
      <w:r>
        <w:t xml:space="preserve"> </w:t>
      </w:r>
      <w:r w:rsidR="00BC1AED">
        <w:t>Duration Assertion: Expect response time to be less than 2</w:t>
      </w:r>
      <w:r w:rsidR="00BC1AED">
        <w:t>0</w:t>
      </w:r>
      <w:r w:rsidR="00BC1AED">
        <w:t>00 milliseconds.</w:t>
      </w:r>
    </w:p>
    <w:p w14:paraId="187191F7" w14:textId="77777777" w:rsidR="00902868" w:rsidRDefault="00902868" w:rsidP="00902868"/>
    <w:p w14:paraId="57F97CA2" w14:textId="26C3AB96" w:rsidR="00902868" w:rsidRDefault="00902868" w:rsidP="00902868">
      <w:r w:rsidRPr="00BC1AED">
        <w:rPr>
          <w:b/>
          <w:bCs/>
          <w:sz w:val="28"/>
          <w:szCs w:val="28"/>
        </w:rPr>
        <w:t>Scenario 4:</w:t>
      </w:r>
      <w:r w:rsidRPr="00BC1AED">
        <w:rPr>
          <w:sz w:val="28"/>
          <w:szCs w:val="28"/>
        </w:rPr>
        <w:t xml:space="preserve"> </w:t>
      </w:r>
      <w:r>
        <w:t>Empty Search Test</w:t>
      </w:r>
    </w:p>
    <w:p w14:paraId="192F2CC5" w14:textId="68FD32F4" w:rsidR="00902868" w:rsidRDefault="00902868" w:rsidP="00902868">
      <w:r w:rsidRPr="00BC1AED">
        <w:rPr>
          <w:b/>
          <w:bCs/>
        </w:rPr>
        <w:t>Action</w:t>
      </w:r>
      <w:r w:rsidR="00BC1AED" w:rsidRPr="00BC1AED">
        <w:rPr>
          <w:b/>
          <w:bCs/>
        </w:rPr>
        <w:t>:</w:t>
      </w:r>
      <w:r>
        <w:t xml:space="preserve"> Perform a search with an empty `q` parameter (`q=`).</w:t>
      </w:r>
    </w:p>
    <w:p w14:paraId="41D533D8" w14:textId="216E48D5" w:rsidR="00902868" w:rsidRDefault="00902868" w:rsidP="00902868">
      <w:r w:rsidRPr="00BC1AED">
        <w:rPr>
          <w:b/>
          <w:bCs/>
        </w:rPr>
        <w:t>Expected Response</w:t>
      </w:r>
      <w:r>
        <w:t xml:space="preserve">:  </w:t>
      </w:r>
    </w:p>
    <w:p w14:paraId="2B32BABD" w14:textId="1712CF84" w:rsidR="00902868" w:rsidRDefault="00902868" w:rsidP="00BC1AED">
      <w:pPr>
        <w:pStyle w:val="ListParagraph"/>
        <w:numPr>
          <w:ilvl w:val="0"/>
          <w:numId w:val="16"/>
        </w:numPr>
      </w:pPr>
      <w:r>
        <w:t>HTTP status code should be `200`.</w:t>
      </w:r>
    </w:p>
    <w:p w14:paraId="5432B342" w14:textId="53D883BA" w:rsidR="00902868" w:rsidRDefault="00902868" w:rsidP="00BC1AED">
      <w:pPr>
        <w:pStyle w:val="ListParagraph"/>
        <w:numPr>
          <w:ilvl w:val="0"/>
          <w:numId w:val="16"/>
        </w:numPr>
      </w:pPr>
      <w:r>
        <w:t>The server should handle the empty search correctly.</w:t>
      </w:r>
    </w:p>
    <w:p w14:paraId="3813D992" w14:textId="3B6D11D7" w:rsidR="00902868" w:rsidRDefault="00902868" w:rsidP="00BC1AED">
      <w:pPr>
        <w:pStyle w:val="ListParagraph"/>
        <w:numPr>
          <w:ilvl w:val="0"/>
          <w:numId w:val="16"/>
        </w:numPr>
      </w:pPr>
      <w:r>
        <w:t>Duration Assertion: Expect response time to be less than 2500 milliseconds.</w:t>
      </w:r>
    </w:p>
    <w:p w14:paraId="762923FF" w14:textId="77777777" w:rsidR="00902868" w:rsidRDefault="00902868" w:rsidP="00902868"/>
    <w:p w14:paraId="2356DD48" w14:textId="7B6BD91D" w:rsidR="00902868" w:rsidRDefault="00902868" w:rsidP="00902868">
      <w:r w:rsidRPr="00BC1AED">
        <w:rPr>
          <w:b/>
          <w:bCs/>
          <w:sz w:val="28"/>
          <w:szCs w:val="28"/>
        </w:rPr>
        <w:t>Scenario 5:</w:t>
      </w:r>
      <w:r w:rsidRPr="00BC1AED">
        <w:rPr>
          <w:sz w:val="28"/>
          <w:szCs w:val="28"/>
        </w:rPr>
        <w:t xml:space="preserve"> </w:t>
      </w:r>
      <w:r>
        <w:t>Searching with Unnecessary Spaces</w:t>
      </w:r>
    </w:p>
    <w:p w14:paraId="5673DF82" w14:textId="3C307317" w:rsidR="00902868" w:rsidRDefault="00902868" w:rsidP="00902868">
      <w:r>
        <w:t>Action: Search for a term with leading or trailing spaces (e.g., " laptop ").</w:t>
      </w:r>
    </w:p>
    <w:p w14:paraId="36525B97" w14:textId="6009E6ED" w:rsidR="00902868" w:rsidRDefault="00902868" w:rsidP="00902868">
      <w:r w:rsidRPr="00BC1AED">
        <w:rPr>
          <w:b/>
          <w:bCs/>
        </w:rPr>
        <w:t>Expected Response</w:t>
      </w:r>
      <w:r>
        <w:t xml:space="preserve">:  </w:t>
      </w:r>
    </w:p>
    <w:p w14:paraId="10906FC6" w14:textId="1CDC1F52" w:rsidR="00902868" w:rsidRDefault="00902868" w:rsidP="00BC1AED">
      <w:pPr>
        <w:pStyle w:val="ListParagraph"/>
        <w:numPr>
          <w:ilvl w:val="0"/>
          <w:numId w:val="15"/>
        </w:numPr>
      </w:pPr>
      <w:r>
        <w:t>HTTP status code should be `200`.</w:t>
      </w:r>
    </w:p>
    <w:p w14:paraId="101CB016" w14:textId="6D88E557" w:rsidR="00902868" w:rsidRDefault="00902868" w:rsidP="00BC1AED">
      <w:pPr>
        <w:pStyle w:val="ListParagraph"/>
        <w:numPr>
          <w:ilvl w:val="0"/>
          <w:numId w:val="15"/>
        </w:numPr>
      </w:pPr>
      <w:r>
        <w:t>The system should trim unnecessary spaces and return accurate results.</w:t>
      </w:r>
    </w:p>
    <w:p w14:paraId="379BF577" w14:textId="575A6834" w:rsidR="00902868" w:rsidRDefault="00902868" w:rsidP="00BC1AED">
      <w:pPr>
        <w:pStyle w:val="ListParagraph"/>
        <w:numPr>
          <w:ilvl w:val="0"/>
          <w:numId w:val="15"/>
        </w:numPr>
      </w:pPr>
      <w:r>
        <w:t>Duration Assertion: Response time should be less than 2500 milliseconds.</w:t>
      </w:r>
    </w:p>
    <w:p w14:paraId="752495EB" w14:textId="77777777" w:rsidR="00902868" w:rsidRDefault="00902868" w:rsidP="00902868"/>
    <w:p w14:paraId="470FB93D" w14:textId="77777777" w:rsidR="00902868" w:rsidRDefault="00902868" w:rsidP="00902868"/>
    <w:p w14:paraId="4142450F" w14:textId="30E6D922" w:rsidR="00902868" w:rsidRDefault="00902868" w:rsidP="00902868">
      <w:r w:rsidRPr="00BC1AED">
        <w:rPr>
          <w:b/>
          <w:bCs/>
          <w:sz w:val="28"/>
          <w:szCs w:val="28"/>
        </w:rPr>
        <w:lastRenderedPageBreak/>
        <w:t>Scenario 6:</w:t>
      </w:r>
      <w:r w:rsidRPr="00BC1AED">
        <w:rPr>
          <w:sz w:val="28"/>
          <w:szCs w:val="28"/>
        </w:rPr>
        <w:t xml:space="preserve"> </w:t>
      </w:r>
      <w:r>
        <w:t>Multiple Search Terms Test</w:t>
      </w:r>
    </w:p>
    <w:p w14:paraId="26601982" w14:textId="2CC44E02" w:rsidR="00902868" w:rsidRDefault="00902868" w:rsidP="00902868">
      <w:r w:rsidRPr="00BC1AED">
        <w:rPr>
          <w:b/>
          <w:bCs/>
        </w:rPr>
        <w:t>Action:</w:t>
      </w:r>
      <w:r>
        <w:t xml:space="preserve"> Search using multiple keywords (e.g., "laptop mouse cat food").</w:t>
      </w:r>
    </w:p>
    <w:p w14:paraId="4FBF4786" w14:textId="25D4D46A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 xml:space="preserve">Expected Response:  </w:t>
      </w:r>
    </w:p>
    <w:p w14:paraId="7827BB77" w14:textId="3DD78DB1" w:rsidR="00902868" w:rsidRDefault="00902868" w:rsidP="00BC1AED">
      <w:pPr>
        <w:pStyle w:val="ListParagraph"/>
        <w:numPr>
          <w:ilvl w:val="0"/>
          <w:numId w:val="14"/>
        </w:numPr>
      </w:pPr>
      <w:r>
        <w:t>HTTP status code should be `200`.</w:t>
      </w:r>
    </w:p>
    <w:p w14:paraId="274FB1A1" w14:textId="771CC164" w:rsidR="00902868" w:rsidRDefault="00902868" w:rsidP="00BC1AED">
      <w:pPr>
        <w:pStyle w:val="ListParagraph"/>
        <w:numPr>
          <w:ilvl w:val="0"/>
          <w:numId w:val="14"/>
        </w:numPr>
      </w:pPr>
      <w:r>
        <w:t>The system should return results for all terms.</w:t>
      </w:r>
    </w:p>
    <w:p w14:paraId="375E2875" w14:textId="5E323D7D" w:rsidR="00902868" w:rsidRDefault="00902868" w:rsidP="00BC1AED">
      <w:pPr>
        <w:pStyle w:val="ListParagraph"/>
        <w:numPr>
          <w:ilvl w:val="0"/>
          <w:numId w:val="14"/>
        </w:numPr>
      </w:pPr>
      <w:r>
        <w:t>Duration Assertion: Response time should be less than 2500 milliseconds.</w:t>
      </w:r>
    </w:p>
    <w:p w14:paraId="7E292CB3" w14:textId="77777777" w:rsidR="00902868" w:rsidRDefault="00902868" w:rsidP="00902868"/>
    <w:p w14:paraId="0CA4BA41" w14:textId="357D278B" w:rsidR="00902868" w:rsidRDefault="00902868" w:rsidP="00902868">
      <w:r w:rsidRPr="00BC1AED">
        <w:rPr>
          <w:b/>
          <w:bCs/>
          <w:sz w:val="28"/>
          <w:szCs w:val="28"/>
        </w:rPr>
        <w:t>Scenario 7:</w:t>
      </w:r>
      <w:r w:rsidRPr="00BC1AED">
        <w:rPr>
          <w:sz w:val="28"/>
          <w:szCs w:val="28"/>
        </w:rPr>
        <w:t xml:space="preserve"> </w:t>
      </w:r>
      <w:r>
        <w:t>Searching in Different Languages</w:t>
      </w:r>
    </w:p>
    <w:p w14:paraId="268A0065" w14:textId="710E188C" w:rsidR="00902868" w:rsidRDefault="00902868" w:rsidP="00902868">
      <w:r w:rsidRPr="00BC1AED">
        <w:rPr>
          <w:b/>
          <w:bCs/>
        </w:rPr>
        <w:t>Action:</w:t>
      </w:r>
      <w:r>
        <w:t xml:space="preserve"> Search using product names in various languages (e.g., Turkish, English).</w:t>
      </w:r>
    </w:p>
    <w:p w14:paraId="173DDFB0" w14:textId="43E2AF7B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>Expected Respons</w:t>
      </w:r>
      <w:r w:rsidR="00BC1AED">
        <w:rPr>
          <w:b/>
          <w:bCs/>
        </w:rPr>
        <w:t>e</w:t>
      </w:r>
      <w:r w:rsidRPr="00BC1AED">
        <w:rPr>
          <w:b/>
          <w:bCs/>
        </w:rPr>
        <w:t xml:space="preserve">:  </w:t>
      </w:r>
    </w:p>
    <w:p w14:paraId="3BBB10DE" w14:textId="089570C5" w:rsidR="00902868" w:rsidRDefault="00902868" w:rsidP="00BC1AED">
      <w:pPr>
        <w:pStyle w:val="ListParagraph"/>
        <w:numPr>
          <w:ilvl w:val="0"/>
          <w:numId w:val="10"/>
        </w:numPr>
      </w:pPr>
      <w:r>
        <w:t>HTTP status code should be `200`.</w:t>
      </w:r>
    </w:p>
    <w:p w14:paraId="1282FBC1" w14:textId="414B361A" w:rsidR="00902868" w:rsidRDefault="00902868" w:rsidP="00BC1AED">
      <w:pPr>
        <w:pStyle w:val="ListParagraph"/>
        <w:numPr>
          <w:ilvl w:val="0"/>
          <w:numId w:val="10"/>
        </w:numPr>
      </w:pPr>
      <w:r>
        <w:t>The system should handle searches in different languages efficiently.</w:t>
      </w:r>
    </w:p>
    <w:p w14:paraId="46823610" w14:textId="2926AE77" w:rsidR="00902868" w:rsidRDefault="00902868" w:rsidP="00902868">
      <w:pPr>
        <w:pStyle w:val="ListParagraph"/>
        <w:numPr>
          <w:ilvl w:val="0"/>
          <w:numId w:val="10"/>
        </w:numPr>
      </w:pPr>
      <w:r>
        <w:t>Duration Assertion: Response time should be less than 2500 milliseconds.</w:t>
      </w:r>
    </w:p>
    <w:p w14:paraId="09D32C0A" w14:textId="77777777" w:rsidR="00BC1AED" w:rsidRDefault="00BC1AED" w:rsidP="00BC1AED"/>
    <w:p w14:paraId="0C60CD2C" w14:textId="3395DFF6" w:rsidR="00902868" w:rsidRDefault="00902868" w:rsidP="00902868">
      <w:r w:rsidRPr="00BC1AED">
        <w:rPr>
          <w:b/>
          <w:bCs/>
          <w:sz w:val="28"/>
          <w:szCs w:val="28"/>
        </w:rPr>
        <w:t>Scenario 8:</w:t>
      </w:r>
      <w:r w:rsidRPr="00BC1AED">
        <w:rPr>
          <w:sz w:val="28"/>
          <w:szCs w:val="28"/>
        </w:rPr>
        <w:t xml:space="preserve"> </w:t>
      </w:r>
      <w:r>
        <w:t>Numeric Search Terms</w:t>
      </w:r>
    </w:p>
    <w:p w14:paraId="78ABBDCA" w14:textId="15DA85B3" w:rsidR="00902868" w:rsidRDefault="00902868" w:rsidP="00902868">
      <w:r w:rsidRPr="00BC1AED">
        <w:rPr>
          <w:b/>
          <w:bCs/>
        </w:rPr>
        <w:t>Action:</w:t>
      </w:r>
      <w:r>
        <w:t xml:space="preserve"> Perform a search using numbers or decimals (e.g., "12345", "199.99").</w:t>
      </w:r>
    </w:p>
    <w:p w14:paraId="6F9CE00C" w14:textId="6530A298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 xml:space="preserve">Expected Response:  </w:t>
      </w:r>
    </w:p>
    <w:p w14:paraId="704C1B53" w14:textId="63457062" w:rsidR="00902868" w:rsidRDefault="00902868" w:rsidP="00BC1AED">
      <w:pPr>
        <w:pStyle w:val="ListParagraph"/>
        <w:numPr>
          <w:ilvl w:val="0"/>
          <w:numId w:val="11"/>
        </w:numPr>
      </w:pPr>
      <w:r>
        <w:t>HTTP status code should be `200`.</w:t>
      </w:r>
    </w:p>
    <w:p w14:paraId="32C13FCE" w14:textId="435A8376" w:rsidR="00902868" w:rsidRDefault="00902868" w:rsidP="00BC1AED">
      <w:pPr>
        <w:pStyle w:val="ListParagraph"/>
        <w:numPr>
          <w:ilvl w:val="0"/>
          <w:numId w:val="11"/>
        </w:numPr>
      </w:pPr>
      <w:r>
        <w:t>The system should return relevant results based on numeric terms.</w:t>
      </w:r>
    </w:p>
    <w:p w14:paraId="4B83DB7C" w14:textId="77777777" w:rsidR="00902868" w:rsidRDefault="00902868" w:rsidP="00902868"/>
    <w:p w14:paraId="1C88017C" w14:textId="6CE9B75C" w:rsidR="00902868" w:rsidRDefault="00902868" w:rsidP="00902868">
      <w:r w:rsidRPr="00BC1AED">
        <w:rPr>
          <w:b/>
          <w:bCs/>
          <w:sz w:val="28"/>
          <w:szCs w:val="28"/>
        </w:rPr>
        <w:t>Scenario 9:</w:t>
      </w:r>
      <w:r w:rsidRPr="00BC1AED">
        <w:rPr>
          <w:sz w:val="28"/>
          <w:szCs w:val="28"/>
        </w:rPr>
        <w:t xml:space="preserve"> </w:t>
      </w:r>
      <w:r>
        <w:t>Special Characters in Search</w:t>
      </w:r>
    </w:p>
    <w:p w14:paraId="28ADB8EE" w14:textId="56257AE2" w:rsidR="00902868" w:rsidRDefault="00902868" w:rsidP="00902868">
      <w:r w:rsidRPr="00BC1AED">
        <w:rPr>
          <w:b/>
          <w:bCs/>
        </w:rPr>
        <w:t>Action:</w:t>
      </w:r>
      <w:r>
        <w:t xml:space="preserve"> Perform a search using special characters (e.g., "@", "#", "&amp;", "*").</w:t>
      </w:r>
    </w:p>
    <w:p w14:paraId="2B9C55DC" w14:textId="32292FA4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 xml:space="preserve">Expected Response:  </w:t>
      </w:r>
    </w:p>
    <w:p w14:paraId="279692C5" w14:textId="29C9437F" w:rsidR="00902868" w:rsidRDefault="00902868" w:rsidP="00BC1AED">
      <w:pPr>
        <w:pStyle w:val="ListParagraph"/>
        <w:numPr>
          <w:ilvl w:val="0"/>
          <w:numId w:val="12"/>
        </w:numPr>
      </w:pPr>
      <w:r>
        <w:t>HTTP status code should be `200`.</w:t>
      </w:r>
    </w:p>
    <w:p w14:paraId="56894BBC" w14:textId="487AE55A" w:rsidR="00902868" w:rsidRDefault="00902868" w:rsidP="00BC1AED">
      <w:pPr>
        <w:pStyle w:val="ListParagraph"/>
        <w:numPr>
          <w:ilvl w:val="0"/>
          <w:numId w:val="12"/>
        </w:numPr>
      </w:pPr>
      <w:r>
        <w:t>The system should handle special characters gracefully without errors.</w:t>
      </w:r>
    </w:p>
    <w:p w14:paraId="07E17A6A" w14:textId="77777777" w:rsidR="00902868" w:rsidRPr="00BC1AED" w:rsidRDefault="00902868" w:rsidP="00902868">
      <w:pPr>
        <w:rPr>
          <w:b/>
          <w:bCs/>
        </w:rPr>
      </w:pPr>
    </w:p>
    <w:p w14:paraId="7021EE5A" w14:textId="17D6E8AD" w:rsidR="00902868" w:rsidRDefault="00902868" w:rsidP="00902868">
      <w:r w:rsidRPr="00BC1AED">
        <w:rPr>
          <w:b/>
          <w:bCs/>
          <w:sz w:val="28"/>
          <w:szCs w:val="28"/>
        </w:rPr>
        <w:t>Scenario 10:</w:t>
      </w:r>
      <w:r w:rsidRPr="00BC1AED">
        <w:rPr>
          <w:sz w:val="28"/>
          <w:szCs w:val="28"/>
        </w:rPr>
        <w:t xml:space="preserve"> </w:t>
      </w:r>
      <w:r>
        <w:t>Rapid Search with Different Variables**</w:t>
      </w:r>
    </w:p>
    <w:p w14:paraId="60C1D539" w14:textId="39AC408B" w:rsidR="00902868" w:rsidRDefault="00902868" w:rsidP="00902868">
      <w:r>
        <w:lastRenderedPageBreak/>
        <w:t>Action: Perform rapid searches using various keywords from a `.csv` file (e.g., "hat", "dress", "glasses").</w:t>
      </w:r>
    </w:p>
    <w:p w14:paraId="071DE685" w14:textId="2EDA9E29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 xml:space="preserve">Expected Response:  </w:t>
      </w:r>
    </w:p>
    <w:p w14:paraId="212124A1" w14:textId="77D35B0D" w:rsidR="00902868" w:rsidRDefault="00902868" w:rsidP="00BC1AED">
      <w:pPr>
        <w:pStyle w:val="ListParagraph"/>
        <w:numPr>
          <w:ilvl w:val="0"/>
          <w:numId w:val="13"/>
        </w:numPr>
      </w:pPr>
      <w:r>
        <w:t>HTTP status code should be `200`.</w:t>
      </w:r>
    </w:p>
    <w:p w14:paraId="11E9A673" w14:textId="1291180B" w:rsidR="00902868" w:rsidRDefault="00902868" w:rsidP="00902868">
      <w:pPr>
        <w:pStyle w:val="ListParagraph"/>
        <w:numPr>
          <w:ilvl w:val="0"/>
          <w:numId w:val="13"/>
        </w:numPr>
      </w:pPr>
      <w:r>
        <w:t>Duration Assertion: Responses should be returned within 2000 milliseconds.</w:t>
      </w:r>
    </w:p>
    <w:p w14:paraId="2D234A21" w14:textId="77777777" w:rsidR="00BC1AED" w:rsidRDefault="00BC1AED" w:rsidP="00BC1AED">
      <w:pPr>
        <w:pStyle w:val="ListParagraph"/>
      </w:pPr>
    </w:p>
    <w:p w14:paraId="4BA356E1" w14:textId="3DDF92DB" w:rsidR="00902868" w:rsidRPr="00BC1AED" w:rsidRDefault="00902868" w:rsidP="00902868">
      <w:pPr>
        <w:rPr>
          <w:b/>
          <w:bCs/>
        </w:rPr>
      </w:pPr>
      <w:r w:rsidRPr="00BC1AED">
        <w:rPr>
          <w:b/>
          <w:bCs/>
        </w:rPr>
        <w:t>Additional Enhancements:</w:t>
      </w:r>
    </w:p>
    <w:p w14:paraId="07C91885" w14:textId="5DC477BE" w:rsidR="00902868" w:rsidRDefault="00902868" w:rsidP="00902868">
      <w:r>
        <w:t xml:space="preserve">For each scenario, **Response Assertions** were added to ensure the system returned the correct status code (200 OK). Additionally, **Duration Assertions** were used to ensure responses were within acceptable performance limits (e.g., less than 2000 </w:t>
      </w:r>
      <w:proofErr w:type="spellStart"/>
      <w:r>
        <w:t>ms</w:t>
      </w:r>
      <w:proofErr w:type="spellEnd"/>
      <w:r>
        <w:t xml:space="preserve"> for rapid searches).</w:t>
      </w:r>
    </w:p>
    <w:p w14:paraId="54962E5B" w14:textId="48BE5B37" w:rsidR="0060348B" w:rsidRPr="00902868" w:rsidRDefault="00902868" w:rsidP="00902868">
      <w:r>
        <w:t>With this setup, the search module can be thoroughly tested for performance, responsiveness, and correct behavior across various input scenarios. Each test simulates real-world conditions, ensuring the system can handle load effectively while delivering accurate results.</w:t>
      </w:r>
    </w:p>
    <w:sectPr w:rsidR="0060348B" w:rsidRPr="0090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42DB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4A49"/>
    <w:multiLevelType w:val="multilevel"/>
    <w:tmpl w:val="51C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D5F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272DE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23068"/>
    <w:multiLevelType w:val="hybridMultilevel"/>
    <w:tmpl w:val="8CF6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01250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C755C"/>
    <w:multiLevelType w:val="multilevel"/>
    <w:tmpl w:val="190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34BD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739BF"/>
    <w:multiLevelType w:val="hybridMultilevel"/>
    <w:tmpl w:val="4488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36418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C2032"/>
    <w:multiLevelType w:val="multilevel"/>
    <w:tmpl w:val="D05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67683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122AD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805A1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C219C"/>
    <w:multiLevelType w:val="hybridMultilevel"/>
    <w:tmpl w:val="4B68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73A0F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30388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819DB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B4213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834BC"/>
    <w:multiLevelType w:val="multilevel"/>
    <w:tmpl w:val="1D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32D86"/>
    <w:multiLevelType w:val="multilevel"/>
    <w:tmpl w:val="627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54083">
    <w:abstractNumId w:val="17"/>
  </w:num>
  <w:num w:numId="2" w16cid:durableId="1054622677">
    <w:abstractNumId w:val="10"/>
  </w:num>
  <w:num w:numId="3" w16cid:durableId="2025089214">
    <w:abstractNumId w:val="6"/>
  </w:num>
  <w:num w:numId="4" w16cid:durableId="1392727371">
    <w:abstractNumId w:val="1"/>
  </w:num>
  <w:num w:numId="5" w16cid:durableId="1019047642">
    <w:abstractNumId w:val="20"/>
  </w:num>
  <w:num w:numId="6" w16cid:durableId="281308337">
    <w:abstractNumId w:val="4"/>
  </w:num>
  <w:num w:numId="7" w16cid:durableId="604121822">
    <w:abstractNumId w:val="8"/>
  </w:num>
  <w:num w:numId="8" w16cid:durableId="333076492">
    <w:abstractNumId w:val="3"/>
  </w:num>
  <w:num w:numId="9" w16cid:durableId="378475903">
    <w:abstractNumId w:val="15"/>
  </w:num>
  <w:num w:numId="10" w16cid:durableId="1749694125">
    <w:abstractNumId w:val="12"/>
  </w:num>
  <w:num w:numId="11" w16cid:durableId="1921789436">
    <w:abstractNumId w:val="13"/>
  </w:num>
  <w:num w:numId="12" w16cid:durableId="1900365674">
    <w:abstractNumId w:val="19"/>
  </w:num>
  <w:num w:numId="13" w16cid:durableId="805897673">
    <w:abstractNumId w:val="7"/>
  </w:num>
  <w:num w:numId="14" w16cid:durableId="1573658228">
    <w:abstractNumId w:val="0"/>
  </w:num>
  <w:num w:numId="15" w16cid:durableId="1730690044">
    <w:abstractNumId w:val="18"/>
  </w:num>
  <w:num w:numId="16" w16cid:durableId="1913658722">
    <w:abstractNumId w:val="16"/>
  </w:num>
  <w:num w:numId="17" w16cid:durableId="77486729">
    <w:abstractNumId w:val="2"/>
  </w:num>
  <w:num w:numId="18" w16cid:durableId="1176194885">
    <w:abstractNumId w:val="11"/>
  </w:num>
  <w:num w:numId="19" w16cid:durableId="1680619574">
    <w:abstractNumId w:val="9"/>
  </w:num>
  <w:num w:numId="20" w16cid:durableId="1126969056">
    <w:abstractNumId w:val="5"/>
  </w:num>
  <w:num w:numId="21" w16cid:durableId="1964729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59"/>
    <w:rsid w:val="001B019E"/>
    <w:rsid w:val="0060348B"/>
    <w:rsid w:val="00902868"/>
    <w:rsid w:val="00AE3976"/>
    <w:rsid w:val="00BC1AED"/>
    <w:rsid w:val="00E27B59"/>
    <w:rsid w:val="00E96399"/>
    <w:rsid w:val="00F7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717"/>
  <w15:chartTrackingRefBased/>
  <w15:docId w15:val="{4BB1C95D-42FC-48A3-8F50-53228608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kH0uGf2nZ7V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aQhxkSGBKi_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aQhxkSGBKi_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11.com" TargetMode="External"/><Relationship Id="rId10" Type="http://schemas.openxmlformats.org/officeDocument/2006/relationships/hyperlink" Target="https://www.n11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1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Sarışın</dc:creator>
  <cp:keywords/>
  <dc:description/>
  <cp:lastModifiedBy>Aleyna Sarışın</cp:lastModifiedBy>
  <cp:revision>2</cp:revision>
  <dcterms:created xsi:type="dcterms:W3CDTF">2024-10-05T20:07:00Z</dcterms:created>
  <dcterms:modified xsi:type="dcterms:W3CDTF">2024-10-05T20:07:00Z</dcterms:modified>
</cp:coreProperties>
</file>