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354B5" w14:textId="5AC0C1D8" w:rsidR="00BC2DB8" w:rsidRPr="00AC123E" w:rsidRDefault="00AC123E">
      <w:pPr>
        <w:rPr>
          <w:lang w:val="es-ES"/>
        </w:rPr>
      </w:pPr>
      <w:r w:rsidRPr="00AC123E">
        <w:rPr>
          <w:lang w:val="es-ES"/>
        </w:rPr>
        <w:t xml:space="preserve">Texto: </w:t>
      </w:r>
      <w:hyperlink r:id="rId4" w:history="1">
        <w:r w:rsidRPr="00AC123E">
          <w:rPr>
            <w:rStyle w:val="Hyperlink"/>
            <w:lang w:val="es-ES"/>
          </w:rPr>
          <w:t>https://voca.ro/1</w:t>
        </w:r>
        <w:r w:rsidRPr="00AC123E">
          <w:rPr>
            <w:rStyle w:val="Hyperlink"/>
            <w:lang w:val="es-ES"/>
          </w:rPr>
          <w:t>6</w:t>
        </w:r>
        <w:r w:rsidRPr="00AC123E">
          <w:rPr>
            <w:rStyle w:val="Hyperlink"/>
            <w:lang w:val="es-ES"/>
          </w:rPr>
          <w:t>DESYGW4ijv</w:t>
        </w:r>
      </w:hyperlink>
    </w:p>
    <w:p w14:paraId="367CA375" w14:textId="7C096DB3" w:rsidR="00AC123E" w:rsidRDefault="00AC123E">
      <w:pPr>
        <w:rPr>
          <w:lang w:val="es-ES"/>
        </w:rPr>
      </w:pPr>
      <w:r>
        <w:rPr>
          <w:lang w:val="es-ES"/>
        </w:rPr>
        <w:t xml:space="preserve">Imágenes: </w:t>
      </w:r>
      <w:hyperlink r:id="rId5" w:history="1">
        <w:r w:rsidR="00AA43CB" w:rsidRPr="00965CF6">
          <w:rPr>
            <w:rStyle w:val="Hyperlink"/>
            <w:lang w:val="es-ES"/>
          </w:rPr>
          <w:t>https://voca.ro/162ynuW3iqiK</w:t>
        </w:r>
      </w:hyperlink>
      <w:r w:rsidR="00AA43CB">
        <w:rPr>
          <w:lang w:val="es-ES"/>
        </w:rPr>
        <w:t xml:space="preserve"> </w:t>
      </w:r>
    </w:p>
    <w:p w14:paraId="21F47470" w14:textId="1EF82C8D" w:rsidR="00916DAC" w:rsidRPr="00AC123E" w:rsidRDefault="00916DAC"/>
    <w:sectPr w:rsidR="00916DAC" w:rsidRPr="00AC12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7F"/>
    <w:rsid w:val="002E2B06"/>
    <w:rsid w:val="006F2AF9"/>
    <w:rsid w:val="00916DAC"/>
    <w:rsid w:val="00943B9A"/>
    <w:rsid w:val="00A47A3A"/>
    <w:rsid w:val="00AA43CB"/>
    <w:rsid w:val="00AC123E"/>
    <w:rsid w:val="00BC2DB8"/>
    <w:rsid w:val="00D40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4C23B"/>
  <w15:chartTrackingRefBased/>
  <w15:docId w15:val="{9872C781-FBB5-4A2C-800F-64103924A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C12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12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43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voca.ro/162ynuW3iqiK" TargetMode="External"/><Relationship Id="rId4" Type="http://schemas.openxmlformats.org/officeDocument/2006/relationships/hyperlink" Target="https://voca.ro/16DESYGW4ij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Kalis, Alexander</dc:creator>
  <cp:keywords/>
  <dc:description/>
  <cp:lastModifiedBy>Kalis, Alexander</cp:lastModifiedBy>
  <cp:revision>8</cp:revision>
  <dcterms:created xsi:type="dcterms:W3CDTF">2022-11-21T15:38:00Z</dcterms:created>
  <dcterms:modified xsi:type="dcterms:W3CDTF">2022-11-21T15:43:00Z</dcterms:modified>
</cp:coreProperties>
</file>