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DC502" w14:textId="55695322" w:rsidR="0096199C" w:rsidRPr="001C6730" w:rsidRDefault="0096199C" w:rsidP="00A63B28">
      <w:pPr>
        <w:jc w:val="both"/>
        <w:rPr>
          <w:lang w:val="es-ES"/>
        </w:rPr>
      </w:pPr>
      <w:r w:rsidRPr="001C6730">
        <w:rPr>
          <w:lang w:val="es-ES"/>
        </w:rPr>
        <w:t xml:space="preserve">Alexander </w:t>
      </w:r>
      <w:proofErr w:type="spellStart"/>
      <w:r w:rsidRPr="001C6730">
        <w:rPr>
          <w:lang w:val="es-ES"/>
        </w:rPr>
        <w:t>Sebastian</w:t>
      </w:r>
      <w:proofErr w:type="spellEnd"/>
      <w:r w:rsidRPr="001C6730">
        <w:rPr>
          <w:lang w:val="es-ES"/>
        </w:rPr>
        <w:t xml:space="preserve"> Kalis</w:t>
      </w:r>
    </w:p>
    <w:p w14:paraId="44A71E96" w14:textId="462F441F" w:rsidR="0096199C" w:rsidRPr="001C6730" w:rsidRDefault="0096199C" w:rsidP="00A63B28">
      <w:pPr>
        <w:jc w:val="both"/>
        <w:rPr>
          <w:lang w:val="es-ES"/>
        </w:rPr>
      </w:pPr>
      <w:proofErr w:type="spellStart"/>
      <w:r w:rsidRPr="001C6730">
        <w:rPr>
          <w:lang w:val="es-ES"/>
        </w:rPr>
        <w:t>Professor</w:t>
      </w:r>
      <w:proofErr w:type="spellEnd"/>
      <w:r w:rsidRPr="001C6730">
        <w:rPr>
          <w:lang w:val="es-ES"/>
        </w:rPr>
        <w:t xml:space="preserve"> Nieves de Mingo Izquierdo</w:t>
      </w:r>
    </w:p>
    <w:p w14:paraId="0AEE3D44" w14:textId="619296F0" w:rsidR="0096199C" w:rsidRDefault="0096199C" w:rsidP="00A63B28">
      <w:pPr>
        <w:jc w:val="both"/>
        <w:rPr>
          <w:lang w:val="en-GB"/>
        </w:rPr>
      </w:pPr>
      <w:r>
        <w:rPr>
          <w:lang w:val="en-GB"/>
        </w:rPr>
        <w:t xml:space="preserve">AEC1 for Industrial Engineering – Industrial Sustainability </w:t>
      </w:r>
    </w:p>
    <w:p w14:paraId="7375D5BE" w14:textId="798D4774" w:rsidR="0096199C" w:rsidRDefault="0096199C" w:rsidP="00A63B28">
      <w:pPr>
        <w:jc w:val="both"/>
        <w:rPr>
          <w:lang w:val="en-GB"/>
        </w:rPr>
      </w:pPr>
      <w:r>
        <w:rPr>
          <w:lang w:val="en-GB"/>
        </w:rPr>
        <w:t>20 Nov. 22</w:t>
      </w:r>
    </w:p>
    <w:p w14:paraId="3BFB251A" w14:textId="77777777" w:rsidR="0096199C" w:rsidRPr="0096199C" w:rsidRDefault="0096199C" w:rsidP="00A63B28">
      <w:pPr>
        <w:jc w:val="both"/>
        <w:rPr>
          <w:lang w:val="en-GB"/>
        </w:rPr>
      </w:pPr>
    </w:p>
    <w:p w14:paraId="7F68B027" w14:textId="0B8BBD6A" w:rsidR="00981896" w:rsidRPr="0096199C" w:rsidRDefault="00A63B28" w:rsidP="00A63B28">
      <w:pPr>
        <w:jc w:val="both"/>
        <w:rPr>
          <w:lang w:val="en-GB"/>
        </w:rPr>
      </w:pPr>
      <w:r w:rsidRPr="0096199C">
        <w:rPr>
          <w:lang w:val="en-GB"/>
        </w:rPr>
        <w:t>I have chosen to write about industrial sustainability because I believe it is the most unseen aspect of our sector. We carelessly</w:t>
      </w:r>
      <w:r w:rsidR="00E50B83" w:rsidRPr="0096199C">
        <w:rPr>
          <w:lang w:val="en-GB"/>
        </w:rPr>
        <w:t xml:space="preserve"> produce things</w:t>
      </w:r>
      <w:r w:rsidRPr="0096199C">
        <w:rPr>
          <w:lang w:val="en-GB"/>
        </w:rPr>
        <w:t xml:space="preserve"> without thinking twice about the consequences just so they can end up in landfills or polluting the environment around us.</w:t>
      </w:r>
    </w:p>
    <w:p w14:paraId="05097ED9" w14:textId="01BB66E4" w:rsidR="00A63B28" w:rsidRPr="0096199C" w:rsidRDefault="00E50B83" w:rsidP="00A63B28">
      <w:pPr>
        <w:jc w:val="both"/>
        <w:rPr>
          <w:lang w:val="en-GB"/>
        </w:rPr>
      </w:pPr>
      <w:r w:rsidRPr="0096199C">
        <w:rPr>
          <w:lang w:val="en-GB"/>
        </w:rPr>
        <w:t>To summarize the report, let us first note down the main key points shown to us:</w:t>
      </w:r>
    </w:p>
    <w:p w14:paraId="2E7CFB61" w14:textId="4C291023" w:rsidR="00E50B83" w:rsidRPr="0096199C" w:rsidRDefault="00E50B83" w:rsidP="00E50B83">
      <w:pPr>
        <w:pStyle w:val="ListParagraph"/>
        <w:numPr>
          <w:ilvl w:val="0"/>
          <w:numId w:val="3"/>
        </w:numPr>
        <w:jc w:val="both"/>
        <w:rPr>
          <w:lang w:val="en-GB"/>
        </w:rPr>
      </w:pPr>
      <w:r w:rsidRPr="0096199C">
        <w:rPr>
          <w:lang w:val="en-GB"/>
        </w:rPr>
        <w:t>Environmental impact of the industrial system, past and present.</w:t>
      </w:r>
    </w:p>
    <w:p w14:paraId="7FE4A7BC" w14:textId="063887F4" w:rsidR="00E50B83" w:rsidRPr="0096199C" w:rsidRDefault="00E50B83" w:rsidP="00E50B83">
      <w:pPr>
        <w:pStyle w:val="ListParagraph"/>
        <w:numPr>
          <w:ilvl w:val="0"/>
          <w:numId w:val="3"/>
        </w:numPr>
        <w:jc w:val="both"/>
        <w:rPr>
          <w:lang w:val="en-GB"/>
        </w:rPr>
      </w:pPr>
      <w:r w:rsidRPr="0096199C">
        <w:rPr>
          <w:lang w:val="en-GB"/>
        </w:rPr>
        <w:t>Examples of companies developing “</w:t>
      </w:r>
      <w:r w:rsidRPr="0096199C">
        <w:rPr>
          <w:i/>
          <w:iCs/>
          <w:lang w:val="en-GB"/>
        </w:rPr>
        <w:t>green</w:t>
      </w:r>
      <w:r w:rsidRPr="0096199C">
        <w:rPr>
          <w:lang w:val="en-GB"/>
        </w:rPr>
        <w:t>” ways of producing.</w:t>
      </w:r>
    </w:p>
    <w:p w14:paraId="16B160BB" w14:textId="1B3DE136" w:rsidR="00E50B83" w:rsidRPr="0096199C" w:rsidRDefault="00E50B83" w:rsidP="00E50B83">
      <w:pPr>
        <w:pStyle w:val="ListParagraph"/>
        <w:numPr>
          <w:ilvl w:val="0"/>
          <w:numId w:val="3"/>
        </w:numPr>
        <w:jc w:val="both"/>
        <w:rPr>
          <w:lang w:val="en-GB"/>
        </w:rPr>
      </w:pPr>
      <w:r w:rsidRPr="0096199C">
        <w:rPr>
          <w:lang w:val="en-GB"/>
        </w:rPr>
        <w:t xml:space="preserve">Possible future for our industrial system. </w:t>
      </w:r>
    </w:p>
    <w:p w14:paraId="2FF58D30" w14:textId="66C8817D" w:rsidR="00E50B83" w:rsidRPr="0096199C" w:rsidRDefault="00E50B83" w:rsidP="00E50B83">
      <w:pPr>
        <w:jc w:val="both"/>
        <w:rPr>
          <w:lang w:val="en-GB"/>
        </w:rPr>
      </w:pPr>
      <w:r w:rsidRPr="0096199C">
        <w:rPr>
          <w:lang w:val="en-GB"/>
        </w:rPr>
        <w:t>We are no strangers to the industrial system. As it is now, developed countries would not function without it</w:t>
      </w:r>
      <w:r w:rsidR="00003004" w:rsidRPr="0096199C">
        <w:rPr>
          <w:lang w:val="en-GB"/>
        </w:rPr>
        <w:t>,</w:t>
      </w:r>
      <w:r w:rsidRPr="0096199C">
        <w:rPr>
          <w:lang w:val="en-GB"/>
        </w:rPr>
        <w:t xml:space="preserve"> </w:t>
      </w:r>
      <w:r w:rsidR="00003004" w:rsidRPr="0096199C">
        <w:rPr>
          <w:lang w:val="en-GB"/>
        </w:rPr>
        <w:t>albeit</w:t>
      </w:r>
      <w:r w:rsidRPr="0096199C">
        <w:rPr>
          <w:lang w:val="en-GB"/>
        </w:rPr>
        <w:t xml:space="preserve"> this comes with a few drawbacks.</w:t>
      </w:r>
    </w:p>
    <w:p w14:paraId="024790A4" w14:textId="6B025FFC" w:rsidR="00E50B83" w:rsidRPr="0096199C" w:rsidRDefault="00E50B83" w:rsidP="00E50B83">
      <w:pPr>
        <w:jc w:val="both"/>
        <w:rPr>
          <w:lang w:val="en-GB"/>
        </w:rPr>
      </w:pPr>
      <w:r w:rsidRPr="0096199C">
        <w:rPr>
          <w:lang w:val="en-GB"/>
        </w:rPr>
        <w:t xml:space="preserve">First and foremost, we have environmental issues. </w:t>
      </w:r>
      <w:r w:rsidR="00003004" w:rsidRPr="0096199C">
        <w:rPr>
          <w:lang w:val="en-GB"/>
        </w:rPr>
        <w:t>Global warming, overextraction of raw materials and landfills full of waste.</w:t>
      </w:r>
      <w:r w:rsidRPr="0096199C">
        <w:rPr>
          <w:lang w:val="en-GB"/>
        </w:rPr>
        <w:t xml:space="preserve"> </w:t>
      </w:r>
    </w:p>
    <w:p w14:paraId="3CDBB4AD" w14:textId="1C075FAC" w:rsidR="00E50B83" w:rsidRPr="0096199C" w:rsidRDefault="00003004" w:rsidP="00E50B83">
      <w:pPr>
        <w:jc w:val="both"/>
        <w:rPr>
          <w:lang w:val="en-GB"/>
        </w:rPr>
      </w:pPr>
      <w:r w:rsidRPr="0096199C">
        <w:rPr>
          <w:lang w:val="en-GB"/>
        </w:rPr>
        <w:t>The first one has been a hot (pun intended) topic for decades. Scientists around the world have been actively warning us about the implications of global warming. As it is now, we are working on reducing carbon emissions mainly throughout governmental policies and laws, but much has yet to be done.</w:t>
      </w:r>
    </w:p>
    <w:p w14:paraId="39D76909" w14:textId="4941FE1F" w:rsidR="00003004" w:rsidRPr="0096199C" w:rsidRDefault="00003004" w:rsidP="00E50B83">
      <w:pPr>
        <w:jc w:val="both"/>
        <w:rPr>
          <w:lang w:val="en-GB"/>
        </w:rPr>
      </w:pPr>
      <w:r w:rsidRPr="0096199C">
        <w:rPr>
          <w:lang w:val="en-GB"/>
        </w:rPr>
        <w:t>Another topic of discussion regarding these is inefficiency. The report estimates that around a 90% of raw materials do not end up in the final product, becoming waste.</w:t>
      </w:r>
    </w:p>
    <w:p w14:paraId="082CCE46" w14:textId="77777777" w:rsidR="0056560A" w:rsidRPr="0096199C" w:rsidRDefault="0056560A" w:rsidP="00E50B83">
      <w:pPr>
        <w:jc w:val="both"/>
        <w:rPr>
          <w:lang w:val="en-GB"/>
        </w:rPr>
      </w:pPr>
      <w:r w:rsidRPr="0096199C">
        <w:rPr>
          <w:lang w:val="en-GB"/>
        </w:rPr>
        <w:t xml:space="preserve">In the examples displayed we can see that companies are trying their best to tackle these problems. Their main concern is to produce as efficiently as possible. Not only is this better for the environment but it also means they can get better profit margins from the raw materials they purchase. Other examples show how creating reusable products is also the way to go. </w:t>
      </w:r>
    </w:p>
    <w:p w14:paraId="49D57774" w14:textId="6C737722" w:rsidR="0056560A" w:rsidRPr="0096199C" w:rsidRDefault="0056560A" w:rsidP="00E50B83">
      <w:pPr>
        <w:jc w:val="both"/>
        <w:rPr>
          <w:lang w:val="en-GB"/>
        </w:rPr>
      </w:pPr>
      <w:r w:rsidRPr="0096199C">
        <w:rPr>
          <w:lang w:val="en-GB"/>
        </w:rPr>
        <w:t>Although this is not talked about in the report, we know that many companies create products designed to end up breaking up and being unfixable, also known as “</w:t>
      </w:r>
      <w:r w:rsidRPr="0096199C">
        <w:rPr>
          <w:i/>
          <w:iCs/>
          <w:lang w:val="en-GB"/>
        </w:rPr>
        <w:t>programmed obsolescence</w:t>
      </w:r>
      <w:r w:rsidRPr="0096199C">
        <w:rPr>
          <w:lang w:val="en-GB"/>
        </w:rPr>
        <w:t>”. This is opposite end goal that we should be aiming for.</w:t>
      </w:r>
    </w:p>
    <w:p w14:paraId="79E4754D" w14:textId="02DD13C9" w:rsidR="0056560A" w:rsidRDefault="0056560A" w:rsidP="00E50B83">
      <w:pPr>
        <w:jc w:val="both"/>
        <w:rPr>
          <w:lang w:val="en-GB"/>
        </w:rPr>
      </w:pPr>
      <w:r w:rsidRPr="0096199C">
        <w:rPr>
          <w:lang w:val="en-GB"/>
        </w:rPr>
        <w:t>Finally, we get an insight into the future of the industrial system. This section is mostly dedicated to providing us with ideas and recommendations about planning</w:t>
      </w:r>
      <w:r w:rsidR="00773181" w:rsidRPr="0096199C">
        <w:rPr>
          <w:lang w:val="en-GB"/>
        </w:rPr>
        <w:t xml:space="preserve"> </w:t>
      </w:r>
      <w:r w:rsidR="0096199C" w:rsidRPr="0096199C">
        <w:rPr>
          <w:lang w:val="en-GB"/>
        </w:rPr>
        <w:t>for a</w:t>
      </w:r>
      <w:r w:rsidR="00773181" w:rsidRPr="0096199C">
        <w:rPr>
          <w:lang w:val="en-GB"/>
        </w:rPr>
        <w:t xml:space="preserve"> future</w:t>
      </w:r>
      <w:r w:rsidRPr="0096199C">
        <w:rPr>
          <w:lang w:val="en-GB"/>
        </w:rPr>
        <w:t xml:space="preserve"> with a sustainable industrial system in mind. </w:t>
      </w:r>
    </w:p>
    <w:p w14:paraId="4F9EBEE2" w14:textId="5CFEB4E9" w:rsidR="001C6730" w:rsidRPr="001C6730" w:rsidRDefault="001C6730" w:rsidP="00E50B83">
      <w:pPr>
        <w:jc w:val="both"/>
        <w:rPr>
          <w:i/>
          <w:iCs/>
          <w:lang w:val="en-GB"/>
        </w:rPr>
      </w:pPr>
      <w:r>
        <w:rPr>
          <w:lang w:val="en-GB"/>
        </w:rPr>
        <w:t xml:space="preserve">As for the five key words we can find in the report, I would like to highlight </w:t>
      </w:r>
      <w:r>
        <w:rPr>
          <w:i/>
          <w:iCs/>
          <w:lang w:val="en-GB"/>
        </w:rPr>
        <w:t xml:space="preserve">efficiency, sustainability, processes, ecosystem </w:t>
      </w:r>
      <w:r w:rsidRPr="001C6730">
        <w:rPr>
          <w:lang w:val="en-GB"/>
        </w:rPr>
        <w:t>and</w:t>
      </w:r>
      <w:r>
        <w:rPr>
          <w:i/>
          <w:iCs/>
          <w:lang w:val="en-GB"/>
        </w:rPr>
        <w:t xml:space="preserve"> technology.</w:t>
      </w:r>
    </w:p>
    <w:sectPr w:rsidR="001C6730" w:rsidRPr="001C67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F231C"/>
    <w:multiLevelType w:val="hybridMultilevel"/>
    <w:tmpl w:val="519E6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557DBA"/>
    <w:multiLevelType w:val="hybridMultilevel"/>
    <w:tmpl w:val="45BED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1524FE"/>
    <w:multiLevelType w:val="hybridMultilevel"/>
    <w:tmpl w:val="BE4CD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0239310">
    <w:abstractNumId w:val="0"/>
  </w:num>
  <w:num w:numId="2" w16cid:durableId="433021293">
    <w:abstractNumId w:val="2"/>
  </w:num>
  <w:num w:numId="3" w16cid:durableId="264923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D47"/>
    <w:rsid w:val="00003004"/>
    <w:rsid w:val="001C6730"/>
    <w:rsid w:val="00395D47"/>
    <w:rsid w:val="0056560A"/>
    <w:rsid w:val="00773181"/>
    <w:rsid w:val="0096199C"/>
    <w:rsid w:val="00981896"/>
    <w:rsid w:val="00A63B28"/>
    <w:rsid w:val="00E50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C0F44"/>
  <w15:chartTrackingRefBased/>
  <w15:docId w15:val="{FF248199-14DF-4F77-B9C1-204085457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3B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355</Words>
  <Characters>2028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Kalis, Alexander</dc:creator>
  <cp:keywords/>
  <dc:description/>
  <cp:lastModifiedBy>Kalis, Alexander</cp:lastModifiedBy>
  <cp:revision>4</cp:revision>
  <dcterms:created xsi:type="dcterms:W3CDTF">2022-11-20T16:47:00Z</dcterms:created>
  <dcterms:modified xsi:type="dcterms:W3CDTF">2022-11-20T17:51:00Z</dcterms:modified>
</cp:coreProperties>
</file>