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">
  <w:body>
    <w:p w:rsidR="7D54988F" w:rsidP="357F66D9" w:rsidRDefault="7D54988F" w14:paraId="3C8B6ACE" w14:textId="1B75DCC0">
      <w:pPr>
        <w:pStyle w:val="Title"/>
        <w:tabs>
          <w:tab w:val="right" w:leader="dot" w:pos="9360"/>
        </w:tabs>
        <w:jc w:val="center"/>
        <w:rPr>
          <w:b w:val="1"/>
          <w:bCs w:val="1"/>
        </w:rPr>
      </w:pPr>
      <w:r w:rsidRPr="357F66D9" w:rsidR="3BD58000">
        <w:rPr>
          <w:b w:val="1"/>
          <w:bCs w:val="1"/>
        </w:rPr>
        <w:t>AEC 1: RFID</w:t>
      </w:r>
    </w:p>
    <w:p w:rsidR="7D54988F" w:rsidP="357F66D9" w:rsidRDefault="7D54988F" w14:paraId="48A1C0FD" w14:textId="56AC3651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3C7C711D" w14:textId="09C8B809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14061B19" w14:textId="7595CDDB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46FEA610" w14:textId="7EB553D0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1F4E5A2C" w14:textId="08B9C1C8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025A52F6" w14:textId="4B0ADDDB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733C8485" w14:textId="3BC55952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631D3633" w14:textId="03E99AE4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7D89AB15" w14:textId="030FBB5B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61680D67" w14:textId="06BC81D5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76BBDC36" w14:textId="2BF09FD5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6AEF6FD3" w14:textId="3C8D446B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50501BCF" w14:textId="45C5CEFE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61694734" w14:textId="0BDCB7AC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27CB7EF5" w14:textId="6E32A74D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54A24AC9" w14:textId="65553EAE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5C30663F" w14:textId="750105F1">
      <w:pPr>
        <w:pStyle w:val="Normal"/>
        <w:tabs>
          <w:tab w:val="right" w:leader="dot" w:pos="9360"/>
        </w:tabs>
        <w:bidi w:val="0"/>
        <w:jc w:val="center"/>
        <w:rPr/>
      </w:pPr>
    </w:p>
    <w:p w:rsidR="7D54988F" w:rsidP="357F66D9" w:rsidRDefault="7D54988F" w14:paraId="6F6E2361" w14:textId="42002572">
      <w:pPr>
        <w:pStyle w:val="Normal"/>
        <w:tabs>
          <w:tab w:val="right" w:leader="dot" w:pos="9360"/>
        </w:tabs>
        <w:bidi w:val="0"/>
        <w:jc w:val="right"/>
        <w:rPr/>
      </w:pPr>
    </w:p>
    <w:p w:rsidR="7D54988F" w:rsidP="357F66D9" w:rsidRDefault="7D54988F" w14:paraId="5340DB16" w14:textId="40D70BB9">
      <w:pPr>
        <w:pStyle w:val="Normal"/>
        <w:tabs>
          <w:tab w:val="right" w:leader="dot" w:pos="9360"/>
        </w:tabs>
        <w:bidi w:val="0"/>
        <w:jc w:val="right"/>
        <w:rPr/>
      </w:pPr>
      <w:r w:rsidR="3BD58000">
        <w:rPr/>
        <w:t>Alexander Sebastian Kalis</w:t>
      </w:r>
    </w:p>
    <w:p w:rsidR="7D54988F" w:rsidP="357F66D9" w:rsidRDefault="7D54988F" w14:paraId="43AE8FA6" w14:textId="441F27E7">
      <w:pPr>
        <w:pStyle w:val="Normal"/>
        <w:tabs>
          <w:tab w:val="right" w:leader="dot" w:pos="9360"/>
        </w:tabs>
        <w:bidi w:val="0"/>
        <w:jc w:val="right"/>
        <w:rPr/>
      </w:pPr>
      <w:r w:rsidR="3BD58000">
        <w:rPr/>
        <w:t>Grado en Ingeniería de Organización Industrial</w:t>
      </w:r>
    </w:p>
    <w:p w:rsidR="7D54988F" w:rsidP="357F66D9" w:rsidRDefault="7D54988F" w14:paraId="3AEA64D3" w14:textId="1ADF95E9">
      <w:pPr>
        <w:pStyle w:val="Normal"/>
        <w:tabs>
          <w:tab w:val="right" w:leader="dot" w:pos="9360"/>
        </w:tabs>
        <w:bidi w:val="0"/>
        <w:jc w:val="right"/>
        <w:rPr/>
      </w:pPr>
      <w:r w:rsidR="3BD58000">
        <w:rPr/>
        <w:t>Prof. José Manuel Toledano Rico</w:t>
      </w:r>
    </w:p>
    <w:p w:rsidR="7D54988F" w:rsidP="357F66D9" w:rsidRDefault="7D54988F" w14:paraId="3AF43F7F" w14:textId="70173EED">
      <w:pPr>
        <w:pStyle w:val="Normal"/>
        <w:tabs>
          <w:tab w:val="right" w:leader="dot" w:pos="9360"/>
        </w:tabs>
        <w:bidi w:val="0"/>
        <w:jc w:val="right"/>
        <w:rPr/>
      </w:pPr>
      <w:r w:rsidR="3BD58000">
        <w:rPr/>
        <w:t>7 de abril de 2024</w:t>
      </w:r>
    </w:p>
    <w:p w:rsidR="7D54988F" w:rsidP="357F66D9" w:rsidRDefault="7D54988F" w14:paraId="35DFF276" w14:textId="0DE8099E">
      <w:pPr>
        <w:pStyle w:val="Normal"/>
        <w:tabs>
          <w:tab w:val="right" w:leader="dot" w:pos="9360"/>
        </w:tabs>
        <w:bidi w:val="0"/>
        <w:rPr/>
      </w:pPr>
    </w:p>
    <w:p w:rsidR="7D54988F" w:rsidP="357F66D9" w:rsidRDefault="7D54988F" w14:paraId="317A6A2B" w14:textId="70D4A04C">
      <w:pPr>
        <w:bidi w:val="0"/>
        <w:rPr/>
      </w:pPr>
      <w:r>
        <w:br w:type="page"/>
      </w:r>
    </w:p>
    <w:p w:rsidR="7D54988F" w:rsidP="357F66D9" w:rsidRDefault="7D54988F" w14:paraId="747A4039" w14:textId="068D7050">
      <w:pPr>
        <w:pStyle w:val="Title"/>
        <w:bidi w:val="0"/>
        <w:rPr/>
      </w:pPr>
      <w:r w:rsidR="12677AA9">
        <w:rPr/>
        <w:t>Índice</w:t>
      </w:r>
    </w:p>
    <w:sdt>
      <w:sdtPr>
        <w:id w:val="1557290974"/>
        <w:docPartObj>
          <w:docPartGallery w:val="Table of Contents"/>
          <w:docPartUnique/>
        </w:docPartObj>
      </w:sdtPr>
      <w:sdtContent>
        <w:p w:rsidR="7D54988F" w:rsidP="7D54988F" w:rsidRDefault="7D54988F" w14:paraId="7CD94938" w14:textId="558628E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048144776">
            <w:r w:rsidRPr="357F66D9" w:rsidR="7D54988F">
              <w:rPr>
                <w:rStyle w:val="Hyperlink"/>
              </w:rPr>
              <w:t>Uso de Tecnología RFID con Robot KUKA LBR IIWA en una Plataforma Móvil</w:t>
            </w:r>
            <w:r>
              <w:tab/>
            </w:r>
            <w:r>
              <w:fldChar w:fldCharType="begin"/>
            </w:r>
            <w:r>
              <w:instrText xml:space="preserve">PAGEREF _Toc1048144776 \h</w:instrText>
            </w:r>
            <w:r>
              <w:fldChar w:fldCharType="separate"/>
            </w:r>
            <w:r w:rsidRPr="357F66D9" w:rsidR="7D54988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54988F" w:rsidP="7D54988F" w:rsidRDefault="7D54988F" w14:paraId="56A7913C" w14:textId="0BBA97D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7870845">
            <w:r w:rsidRPr="7D54988F" w:rsidR="7D54988F">
              <w:rPr>
                <w:rStyle w:val="Hyperlink"/>
              </w:rPr>
              <w:t>Contexto y Justificación</w:t>
            </w:r>
            <w:r>
              <w:tab/>
            </w:r>
            <w:r>
              <w:fldChar w:fldCharType="begin"/>
            </w:r>
            <w:r>
              <w:instrText xml:space="preserve">PAGEREF _Toc157870845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54988F" w:rsidP="7D54988F" w:rsidRDefault="7D54988F" w14:paraId="45E2FBEC" w14:textId="139796E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11245762">
            <w:r w:rsidRPr="7D54988F" w:rsidR="7D54988F">
              <w:rPr>
                <w:rStyle w:val="Hyperlink"/>
              </w:rPr>
              <w:t>Principios de RFID</w:t>
            </w:r>
            <w:r>
              <w:tab/>
            </w:r>
            <w:r>
              <w:fldChar w:fldCharType="begin"/>
            </w:r>
            <w:r>
              <w:instrText xml:space="preserve">PAGEREF _Toc1211245762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54988F" w:rsidP="7D54988F" w:rsidRDefault="7D54988F" w14:paraId="361156E6" w14:textId="2B9F74C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67843510">
            <w:r w:rsidRPr="7D54988F" w:rsidR="7D54988F">
              <w:rPr>
                <w:rStyle w:val="Hyperlink"/>
              </w:rPr>
              <w:t>Ventajas de RFID en la Logística Automatizada</w:t>
            </w:r>
            <w:r>
              <w:tab/>
            </w:r>
            <w:r>
              <w:fldChar w:fldCharType="begin"/>
            </w:r>
            <w:r>
              <w:instrText xml:space="preserve">PAGEREF _Toc2067843510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D54988F" w:rsidP="7D54988F" w:rsidRDefault="7D54988F" w14:paraId="6893193F" w14:textId="5C02A28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4372336">
            <w:r w:rsidRPr="7D54988F" w:rsidR="7D54988F">
              <w:rPr>
                <w:rStyle w:val="Hyperlink"/>
              </w:rPr>
              <w:t>Aplicación de RFID con el Robot KUKA LBR IIWA</w:t>
            </w:r>
            <w:r>
              <w:tab/>
            </w:r>
            <w:r>
              <w:fldChar w:fldCharType="begin"/>
            </w:r>
            <w:r>
              <w:instrText xml:space="preserve">PAGEREF _Toc204372336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D54988F" w:rsidP="7D54988F" w:rsidRDefault="7D54988F" w14:paraId="58D00A28" w14:textId="3FD798C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16261337">
            <w:r w:rsidRPr="7D54988F" w:rsidR="7D54988F">
              <w:rPr>
                <w:rStyle w:val="Hyperlink"/>
              </w:rPr>
              <w:t>Plan de Integración del Sistema RFID con Robot KUKA LBR IIWA</w:t>
            </w:r>
            <w:r>
              <w:tab/>
            </w:r>
            <w:r>
              <w:fldChar w:fldCharType="begin"/>
            </w:r>
            <w:r>
              <w:instrText xml:space="preserve">PAGEREF _Toc916261337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D54988F" w:rsidP="7D54988F" w:rsidRDefault="7D54988F" w14:paraId="49E5E7E2" w14:textId="689C0B0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68722962">
            <w:r w:rsidRPr="7D54988F" w:rsidR="7D54988F">
              <w:rPr>
                <w:rStyle w:val="Hyperlink"/>
              </w:rPr>
              <w:t>Fase 1: Planificación y Diseño del Proyecto</w:t>
            </w:r>
            <w:r>
              <w:tab/>
            </w:r>
            <w:r>
              <w:fldChar w:fldCharType="begin"/>
            </w:r>
            <w:r>
              <w:instrText xml:space="preserve">PAGEREF _Toc468722962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D54988F" w:rsidP="7D54988F" w:rsidRDefault="7D54988F" w14:paraId="1EF89AAF" w14:textId="2E22226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44680698">
            <w:r w:rsidRPr="7D54988F" w:rsidR="7D54988F">
              <w:rPr>
                <w:rStyle w:val="Hyperlink"/>
              </w:rPr>
              <w:t>Definición de Objetivos</w:t>
            </w:r>
            <w:r>
              <w:tab/>
            </w:r>
            <w:r>
              <w:fldChar w:fldCharType="begin"/>
            </w:r>
            <w:r>
              <w:instrText xml:space="preserve">PAGEREF _Toc1444680698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D54988F" w:rsidP="7D54988F" w:rsidRDefault="7D54988F" w14:paraId="02FC07B3" w14:textId="4FA5B13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97388293">
            <w:r w:rsidRPr="7D54988F" w:rsidR="7D54988F">
              <w:rPr>
                <w:rStyle w:val="Hyperlink"/>
              </w:rPr>
              <w:t>Objetivos Específicos:</w:t>
            </w:r>
            <w:r>
              <w:tab/>
            </w:r>
            <w:r>
              <w:fldChar w:fldCharType="begin"/>
            </w:r>
            <w:r>
              <w:instrText xml:space="preserve">PAGEREF _Toc597388293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D54988F" w:rsidP="7D54988F" w:rsidRDefault="7D54988F" w14:paraId="7C0A0A1C" w14:textId="5E8DD31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78628757">
            <w:r w:rsidRPr="7D54988F" w:rsidR="7D54988F">
              <w:rPr>
                <w:rStyle w:val="Hyperlink"/>
              </w:rPr>
              <w:t>Evaluación de Requisitos</w:t>
            </w:r>
            <w:r>
              <w:tab/>
            </w:r>
            <w:r>
              <w:fldChar w:fldCharType="begin"/>
            </w:r>
            <w:r>
              <w:instrText xml:space="preserve">PAGEREF _Toc1678628757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D54988F" w:rsidP="7D54988F" w:rsidRDefault="7D54988F" w14:paraId="238B2F24" w14:textId="6C425E7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59025195">
            <w:r w:rsidRPr="7D54988F" w:rsidR="7D54988F">
              <w:rPr>
                <w:rStyle w:val="Hyperlink"/>
              </w:rPr>
              <w:t>Diseño del Sistema</w:t>
            </w:r>
            <w:r>
              <w:tab/>
            </w:r>
            <w:r>
              <w:fldChar w:fldCharType="begin"/>
            </w:r>
            <w:r>
              <w:instrText xml:space="preserve">PAGEREF _Toc1459025195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D54988F" w:rsidP="7D54988F" w:rsidRDefault="7D54988F" w14:paraId="3BF2361B" w14:textId="4AE6933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67050824">
            <w:r w:rsidRPr="7D54988F" w:rsidR="7D54988F">
              <w:rPr>
                <w:rStyle w:val="Hyperlink"/>
              </w:rPr>
              <w:t>Fase 2: Desarrollo y Pruebas</w:t>
            </w:r>
            <w:r>
              <w:tab/>
            </w:r>
            <w:r>
              <w:fldChar w:fldCharType="begin"/>
            </w:r>
            <w:r>
              <w:instrText xml:space="preserve">PAGEREF _Toc567050824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D54988F" w:rsidP="7D54988F" w:rsidRDefault="7D54988F" w14:paraId="1C1F1C8C" w14:textId="5961F9D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08824761">
            <w:r w:rsidRPr="7D54988F" w:rsidR="7D54988F">
              <w:rPr>
                <w:rStyle w:val="Hyperlink"/>
              </w:rPr>
              <w:t>Configuración del Hardware</w:t>
            </w:r>
            <w:r>
              <w:tab/>
            </w:r>
            <w:r>
              <w:fldChar w:fldCharType="begin"/>
            </w:r>
            <w:r>
              <w:instrText xml:space="preserve">PAGEREF _Toc708824761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D54988F" w:rsidP="7D54988F" w:rsidRDefault="7D54988F" w14:paraId="35390CD2" w14:textId="26DC7D4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72580318">
            <w:r w:rsidRPr="7D54988F" w:rsidR="7D54988F">
              <w:rPr>
                <w:rStyle w:val="Hyperlink"/>
              </w:rPr>
              <w:t>Desarrollo del Software</w:t>
            </w:r>
            <w:r>
              <w:tab/>
            </w:r>
            <w:r>
              <w:fldChar w:fldCharType="begin"/>
            </w:r>
            <w:r>
              <w:instrText xml:space="preserve">PAGEREF _Toc1272580318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D54988F" w:rsidP="7D54988F" w:rsidRDefault="7D54988F" w14:paraId="28EE74E6" w14:textId="082A001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50272329">
            <w:r w:rsidRPr="7D54988F" w:rsidR="7D54988F">
              <w:rPr>
                <w:rStyle w:val="Hyperlink"/>
              </w:rPr>
              <w:t>Pruebas del Sistema</w:t>
            </w:r>
            <w:r>
              <w:tab/>
            </w:r>
            <w:r>
              <w:fldChar w:fldCharType="begin"/>
            </w:r>
            <w:r>
              <w:instrText xml:space="preserve">PAGEREF _Toc1550272329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D54988F" w:rsidP="7D54988F" w:rsidRDefault="7D54988F" w14:paraId="7165EE93" w14:textId="595FC3E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07141706">
            <w:r w:rsidRPr="7D54988F" w:rsidR="7D54988F">
              <w:rPr>
                <w:rStyle w:val="Hyperlink"/>
              </w:rPr>
              <w:t>Fase 3: Implementación y Operación</w:t>
            </w:r>
            <w:r>
              <w:tab/>
            </w:r>
            <w:r>
              <w:fldChar w:fldCharType="begin"/>
            </w:r>
            <w:r>
              <w:instrText xml:space="preserve">PAGEREF _Toc1807141706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D54988F" w:rsidP="7D54988F" w:rsidRDefault="7D54988F" w14:paraId="64E5CF30" w14:textId="657BB53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06336021">
            <w:r w:rsidRPr="7D54988F" w:rsidR="7D54988F">
              <w:rPr>
                <w:rStyle w:val="Hyperlink"/>
              </w:rPr>
              <w:t>Capacitación del Personal</w:t>
            </w:r>
            <w:r>
              <w:tab/>
            </w:r>
            <w:r>
              <w:fldChar w:fldCharType="begin"/>
            </w:r>
            <w:r>
              <w:instrText xml:space="preserve">PAGEREF _Toc2106336021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D54988F" w:rsidP="7D54988F" w:rsidRDefault="7D54988F" w14:paraId="0513B23D" w14:textId="2397127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52099486">
            <w:r w:rsidRPr="7D54988F" w:rsidR="7D54988F">
              <w:rPr>
                <w:rStyle w:val="Hyperlink"/>
              </w:rPr>
              <w:t>Implementación del Sistema</w:t>
            </w:r>
            <w:r>
              <w:tab/>
            </w:r>
            <w:r>
              <w:fldChar w:fldCharType="begin"/>
            </w:r>
            <w:r>
              <w:instrText xml:space="preserve">PAGEREF _Toc352099486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D54988F" w:rsidP="7D54988F" w:rsidRDefault="7D54988F" w14:paraId="480DD2B9" w14:textId="79BC5A6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829258">
            <w:r w:rsidRPr="7D54988F" w:rsidR="7D54988F">
              <w:rPr>
                <w:rStyle w:val="Hyperlink"/>
              </w:rPr>
              <w:t>Monitoreo y Evaluación Continua</w:t>
            </w:r>
            <w:r>
              <w:tab/>
            </w:r>
            <w:r>
              <w:fldChar w:fldCharType="begin"/>
            </w:r>
            <w:r>
              <w:instrText xml:space="preserve">PAGEREF _Toc5829258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D54988F" w:rsidP="7D54988F" w:rsidRDefault="7D54988F" w14:paraId="6ECCE4EB" w14:textId="4E490CD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44031299">
            <w:r w:rsidRPr="7D54988F" w:rsidR="7D54988F">
              <w:rPr>
                <w:rStyle w:val="Hyperlink"/>
              </w:rPr>
              <w:t>Fase 4: Escalado y Mejora Continua</w:t>
            </w:r>
            <w:r>
              <w:tab/>
            </w:r>
            <w:r>
              <w:fldChar w:fldCharType="begin"/>
            </w:r>
            <w:r>
              <w:instrText xml:space="preserve">PAGEREF _Toc1344031299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D54988F" w:rsidP="7D54988F" w:rsidRDefault="7D54988F" w14:paraId="0B2A1F73" w14:textId="30EC008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11093668">
            <w:r w:rsidRPr="7D54988F" w:rsidR="7D54988F">
              <w:rPr>
                <w:rStyle w:val="Hyperlink"/>
              </w:rPr>
              <w:t>Análisis de Datos y Retroalimentación</w:t>
            </w:r>
            <w:r>
              <w:tab/>
            </w:r>
            <w:r>
              <w:fldChar w:fldCharType="begin"/>
            </w:r>
            <w:r>
              <w:instrText xml:space="preserve">PAGEREF _Toc2111093668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D54988F" w:rsidP="7D54988F" w:rsidRDefault="7D54988F" w14:paraId="6F4E7CAC" w14:textId="37D77AB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72846207">
            <w:r w:rsidRPr="7D54988F" w:rsidR="7D54988F">
              <w:rPr>
                <w:rStyle w:val="Hyperlink"/>
              </w:rPr>
              <w:t>Expansión y Escalado</w:t>
            </w:r>
            <w:r>
              <w:tab/>
            </w:r>
            <w:r>
              <w:fldChar w:fldCharType="begin"/>
            </w:r>
            <w:r>
              <w:instrText xml:space="preserve">PAGEREF _Toc1472846207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D54988F" w:rsidP="7D54988F" w:rsidRDefault="7D54988F" w14:paraId="210A64C7" w14:textId="29E956D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87001784">
            <w:r w:rsidRPr="7D54988F" w:rsidR="7D54988F">
              <w:rPr>
                <w:rStyle w:val="Hyperlink"/>
              </w:rPr>
              <w:t>Bibliografía</w:t>
            </w:r>
            <w:r>
              <w:tab/>
            </w:r>
            <w:r>
              <w:fldChar w:fldCharType="begin"/>
            </w:r>
            <w:r>
              <w:instrText xml:space="preserve">PAGEREF _Toc1587001784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D54988F" w:rsidP="7D54988F" w:rsidRDefault="7D54988F" w14:paraId="4FD04197" w14:textId="0B20C4B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29884716">
            <w:r w:rsidRPr="7D54988F" w:rsidR="7D54988F">
              <w:rPr>
                <w:rStyle w:val="Hyperlink"/>
              </w:rPr>
              <w:t>Anexo</w:t>
            </w:r>
            <w:r>
              <w:tab/>
            </w:r>
            <w:r>
              <w:fldChar w:fldCharType="begin"/>
            </w:r>
            <w:r>
              <w:instrText xml:space="preserve">PAGEREF _Toc1229884716 \h</w:instrText>
            </w:r>
            <w:r>
              <w:fldChar w:fldCharType="separate"/>
            </w:r>
            <w:r w:rsidRPr="7D54988F" w:rsidR="7D54988F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D54988F" w:rsidP="7D54988F" w:rsidRDefault="7D54988F" w14:paraId="02F87A22" w14:textId="623A2E38">
      <w:pPr>
        <w:pStyle w:val="Heading1"/>
        <w:rPr/>
      </w:pPr>
    </w:p>
    <w:p w:rsidR="11369FFD" w:rsidP="357F66D9" w:rsidRDefault="11369FFD" w14:paraId="68306EA6" w14:textId="22788DFD">
      <w:pPr>
        <w:pStyle w:val="Heading1"/>
        <w:jc w:val="both"/>
        <w:rPr/>
      </w:pPr>
      <w:bookmarkStart w:name="_Toc1048144776" w:id="1230303486"/>
      <w:r w:rsidR="11369FFD">
        <w:rPr/>
        <w:t>Uso de Tecnología RFID con Robot KUKA LBR IIWA en una Plataforma Móvil</w:t>
      </w:r>
      <w:bookmarkEnd w:id="1230303486"/>
    </w:p>
    <w:p w:rsidR="11369FFD" w:rsidP="357F66D9" w:rsidRDefault="11369FFD" w14:paraId="1DE3EA59" w14:textId="089A1622">
      <w:pPr>
        <w:pStyle w:val="Heading2"/>
        <w:jc w:val="both"/>
        <w:rPr/>
      </w:pPr>
      <w:bookmarkStart w:name="_Toc157870845" w:id="564920003"/>
      <w:r w:rsidR="11369FFD">
        <w:rPr/>
        <w:t>Contexto</w:t>
      </w:r>
      <w:r w:rsidR="11369FFD">
        <w:rPr/>
        <w:t xml:space="preserve"> y </w:t>
      </w:r>
      <w:r w:rsidR="11369FFD">
        <w:rPr/>
        <w:t>Justificación</w:t>
      </w:r>
      <w:bookmarkEnd w:id="564920003"/>
    </w:p>
    <w:p w:rsidR="11369FFD" w:rsidP="357F66D9" w:rsidRDefault="11369FFD" w14:paraId="4F012576" w14:textId="04487F84">
      <w:pPr>
        <w:pStyle w:val="Normal"/>
        <w:jc w:val="both"/>
        <w:rPr/>
      </w:pPr>
      <w:r w:rsidR="11369FFD">
        <w:rPr/>
        <w:t xml:space="preserve">En la era actual de la Industria 4.0, las </w:t>
      </w:r>
      <w:r w:rsidR="11369FFD">
        <w:rPr/>
        <w:t>empresas</w:t>
      </w:r>
      <w:r w:rsidR="11369FFD">
        <w:rPr/>
        <w:t xml:space="preserve"> </w:t>
      </w:r>
      <w:r w:rsidR="11369FFD">
        <w:rPr/>
        <w:t>buscan</w:t>
      </w:r>
      <w:r w:rsidR="11369FFD">
        <w:rPr/>
        <w:t xml:space="preserve"> </w:t>
      </w:r>
      <w:r w:rsidR="11369FFD">
        <w:rPr/>
        <w:t>constantemente</w:t>
      </w:r>
      <w:r w:rsidR="11369FFD">
        <w:rPr/>
        <w:t xml:space="preserve"> </w:t>
      </w:r>
      <w:r w:rsidR="11369FFD">
        <w:rPr/>
        <w:t>innovaciones</w:t>
      </w:r>
      <w:r w:rsidR="11369FFD">
        <w:rPr/>
        <w:t xml:space="preserve"> </w:t>
      </w:r>
      <w:r w:rsidR="11369FFD">
        <w:rPr/>
        <w:t>tecnológicas</w:t>
      </w:r>
      <w:r w:rsidR="11369FFD">
        <w:rPr/>
        <w:t xml:space="preserve"> que </w:t>
      </w:r>
      <w:r w:rsidR="11369FFD">
        <w:rPr/>
        <w:t>optimicen</w:t>
      </w:r>
      <w:r w:rsidR="11369FFD">
        <w:rPr/>
        <w:t xml:space="preserve"> </w:t>
      </w:r>
      <w:r w:rsidR="11369FFD">
        <w:rPr/>
        <w:t>operaciones</w:t>
      </w:r>
      <w:r w:rsidR="11369FFD">
        <w:rPr/>
        <w:t xml:space="preserve">, </w:t>
      </w:r>
      <w:r w:rsidR="11369FFD">
        <w:rPr/>
        <w:t>reduzcan</w:t>
      </w:r>
      <w:r w:rsidR="11369FFD">
        <w:rPr/>
        <w:t xml:space="preserve"> </w:t>
      </w:r>
      <w:r w:rsidR="11369FFD">
        <w:rPr/>
        <w:t>costos</w:t>
      </w:r>
      <w:r w:rsidR="11369FFD">
        <w:rPr/>
        <w:t xml:space="preserve"> y </w:t>
      </w:r>
      <w:r w:rsidR="11369FFD">
        <w:rPr/>
        <w:t>mejoren</w:t>
      </w:r>
      <w:r w:rsidR="11369FFD">
        <w:rPr/>
        <w:t xml:space="preserve"> la </w:t>
      </w:r>
      <w:r w:rsidR="11369FFD">
        <w:rPr/>
        <w:t>eficiencia</w:t>
      </w:r>
      <w:r w:rsidR="11369FFD">
        <w:rPr/>
        <w:t xml:space="preserve"> de </w:t>
      </w:r>
      <w:r w:rsidR="11369FFD">
        <w:rPr/>
        <w:t>los</w:t>
      </w:r>
      <w:r w:rsidR="11369FFD">
        <w:rPr/>
        <w:t xml:space="preserve"> </w:t>
      </w:r>
      <w:r w:rsidR="11369FFD">
        <w:rPr/>
        <w:t>procesos</w:t>
      </w:r>
      <w:r w:rsidR="11369FFD">
        <w:rPr/>
        <w:t xml:space="preserve"> </w:t>
      </w:r>
      <w:r w:rsidR="11369FFD">
        <w:rPr/>
        <w:t>productivos</w:t>
      </w:r>
      <w:r w:rsidR="11369FFD">
        <w:rPr/>
        <w:t xml:space="preserve"> y </w:t>
      </w:r>
      <w:r w:rsidR="11369FFD">
        <w:rPr/>
        <w:t>logísticos</w:t>
      </w:r>
      <w:r w:rsidR="11369FFD">
        <w:rPr/>
        <w:t xml:space="preserve">. </w:t>
      </w:r>
      <w:r w:rsidR="11369FFD">
        <w:rPr/>
        <w:t>Dentro</w:t>
      </w:r>
      <w:r w:rsidR="11369FFD">
        <w:rPr/>
        <w:t xml:space="preserve"> de </w:t>
      </w:r>
      <w:r w:rsidR="11369FFD">
        <w:rPr/>
        <w:t>este</w:t>
      </w:r>
      <w:r w:rsidR="11369FFD">
        <w:rPr/>
        <w:t xml:space="preserve"> </w:t>
      </w:r>
      <w:r w:rsidR="11369FFD">
        <w:rPr/>
        <w:t>marco</w:t>
      </w:r>
      <w:r w:rsidR="11369FFD">
        <w:rPr/>
        <w:t xml:space="preserve">, la </w:t>
      </w:r>
      <w:r w:rsidR="11369FFD">
        <w:rPr/>
        <w:t>Identificación</w:t>
      </w:r>
      <w:r w:rsidR="11369FFD">
        <w:rPr/>
        <w:t xml:space="preserve"> </w:t>
      </w:r>
      <w:r w:rsidR="11369FFD">
        <w:rPr/>
        <w:t>por</w:t>
      </w:r>
      <w:r w:rsidR="11369FFD">
        <w:rPr/>
        <w:t xml:space="preserve"> </w:t>
      </w:r>
      <w:r w:rsidR="11369FFD">
        <w:rPr/>
        <w:t>Radiofrecuencia</w:t>
      </w:r>
      <w:r w:rsidR="11369FFD">
        <w:rPr/>
        <w:t xml:space="preserve"> (RFID) se </w:t>
      </w:r>
      <w:r w:rsidR="11369FFD">
        <w:rPr/>
        <w:t>destaca</w:t>
      </w:r>
      <w:r w:rsidR="11369FFD">
        <w:rPr/>
        <w:t xml:space="preserve"> </w:t>
      </w:r>
      <w:r w:rsidR="11369FFD">
        <w:rPr/>
        <w:t>como</w:t>
      </w:r>
      <w:r w:rsidR="11369FFD">
        <w:rPr/>
        <w:t xml:space="preserve"> </w:t>
      </w:r>
      <w:r w:rsidR="11369FFD">
        <w:rPr/>
        <w:t>una</w:t>
      </w:r>
      <w:r w:rsidR="11369FFD">
        <w:rPr/>
        <w:t xml:space="preserve"> de las </w:t>
      </w:r>
      <w:r w:rsidR="11369FFD">
        <w:rPr/>
        <w:t>tecnologías</w:t>
      </w:r>
      <w:r w:rsidR="11369FFD">
        <w:rPr/>
        <w:t xml:space="preserve"> </w:t>
      </w:r>
      <w:r w:rsidR="11369FFD">
        <w:rPr/>
        <w:t>más</w:t>
      </w:r>
      <w:r w:rsidR="11369FFD">
        <w:rPr/>
        <w:t xml:space="preserve"> </w:t>
      </w:r>
      <w:r w:rsidR="11369FFD">
        <w:rPr/>
        <w:t>influyentes</w:t>
      </w:r>
      <w:r w:rsidR="11369FFD">
        <w:rPr/>
        <w:t xml:space="preserve">. RFID </w:t>
      </w:r>
      <w:r w:rsidR="11369FFD">
        <w:rPr/>
        <w:t>ofrece</w:t>
      </w:r>
      <w:r w:rsidR="11369FFD">
        <w:rPr/>
        <w:t xml:space="preserve"> </w:t>
      </w:r>
      <w:r w:rsidR="11369FFD">
        <w:rPr/>
        <w:t>una</w:t>
      </w:r>
      <w:r w:rsidR="11369FFD">
        <w:rPr/>
        <w:t xml:space="preserve"> </w:t>
      </w:r>
      <w:r w:rsidR="11369FFD">
        <w:rPr/>
        <w:t>manera</w:t>
      </w:r>
      <w:r w:rsidR="11369FFD">
        <w:rPr/>
        <w:t xml:space="preserve"> </w:t>
      </w:r>
      <w:r w:rsidR="11369FFD">
        <w:rPr/>
        <w:t>eficaz</w:t>
      </w:r>
      <w:r w:rsidR="11369FFD">
        <w:rPr/>
        <w:t xml:space="preserve"> de </w:t>
      </w:r>
      <w:r w:rsidR="11369FFD">
        <w:rPr/>
        <w:t>automatizar</w:t>
      </w:r>
      <w:r w:rsidR="11369FFD">
        <w:rPr/>
        <w:t xml:space="preserve"> la </w:t>
      </w:r>
      <w:r w:rsidR="11369FFD">
        <w:rPr/>
        <w:t>captura</w:t>
      </w:r>
      <w:r w:rsidR="11369FFD">
        <w:rPr/>
        <w:t xml:space="preserve"> de </w:t>
      </w:r>
      <w:r w:rsidR="11369FFD">
        <w:rPr/>
        <w:t>datos</w:t>
      </w:r>
      <w:r w:rsidR="11369FFD">
        <w:rPr/>
        <w:t xml:space="preserve"> y </w:t>
      </w:r>
      <w:r w:rsidR="11369FFD">
        <w:rPr/>
        <w:t>facilitar</w:t>
      </w:r>
      <w:r w:rsidR="11369FFD">
        <w:rPr/>
        <w:t xml:space="preserve"> la </w:t>
      </w:r>
      <w:r w:rsidR="11369FFD">
        <w:rPr/>
        <w:t>gestión</w:t>
      </w:r>
      <w:r w:rsidR="11369FFD">
        <w:rPr/>
        <w:t xml:space="preserve"> de </w:t>
      </w:r>
      <w:r w:rsidR="11369FFD">
        <w:rPr/>
        <w:t>inventarios</w:t>
      </w:r>
      <w:r w:rsidR="11369FFD">
        <w:rPr/>
        <w:t xml:space="preserve">, lo </w:t>
      </w:r>
      <w:r w:rsidR="11369FFD">
        <w:rPr/>
        <w:t>cual</w:t>
      </w:r>
      <w:r w:rsidR="11369FFD">
        <w:rPr/>
        <w:t xml:space="preserve"> es </w:t>
      </w:r>
      <w:r w:rsidR="11369FFD">
        <w:rPr/>
        <w:t>crítico</w:t>
      </w:r>
      <w:r w:rsidR="11369FFD">
        <w:rPr/>
        <w:t xml:space="preserve"> </w:t>
      </w:r>
      <w:r w:rsidR="11369FFD">
        <w:rPr/>
        <w:t>en</w:t>
      </w:r>
      <w:r w:rsidR="11369FFD">
        <w:rPr/>
        <w:t xml:space="preserve"> </w:t>
      </w:r>
      <w:r w:rsidR="11369FFD">
        <w:rPr/>
        <w:t>sectores</w:t>
      </w:r>
      <w:r w:rsidR="11369FFD">
        <w:rPr/>
        <w:t xml:space="preserve"> </w:t>
      </w:r>
      <w:r w:rsidR="11369FFD">
        <w:rPr/>
        <w:t>como</w:t>
      </w:r>
      <w:r w:rsidR="11369FFD">
        <w:rPr/>
        <w:t xml:space="preserve"> la </w:t>
      </w:r>
      <w:r w:rsidR="11369FFD">
        <w:rPr/>
        <w:t>manufactura</w:t>
      </w:r>
      <w:r w:rsidR="11369FFD">
        <w:rPr/>
        <w:t xml:space="preserve">, la </w:t>
      </w:r>
      <w:r w:rsidR="11369FFD">
        <w:rPr/>
        <w:t>distribución</w:t>
      </w:r>
      <w:r w:rsidR="11369FFD">
        <w:rPr/>
        <w:t xml:space="preserve"> y </w:t>
      </w:r>
      <w:r w:rsidR="11369FFD">
        <w:rPr/>
        <w:t>el</w:t>
      </w:r>
      <w:r w:rsidR="11369FFD">
        <w:rPr/>
        <w:t xml:space="preserve"> </w:t>
      </w:r>
      <w:r w:rsidR="11369FFD">
        <w:rPr/>
        <w:t>retail</w:t>
      </w:r>
      <w:r w:rsidR="11369FFD">
        <w:rPr/>
        <w:t>.</w:t>
      </w:r>
    </w:p>
    <w:p w:rsidR="11369FFD" w:rsidP="357F66D9" w:rsidRDefault="11369FFD" w14:paraId="3B5EB1B3" w14:textId="0CD7B821">
      <w:pPr>
        <w:pStyle w:val="Normal"/>
        <w:jc w:val="both"/>
        <w:rPr/>
      </w:pPr>
      <w:r w:rsidR="11369FFD">
        <w:rPr/>
        <w:t xml:space="preserve">La </w:t>
      </w:r>
      <w:r w:rsidR="11369FFD">
        <w:rPr/>
        <w:t>integración</w:t>
      </w:r>
      <w:r w:rsidR="11369FFD">
        <w:rPr/>
        <w:t xml:space="preserve"> de RFID con robots </w:t>
      </w:r>
      <w:r w:rsidR="11369FFD">
        <w:rPr/>
        <w:t>avanzados</w:t>
      </w:r>
      <w:r w:rsidR="11369FFD">
        <w:rPr/>
        <w:t xml:space="preserve">, </w:t>
      </w:r>
      <w:r w:rsidR="11369FFD">
        <w:rPr/>
        <w:t>como</w:t>
      </w:r>
      <w:r w:rsidR="11369FFD">
        <w:rPr/>
        <w:t xml:space="preserve"> </w:t>
      </w:r>
      <w:r w:rsidR="11369FFD">
        <w:rPr/>
        <w:t>el</w:t>
      </w:r>
      <w:r w:rsidR="11369FFD">
        <w:rPr/>
        <w:t xml:space="preserve"> KUKA LBR IIWA, </w:t>
      </w:r>
      <w:r w:rsidR="11369FFD">
        <w:rPr/>
        <w:t>promete</w:t>
      </w:r>
      <w:r w:rsidR="11369FFD">
        <w:rPr/>
        <w:t xml:space="preserve"> </w:t>
      </w:r>
      <w:r w:rsidR="11369FFD">
        <w:rPr/>
        <w:t>revolucionar</w:t>
      </w:r>
      <w:r w:rsidR="11369FFD">
        <w:rPr/>
        <w:t xml:space="preserve"> </w:t>
      </w:r>
      <w:r w:rsidR="11369FFD">
        <w:rPr/>
        <w:t>aún</w:t>
      </w:r>
      <w:r w:rsidR="11369FFD">
        <w:rPr/>
        <w:t xml:space="preserve"> </w:t>
      </w:r>
      <w:r w:rsidR="11369FFD">
        <w:rPr/>
        <w:t>más</w:t>
      </w:r>
      <w:r w:rsidR="11369FFD">
        <w:rPr/>
        <w:t xml:space="preserve"> </w:t>
      </w:r>
      <w:r w:rsidR="11369FFD">
        <w:rPr/>
        <w:t>estas</w:t>
      </w:r>
      <w:r w:rsidR="11369FFD">
        <w:rPr/>
        <w:t xml:space="preserve"> </w:t>
      </w:r>
      <w:r w:rsidR="11369FFD">
        <w:rPr/>
        <w:t>operaciones</w:t>
      </w:r>
      <w:r w:rsidR="11369FFD">
        <w:rPr/>
        <w:t xml:space="preserve"> al </w:t>
      </w:r>
      <w:r w:rsidR="11369FFD">
        <w:rPr/>
        <w:t>permitir</w:t>
      </w:r>
      <w:r w:rsidR="11369FFD">
        <w:rPr/>
        <w:t xml:space="preserve"> la </w:t>
      </w:r>
      <w:r w:rsidR="11369FFD">
        <w:rPr/>
        <w:t>manipulación</w:t>
      </w:r>
      <w:r w:rsidR="11369FFD">
        <w:rPr/>
        <w:t xml:space="preserve"> y </w:t>
      </w:r>
      <w:r w:rsidR="11369FFD">
        <w:rPr/>
        <w:t>clasificación</w:t>
      </w:r>
      <w:r w:rsidR="11369FFD">
        <w:rPr/>
        <w:t xml:space="preserve"> </w:t>
      </w:r>
      <w:r w:rsidR="11369FFD">
        <w:rPr/>
        <w:t>autónoma</w:t>
      </w:r>
      <w:r w:rsidR="11369FFD">
        <w:rPr/>
        <w:t xml:space="preserve"> de </w:t>
      </w:r>
      <w:r w:rsidR="11369FFD">
        <w:rPr/>
        <w:t>objetos</w:t>
      </w:r>
      <w:r w:rsidR="11369FFD">
        <w:rPr/>
        <w:t xml:space="preserve"> </w:t>
      </w:r>
      <w:r w:rsidR="11369FFD">
        <w:rPr/>
        <w:t>dentro</w:t>
      </w:r>
      <w:r w:rsidR="11369FFD">
        <w:rPr/>
        <w:t xml:space="preserve"> de un </w:t>
      </w:r>
      <w:r w:rsidR="11369FFD">
        <w:rPr/>
        <w:t>almacén</w:t>
      </w:r>
      <w:r w:rsidR="11369FFD">
        <w:rPr/>
        <w:t xml:space="preserve"> o </w:t>
      </w:r>
      <w:r w:rsidR="11369FFD">
        <w:rPr/>
        <w:t>línea</w:t>
      </w:r>
      <w:r w:rsidR="11369FFD">
        <w:rPr/>
        <w:t xml:space="preserve"> de </w:t>
      </w:r>
      <w:r w:rsidR="11369FFD">
        <w:rPr/>
        <w:t>producción</w:t>
      </w:r>
      <w:r w:rsidR="11369FFD">
        <w:rPr/>
        <w:t xml:space="preserve">. </w:t>
      </w:r>
      <w:r w:rsidR="11369FFD">
        <w:rPr/>
        <w:t xml:space="preserve">El </w:t>
      </w:r>
      <w:r w:rsidR="11369FFD">
        <w:rPr/>
        <w:t>uso</w:t>
      </w:r>
      <w:r w:rsidR="11369FFD">
        <w:rPr/>
        <w:t xml:space="preserve"> de un robot </w:t>
      </w:r>
      <w:r w:rsidR="11369FFD">
        <w:rPr/>
        <w:t>sobre</w:t>
      </w:r>
      <w:r w:rsidR="11369FFD">
        <w:rPr/>
        <w:t xml:space="preserve"> </w:t>
      </w:r>
      <w:r w:rsidR="11369FFD">
        <w:rPr/>
        <w:t>una</w:t>
      </w:r>
      <w:r w:rsidR="11369FFD">
        <w:rPr/>
        <w:t xml:space="preserve"> </w:t>
      </w:r>
      <w:r w:rsidR="11369FFD">
        <w:rPr/>
        <w:t>plataforma</w:t>
      </w:r>
      <w:r w:rsidR="11369FFD">
        <w:rPr/>
        <w:t xml:space="preserve"> </w:t>
      </w:r>
      <w:r w:rsidR="11369FFD">
        <w:rPr/>
        <w:t>móvil</w:t>
      </w:r>
      <w:r w:rsidR="11369FFD">
        <w:rPr/>
        <w:t xml:space="preserve"> </w:t>
      </w:r>
      <w:r w:rsidR="11369FFD">
        <w:rPr/>
        <w:t>equipada</w:t>
      </w:r>
      <w:r w:rsidR="11369FFD">
        <w:rPr/>
        <w:t xml:space="preserve"> con </w:t>
      </w:r>
      <w:r w:rsidR="11369FFD">
        <w:rPr/>
        <w:t>cámaras</w:t>
      </w:r>
      <w:r w:rsidR="11369FFD">
        <w:rPr/>
        <w:t xml:space="preserve"> de </w:t>
      </w:r>
      <w:r w:rsidR="11369FFD">
        <w:rPr/>
        <w:t>lectura</w:t>
      </w:r>
      <w:r w:rsidR="11369FFD">
        <w:rPr/>
        <w:t xml:space="preserve"> RFID </w:t>
      </w:r>
      <w:r w:rsidR="11369FFD">
        <w:rPr/>
        <w:t>representa</w:t>
      </w:r>
      <w:r w:rsidR="11369FFD">
        <w:rPr/>
        <w:t xml:space="preserve"> un </w:t>
      </w:r>
      <w:r w:rsidR="11369FFD">
        <w:rPr/>
        <w:t>salto</w:t>
      </w:r>
      <w:r w:rsidR="11369FFD">
        <w:rPr/>
        <w:t xml:space="preserve"> </w:t>
      </w:r>
      <w:r w:rsidR="11369FFD">
        <w:rPr/>
        <w:t>cualitativo</w:t>
      </w:r>
      <w:r w:rsidR="11369FFD">
        <w:rPr/>
        <w:t xml:space="preserve"> </w:t>
      </w:r>
      <w:r w:rsidR="11369FFD">
        <w:rPr/>
        <w:t>en</w:t>
      </w:r>
      <w:r w:rsidR="11369FFD">
        <w:rPr/>
        <w:t xml:space="preserve"> la </w:t>
      </w:r>
      <w:r w:rsidR="11369FFD">
        <w:rPr/>
        <w:t>automatización</w:t>
      </w:r>
      <w:r w:rsidR="11369FFD">
        <w:rPr/>
        <w:t xml:space="preserve">, </w:t>
      </w:r>
      <w:r w:rsidR="11369FFD">
        <w:rPr/>
        <w:t>pues</w:t>
      </w:r>
      <w:r w:rsidR="11369FFD">
        <w:rPr/>
        <w:t xml:space="preserve"> </w:t>
      </w:r>
      <w:r w:rsidR="11369FFD">
        <w:rPr/>
        <w:t>combina</w:t>
      </w:r>
      <w:r w:rsidR="11369FFD">
        <w:rPr/>
        <w:t xml:space="preserve"> la </w:t>
      </w:r>
      <w:r w:rsidR="11369FFD">
        <w:rPr/>
        <w:t>flexibilidad</w:t>
      </w:r>
      <w:r w:rsidR="11369FFD">
        <w:rPr/>
        <w:t xml:space="preserve"> y </w:t>
      </w:r>
      <w:r w:rsidR="11369FFD">
        <w:rPr/>
        <w:t>movilidad</w:t>
      </w:r>
      <w:r w:rsidR="11369FFD">
        <w:rPr/>
        <w:t xml:space="preserve"> del robot </w:t>
      </w:r>
      <w:r w:rsidR="11369FFD">
        <w:rPr/>
        <w:t>con</w:t>
      </w:r>
      <w:r w:rsidR="11369FFD">
        <w:rPr/>
        <w:t xml:space="preserve"> la </w:t>
      </w:r>
      <w:r w:rsidR="11369FFD">
        <w:rPr/>
        <w:t>capacidad</w:t>
      </w:r>
      <w:r w:rsidR="11369FFD">
        <w:rPr/>
        <w:t xml:space="preserve"> de RFID para </w:t>
      </w:r>
      <w:r w:rsidR="11369FFD">
        <w:rPr/>
        <w:t>rastrear</w:t>
      </w:r>
      <w:r w:rsidR="11369FFD">
        <w:rPr/>
        <w:t xml:space="preserve"> y </w:t>
      </w:r>
      <w:r w:rsidR="11369FFD">
        <w:rPr/>
        <w:t>gestionar</w:t>
      </w:r>
      <w:r w:rsidR="11369FFD">
        <w:rPr/>
        <w:t xml:space="preserve"> </w:t>
      </w:r>
      <w:r w:rsidR="11369FFD">
        <w:rPr/>
        <w:t>productos</w:t>
      </w:r>
      <w:r w:rsidR="11369FFD">
        <w:rPr/>
        <w:t xml:space="preserve"> de forma </w:t>
      </w:r>
      <w:r w:rsidR="11369FFD">
        <w:rPr/>
        <w:t>precisa</w:t>
      </w:r>
      <w:r w:rsidR="11369FFD">
        <w:rPr/>
        <w:t xml:space="preserve"> y </w:t>
      </w:r>
      <w:r w:rsidR="11369FFD">
        <w:rPr/>
        <w:t>en</w:t>
      </w:r>
      <w:r w:rsidR="11369FFD">
        <w:rPr/>
        <w:t xml:space="preserve"> </w:t>
      </w:r>
      <w:r w:rsidR="11369FFD">
        <w:rPr/>
        <w:t>tiempo</w:t>
      </w:r>
      <w:r w:rsidR="11369FFD">
        <w:rPr/>
        <w:t xml:space="preserve"> real.</w:t>
      </w:r>
    </w:p>
    <w:p w:rsidR="11369FFD" w:rsidP="357F66D9" w:rsidRDefault="11369FFD" w14:paraId="1596ED72" w14:textId="1FB3AB81">
      <w:pPr>
        <w:pStyle w:val="Heading2"/>
        <w:jc w:val="both"/>
        <w:rPr/>
      </w:pPr>
      <w:bookmarkStart w:name="_Toc1211245762" w:id="1751604484"/>
      <w:r w:rsidR="11369FFD">
        <w:rPr/>
        <w:t>Principios de RFID</w:t>
      </w:r>
      <w:bookmarkEnd w:id="1751604484"/>
    </w:p>
    <w:p w:rsidR="11369FFD" w:rsidP="357F66D9" w:rsidRDefault="11369FFD" w14:paraId="5E2304F9" w14:textId="7C7F0985">
      <w:pPr>
        <w:pStyle w:val="Normal"/>
        <w:jc w:val="both"/>
        <w:rPr/>
      </w:pPr>
      <w:r w:rsidR="11369FFD">
        <w:rPr/>
        <w:t xml:space="preserve">RFID </w:t>
      </w:r>
      <w:r w:rsidR="11369FFD">
        <w:rPr/>
        <w:t>funciona</w:t>
      </w:r>
      <w:r w:rsidR="11369FFD">
        <w:rPr/>
        <w:t xml:space="preserve"> </w:t>
      </w:r>
      <w:r w:rsidR="11369FFD">
        <w:rPr/>
        <w:t>mediante</w:t>
      </w:r>
      <w:r w:rsidR="11369FFD">
        <w:rPr/>
        <w:t xml:space="preserve"> </w:t>
      </w:r>
      <w:r w:rsidR="11369FFD">
        <w:rPr/>
        <w:t>etiquetas</w:t>
      </w:r>
      <w:r w:rsidR="11369FFD">
        <w:rPr/>
        <w:t xml:space="preserve"> </w:t>
      </w:r>
      <w:r w:rsidR="11369FFD">
        <w:rPr/>
        <w:t>electrónicas</w:t>
      </w:r>
      <w:r w:rsidR="11369FFD">
        <w:rPr/>
        <w:t xml:space="preserve"> que se </w:t>
      </w:r>
      <w:r w:rsidR="11369FFD">
        <w:rPr/>
        <w:t>colocan</w:t>
      </w:r>
      <w:r w:rsidR="11369FFD">
        <w:rPr/>
        <w:t xml:space="preserve"> </w:t>
      </w:r>
      <w:r w:rsidR="11369FFD">
        <w:rPr/>
        <w:t>en</w:t>
      </w:r>
      <w:r w:rsidR="11369FFD">
        <w:rPr/>
        <w:t xml:space="preserve"> </w:t>
      </w:r>
      <w:r w:rsidR="11369FFD">
        <w:rPr/>
        <w:t>los</w:t>
      </w:r>
      <w:r w:rsidR="11369FFD">
        <w:rPr/>
        <w:t xml:space="preserve"> </w:t>
      </w:r>
      <w:r w:rsidR="11369FFD">
        <w:rPr/>
        <w:t>objetos</w:t>
      </w:r>
      <w:r w:rsidR="11369FFD">
        <w:rPr/>
        <w:t xml:space="preserve"> y </w:t>
      </w:r>
      <w:r w:rsidR="11369FFD">
        <w:rPr/>
        <w:t>contienen</w:t>
      </w:r>
      <w:r w:rsidR="11369FFD">
        <w:rPr/>
        <w:t xml:space="preserve"> </w:t>
      </w:r>
      <w:r w:rsidR="11369FFD">
        <w:rPr/>
        <w:t>datos</w:t>
      </w:r>
      <w:r w:rsidR="11369FFD">
        <w:rPr/>
        <w:t xml:space="preserve"> </w:t>
      </w:r>
      <w:r w:rsidR="11369FFD">
        <w:rPr/>
        <w:t>digitales</w:t>
      </w:r>
      <w:r w:rsidR="11369FFD">
        <w:rPr/>
        <w:t xml:space="preserve"> </w:t>
      </w:r>
      <w:r w:rsidR="11369FFD">
        <w:rPr/>
        <w:t>sobre</w:t>
      </w:r>
      <w:r w:rsidR="11369FFD">
        <w:rPr/>
        <w:t xml:space="preserve"> </w:t>
      </w:r>
      <w:r w:rsidR="11369FFD">
        <w:rPr/>
        <w:t>los</w:t>
      </w:r>
      <w:r w:rsidR="11369FFD">
        <w:rPr/>
        <w:t xml:space="preserve"> </w:t>
      </w:r>
      <w:r w:rsidR="11369FFD">
        <w:rPr/>
        <w:t>mismos</w:t>
      </w:r>
      <w:r w:rsidR="11369FFD">
        <w:rPr/>
        <w:t xml:space="preserve">. </w:t>
      </w:r>
      <w:r w:rsidR="11369FFD">
        <w:rPr/>
        <w:t>Estas</w:t>
      </w:r>
      <w:r w:rsidR="11369FFD">
        <w:rPr/>
        <w:t xml:space="preserve"> </w:t>
      </w:r>
      <w:r w:rsidR="11369FFD">
        <w:rPr/>
        <w:t>etiquetas</w:t>
      </w:r>
      <w:r w:rsidR="11369FFD">
        <w:rPr/>
        <w:t xml:space="preserve"> </w:t>
      </w:r>
      <w:r w:rsidR="11369FFD">
        <w:rPr/>
        <w:t>pueden</w:t>
      </w:r>
      <w:r w:rsidR="11369FFD">
        <w:rPr/>
        <w:t xml:space="preserve"> ser </w:t>
      </w:r>
      <w:r w:rsidR="11369FFD">
        <w:rPr/>
        <w:t>leídas</w:t>
      </w:r>
      <w:r w:rsidR="11369FFD">
        <w:rPr/>
        <w:t xml:space="preserve"> a </w:t>
      </w:r>
      <w:r w:rsidR="11369FFD">
        <w:rPr/>
        <w:t>distancia</w:t>
      </w:r>
      <w:r w:rsidR="11369FFD">
        <w:rPr/>
        <w:t xml:space="preserve"> sin </w:t>
      </w:r>
      <w:r w:rsidR="11369FFD">
        <w:rPr/>
        <w:t>necesidad</w:t>
      </w:r>
      <w:r w:rsidR="11369FFD">
        <w:rPr/>
        <w:t xml:space="preserve"> de </w:t>
      </w:r>
      <w:r w:rsidR="11369FFD">
        <w:rPr/>
        <w:t>línea</w:t>
      </w:r>
      <w:r w:rsidR="11369FFD">
        <w:rPr/>
        <w:t xml:space="preserve"> de vista </w:t>
      </w:r>
      <w:r w:rsidR="11369FFD">
        <w:rPr/>
        <w:t>directa</w:t>
      </w:r>
      <w:r w:rsidR="11369FFD">
        <w:rPr/>
        <w:t xml:space="preserve">, a </w:t>
      </w:r>
      <w:r w:rsidR="11369FFD">
        <w:rPr/>
        <w:t>diferencia</w:t>
      </w:r>
      <w:r w:rsidR="11369FFD">
        <w:rPr/>
        <w:t xml:space="preserve"> de </w:t>
      </w:r>
      <w:r w:rsidR="11369FFD">
        <w:rPr/>
        <w:t>los</w:t>
      </w:r>
      <w:r w:rsidR="11369FFD">
        <w:rPr/>
        <w:t xml:space="preserve"> </w:t>
      </w:r>
      <w:r w:rsidR="11369FFD">
        <w:rPr/>
        <w:t>códigos</w:t>
      </w:r>
      <w:r w:rsidR="11369FFD">
        <w:rPr/>
        <w:t xml:space="preserve"> de barras </w:t>
      </w:r>
      <w:r w:rsidR="11369FFD">
        <w:rPr/>
        <w:t>tradicionales</w:t>
      </w:r>
      <w:r w:rsidR="11369FFD">
        <w:rPr/>
        <w:t>.</w:t>
      </w:r>
      <w:r w:rsidR="11369FFD">
        <w:rPr/>
        <w:t xml:space="preserve"> Las </w:t>
      </w:r>
      <w:r w:rsidR="11369FFD">
        <w:rPr/>
        <w:t>etiquetas</w:t>
      </w:r>
      <w:r w:rsidR="11369FFD">
        <w:rPr/>
        <w:t xml:space="preserve"> RFID se </w:t>
      </w:r>
      <w:r w:rsidR="11369FFD">
        <w:rPr/>
        <w:t>clasifican</w:t>
      </w:r>
      <w:r w:rsidR="11369FFD">
        <w:rPr/>
        <w:t xml:space="preserve"> </w:t>
      </w:r>
      <w:r w:rsidR="11369FFD">
        <w:rPr/>
        <w:t>en</w:t>
      </w:r>
      <w:r w:rsidR="11369FFD">
        <w:rPr/>
        <w:t xml:space="preserve"> </w:t>
      </w:r>
      <w:r w:rsidR="11369FFD">
        <w:rPr/>
        <w:t>tres</w:t>
      </w:r>
      <w:r w:rsidR="11369FFD">
        <w:rPr/>
        <w:t xml:space="preserve"> </w:t>
      </w:r>
      <w:r w:rsidR="11369FFD">
        <w:rPr/>
        <w:t>tipos</w:t>
      </w:r>
      <w:r w:rsidR="11369FFD">
        <w:rPr/>
        <w:t>:</w:t>
      </w:r>
    </w:p>
    <w:p w:rsidR="11369FFD" w:rsidP="357F66D9" w:rsidRDefault="11369FFD" w14:paraId="1EB06F3F" w14:textId="28F36B48">
      <w:pPr>
        <w:pStyle w:val="Normal"/>
        <w:jc w:val="both"/>
        <w:rPr/>
      </w:pPr>
      <w:r w:rsidR="11369FFD">
        <w:rPr/>
        <w:t xml:space="preserve">Etiquetas </w:t>
      </w:r>
      <w:r w:rsidR="11369FFD">
        <w:rPr/>
        <w:t>pasivas</w:t>
      </w:r>
      <w:r w:rsidR="11369FFD">
        <w:rPr/>
        <w:t xml:space="preserve">: No </w:t>
      </w:r>
      <w:r w:rsidR="11369FFD">
        <w:rPr/>
        <w:t>tienen</w:t>
      </w:r>
      <w:r w:rsidR="11369FFD">
        <w:rPr/>
        <w:t xml:space="preserve"> </w:t>
      </w:r>
      <w:r w:rsidR="11369FFD">
        <w:rPr/>
        <w:t>fuente</w:t>
      </w:r>
      <w:r w:rsidR="11369FFD">
        <w:rPr/>
        <w:t xml:space="preserve"> de </w:t>
      </w:r>
      <w:r w:rsidR="11369FFD">
        <w:rPr/>
        <w:t>energía</w:t>
      </w:r>
      <w:r w:rsidR="11369FFD">
        <w:rPr/>
        <w:t xml:space="preserve"> </w:t>
      </w:r>
      <w:r w:rsidR="11369FFD">
        <w:rPr/>
        <w:t>propia</w:t>
      </w:r>
      <w:r w:rsidR="11369FFD">
        <w:rPr/>
        <w:t xml:space="preserve">; se </w:t>
      </w:r>
      <w:r w:rsidR="11369FFD">
        <w:rPr/>
        <w:t>activan</w:t>
      </w:r>
      <w:r w:rsidR="11369FFD">
        <w:rPr/>
        <w:t xml:space="preserve"> </w:t>
      </w:r>
      <w:r w:rsidR="11369FFD">
        <w:rPr/>
        <w:t>por</w:t>
      </w:r>
      <w:r w:rsidR="11369FFD">
        <w:rPr/>
        <w:t xml:space="preserve"> las </w:t>
      </w:r>
      <w:r w:rsidR="11369FFD">
        <w:rPr/>
        <w:t>señales</w:t>
      </w:r>
      <w:r w:rsidR="11369FFD">
        <w:rPr/>
        <w:t xml:space="preserve"> del lector RFID </w:t>
      </w:r>
      <w:r w:rsidR="11369FFD">
        <w:rPr/>
        <w:t>cercano</w:t>
      </w:r>
      <w:r w:rsidR="11369FFD">
        <w:rPr/>
        <w:t>.</w:t>
      </w:r>
    </w:p>
    <w:p w:rsidR="11369FFD" w:rsidP="357F66D9" w:rsidRDefault="11369FFD" w14:paraId="3D8184B4" w14:textId="321018FD">
      <w:pPr>
        <w:pStyle w:val="Normal"/>
        <w:jc w:val="both"/>
        <w:rPr/>
      </w:pPr>
      <w:r w:rsidR="11369FFD">
        <w:rPr/>
        <w:t xml:space="preserve">Etiquetas </w:t>
      </w:r>
      <w:r w:rsidR="11369FFD">
        <w:rPr/>
        <w:t>activas</w:t>
      </w:r>
      <w:r w:rsidR="11369FFD">
        <w:rPr/>
        <w:t xml:space="preserve">: </w:t>
      </w:r>
      <w:r w:rsidR="11369FFD">
        <w:rPr/>
        <w:t>Incluyen</w:t>
      </w:r>
      <w:r w:rsidR="11369FFD">
        <w:rPr/>
        <w:t xml:space="preserve"> </w:t>
      </w:r>
      <w:r w:rsidR="11369FFD">
        <w:rPr/>
        <w:t>una</w:t>
      </w:r>
      <w:r w:rsidR="11369FFD">
        <w:rPr/>
        <w:t xml:space="preserve"> </w:t>
      </w:r>
      <w:r w:rsidR="11369FFD">
        <w:rPr/>
        <w:t>batería</w:t>
      </w:r>
      <w:r w:rsidR="11369FFD">
        <w:rPr/>
        <w:t xml:space="preserve"> que </w:t>
      </w:r>
      <w:r w:rsidR="11369FFD">
        <w:rPr/>
        <w:t>permite</w:t>
      </w:r>
      <w:r w:rsidR="11369FFD">
        <w:rPr/>
        <w:t xml:space="preserve"> </w:t>
      </w:r>
      <w:r w:rsidR="11369FFD">
        <w:rPr/>
        <w:t>enviar</w:t>
      </w:r>
      <w:r w:rsidR="11369FFD">
        <w:rPr/>
        <w:t xml:space="preserve"> </w:t>
      </w:r>
      <w:r w:rsidR="11369FFD">
        <w:rPr/>
        <w:t>señales</w:t>
      </w:r>
      <w:r w:rsidR="11369FFD">
        <w:rPr/>
        <w:t xml:space="preserve"> de forma </w:t>
      </w:r>
      <w:r w:rsidR="11369FFD">
        <w:rPr/>
        <w:t>proactiva</w:t>
      </w:r>
      <w:r w:rsidR="11369FFD">
        <w:rPr/>
        <w:t xml:space="preserve">, </w:t>
      </w:r>
      <w:r w:rsidR="11369FFD">
        <w:rPr/>
        <w:t>útiles</w:t>
      </w:r>
      <w:r w:rsidR="11369FFD">
        <w:rPr/>
        <w:t xml:space="preserve"> para </w:t>
      </w:r>
      <w:r w:rsidR="11369FFD">
        <w:rPr/>
        <w:t>el</w:t>
      </w:r>
      <w:r w:rsidR="11369FFD">
        <w:rPr/>
        <w:t xml:space="preserve"> </w:t>
      </w:r>
      <w:r w:rsidR="11369FFD">
        <w:rPr/>
        <w:t>seguimiento</w:t>
      </w:r>
      <w:r w:rsidR="11369FFD">
        <w:rPr/>
        <w:t xml:space="preserve"> de </w:t>
      </w:r>
      <w:r w:rsidR="11369FFD">
        <w:rPr/>
        <w:t>objetos</w:t>
      </w:r>
      <w:r w:rsidR="11369FFD">
        <w:rPr/>
        <w:t xml:space="preserve"> a </w:t>
      </w:r>
      <w:r w:rsidR="11369FFD">
        <w:rPr/>
        <w:t>larga</w:t>
      </w:r>
      <w:r w:rsidR="11369FFD">
        <w:rPr/>
        <w:t xml:space="preserve"> </w:t>
      </w:r>
      <w:r w:rsidR="11369FFD">
        <w:rPr/>
        <w:t>distancia</w:t>
      </w:r>
      <w:r w:rsidR="11369FFD">
        <w:rPr/>
        <w:t>.</w:t>
      </w:r>
    </w:p>
    <w:p w:rsidR="11369FFD" w:rsidP="357F66D9" w:rsidRDefault="11369FFD" w14:paraId="1C64B488" w14:textId="42FFFB46">
      <w:pPr>
        <w:pStyle w:val="Normal"/>
        <w:jc w:val="both"/>
        <w:rPr/>
      </w:pPr>
      <w:r w:rsidR="11369FFD">
        <w:rPr/>
        <w:t xml:space="preserve">Etiquetas </w:t>
      </w:r>
      <w:r w:rsidR="11369FFD">
        <w:rPr/>
        <w:t>semi-</w:t>
      </w:r>
      <w:r w:rsidR="11369FFD">
        <w:rPr/>
        <w:t>pasivas</w:t>
      </w:r>
      <w:r w:rsidR="11369FFD">
        <w:rPr/>
        <w:t xml:space="preserve">: </w:t>
      </w:r>
      <w:r w:rsidR="11369FFD">
        <w:rPr/>
        <w:t>Combinan</w:t>
      </w:r>
      <w:r w:rsidR="11369FFD">
        <w:rPr/>
        <w:t xml:space="preserve"> </w:t>
      </w:r>
      <w:r w:rsidR="11369FFD">
        <w:rPr/>
        <w:t>características</w:t>
      </w:r>
      <w:r w:rsidR="11369FFD">
        <w:rPr/>
        <w:t xml:space="preserve"> de las </w:t>
      </w:r>
      <w:r w:rsidR="11369FFD">
        <w:rPr/>
        <w:t>etiquetas</w:t>
      </w:r>
      <w:r w:rsidR="11369FFD">
        <w:rPr/>
        <w:t xml:space="preserve"> </w:t>
      </w:r>
      <w:r w:rsidR="11369FFD">
        <w:rPr/>
        <w:t>pasivas</w:t>
      </w:r>
      <w:r w:rsidR="11369FFD">
        <w:rPr/>
        <w:t xml:space="preserve"> y </w:t>
      </w:r>
      <w:r w:rsidR="11369FFD">
        <w:rPr/>
        <w:t>activas</w:t>
      </w:r>
      <w:r w:rsidR="11369FFD">
        <w:rPr/>
        <w:t xml:space="preserve">, </w:t>
      </w:r>
      <w:r w:rsidR="11369FFD">
        <w:rPr/>
        <w:t>utilizando</w:t>
      </w:r>
      <w:r w:rsidR="11369FFD">
        <w:rPr/>
        <w:t xml:space="preserve"> </w:t>
      </w:r>
      <w:r w:rsidR="11369FFD">
        <w:rPr/>
        <w:t>una</w:t>
      </w:r>
      <w:r w:rsidR="11369FFD">
        <w:rPr/>
        <w:t xml:space="preserve"> </w:t>
      </w:r>
      <w:r w:rsidR="11369FFD">
        <w:rPr/>
        <w:t>batería</w:t>
      </w:r>
      <w:r w:rsidR="11369FFD">
        <w:rPr/>
        <w:t xml:space="preserve"> para </w:t>
      </w:r>
      <w:r w:rsidR="11369FFD">
        <w:rPr/>
        <w:t>mejorar</w:t>
      </w:r>
      <w:r w:rsidR="11369FFD">
        <w:rPr/>
        <w:t xml:space="preserve"> la </w:t>
      </w:r>
      <w:r w:rsidR="11369FFD">
        <w:rPr/>
        <w:t>respuesta</w:t>
      </w:r>
      <w:r w:rsidR="11369FFD">
        <w:rPr/>
        <w:t xml:space="preserve"> de la </w:t>
      </w:r>
      <w:r w:rsidR="11369FFD">
        <w:rPr/>
        <w:t>etiqueta</w:t>
      </w:r>
      <w:r w:rsidR="11369FFD">
        <w:rPr/>
        <w:t>.</w:t>
      </w:r>
    </w:p>
    <w:p w:rsidR="11369FFD" w:rsidP="357F66D9" w:rsidRDefault="11369FFD" w14:paraId="2E76DD16" w14:textId="2170CCE7">
      <w:pPr>
        <w:pStyle w:val="Heading2"/>
        <w:jc w:val="both"/>
        <w:rPr/>
      </w:pPr>
      <w:bookmarkStart w:name="_Toc2067843510" w:id="1083791783"/>
      <w:r w:rsidR="11369FFD">
        <w:rPr/>
        <w:t>Ventajas</w:t>
      </w:r>
      <w:r w:rsidR="11369FFD">
        <w:rPr/>
        <w:t xml:space="preserve"> de RFID </w:t>
      </w:r>
      <w:r w:rsidR="11369FFD">
        <w:rPr/>
        <w:t>en</w:t>
      </w:r>
      <w:r w:rsidR="11369FFD">
        <w:rPr/>
        <w:t xml:space="preserve"> la </w:t>
      </w:r>
      <w:r w:rsidR="11369FFD">
        <w:rPr/>
        <w:t>Logística</w:t>
      </w:r>
      <w:r w:rsidR="11369FFD">
        <w:rPr/>
        <w:t xml:space="preserve"> </w:t>
      </w:r>
      <w:r w:rsidR="11369FFD">
        <w:rPr/>
        <w:t>Automatizada</w:t>
      </w:r>
      <w:bookmarkEnd w:id="1083791783"/>
    </w:p>
    <w:p w:rsidR="11369FFD" w:rsidP="357F66D9" w:rsidRDefault="11369FFD" w14:paraId="06187DBF" w14:textId="129C158F">
      <w:pPr>
        <w:pStyle w:val="Normal"/>
        <w:jc w:val="both"/>
        <w:rPr/>
      </w:pPr>
      <w:r w:rsidR="11369FFD">
        <w:rPr/>
        <w:t xml:space="preserve">El </w:t>
      </w:r>
      <w:r w:rsidR="11369FFD">
        <w:rPr/>
        <w:t>uso</w:t>
      </w:r>
      <w:r w:rsidR="11369FFD">
        <w:rPr/>
        <w:t xml:space="preserve"> de RFID </w:t>
      </w:r>
      <w:r w:rsidR="11369FFD">
        <w:rPr/>
        <w:t>en</w:t>
      </w:r>
      <w:r w:rsidR="11369FFD">
        <w:rPr/>
        <w:t xml:space="preserve"> </w:t>
      </w:r>
      <w:r w:rsidR="11369FFD">
        <w:rPr/>
        <w:t>contextos</w:t>
      </w:r>
      <w:r w:rsidR="11369FFD">
        <w:rPr/>
        <w:t xml:space="preserve"> de </w:t>
      </w:r>
      <w:r w:rsidR="11369FFD">
        <w:rPr/>
        <w:t>automatización</w:t>
      </w:r>
      <w:r w:rsidR="11369FFD">
        <w:rPr/>
        <w:t xml:space="preserve"> </w:t>
      </w:r>
      <w:r w:rsidR="11369FFD">
        <w:rPr/>
        <w:t>logística</w:t>
      </w:r>
      <w:r w:rsidR="11369FFD">
        <w:rPr/>
        <w:t xml:space="preserve"> y de </w:t>
      </w:r>
      <w:r w:rsidR="11369FFD">
        <w:rPr/>
        <w:t>manufactura</w:t>
      </w:r>
      <w:r w:rsidR="11369FFD">
        <w:rPr/>
        <w:t xml:space="preserve"> </w:t>
      </w:r>
      <w:r w:rsidR="11369FFD">
        <w:rPr/>
        <w:t>trae</w:t>
      </w:r>
      <w:r w:rsidR="11369FFD">
        <w:rPr/>
        <w:t xml:space="preserve"> </w:t>
      </w:r>
      <w:r w:rsidR="11369FFD">
        <w:rPr/>
        <w:t>consigo</w:t>
      </w:r>
      <w:r w:rsidR="11369FFD">
        <w:rPr/>
        <w:t xml:space="preserve"> </w:t>
      </w:r>
      <w:r w:rsidR="11369FFD">
        <w:rPr/>
        <w:t>múltiples</w:t>
      </w:r>
      <w:r w:rsidR="11369FFD">
        <w:rPr/>
        <w:t xml:space="preserve"> </w:t>
      </w:r>
      <w:r w:rsidR="11369FFD">
        <w:rPr/>
        <w:t>beneficios</w:t>
      </w:r>
      <w:r w:rsidR="11369FFD">
        <w:rPr/>
        <w:t xml:space="preserve">. Entre </w:t>
      </w:r>
      <w:r w:rsidR="11369FFD">
        <w:rPr/>
        <w:t>estos</w:t>
      </w:r>
      <w:r w:rsidR="11369FFD">
        <w:rPr/>
        <w:t xml:space="preserve"> se </w:t>
      </w:r>
      <w:r w:rsidR="11369FFD">
        <w:rPr/>
        <w:t>incluyen</w:t>
      </w:r>
      <w:r w:rsidR="11369FFD">
        <w:rPr/>
        <w:t>:</w:t>
      </w:r>
    </w:p>
    <w:p w:rsidR="11369FFD" w:rsidP="357F66D9" w:rsidRDefault="11369FFD" w14:paraId="77789190" w14:textId="58B2BB72">
      <w:pPr>
        <w:pStyle w:val="Normal"/>
        <w:jc w:val="both"/>
        <w:rPr/>
      </w:pPr>
      <w:r w:rsidR="11369FFD">
        <w:rPr/>
        <w:t>Eficiencia</w:t>
      </w:r>
      <w:r w:rsidR="11369FFD">
        <w:rPr/>
        <w:t xml:space="preserve"> </w:t>
      </w:r>
      <w:r w:rsidR="11369FFD">
        <w:rPr/>
        <w:t>mejorada</w:t>
      </w:r>
      <w:r w:rsidR="11369FFD">
        <w:rPr/>
        <w:t xml:space="preserve">: </w:t>
      </w:r>
      <w:r w:rsidR="11369FFD">
        <w:rPr/>
        <w:t>Automatización</w:t>
      </w:r>
      <w:r w:rsidR="11369FFD">
        <w:rPr/>
        <w:t xml:space="preserve"> del </w:t>
      </w:r>
      <w:r w:rsidR="11369FFD">
        <w:rPr/>
        <w:t>seguimiento</w:t>
      </w:r>
      <w:r w:rsidR="11369FFD">
        <w:rPr/>
        <w:t xml:space="preserve"> de </w:t>
      </w:r>
      <w:r w:rsidR="11369FFD">
        <w:rPr/>
        <w:t>productos</w:t>
      </w:r>
      <w:r w:rsidR="11369FFD">
        <w:rPr/>
        <w:t xml:space="preserve"> y </w:t>
      </w:r>
      <w:r w:rsidR="11369FFD">
        <w:rPr/>
        <w:t>activos</w:t>
      </w:r>
      <w:r w:rsidR="11369FFD">
        <w:rPr/>
        <w:t xml:space="preserve">, lo que reduce </w:t>
      </w:r>
      <w:r w:rsidR="11369FFD">
        <w:rPr/>
        <w:t>significativamente</w:t>
      </w:r>
      <w:r w:rsidR="11369FFD">
        <w:rPr/>
        <w:t xml:space="preserve"> </w:t>
      </w:r>
      <w:r w:rsidR="11369FFD">
        <w:rPr/>
        <w:t>el</w:t>
      </w:r>
      <w:r w:rsidR="11369FFD">
        <w:rPr/>
        <w:t xml:space="preserve"> </w:t>
      </w:r>
      <w:r w:rsidR="11369FFD">
        <w:rPr/>
        <w:t>tiempo</w:t>
      </w:r>
      <w:r w:rsidR="11369FFD">
        <w:rPr/>
        <w:t xml:space="preserve"> y </w:t>
      </w:r>
      <w:r w:rsidR="11369FFD">
        <w:rPr/>
        <w:t>el</w:t>
      </w:r>
      <w:r w:rsidR="11369FFD">
        <w:rPr/>
        <w:t xml:space="preserve"> </w:t>
      </w:r>
      <w:r w:rsidR="11369FFD">
        <w:rPr/>
        <w:t>esfuerzo</w:t>
      </w:r>
      <w:r w:rsidR="11369FFD">
        <w:rPr/>
        <w:t xml:space="preserve"> </w:t>
      </w:r>
      <w:r w:rsidR="11369FFD">
        <w:rPr/>
        <w:t>necesarios</w:t>
      </w:r>
      <w:r w:rsidR="11369FFD">
        <w:rPr/>
        <w:t xml:space="preserve"> para </w:t>
      </w:r>
      <w:r w:rsidR="11369FFD">
        <w:rPr/>
        <w:t>gestionar</w:t>
      </w:r>
      <w:r w:rsidR="11369FFD">
        <w:rPr/>
        <w:t xml:space="preserve"> </w:t>
      </w:r>
      <w:r w:rsidR="11369FFD">
        <w:rPr/>
        <w:t>inventarios</w:t>
      </w:r>
      <w:r w:rsidR="11369FFD">
        <w:rPr/>
        <w:t>.</w:t>
      </w:r>
    </w:p>
    <w:p w:rsidR="11369FFD" w:rsidP="357F66D9" w:rsidRDefault="11369FFD" w14:paraId="34AD4A7F" w14:textId="1B6AE6EA">
      <w:pPr>
        <w:pStyle w:val="Normal"/>
        <w:jc w:val="both"/>
        <w:rPr/>
      </w:pPr>
      <w:r w:rsidR="11369FFD">
        <w:rPr/>
        <w:t>Precisión y reducción de errores: Minimiza los errores humanos en el inventario y mejora la precisión en la localización y clasificación de productos.</w:t>
      </w:r>
    </w:p>
    <w:p w:rsidR="11369FFD" w:rsidP="357F66D9" w:rsidRDefault="11369FFD" w14:paraId="7617DDB6" w14:textId="53A49647">
      <w:pPr>
        <w:pStyle w:val="Normal"/>
        <w:jc w:val="both"/>
        <w:rPr/>
      </w:pPr>
      <w:r w:rsidR="11369FFD">
        <w:rPr/>
        <w:t>Capacidad</w:t>
      </w:r>
      <w:r w:rsidR="11369FFD">
        <w:rPr/>
        <w:t xml:space="preserve"> de </w:t>
      </w:r>
      <w:r w:rsidR="11369FFD">
        <w:rPr/>
        <w:t>adaptación</w:t>
      </w:r>
      <w:r w:rsidR="11369FFD">
        <w:rPr/>
        <w:t xml:space="preserve"> y </w:t>
      </w:r>
      <w:r w:rsidR="11369FFD">
        <w:rPr/>
        <w:t>escalabilidad</w:t>
      </w:r>
      <w:r w:rsidR="11369FFD">
        <w:rPr/>
        <w:t xml:space="preserve">: </w:t>
      </w:r>
      <w:r w:rsidR="11369FFD">
        <w:rPr/>
        <w:t>Facilidad</w:t>
      </w:r>
      <w:r w:rsidR="11369FFD">
        <w:rPr/>
        <w:t xml:space="preserve"> para </w:t>
      </w:r>
      <w:r w:rsidR="11369FFD">
        <w:rPr/>
        <w:t>actualizar</w:t>
      </w:r>
      <w:r w:rsidR="11369FFD">
        <w:rPr/>
        <w:t xml:space="preserve"> y </w:t>
      </w:r>
      <w:r w:rsidR="11369FFD">
        <w:rPr/>
        <w:t>modificar</w:t>
      </w:r>
      <w:r w:rsidR="11369FFD">
        <w:rPr/>
        <w:t xml:space="preserve"> </w:t>
      </w:r>
      <w:r w:rsidR="11369FFD">
        <w:rPr/>
        <w:t>el</w:t>
      </w:r>
      <w:r w:rsidR="11369FFD">
        <w:rPr/>
        <w:t xml:space="preserve"> </w:t>
      </w:r>
      <w:r w:rsidR="11369FFD">
        <w:rPr/>
        <w:t>sistema</w:t>
      </w:r>
      <w:r w:rsidR="11369FFD">
        <w:rPr/>
        <w:t xml:space="preserve"> a </w:t>
      </w:r>
      <w:r w:rsidR="11369FFD">
        <w:rPr/>
        <w:t>medida</w:t>
      </w:r>
      <w:r w:rsidR="11369FFD">
        <w:rPr/>
        <w:t xml:space="preserve"> que </w:t>
      </w:r>
      <w:r w:rsidR="11369FFD">
        <w:rPr/>
        <w:t>cambian</w:t>
      </w:r>
      <w:r w:rsidR="11369FFD">
        <w:rPr/>
        <w:t xml:space="preserve"> las </w:t>
      </w:r>
      <w:r w:rsidR="11369FFD">
        <w:rPr/>
        <w:t>necesidades</w:t>
      </w:r>
      <w:r w:rsidR="11369FFD">
        <w:rPr/>
        <w:t xml:space="preserve"> de la </w:t>
      </w:r>
      <w:r w:rsidR="11369FFD">
        <w:rPr/>
        <w:t>empresa</w:t>
      </w:r>
      <w:r w:rsidR="11369FFD">
        <w:rPr/>
        <w:t>.</w:t>
      </w:r>
    </w:p>
    <w:p w:rsidR="11369FFD" w:rsidP="357F66D9" w:rsidRDefault="11369FFD" w14:paraId="6937668F" w14:textId="3E3C3B44">
      <w:pPr>
        <w:pStyle w:val="Heading2"/>
        <w:jc w:val="both"/>
        <w:rPr/>
      </w:pPr>
      <w:bookmarkStart w:name="_Toc204372336" w:id="2083106765"/>
      <w:r w:rsidR="11369FFD">
        <w:rPr/>
        <w:t>Aplicación</w:t>
      </w:r>
      <w:r w:rsidR="11369FFD">
        <w:rPr/>
        <w:t xml:space="preserve"> de RFID con </w:t>
      </w:r>
      <w:r w:rsidR="11369FFD">
        <w:rPr/>
        <w:t>el</w:t>
      </w:r>
      <w:r w:rsidR="11369FFD">
        <w:rPr/>
        <w:t xml:space="preserve"> Robot KUKA LBR IIWA</w:t>
      </w:r>
      <w:bookmarkEnd w:id="2083106765"/>
    </w:p>
    <w:p w:rsidR="11369FFD" w:rsidP="357F66D9" w:rsidRDefault="11369FFD" w14:paraId="10C8DEE9" w14:textId="46581469">
      <w:pPr>
        <w:pStyle w:val="Normal"/>
        <w:jc w:val="both"/>
        <w:rPr/>
      </w:pPr>
      <w:r w:rsidR="11369FFD">
        <w:rPr/>
        <w:t xml:space="preserve">El KUKA LBR IIWA es un robot </w:t>
      </w:r>
      <w:r w:rsidR="11369FFD">
        <w:rPr/>
        <w:t>diseñado</w:t>
      </w:r>
      <w:r w:rsidR="11369FFD">
        <w:rPr/>
        <w:t xml:space="preserve"> para </w:t>
      </w:r>
      <w:r w:rsidR="11369FFD">
        <w:rPr/>
        <w:t>trabajar</w:t>
      </w:r>
      <w:r w:rsidR="11369FFD">
        <w:rPr/>
        <w:t xml:space="preserve"> de </w:t>
      </w:r>
      <w:r w:rsidR="11369FFD">
        <w:rPr/>
        <w:t>manera</w:t>
      </w:r>
      <w:r w:rsidR="11369FFD">
        <w:rPr/>
        <w:t xml:space="preserve"> </w:t>
      </w:r>
      <w:r w:rsidR="11369FFD">
        <w:rPr/>
        <w:t>segura</w:t>
      </w:r>
      <w:r w:rsidR="11369FFD">
        <w:rPr/>
        <w:t xml:space="preserve"> y </w:t>
      </w:r>
      <w:r w:rsidR="11369FFD">
        <w:rPr/>
        <w:t>efectiva</w:t>
      </w:r>
      <w:r w:rsidR="11369FFD">
        <w:rPr/>
        <w:t xml:space="preserve"> junto a </w:t>
      </w:r>
      <w:r w:rsidR="11369FFD">
        <w:rPr/>
        <w:t>humanos</w:t>
      </w:r>
      <w:r w:rsidR="11369FFD">
        <w:rPr/>
        <w:t xml:space="preserve">, lo que lo </w:t>
      </w:r>
      <w:r w:rsidR="11369FFD">
        <w:rPr/>
        <w:t>hace</w:t>
      </w:r>
      <w:r w:rsidR="11369FFD">
        <w:rPr/>
        <w:t xml:space="preserve"> ideal para </w:t>
      </w:r>
      <w:r w:rsidR="11369FFD">
        <w:rPr/>
        <w:t>entornos</w:t>
      </w:r>
      <w:r w:rsidR="11369FFD">
        <w:rPr/>
        <w:t xml:space="preserve"> </w:t>
      </w:r>
      <w:r w:rsidR="11369FFD">
        <w:rPr/>
        <w:t>dinámicos</w:t>
      </w:r>
      <w:r w:rsidR="11369FFD">
        <w:rPr/>
        <w:t xml:space="preserve"> </w:t>
      </w:r>
      <w:r w:rsidR="11369FFD">
        <w:rPr/>
        <w:t>como</w:t>
      </w:r>
      <w:r w:rsidR="11369FFD">
        <w:rPr/>
        <w:t xml:space="preserve"> </w:t>
      </w:r>
      <w:r w:rsidR="11369FFD">
        <w:rPr/>
        <w:t>almacenes</w:t>
      </w:r>
      <w:r w:rsidR="11369FFD">
        <w:rPr/>
        <w:t xml:space="preserve"> y </w:t>
      </w:r>
      <w:r w:rsidR="11369FFD">
        <w:rPr/>
        <w:t>líneas</w:t>
      </w:r>
      <w:r w:rsidR="11369FFD">
        <w:rPr/>
        <w:t xml:space="preserve"> de </w:t>
      </w:r>
      <w:r w:rsidR="11369FFD">
        <w:rPr/>
        <w:t>producción</w:t>
      </w:r>
      <w:r w:rsidR="11369FFD">
        <w:rPr/>
        <w:t xml:space="preserve">. Al </w:t>
      </w:r>
      <w:r w:rsidR="11369FFD">
        <w:rPr/>
        <w:t>montar</w:t>
      </w:r>
      <w:r w:rsidR="11369FFD">
        <w:rPr/>
        <w:t xml:space="preserve"> </w:t>
      </w:r>
      <w:r w:rsidR="11369FFD">
        <w:rPr/>
        <w:t>este</w:t>
      </w:r>
      <w:r w:rsidR="11369FFD">
        <w:rPr/>
        <w:t xml:space="preserve"> robot </w:t>
      </w:r>
      <w:r w:rsidR="11369FFD">
        <w:rPr/>
        <w:t>sobre</w:t>
      </w:r>
      <w:r w:rsidR="11369FFD">
        <w:rPr/>
        <w:t xml:space="preserve"> </w:t>
      </w:r>
      <w:r w:rsidR="11369FFD">
        <w:rPr/>
        <w:t>una</w:t>
      </w:r>
      <w:r w:rsidR="11369FFD">
        <w:rPr/>
        <w:t xml:space="preserve"> </w:t>
      </w:r>
      <w:r w:rsidR="11369FFD">
        <w:rPr/>
        <w:t>plataforma</w:t>
      </w:r>
      <w:r w:rsidR="11369FFD">
        <w:rPr/>
        <w:t xml:space="preserve"> </w:t>
      </w:r>
      <w:r w:rsidR="11369FFD">
        <w:rPr/>
        <w:t>móvil</w:t>
      </w:r>
      <w:r w:rsidR="11369FFD">
        <w:rPr/>
        <w:t xml:space="preserve"> </w:t>
      </w:r>
      <w:r w:rsidR="11369FFD">
        <w:rPr/>
        <w:t>equipada</w:t>
      </w:r>
      <w:r w:rsidR="11369FFD">
        <w:rPr/>
        <w:t xml:space="preserve"> con </w:t>
      </w:r>
      <w:r w:rsidR="11369FFD">
        <w:rPr/>
        <w:t>cámaras</w:t>
      </w:r>
      <w:r w:rsidR="11369FFD">
        <w:rPr/>
        <w:t xml:space="preserve"> RFID, se </w:t>
      </w:r>
      <w:r w:rsidR="11369FFD">
        <w:rPr/>
        <w:t>crea</w:t>
      </w:r>
      <w:r w:rsidR="11369FFD">
        <w:rPr/>
        <w:t xml:space="preserve"> un </w:t>
      </w:r>
      <w:r w:rsidR="11369FFD">
        <w:rPr/>
        <w:t>sistema</w:t>
      </w:r>
      <w:r w:rsidR="11369FFD">
        <w:rPr/>
        <w:t xml:space="preserve"> </w:t>
      </w:r>
      <w:r w:rsidR="11369FFD">
        <w:rPr/>
        <w:t>autónomo</w:t>
      </w:r>
      <w:r w:rsidR="11369FFD">
        <w:rPr/>
        <w:t xml:space="preserve"> </w:t>
      </w:r>
      <w:r w:rsidR="11369FFD">
        <w:rPr/>
        <w:t>capaz</w:t>
      </w:r>
      <w:r w:rsidR="11369FFD">
        <w:rPr/>
        <w:t xml:space="preserve"> de </w:t>
      </w:r>
      <w:r w:rsidR="11369FFD">
        <w:rPr/>
        <w:t>navegar</w:t>
      </w:r>
      <w:r w:rsidR="11369FFD">
        <w:rPr/>
        <w:t xml:space="preserve"> </w:t>
      </w:r>
      <w:r w:rsidR="11369FFD">
        <w:rPr/>
        <w:t>por</w:t>
      </w:r>
      <w:r w:rsidR="11369FFD">
        <w:rPr/>
        <w:t xml:space="preserve"> un </w:t>
      </w:r>
      <w:r w:rsidR="11369FFD">
        <w:rPr/>
        <w:t>almacén</w:t>
      </w:r>
      <w:r w:rsidR="11369FFD">
        <w:rPr/>
        <w:t xml:space="preserve">, </w:t>
      </w:r>
      <w:r w:rsidR="11369FFD">
        <w:rPr/>
        <w:t>identificar</w:t>
      </w:r>
      <w:r w:rsidR="11369FFD">
        <w:rPr/>
        <w:t xml:space="preserve"> </w:t>
      </w:r>
      <w:r w:rsidR="11369FFD">
        <w:rPr/>
        <w:t>productos</w:t>
      </w:r>
      <w:r w:rsidR="11369FFD">
        <w:rPr/>
        <w:t xml:space="preserve"> </w:t>
      </w:r>
      <w:r w:rsidR="11369FFD">
        <w:rPr/>
        <w:t>mediante</w:t>
      </w:r>
      <w:r w:rsidR="11369FFD">
        <w:rPr/>
        <w:t xml:space="preserve"> RFID y </w:t>
      </w:r>
      <w:r w:rsidR="11369FFD">
        <w:rPr/>
        <w:t>realizar</w:t>
      </w:r>
      <w:r w:rsidR="11369FFD">
        <w:rPr/>
        <w:t xml:space="preserve"> </w:t>
      </w:r>
      <w:r w:rsidR="11369FFD">
        <w:rPr/>
        <w:t>tareas</w:t>
      </w:r>
      <w:r w:rsidR="11369FFD">
        <w:rPr/>
        <w:t xml:space="preserve"> de </w:t>
      </w:r>
      <w:r w:rsidR="11369FFD">
        <w:rPr/>
        <w:t>clasificación</w:t>
      </w:r>
      <w:r w:rsidR="11369FFD">
        <w:rPr/>
        <w:t xml:space="preserve"> y </w:t>
      </w:r>
      <w:r w:rsidR="11369FFD">
        <w:rPr/>
        <w:t>reubicación</w:t>
      </w:r>
      <w:r w:rsidR="11369FFD">
        <w:rPr/>
        <w:t xml:space="preserve"> </w:t>
      </w:r>
      <w:r w:rsidR="11369FFD">
        <w:rPr/>
        <w:t>basadas</w:t>
      </w:r>
      <w:r w:rsidR="11369FFD">
        <w:rPr/>
        <w:t xml:space="preserve"> </w:t>
      </w:r>
      <w:r w:rsidR="11369FFD">
        <w:rPr/>
        <w:t>en</w:t>
      </w:r>
      <w:r w:rsidR="11369FFD">
        <w:rPr/>
        <w:t xml:space="preserve"> la </w:t>
      </w:r>
      <w:r w:rsidR="11369FFD">
        <w:rPr/>
        <w:t>información</w:t>
      </w:r>
      <w:r w:rsidR="11369FFD">
        <w:rPr/>
        <w:t xml:space="preserve"> </w:t>
      </w:r>
      <w:r w:rsidR="11369FFD">
        <w:rPr/>
        <w:t>obtenida</w:t>
      </w:r>
      <w:r w:rsidR="11369FFD">
        <w:rPr/>
        <w:t xml:space="preserve"> de las </w:t>
      </w:r>
      <w:r w:rsidR="11369FFD">
        <w:rPr/>
        <w:t>etiquetas</w:t>
      </w:r>
      <w:r w:rsidR="11369FFD">
        <w:rPr/>
        <w:t>.</w:t>
      </w:r>
    </w:p>
    <w:p w:rsidR="11369FFD" w:rsidP="357F66D9" w:rsidRDefault="11369FFD" w14:paraId="524D6C7E" w14:textId="5B5EC821">
      <w:pPr>
        <w:pStyle w:val="Normal"/>
        <w:jc w:val="both"/>
        <w:rPr/>
      </w:pPr>
      <w:r w:rsidR="11369FFD">
        <w:rPr/>
        <w:t xml:space="preserve">Este </w:t>
      </w:r>
      <w:r w:rsidR="11369FFD">
        <w:rPr/>
        <w:t>sistema</w:t>
      </w:r>
      <w:r w:rsidR="11369FFD">
        <w:rPr/>
        <w:t xml:space="preserve"> no solo </w:t>
      </w:r>
      <w:r w:rsidR="11369FFD">
        <w:rPr/>
        <w:t>aumenta</w:t>
      </w:r>
      <w:r w:rsidR="11369FFD">
        <w:rPr/>
        <w:t xml:space="preserve"> la </w:t>
      </w:r>
      <w:r w:rsidR="11369FFD">
        <w:rPr/>
        <w:t>eficiencia</w:t>
      </w:r>
      <w:r w:rsidR="11369FFD">
        <w:rPr/>
        <w:t xml:space="preserve"> </w:t>
      </w:r>
      <w:r w:rsidR="11369FFD">
        <w:rPr/>
        <w:t>operativa</w:t>
      </w:r>
      <w:r w:rsidR="11369FFD">
        <w:rPr/>
        <w:t xml:space="preserve">, </w:t>
      </w:r>
      <w:r w:rsidR="11369FFD">
        <w:rPr/>
        <w:t>sino</w:t>
      </w:r>
      <w:r w:rsidR="11369FFD">
        <w:rPr/>
        <w:t xml:space="preserve"> que </w:t>
      </w:r>
      <w:r w:rsidR="11369FFD">
        <w:rPr/>
        <w:t>también</w:t>
      </w:r>
      <w:r w:rsidR="11369FFD">
        <w:rPr/>
        <w:t xml:space="preserve"> </w:t>
      </w:r>
      <w:r w:rsidR="11369FFD">
        <w:rPr/>
        <w:t>permite</w:t>
      </w:r>
      <w:r w:rsidR="11369FFD">
        <w:rPr/>
        <w:t xml:space="preserve"> </w:t>
      </w:r>
      <w:r w:rsidR="11369FFD">
        <w:rPr/>
        <w:t>una</w:t>
      </w:r>
      <w:r w:rsidR="11369FFD">
        <w:rPr/>
        <w:t xml:space="preserve"> mayor </w:t>
      </w:r>
      <w:r w:rsidR="11369FFD">
        <w:rPr/>
        <w:t>flexibilidad</w:t>
      </w:r>
      <w:r w:rsidR="11369FFD">
        <w:rPr/>
        <w:t xml:space="preserve"> </w:t>
      </w:r>
      <w:r w:rsidR="11369FFD">
        <w:rPr/>
        <w:t>en</w:t>
      </w:r>
      <w:r w:rsidR="11369FFD">
        <w:rPr/>
        <w:t xml:space="preserve"> la </w:t>
      </w:r>
      <w:r w:rsidR="11369FFD">
        <w:rPr/>
        <w:t>logística</w:t>
      </w:r>
      <w:r w:rsidR="11369FFD">
        <w:rPr/>
        <w:t xml:space="preserve"> interna. Por </w:t>
      </w:r>
      <w:r w:rsidR="11369FFD">
        <w:rPr/>
        <w:t>ejemplo</w:t>
      </w:r>
      <w:r w:rsidR="11369FFD">
        <w:rPr/>
        <w:t xml:space="preserve">, </w:t>
      </w:r>
      <w:r w:rsidR="11369FFD">
        <w:rPr/>
        <w:t>puede</w:t>
      </w:r>
      <w:r w:rsidR="11369FFD">
        <w:rPr/>
        <w:t xml:space="preserve"> </w:t>
      </w:r>
      <w:r w:rsidR="11369FFD">
        <w:rPr/>
        <w:t>adaptarse</w:t>
      </w:r>
      <w:r w:rsidR="11369FFD">
        <w:rPr/>
        <w:t xml:space="preserve"> </w:t>
      </w:r>
      <w:r w:rsidR="11369FFD">
        <w:rPr/>
        <w:t>rápidamente</w:t>
      </w:r>
      <w:r w:rsidR="11369FFD">
        <w:rPr/>
        <w:t xml:space="preserve"> a </w:t>
      </w:r>
      <w:r w:rsidR="11369FFD">
        <w:rPr/>
        <w:t>cambios</w:t>
      </w:r>
      <w:r w:rsidR="11369FFD">
        <w:rPr/>
        <w:t xml:space="preserve"> </w:t>
      </w:r>
      <w:r w:rsidR="11369FFD">
        <w:rPr/>
        <w:t>en</w:t>
      </w:r>
      <w:r w:rsidR="11369FFD">
        <w:rPr/>
        <w:t xml:space="preserve"> la </w:t>
      </w:r>
      <w:r w:rsidR="11369FFD">
        <w:rPr/>
        <w:t>disposición</w:t>
      </w:r>
      <w:r w:rsidR="11369FFD">
        <w:rPr/>
        <w:t xml:space="preserve"> del </w:t>
      </w:r>
      <w:r w:rsidR="11369FFD">
        <w:rPr/>
        <w:t>almacén</w:t>
      </w:r>
      <w:r w:rsidR="11369FFD">
        <w:rPr/>
        <w:t xml:space="preserve"> o </w:t>
      </w:r>
      <w:r w:rsidR="11369FFD">
        <w:rPr/>
        <w:t>en</w:t>
      </w:r>
      <w:r w:rsidR="11369FFD">
        <w:rPr/>
        <w:t xml:space="preserve"> las </w:t>
      </w:r>
      <w:r w:rsidR="11369FFD">
        <w:rPr/>
        <w:t>prioridades</w:t>
      </w:r>
      <w:r w:rsidR="11369FFD">
        <w:rPr/>
        <w:t xml:space="preserve"> de </w:t>
      </w:r>
      <w:r w:rsidR="11369FFD">
        <w:rPr/>
        <w:t>envío</w:t>
      </w:r>
      <w:r w:rsidR="11369FFD">
        <w:rPr/>
        <w:t xml:space="preserve"> y </w:t>
      </w:r>
      <w:r w:rsidR="11369FFD">
        <w:rPr/>
        <w:t>recepción</w:t>
      </w:r>
      <w:r w:rsidR="11369FFD">
        <w:rPr/>
        <w:t xml:space="preserve">, </w:t>
      </w:r>
      <w:r w:rsidR="11369FFD">
        <w:rPr/>
        <w:t>todo</w:t>
      </w:r>
      <w:r w:rsidR="11369FFD">
        <w:rPr/>
        <w:t xml:space="preserve"> </w:t>
      </w:r>
      <w:r w:rsidR="11369FFD">
        <w:rPr/>
        <w:t>mientras</w:t>
      </w:r>
      <w:r w:rsidR="11369FFD">
        <w:rPr/>
        <w:t xml:space="preserve"> </w:t>
      </w:r>
      <w:r w:rsidR="11369FFD">
        <w:rPr/>
        <w:t>mantiene</w:t>
      </w:r>
      <w:r w:rsidR="11369FFD">
        <w:rPr/>
        <w:t xml:space="preserve"> </w:t>
      </w:r>
      <w:r w:rsidR="11369FFD">
        <w:rPr/>
        <w:t>una</w:t>
      </w:r>
      <w:r w:rsidR="11369FFD">
        <w:rPr/>
        <w:t xml:space="preserve"> </w:t>
      </w:r>
      <w:r w:rsidR="11369FFD">
        <w:rPr/>
        <w:t>precisión</w:t>
      </w:r>
      <w:r w:rsidR="11369FFD">
        <w:rPr/>
        <w:t xml:space="preserve"> </w:t>
      </w:r>
      <w:r w:rsidR="11369FFD">
        <w:rPr/>
        <w:t>constante</w:t>
      </w:r>
      <w:r w:rsidR="11369FFD">
        <w:rPr/>
        <w:t xml:space="preserve"> </w:t>
      </w:r>
      <w:r w:rsidR="11369FFD">
        <w:rPr/>
        <w:t>en</w:t>
      </w:r>
      <w:r w:rsidR="11369FFD">
        <w:rPr/>
        <w:t xml:space="preserve"> </w:t>
      </w:r>
      <w:r w:rsidR="11369FFD">
        <w:rPr/>
        <w:t>el</w:t>
      </w:r>
      <w:r w:rsidR="11369FFD">
        <w:rPr/>
        <w:t xml:space="preserve"> </w:t>
      </w:r>
      <w:r w:rsidR="11369FFD">
        <w:rPr/>
        <w:t>seguimiento</w:t>
      </w:r>
      <w:r w:rsidR="11369FFD">
        <w:rPr/>
        <w:t xml:space="preserve"> y </w:t>
      </w:r>
      <w:r w:rsidR="11369FFD">
        <w:rPr/>
        <w:t>manejo</w:t>
      </w:r>
      <w:r w:rsidR="11369FFD">
        <w:rPr/>
        <w:t xml:space="preserve"> de </w:t>
      </w:r>
      <w:r w:rsidR="11369FFD">
        <w:rPr/>
        <w:t>inventarios</w:t>
      </w:r>
      <w:r w:rsidR="11369FFD">
        <w:rPr/>
        <w:t>.</w:t>
      </w:r>
    </w:p>
    <w:p w:rsidR="7D54988F" w:rsidP="357F66D9" w:rsidRDefault="7D54988F" w14:paraId="0C3B569D" w14:textId="5B93731A">
      <w:pPr>
        <w:pStyle w:val="Normal"/>
        <w:jc w:val="both"/>
        <w:rPr/>
      </w:pPr>
    </w:p>
    <w:p w:rsidR="2552E175" w:rsidP="357F66D9" w:rsidRDefault="2552E175" w14:paraId="313CB47E" w14:textId="6FA436BE">
      <w:pPr>
        <w:pStyle w:val="Heading1"/>
        <w:jc w:val="both"/>
        <w:rPr/>
      </w:pPr>
      <w:bookmarkStart w:name="_Toc916261337" w:id="631811038"/>
      <w:r w:rsidR="2552E175">
        <w:rPr/>
        <w:t xml:space="preserve">Plan de </w:t>
      </w:r>
      <w:r w:rsidR="2552E175">
        <w:rPr/>
        <w:t>Integración</w:t>
      </w:r>
      <w:r w:rsidR="2552E175">
        <w:rPr/>
        <w:t xml:space="preserve"> del Sistema RFID con Robot KUKA LBR IIWA</w:t>
      </w:r>
      <w:bookmarkEnd w:id="631811038"/>
    </w:p>
    <w:p w:rsidR="2552E175" w:rsidP="357F66D9" w:rsidRDefault="2552E175" w14:paraId="567BCFFD" w14:textId="5ACCD9DA">
      <w:pPr>
        <w:pStyle w:val="Heading2"/>
        <w:jc w:val="both"/>
        <w:rPr/>
      </w:pPr>
      <w:bookmarkStart w:name="_Toc468722962" w:id="825960991"/>
      <w:r w:rsidR="2552E175">
        <w:rPr/>
        <w:t xml:space="preserve">Fase 1: </w:t>
      </w:r>
      <w:r w:rsidR="2552E175">
        <w:rPr/>
        <w:t>Planificación</w:t>
      </w:r>
      <w:r w:rsidR="2552E175">
        <w:rPr/>
        <w:t xml:space="preserve"> y </w:t>
      </w:r>
      <w:r w:rsidR="2552E175">
        <w:rPr/>
        <w:t>Diseño</w:t>
      </w:r>
      <w:r w:rsidR="2552E175">
        <w:rPr/>
        <w:t xml:space="preserve"> del Proyecto</w:t>
      </w:r>
      <w:bookmarkEnd w:id="825960991"/>
    </w:p>
    <w:p w:rsidR="2552E175" w:rsidP="357F66D9" w:rsidRDefault="2552E175" w14:paraId="6F3CC51D" w14:textId="5D4E395A">
      <w:pPr>
        <w:pStyle w:val="Heading3"/>
        <w:jc w:val="both"/>
        <w:rPr/>
      </w:pPr>
      <w:bookmarkStart w:name="_Toc1444680698" w:id="1997726240"/>
      <w:r w:rsidR="2552E175">
        <w:rPr/>
        <w:t>Definición</w:t>
      </w:r>
      <w:r w:rsidR="2552E175">
        <w:rPr/>
        <w:t xml:space="preserve"> de </w:t>
      </w:r>
      <w:r w:rsidR="2552E175">
        <w:rPr/>
        <w:t>Objetivos</w:t>
      </w:r>
      <w:bookmarkEnd w:id="1997726240"/>
    </w:p>
    <w:p w:rsidR="2552E175" w:rsidP="357F66D9" w:rsidRDefault="2552E175" w14:paraId="76DB0AB2" w14:textId="308A8BF7">
      <w:pPr>
        <w:pStyle w:val="Normal"/>
        <w:jc w:val="both"/>
        <w:rPr/>
      </w:pPr>
      <w:r w:rsidR="2552E175">
        <w:rPr/>
        <w:t>Objetivo</w:t>
      </w:r>
      <w:r w:rsidR="2552E175">
        <w:rPr/>
        <w:t xml:space="preserve"> Principal: Automatizar la clasificación y el manejo de cajas en el almacén utilizando un robot KUKA LBR IIWA equipado con tecnología RFID.</w:t>
      </w:r>
    </w:p>
    <w:p w:rsidR="2552E175" w:rsidP="357F66D9" w:rsidRDefault="2552E175" w14:paraId="38AB1FFA" w14:textId="7C458A92">
      <w:pPr>
        <w:pStyle w:val="Heading3"/>
        <w:jc w:val="both"/>
        <w:rPr/>
      </w:pPr>
      <w:bookmarkStart w:name="_Toc597388293" w:id="222860980"/>
      <w:r w:rsidR="2552E175">
        <w:rPr/>
        <w:t>Objetivos</w:t>
      </w:r>
      <w:r w:rsidR="2552E175">
        <w:rPr/>
        <w:t xml:space="preserve"> </w:t>
      </w:r>
      <w:r w:rsidR="2552E175">
        <w:rPr/>
        <w:t>Específicos</w:t>
      </w:r>
      <w:r w:rsidR="2552E175">
        <w:rPr/>
        <w:t>:</w:t>
      </w:r>
      <w:bookmarkEnd w:id="222860980"/>
    </w:p>
    <w:p w:rsidR="2552E175" w:rsidP="357F66D9" w:rsidRDefault="2552E175" w14:paraId="3D6FB354" w14:textId="38C85EC4">
      <w:pPr>
        <w:pStyle w:val="Normal"/>
        <w:jc w:val="both"/>
        <w:rPr/>
      </w:pPr>
      <w:r w:rsidR="2552E175">
        <w:rPr/>
        <w:t>Mejorar</w:t>
      </w:r>
      <w:r w:rsidR="2552E175">
        <w:rPr/>
        <w:t xml:space="preserve"> la </w:t>
      </w:r>
      <w:r w:rsidR="2552E175">
        <w:rPr/>
        <w:t>eficiencia</w:t>
      </w:r>
      <w:r w:rsidR="2552E175">
        <w:rPr/>
        <w:t xml:space="preserve"> </w:t>
      </w:r>
      <w:r w:rsidR="2552E175">
        <w:rPr/>
        <w:t>operativa</w:t>
      </w:r>
      <w:r w:rsidR="2552E175">
        <w:rPr/>
        <w:t xml:space="preserve"> </w:t>
      </w:r>
      <w:r w:rsidR="2552E175">
        <w:rPr/>
        <w:t>mediante</w:t>
      </w:r>
      <w:r w:rsidR="2552E175">
        <w:rPr/>
        <w:t xml:space="preserve"> la </w:t>
      </w:r>
      <w:r w:rsidR="2552E175">
        <w:rPr/>
        <w:t>automatización</w:t>
      </w:r>
      <w:r w:rsidR="2552E175">
        <w:rPr/>
        <w:t xml:space="preserve"> de </w:t>
      </w:r>
      <w:r w:rsidR="2552E175">
        <w:rPr/>
        <w:t>tareas</w:t>
      </w:r>
      <w:r w:rsidR="2552E175">
        <w:rPr/>
        <w:t xml:space="preserve"> </w:t>
      </w:r>
      <w:r w:rsidR="2552E175">
        <w:rPr/>
        <w:t>repetitivas</w:t>
      </w:r>
      <w:r w:rsidR="2552E175">
        <w:rPr/>
        <w:t>.</w:t>
      </w:r>
    </w:p>
    <w:p w:rsidR="2552E175" w:rsidP="357F66D9" w:rsidRDefault="2552E175" w14:paraId="21908216" w14:textId="3DB4FBC2">
      <w:pPr>
        <w:pStyle w:val="Normal"/>
        <w:jc w:val="both"/>
        <w:rPr/>
      </w:pPr>
      <w:r w:rsidR="2552E175">
        <w:rPr/>
        <w:t>Reducir</w:t>
      </w:r>
      <w:r w:rsidR="2552E175">
        <w:rPr/>
        <w:t xml:space="preserve"> </w:t>
      </w:r>
      <w:r w:rsidR="2552E175">
        <w:rPr/>
        <w:t>errores</w:t>
      </w:r>
      <w:r w:rsidR="2552E175">
        <w:rPr/>
        <w:t xml:space="preserve"> </w:t>
      </w:r>
      <w:r w:rsidR="2552E175">
        <w:rPr/>
        <w:t>humanos</w:t>
      </w:r>
      <w:r w:rsidR="2552E175">
        <w:rPr/>
        <w:t xml:space="preserve"> </w:t>
      </w:r>
      <w:r w:rsidR="2552E175">
        <w:rPr/>
        <w:t>en</w:t>
      </w:r>
      <w:r w:rsidR="2552E175">
        <w:rPr/>
        <w:t xml:space="preserve"> la </w:t>
      </w:r>
      <w:r w:rsidR="2552E175">
        <w:rPr/>
        <w:t>clasificación</w:t>
      </w:r>
      <w:r w:rsidR="2552E175">
        <w:rPr/>
        <w:t xml:space="preserve"> y </w:t>
      </w:r>
      <w:r w:rsidR="2552E175">
        <w:rPr/>
        <w:t>ubicación</w:t>
      </w:r>
      <w:r w:rsidR="2552E175">
        <w:rPr/>
        <w:t xml:space="preserve"> de </w:t>
      </w:r>
      <w:r w:rsidR="2552E175">
        <w:rPr/>
        <w:t>productos</w:t>
      </w:r>
      <w:r w:rsidR="2552E175">
        <w:rPr/>
        <w:t>.</w:t>
      </w:r>
    </w:p>
    <w:p w:rsidR="2552E175" w:rsidP="357F66D9" w:rsidRDefault="2552E175" w14:paraId="7D14309E" w14:textId="589762E8">
      <w:pPr>
        <w:pStyle w:val="Normal"/>
        <w:jc w:val="both"/>
        <w:rPr/>
      </w:pPr>
      <w:r w:rsidR="2552E175">
        <w:rPr/>
        <w:t>Aumentar</w:t>
      </w:r>
      <w:r w:rsidR="2552E175">
        <w:rPr/>
        <w:t xml:space="preserve"> la </w:t>
      </w:r>
      <w:r w:rsidR="2552E175">
        <w:rPr/>
        <w:t>capacidad</w:t>
      </w:r>
      <w:r w:rsidR="2552E175">
        <w:rPr/>
        <w:t xml:space="preserve"> de </w:t>
      </w:r>
      <w:r w:rsidR="2552E175">
        <w:rPr/>
        <w:t>seguimiento</w:t>
      </w:r>
      <w:r w:rsidR="2552E175">
        <w:rPr/>
        <w:t xml:space="preserve"> y </w:t>
      </w:r>
      <w:r w:rsidR="2552E175">
        <w:rPr/>
        <w:t>gestión</w:t>
      </w:r>
      <w:r w:rsidR="2552E175">
        <w:rPr/>
        <w:t xml:space="preserve"> de </w:t>
      </w:r>
      <w:r w:rsidR="2552E175">
        <w:rPr/>
        <w:t>inventarios</w:t>
      </w:r>
      <w:r w:rsidR="2552E175">
        <w:rPr/>
        <w:t xml:space="preserve"> </w:t>
      </w:r>
      <w:r w:rsidR="2552E175">
        <w:rPr/>
        <w:t>en</w:t>
      </w:r>
      <w:r w:rsidR="2552E175">
        <w:rPr/>
        <w:t xml:space="preserve"> </w:t>
      </w:r>
      <w:r w:rsidR="2552E175">
        <w:rPr/>
        <w:t>tiempo</w:t>
      </w:r>
      <w:r w:rsidR="2552E175">
        <w:rPr/>
        <w:t xml:space="preserve"> real.</w:t>
      </w:r>
    </w:p>
    <w:p w:rsidR="2552E175" w:rsidP="357F66D9" w:rsidRDefault="2552E175" w14:paraId="6988F820" w14:textId="19830741">
      <w:pPr>
        <w:pStyle w:val="Heading3"/>
        <w:jc w:val="both"/>
        <w:rPr/>
      </w:pPr>
      <w:bookmarkStart w:name="_Toc1678628757" w:id="663478430"/>
      <w:r w:rsidR="2552E175">
        <w:rPr/>
        <w:t>Evaluación</w:t>
      </w:r>
      <w:r w:rsidR="2552E175">
        <w:rPr/>
        <w:t xml:space="preserve"> de </w:t>
      </w:r>
      <w:r w:rsidR="2552E175">
        <w:rPr/>
        <w:t>Requisitos</w:t>
      </w:r>
      <w:bookmarkEnd w:id="663478430"/>
    </w:p>
    <w:p w:rsidR="2552E175" w:rsidP="357F66D9" w:rsidRDefault="2552E175" w14:paraId="6A4F1AEC" w14:textId="583AA94E">
      <w:pPr>
        <w:pStyle w:val="Normal"/>
        <w:jc w:val="both"/>
        <w:rPr/>
      </w:pPr>
      <w:r w:rsidR="2552E175">
        <w:rPr/>
        <w:t>Requisitos</w:t>
      </w:r>
      <w:r w:rsidR="2552E175">
        <w:rPr/>
        <w:t xml:space="preserve"> </w:t>
      </w:r>
      <w:r w:rsidR="2552E175">
        <w:rPr/>
        <w:t>Técnicos</w:t>
      </w:r>
      <w:r w:rsidR="2552E175">
        <w:rPr/>
        <w:t xml:space="preserve">: </w:t>
      </w:r>
      <w:r w:rsidR="2552E175">
        <w:rPr/>
        <w:t>Determinar</w:t>
      </w:r>
      <w:r w:rsidR="2552E175">
        <w:rPr/>
        <w:t xml:space="preserve"> las </w:t>
      </w:r>
      <w:r w:rsidR="2552E175">
        <w:rPr/>
        <w:t>especificaciones</w:t>
      </w:r>
      <w:r w:rsidR="2552E175">
        <w:rPr/>
        <w:t xml:space="preserve"> </w:t>
      </w:r>
      <w:r w:rsidR="2552E175">
        <w:rPr/>
        <w:t>técnicas</w:t>
      </w:r>
      <w:r w:rsidR="2552E175">
        <w:rPr/>
        <w:t xml:space="preserve"> </w:t>
      </w:r>
      <w:r w:rsidR="2552E175">
        <w:rPr/>
        <w:t>necesarias</w:t>
      </w:r>
      <w:r w:rsidR="2552E175">
        <w:rPr/>
        <w:t xml:space="preserve"> para </w:t>
      </w:r>
      <w:r w:rsidR="2552E175">
        <w:rPr/>
        <w:t>el</w:t>
      </w:r>
      <w:r w:rsidR="2552E175">
        <w:rPr/>
        <w:t xml:space="preserve"> robot, la </w:t>
      </w:r>
      <w:r w:rsidR="2552E175">
        <w:rPr/>
        <w:t>plataforma</w:t>
      </w:r>
      <w:r w:rsidR="2552E175">
        <w:rPr/>
        <w:t xml:space="preserve"> </w:t>
      </w:r>
      <w:r w:rsidR="2552E175">
        <w:rPr/>
        <w:t>móvil</w:t>
      </w:r>
      <w:r w:rsidR="2552E175">
        <w:rPr/>
        <w:t xml:space="preserve">, las </w:t>
      </w:r>
      <w:r w:rsidR="2552E175">
        <w:rPr/>
        <w:t>cámaras</w:t>
      </w:r>
      <w:r w:rsidR="2552E175">
        <w:rPr/>
        <w:t xml:space="preserve"> RFID y </w:t>
      </w:r>
      <w:r w:rsidR="2552E175">
        <w:rPr/>
        <w:t>el</w:t>
      </w:r>
      <w:r w:rsidR="2552E175">
        <w:rPr/>
        <w:t xml:space="preserve"> software de control.</w:t>
      </w:r>
    </w:p>
    <w:p w:rsidR="2552E175" w:rsidP="357F66D9" w:rsidRDefault="2552E175" w14:paraId="558DAD9D" w14:textId="225C1F47">
      <w:pPr>
        <w:pStyle w:val="Normal"/>
        <w:jc w:val="both"/>
        <w:rPr/>
      </w:pPr>
      <w:r w:rsidR="2552E175">
        <w:rPr/>
        <w:t>Requisitos</w:t>
      </w:r>
      <w:r w:rsidR="2552E175">
        <w:rPr/>
        <w:t xml:space="preserve"> </w:t>
      </w:r>
      <w:r w:rsidR="2552E175">
        <w:rPr/>
        <w:t>Logísticos</w:t>
      </w:r>
      <w:r w:rsidR="2552E175">
        <w:rPr/>
        <w:t xml:space="preserve">: Definir la </w:t>
      </w:r>
      <w:r w:rsidR="2552E175">
        <w:rPr/>
        <w:t>disposición</w:t>
      </w:r>
      <w:r w:rsidR="2552E175">
        <w:rPr/>
        <w:t xml:space="preserve"> del </w:t>
      </w:r>
      <w:r w:rsidR="2552E175">
        <w:rPr/>
        <w:t>almacén</w:t>
      </w:r>
      <w:r w:rsidR="2552E175">
        <w:rPr/>
        <w:t xml:space="preserve">, las </w:t>
      </w:r>
      <w:r w:rsidR="2552E175">
        <w:rPr/>
        <w:t>rutas</w:t>
      </w:r>
      <w:r w:rsidR="2552E175">
        <w:rPr/>
        <w:t xml:space="preserve"> de </w:t>
      </w:r>
      <w:r w:rsidR="2552E175">
        <w:rPr/>
        <w:t>navegación</w:t>
      </w:r>
      <w:r w:rsidR="2552E175">
        <w:rPr/>
        <w:t xml:space="preserve"> para la </w:t>
      </w:r>
      <w:r w:rsidR="2552E175">
        <w:rPr/>
        <w:t>plataforma</w:t>
      </w:r>
      <w:r w:rsidR="2552E175">
        <w:rPr/>
        <w:t xml:space="preserve"> </w:t>
      </w:r>
      <w:r w:rsidR="2552E175">
        <w:rPr/>
        <w:t>móvil</w:t>
      </w:r>
      <w:r w:rsidR="2552E175">
        <w:rPr/>
        <w:t xml:space="preserve"> y </w:t>
      </w:r>
      <w:r w:rsidR="2552E175">
        <w:rPr/>
        <w:t>los</w:t>
      </w:r>
      <w:r w:rsidR="2552E175">
        <w:rPr/>
        <w:t xml:space="preserve"> puntos de carga y </w:t>
      </w:r>
      <w:r w:rsidR="2552E175">
        <w:rPr/>
        <w:t>descarga</w:t>
      </w:r>
      <w:r w:rsidR="2552E175">
        <w:rPr/>
        <w:t xml:space="preserve"> de </w:t>
      </w:r>
      <w:r w:rsidR="2552E175">
        <w:rPr/>
        <w:t>cajas</w:t>
      </w:r>
      <w:r w:rsidR="2552E175">
        <w:rPr/>
        <w:t>.</w:t>
      </w:r>
    </w:p>
    <w:p w:rsidR="2552E175" w:rsidP="357F66D9" w:rsidRDefault="2552E175" w14:paraId="316A26AA" w14:textId="4B12A9DA">
      <w:pPr>
        <w:pStyle w:val="Heading3"/>
        <w:jc w:val="both"/>
        <w:rPr/>
      </w:pPr>
      <w:bookmarkStart w:name="_Toc1459025195" w:id="1394262597"/>
      <w:r w:rsidR="2552E175">
        <w:rPr/>
        <w:t>Diseño</w:t>
      </w:r>
      <w:r w:rsidR="2552E175">
        <w:rPr/>
        <w:t xml:space="preserve"> del Sistema</w:t>
      </w:r>
      <w:bookmarkEnd w:id="1394262597"/>
    </w:p>
    <w:p w:rsidR="2552E175" w:rsidP="357F66D9" w:rsidRDefault="2552E175" w14:paraId="6D19306A" w14:textId="7D1A0408">
      <w:pPr>
        <w:pStyle w:val="Normal"/>
        <w:jc w:val="both"/>
        <w:rPr/>
      </w:pPr>
      <w:r w:rsidR="2552E175">
        <w:rPr/>
        <w:t>Diseñar</w:t>
      </w:r>
      <w:r w:rsidR="2552E175">
        <w:rPr/>
        <w:t xml:space="preserve"> la </w:t>
      </w:r>
      <w:r w:rsidR="2552E175">
        <w:rPr/>
        <w:t>integración</w:t>
      </w:r>
      <w:r w:rsidR="2552E175">
        <w:rPr/>
        <w:t xml:space="preserve"> del robot </w:t>
      </w:r>
      <w:r w:rsidR="2552E175">
        <w:rPr/>
        <w:t>con</w:t>
      </w:r>
      <w:r w:rsidR="2552E175">
        <w:rPr/>
        <w:t xml:space="preserve"> la </w:t>
      </w:r>
      <w:r w:rsidR="2552E175">
        <w:rPr/>
        <w:t>plataforma</w:t>
      </w:r>
      <w:r w:rsidR="2552E175">
        <w:rPr/>
        <w:t xml:space="preserve"> </w:t>
      </w:r>
      <w:r w:rsidR="2552E175">
        <w:rPr/>
        <w:t>móvil</w:t>
      </w:r>
      <w:r w:rsidR="2552E175">
        <w:rPr/>
        <w:t xml:space="preserve"> y las </w:t>
      </w:r>
      <w:r w:rsidR="2552E175">
        <w:rPr/>
        <w:t>cámaras</w:t>
      </w:r>
      <w:r w:rsidR="2552E175">
        <w:rPr/>
        <w:t xml:space="preserve"> RFID.</w:t>
      </w:r>
    </w:p>
    <w:p w:rsidR="2552E175" w:rsidP="357F66D9" w:rsidRDefault="2552E175" w14:paraId="3F7EB80C" w14:textId="0852D972">
      <w:pPr>
        <w:pStyle w:val="Normal"/>
        <w:jc w:val="both"/>
        <w:rPr/>
      </w:pPr>
      <w:r w:rsidR="2552E175">
        <w:rPr/>
        <w:t xml:space="preserve">Crear un </w:t>
      </w:r>
      <w:r w:rsidR="2552E175">
        <w:rPr/>
        <w:t>esquema</w:t>
      </w:r>
      <w:r w:rsidR="2552E175">
        <w:rPr/>
        <w:t xml:space="preserve"> </w:t>
      </w:r>
      <w:r w:rsidR="2552E175">
        <w:rPr/>
        <w:t>detallado</w:t>
      </w:r>
      <w:r w:rsidR="2552E175">
        <w:rPr/>
        <w:t xml:space="preserve"> del </w:t>
      </w:r>
      <w:r w:rsidR="2552E175">
        <w:rPr/>
        <w:t>flujo</w:t>
      </w:r>
      <w:r w:rsidR="2552E175">
        <w:rPr/>
        <w:t xml:space="preserve"> de </w:t>
      </w:r>
      <w:r w:rsidR="2552E175">
        <w:rPr/>
        <w:t>trabajo</w:t>
      </w:r>
      <w:r w:rsidR="2552E175">
        <w:rPr/>
        <w:t xml:space="preserve"> y la </w:t>
      </w:r>
      <w:r w:rsidR="2552E175">
        <w:rPr/>
        <w:t>interacción</w:t>
      </w:r>
      <w:r w:rsidR="2552E175">
        <w:rPr/>
        <w:t xml:space="preserve"> entre </w:t>
      </w:r>
      <w:r w:rsidR="2552E175">
        <w:rPr/>
        <w:t>los</w:t>
      </w:r>
      <w:r w:rsidR="2552E175">
        <w:rPr/>
        <w:t xml:space="preserve"> </w:t>
      </w:r>
      <w:r w:rsidR="2552E175">
        <w:rPr/>
        <w:t>componentes</w:t>
      </w:r>
      <w:r w:rsidR="2552E175">
        <w:rPr/>
        <w:t xml:space="preserve"> del </w:t>
      </w:r>
      <w:r w:rsidR="2552E175">
        <w:rPr/>
        <w:t>sistema</w:t>
      </w:r>
      <w:r w:rsidR="2552E175">
        <w:rPr/>
        <w:t>.</w:t>
      </w:r>
    </w:p>
    <w:p w:rsidR="2552E175" w:rsidP="357F66D9" w:rsidRDefault="2552E175" w14:paraId="2357D7E9" w14:textId="2682826C">
      <w:pPr>
        <w:pStyle w:val="Heading2"/>
        <w:jc w:val="both"/>
        <w:rPr/>
      </w:pPr>
      <w:bookmarkStart w:name="_Toc567050824" w:id="1468246602"/>
      <w:r w:rsidR="2552E175">
        <w:rPr/>
        <w:t xml:space="preserve">Fase 2: Desarrollo y </w:t>
      </w:r>
      <w:r w:rsidR="2552E175">
        <w:rPr/>
        <w:t>Pruebas</w:t>
      </w:r>
      <w:bookmarkEnd w:id="1468246602"/>
    </w:p>
    <w:p w:rsidR="2552E175" w:rsidP="357F66D9" w:rsidRDefault="2552E175" w14:paraId="56497ECC" w14:textId="4A15A360">
      <w:pPr>
        <w:pStyle w:val="Heading3"/>
        <w:jc w:val="both"/>
        <w:rPr/>
      </w:pPr>
      <w:bookmarkStart w:name="_Toc708824761" w:id="249414887"/>
      <w:r w:rsidR="2552E175">
        <w:rPr/>
        <w:t>Configuración</w:t>
      </w:r>
      <w:r w:rsidR="2552E175">
        <w:rPr/>
        <w:t xml:space="preserve"> del Hardware</w:t>
      </w:r>
      <w:bookmarkEnd w:id="249414887"/>
    </w:p>
    <w:p w:rsidR="2552E175" w:rsidP="357F66D9" w:rsidRDefault="2552E175" w14:paraId="29D78839" w14:textId="1BDE2B7B">
      <w:pPr>
        <w:pStyle w:val="Normal"/>
        <w:jc w:val="both"/>
        <w:rPr/>
      </w:pPr>
      <w:r w:rsidR="2552E175">
        <w:rPr/>
        <w:t>Instalar</w:t>
      </w:r>
      <w:r w:rsidR="2552E175">
        <w:rPr/>
        <w:t xml:space="preserve"> y </w:t>
      </w:r>
      <w:r w:rsidR="2552E175">
        <w:rPr/>
        <w:t>configurar</w:t>
      </w:r>
      <w:r w:rsidR="2552E175">
        <w:rPr/>
        <w:t xml:space="preserve"> </w:t>
      </w:r>
      <w:r w:rsidR="2552E175">
        <w:rPr/>
        <w:t>el</w:t>
      </w:r>
      <w:r w:rsidR="2552E175">
        <w:rPr/>
        <w:t xml:space="preserve"> robot KUKA LBR IIWA y las </w:t>
      </w:r>
      <w:r w:rsidR="2552E175">
        <w:rPr/>
        <w:t>cámaras</w:t>
      </w:r>
      <w:r w:rsidR="2552E175">
        <w:rPr/>
        <w:t xml:space="preserve"> RFID </w:t>
      </w:r>
      <w:r w:rsidR="2552E175">
        <w:rPr/>
        <w:t>en</w:t>
      </w:r>
      <w:r w:rsidR="2552E175">
        <w:rPr/>
        <w:t xml:space="preserve"> la </w:t>
      </w:r>
      <w:r w:rsidR="2552E175">
        <w:rPr/>
        <w:t>plataforma</w:t>
      </w:r>
      <w:r w:rsidR="2552E175">
        <w:rPr/>
        <w:t xml:space="preserve"> </w:t>
      </w:r>
      <w:r w:rsidR="2552E175">
        <w:rPr/>
        <w:t>móvil</w:t>
      </w:r>
      <w:r w:rsidR="2552E175">
        <w:rPr/>
        <w:t>.</w:t>
      </w:r>
    </w:p>
    <w:p w:rsidR="2552E175" w:rsidP="357F66D9" w:rsidRDefault="2552E175" w14:paraId="2E22F3B6" w14:textId="38ABD8C4">
      <w:pPr>
        <w:pStyle w:val="Normal"/>
        <w:jc w:val="both"/>
        <w:rPr/>
      </w:pPr>
      <w:r w:rsidR="2552E175">
        <w:rPr/>
        <w:t>Asegurarse</w:t>
      </w:r>
      <w:r w:rsidR="2552E175">
        <w:rPr/>
        <w:t xml:space="preserve"> de que </w:t>
      </w:r>
      <w:r w:rsidR="2552E175">
        <w:rPr/>
        <w:t>todas</w:t>
      </w:r>
      <w:r w:rsidR="2552E175">
        <w:rPr/>
        <w:t xml:space="preserve"> las </w:t>
      </w:r>
      <w:r w:rsidR="2552E175">
        <w:rPr/>
        <w:t>etiquetas</w:t>
      </w:r>
      <w:r w:rsidR="2552E175">
        <w:rPr/>
        <w:t xml:space="preserve"> RFID </w:t>
      </w:r>
      <w:r w:rsidR="2552E175">
        <w:rPr/>
        <w:t>están</w:t>
      </w:r>
      <w:r w:rsidR="2552E175">
        <w:rPr/>
        <w:t xml:space="preserve"> </w:t>
      </w:r>
      <w:r w:rsidR="2552E175">
        <w:rPr/>
        <w:t>correctamente</w:t>
      </w:r>
      <w:r w:rsidR="2552E175">
        <w:rPr/>
        <w:t xml:space="preserve"> </w:t>
      </w:r>
      <w:r w:rsidR="2552E175">
        <w:rPr/>
        <w:t>adheridas</w:t>
      </w:r>
      <w:r w:rsidR="2552E175">
        <w:rPr/>
        <w:t xml:space="preserve"> a las </w:t>
      </w:r>
      <w:r w:rsidR="2552E175">
        <w:rPr/>
        <w:t>cajas</w:t>
      </w:r>
      <w:r w:rsidR="2552E175">
        <w:rPr/>
        <w:t xml:space="preserve"> y son </w:t>
      </w:r>
      <w:r w:rsidR="2552E175">
        <w:rPr/>
        <w:t>legibles</w:t>
      </w:r>
      <w:r w:rsidR="2552E175">
        <w:rPr/>
        <w:t xml:space="preserve"> </w:t>
      </w:r>
      <w:r w:rsidR="2552E175">
        <w:rPr/>
        <w:t>por</w:t>
      </w:r>
      <w:r w:rsidR="2552E175">
        <w:rPr/>
        <w:t xml:space="preserve"> </w:t>
      </w:r>
      <w:r w:rsidR="2552E175">
        <w:rPr/>
        <w:t>el</w:t>
      </w:r>
      <w:r w:rsidR="2552E175">
        <w:rPr/>
        <w:t xml:space="preserve"> </w:t>
      </w:r>
      <w:r w:rsidR="2552E175">
        <w:rPr/>
        <w:t>sistema</w:t>
      </w:r>
      <w:r w:rsidR="2552E175">
        <w:rPr/>
        <w:t>.</w:t>
      </w:r>
    </w:p>
    <w:p w:rsidR="2552E175" w:rsidP="357F66D9" w:rsidRDefault="2552E175" w14:paraId="1D9CBE95" w14:textId="233322F2">
      <w:pPr>
        <w:pStyle w:val="Heading3"/>
        <w:jc w:val="both"/>
        <w:rPr/>
      </w:pPr>
      <w:bookmarkStart w:name="_Toc1272580318" w:id="855755756"/>
      <w:r w:rsidR="2552E175">
        <w:rPr/>
        <w:t>Desarrollo del Software</w:t>
      </w:r>
      <w:bookmarkEnd w:id="855755756"/>
    </w:p>
    <w:p w:rsidR="2552E175" w:rsidP="357F66D9" w:rsidRDefault="2552E175" w14:paraId="698044DD" w14:textId="43536B4F">
      <w:pPr>
        <w:pStyle w:val="Normal"/>
        <w:jc w:val="both"/>
        <w:rPr/>
      </w:pPr>
      <w:r w:rsidR="2552E175">
        <w:rPr/>
        <w:t>Programar</w:t>
      </w:r>
      <w:r w:rsidR="2552E175">
        <w:rPr/>
        <w:t xml:space="preserve"> </w:t>
      </w:r>
      <w:r w:rsidR="2552E175">
        <w:rPr/>
        <w:t>el</w:t>
      </w:r>
      <w:r w:rsidR="2552E175">
        <w:rPr/>
        <w:t xml:space="preserve"> </w:t>
      </w:r>
      <w:r w:rsidR="2552E175">
        <w:rPr/>
        <w:t>sistema</w:t>
      </w:r>
      <w:r w:rsidR="2552E175">
        <w:rPr/>
        <w:t xml:space="preserve"> de control para que </w:t>
      </w:r>
      <w:r w:rsidR="2552E175">
        <w:rPr/>
        <w:t>el</w:t>
      </w:r>
      <w:r w:rsidR="2552E175">
        <w:rPr/>
        <w:t xml:space="preserve"> robot </w:t>
      </w:r>
      <w:r w:rsidR="2552E175">
        <w:rPr/>
        <w:t>pueda</w:t>
      </w:r>
      <w:r w:rsidR="2552E175">
        <w:rPr/>
        <w:t xml:space="preserve"> </w:t>
      </w:r>
      <w:r w:rsidR="2552E175">
        <w:rPr/>
        <w:t>interpretar</w:t>
      </w:r>
      <w:r w:rsidR="2552E175">
        <w:rPr/>
        <w:t xml:space="preserve"> la </w:t>
      </w:r>
      <w:r w:rsidR="2552E175">
        <w:rPr/>
        <w:t>información</w:t>
      </w:r>
      <w:r w:rsidR="2552E175">
        <w:rPr/>
        <w:t xml:space="preserve"> de las </w:t>
      </w:r>
      <w:r w:rsidR="2552E175">
        <w:rPr/>
        <w:t>etiquetas</w:t>
      </w:r>
      <w:r w:rsidR="2552E175">
        <w:rPr/>
        <w:t xml:space="preserve"> RFID y </w:t>
      </w:r>
      <w:r w:rsidR="2552E175">
        <w:rPr/>
        <w:t>tomar</w:t>
      </w:r>
      <w:r w:rsidR="2552E175">
        <w:rPr/>
        <w:t xml:space="preserve"> </w:t>
      </w:r>
      <w:r w:rsidR="2552E175">
        <w:rPr/>
        <w:t>decisiones</w:t>
      </w:r>
      <w:r w:rsidR="2552E175">
        <w:rPr/>
        <w:t xml:space="preserve"> </w:t>
      </w:r>
      <w:r w:rsidR="2552E175">
        <w:rPr/>
        <w:t>sobre</w:t>
      </w:r>
      <w:r w:rsidR="2552E175">
        <w:rPr/>
        <w:t xml:space="preserve"> la </w:t>
      </w:r>
      <w:r w:rsidR="2552E175">
        <w:rPr/>
        <w:t>clasificación</w:t>
      </w:r>
      <w:r w:rsidR="2552E175">
        <w:rPr/>
        <w:t xml:space="preserve"> de </w:t>
      </w:r>
      <w:r w:rsidR="2552E175">
        <w:rPr/>
        <w:t>cajas</w:t>
      </w:r>
      <w:r w:rsidR="2552E175">
        <w:rPr/>
        <w:t>.</w:t>
      </w:r>
    </w:p>
    <w:p w:rsidR="2552E175" w:rsidP="357F66D9" w:rsidRDefault="2552E175" w14:paraId="5D3E58B0" w14:textId="25D41019">
      <w:pPr>
        <w:pStyle w:val="Normal"/>
        <w:jc w:val="both"/>
        <w:rPr/>
      </w:pPr>
      <w:r w:rsidR="2552E175">
        <w:rPr/>
        <w:t>Integrar</w:t>
      </w:r>
      <w:r w:rsidR="2552E175">
        <w:rPr/>
        <w:t xml:space="preserve"> </w:t>
      </w:r>
      <w:r w:rsidR="2552E175">
        <w:rPr/>
        <w:t>el</w:t>
      </w:r>
      <w:r w:rsidR="2552E175">
        <w:rPr/>
        <w:t xml:space="preserve"> software con </w:t>
      </w:r>
      <w:r w:rsidR="2552E175">
        <w:rPr/>
        <w:t>los</w:t>
      </w:r>
      <w:r w:rsidR="2552E175">
        <w:rPr/>
        <w:t xml:space="preserve"> </w:t>
      </w:r>
      <w:r w:rsidR="2552E175">
        <w:rPr/>
        <w:t>sistemas</w:t>
      </w:r>
      <w:r w:rsidR="2552E175">
        <w:rPr/>
        <w:t xml:space="preserve"> </w:t>
      </w:r>
      <w:r w:rsidR="2552E175">
        <w:rPr/>
        <w:t>existentes</w:t>
      </w:r>
      <w:r w:rsidR="2552E175">
        <w:rPr/>
        <w:t xml:space="preserve"> </w:t>
      </w:r>
      <w:r w:rsidR="2552E175">
        <w:rPr/>
        <w:t>en</w:t>
      </w:r>
      <w:r w:rsidR="2552E175">
        <w:rPr/>
        <w:t xml:space="preserve"> </w:t>
      </w:r>
      <w:r w:rsidR="2552E175">
        <w:rPr/>
        <w:t>el</w:t>
      </w:r>
      <w:r w:rsidR="2552E175">
        <w:rPr/>
        <w:t xml:space="preserve"> </w:t>
      </w:r>
      <w:r w:rsidR="2552E175">
        <w:rPr/>
        <w:t>almacén</w:t>
      </w:r>
      <w:r w:rsidR="2552E175">
        <w:rPr/>
        <w:t xml:space="preserve"> para </w:t>
      </w:r>
      <w:r w:rsidR="2552E175">
        <w:rPr/>
        <w:t>una</w:t>
      </w:r>
      <w:r w:rsidR="2552E175">
        <w:rPr/>
        <w:t xml:space="preserve"> </w:t>
      </w:r>
      <w:r w:rsidR="2552E175">
        <w:rPr/>
        <w:t>gestión</w:t>
      </w:r>
      <w:r w:rsidR="2552E175">
        <w:rPr/>
        <w:t xml:space="preserve"> de </w:t>
      </w:r>
      <w:r w:rsidR="2552E175">
        <w:rPr/>
        <w:t>inventario</w:t>
      </w:r>
      <w:r w:rsidR="2552E175">
        <w:rPr/>
        <w:t xml:space="preserve"> </w:t>
      </w:r>
      <w:r w:rsidR="2552E175">
        <w:rPr/>
        <w:t>coherente</w:t>
      </w:r>
      <w:r w:rsidR="2552E175">
        <w:rPr/>
        <w:t xml:space="preserve"> y </w:t>
      </w:r>
      <w:r w:rsidR="2552E175">
        <w:rPr/>
        <w:t>en</w:t>
      </w:r>
      <w:r w:rsidR="2552E175">
        <w:rPr/>
        <w:t xml:space="preserve"> </w:t>
      </w:r>
      <w:r w:rsidR="2552E175">
        <w:rPr/>
        <w:t>tiempo</w:t>
      </w:r>
      <w:r w:rsidR="2552E175">
        <w:rPr/>
        <w:t xml:space="preserve"> real.</w:t>
      </w:r>
    </w:p>
    <w:p w:rsidR="2552E175" w:rsidP="357F66D9" w:rsidRDefault="2552E175" w14:paraId="57B02B7E" w14:textId="48C5D319">
      <w:pPr>
        <w:pStyle w:val="Heading3"/>
        <w:jc w:val="both"/>
        <w:rPr/>
      </w:pPr>
      <w:bookmarkStart w:name="_Toc1550272329" w:id="310824700"/>
      <w:r w:rsidR="2552E175">
        <w:rPr/>
        <w:t>Pruebas</w:t>
      </w:r>
      <w:r w:rsidR="2552E175">
        <w:rPr/>
        <w:t xml:space="preserve"> del Sistema</w:t>
      </w:r>
      <w:bookmarkEnd w:id="310824700"/>
    </w:p>
    <w:p w:rsidR="2552E175" w:rsidP="357F66D9" w:rsidRDefault="2552E175" w14:paraId="31EF5FE9" w14:textId="387FAEBD">
      <w:pPr>
        <w:pStyle w:val="Normal"/>
        <w:jc w:val="both"/>
        <w:rPr/>
      </w:pPr>
      <w:r w:rsidR="2552E175">
        <w:rPr/>
        <w:t xml:space="preserve">Realizar </w:t>
      </w:r>
      <w:r w:rsidR="2552E175">
        <w:rPr/>
        <w:t>pruebas</w:t>
      </w:r>
      <w:r w:rsidR="2552E175">
        <w:rPr/>
        <w:t xml:space="preserve"> </w:t>
      </w:r>
      <w:r w:rsidR="2552E175">
        <w:rPr/>
        <w:t>en</w:t>
      </w:r>
      <w:r w:rsidR="2552E175">
        <w:rPr/>
        <w:t xml:space="preserve"> un </w:t>
      </w:r>
      <w:r w:rsidR="2552E175">
        <w:rPr/>
        <w:t>entorno</w:t>
      </w:r>
      <w:r w:rsidR="2552E175">
        <w:rPr/>
        <w:t xml:space="preserve"> </w:t>
      </w:r>
      <w:r w:rsidR="2552E175">
        <w:rPr/>
        <w:t>controlado</w:t>
      </w:r>
      <w:r w:rsidR="2552E175">
        <w:rPr/>
        <w:t xml:space="preserve"> para </w:t>
      </w:r>
      <w:r w:rsidR="2552E175">
        <w:rPr/>
        <w:t>verificar</w:t>
      </w:r>
      <w:r w:rsidR="2552E175">
        <w:rPr/>
        <w:t xml:space="preserve"> la </w:t>
      </w:r>
      <w:r w:rsidR="2552E175">
        <w:rPr/>
        <w:t>funcionalidad</w:t>
      </w:r>
      <w:r w:rsidR="2552E175">
        <w:rPr/>
        <w:t xml:space="preserve"> </w:t>
      </w:r>
      <w:r w:rsidR="2552E175">
        <w:rPr/>
        <w:t>completa</w:t>
      </w:r>
      <w:r w:rsidR="2552E175">
        <w:rPr/>
        <w:t xml:space="preserve"> del </w:t>
      </w:r>
      <w:r w:rsidR="2552E175">
        <w:rPr/>
        <w:t>sistema</w:t>
      </w:r>
      <w:r w:rsidR="2552E175">
        <w:rPr/>
        <w:t>.</w:t>
      </w:r>
    </w:p>
    <w:p w:rsidR="2552E175" w:rsidP="357F66D9" w:rsidRDefault="2552E175" w14:paraId="5AB05D3D" w14:textId="0468F010">
      <w:pPr>
        <w:pStyle w:val="Normal"/>
        <w:jc w:val="both"/>
        <w:rPr/>
      </w:pPr>
      <w:r w:rsidR="2552E175">
        <w:rPr/>
        <w:t>Ajustar</w:t>
      </w:r>
      <w:r w:rsidR="2552E175">
        <w:rPr/>
        <w:t xml:space="preserve"> y </w:t>
      </w:r>
      <w:r w:rsidR="2552E175">
        <w:rPr/>
        <w:t>calibrar</w:t>
      </w:r>
      <w:r w:rsidR="2552E175">
        <w:rPr/>
        <w:t xml:space="preserve"> </w:t>
      </w:r>
      <w:r w:rsidR="2552E175">
        <w:rPr/>
        <w:t>el</w:t>
      </w:r>
      <w:r w:rsidR="2552E175">
        <w:rPr/>
        <w:t xml:space="preserve"> </w:t>
      </w:r>
      <w:r w:rsidR="2552E175">
        <w:rPr/>
        <w:t>sistema</w:t>
      </w:r>
      <w:r w:rsidR="2552E175">
        <w:rPr/>
        <w:t xml:space="preserve"> </w:t>
      </w:r>
      <w:r w:rsidR="2552E175">
        <w:rPr/>
        <w:t>basándose</w:t>
      </w:r>
      <w:r w:rsidR="2552E175">
        <w:rPr/>
        <w:t xml:space="preserve"> </w:t>
      </w:r>
      <w:r w:rsidR="2552E175">
        <w:rPr/>
        <w:t>en</w:t>
      </w:r>
      <w:r w:rsidR="2552E175">
        <w:rPr/>
        <w:t xml:space="preserve"> </w:t>
      </w:r>
      <w:r w:rsidR="2552E175">
        <w:rPr/>
        <w:t>los</w:t>
      </w:r>
      <w:r w:rsidR="2552E175">
        <w:rPr/>
        <w:t xml:space="preserve"> </w:t>
      </w:r>
      <w:r w:rsidR="2552E175">
        <w:rPr/>
        <w:t>resultados</w:t>
      </w:r>
      <w:r w:rsidR="2552E175">
        <w:rPr/>
        <w:t xml:space="preserve"> de las </w:t>
      </w:r>
      <w:r w:rsidR="2552E175">
        <w:rPr/>
        <w:t>pruebas</w:t>
      </w:r>
      <w:r w:rsidR="2552E175">
        <w:rPr/>
        <w:t xml:space="preserve"> para </w:t>
      </w:r>
      <w:r w:rsidR="2552E175">
        <w:rPr/>
        <w:t>garantizar</w:t>
      </w:r>
      <w:r w:rsidR="2552E175">
        <w:rPr/>
        <w:t xml:space="preserve"> </w:t>
      </w:r>
      <w:r w:rsidR="2552E175">
        <w:rPr/>
        <w:t>su</w:t>
      </w:r>
      <w:r w:rsidR="2552E175">
        <w:rPr/>
        <w:t xml:space="preserve"> </w:t>
      </w:r>
      <w:r w:rsidR="2552E175">
        <w:rPr/>
        <w:t>eficiencia</w:t>
      </w:r>
      <w:r w:rsidR="2552E175">
        <w:rPr/>
        <w:t xml:space="preserve"> y </w:t>
      </w:r>
      <w:r w:rsidR="2552E175">
        <w:rPr/>
        <w:t>precisión</w:t>
      </w:r>
      <w:r w:rsidR="2552E175">
        <w:rPr/>
        <w:t>.</w:t>
      </w:r>
    </w:p>
    <w:p w:rsidR="2552E175" w:rsidP="357F66D9" w:rsidRDefault="2552E175" w14:paraId="2E6D571F" w14:textId="79021805">
      <w:pPr>
        <w:pStyle w:val="Heading2"/>
        <w:jc w:val="both"/>
        <w:rPr/>
      </w:pPr>
      <w:bookmarkStart w:name="_Toc1807141706" w:id="486292684"/>
      <w:r w:rsidR="2552E175">
        <w:rPr/>
        <w:t xml:space="preserve">Fase 3: </w:t>
      </w:r>
      <w:r w:rsidR="2552E175">
        <w:rPr/>
        <w:t>Implementación</w:t>
      </w:r>
      <w:r w:rsidR="2552E175">
        <w:rPr/>
        <w:t xml:space="preserve"> y </w:t>
      </w:r>
      <w:r w:rsidR="2552E175">
        <w:rPr/>
        <w:t>Operación</w:t>
      </w:r>
      <w:bookmarkEnd w:id="486292684"/>
    </w:p>
    <w:p w:rsidR="2552E175" w:rsidP="357F66D9" w:rsidRDefault="2552E175" w14:paraId="57331AC8" w14:textId="13C278CC">
      <w:pPr>
        <w:pStyle w:val="Heading3"/>
        <w:jc w:val="both"/>
        <w:rPr/>
      </w:pPr>
      <w:bookmarkStart w:name="_Toc2106336021" w:id="667352974"/>
      <w:r w:rsidR="2552E175">
        <w:rPr/>
        <w:t>Capacitación</w:t>
      </w:r>
      <w:r w:rsidR="2552E175">
        <w:rPr/>
        <w:t xml:space="preserve"> del Personal</w:t>
      </w:r>
      <w:bookmarkEnd w:id="667352974"/>
    </w:p>
    <w:p w:rsidR="2552E175" w:rsidP="357F66D9" w:rsidRDefault="2552E175" w14:paraId="7D38BC49" w14:textId="2E9D0209">
      <w:pPr>
        <w:pStyle w:val="Normal"/>
        <w:jc w:val="both"/>
        <w:rPr/>
      </w:pPr>
      <w:r w:rsidR="2552E175">
        <w:rPr/>
        <w:t>Desarrollar</w:t>
      </w:r>
      <w:r w:rsidR="2552E175">
        <w:rPr/>
        <w:t xml:space="preserve"> un </w:t>
      </w:r>
      <w:r w:rsidR="2552E175">
        <w:rPr/>
        <w:t>programa</w:t>
      </w:r>
      <w:r w:rsidR="2552E175">
        <w:rPr/>
        <w:t xml:space="preserve"> de </w:t>
      </w:r>
      <w:r w:rsidR="2552E175">
        <w:rPr/>
        <w:t>formación</w:t>
      </w:r>
      <w:r w:rsidR="2552E175">
        <w:rPr/>
        <w:t xml:space="preserve"> para </w:t>
      </w:r>
      <w:r w:rsidR="2552E175">
        <w:rPr/>
        <w:t>los</w:t>
      </w:r>
      <w:r w:rsidR="2552E175">
        <w:rPr/>
        <w:t xml:space="preserve"> </w:t>
      </w:r>
      <w:r w:rsidR="2552E175">
        <w:rPr/>
        <w:t>operarios</w:t>
      </w:r>
      <w:r w:rsidR="2552E175">
        <w:rPr/>
        <w:t xml:space="preserve"> del </w:t>
      </w:r>
      <w:r w:rsidR="2552E175">
        <w:rPr/>
        <w:t>almacén</w:t>
      </w:r>
      <w:r w:rsidR="2552E175">
        <w:rPr/>
        <w:t xml:space="preserve"> </w:t>
      </w:r>
      <w:r w:rsidR="2552E175">
        <w:rPr/>
        <w:t>sobre</w:t>
      </w:r>
      <w:r w:rsidR="2552E175">
        <w:rPr/>
        <w:t xml:space="preserve"> </w:t>
      </w:r>
      <w:r w:rsidR="2552E175">
        <w:rPr/>
        <w:t>cómo</w:t>
      </w:r>
      <w:r w:rsidR="2552E175">
        <w:rPr/>
        <w:t xml:space="preserve"> </w:t>
      </w:r>
      <w:r w:rsidR="2552E175">
        <w:rPr/>
        <w:t>interactuar</w:t>
      </w:r>
      <w:r w:rsidR="2552E175">
        <w:rPr/>
        <w:t xml:space="preserve"> con </w:t>
      </w:r>
      <w:r w:rsidR="2552E175">
        <w:rPr/>
        <w:t>el</w:t>
      </w:r>
      <w:r w:rsidR="2552E175">
        <w:rPr/>
        <w:t xml:space="preserve"> nuevo </w:t>
      </w:r>
      <w:r w:rsidR="2552E175">
        <w:rPr/>
        <w:t>sistema</w:t>
      </w:r>
      <w:r w:rsidR="2552E175">
        <w:rPr/>
        <w:t xml:space="preserve"> </w:t>
      </w:r>
      <w:r w:rsidR="2552E175">
        <w:rPr/>
        <w:t>robotizado</w:t>
      </w:r>
      <w:r w:rsidR="2552E175">
        <w:rPr/>
        <w:t>.</w:t>
      </w:r>
    </w:p>
    <w:p w:rsidR="2552E175" w:rsidP="357F66D9" w:rsidRDefault="2552E175" w14:paraId="511DD795" w14:textId="7AAEEF9D">
      <w:pPr>
        <w:pStyle w:val="Normal"/>
        <w:jc w:val="both"/>
        <w:rPr/>
      </w:pPr>
      <w:r w:rsidR="2552E175">
        <w:rPr/>
        <w:t>Proporcionar</w:t>
      </w:r>
      <w:r w:rsidR="2552E175">
        <w:rPr/>
        <w:t xml:space="preserve"> </w:t>
      </w:r>
      <w:r w:rsidR="2552E175">
        <w:rPr/>
        <w:t>manuales</w:t>
      </w:r>
      <w:r w:rsidR="2552E175">
        <w:rPr/>
        <w:t xml:space="preserve"> y </w:t>
      </w:r>
      <w:r w:rsidR="2552E175">
        <w:rPr/>
        <w:t>recursos</w:t>
      </w:r>
      <w:r w:rsidR="2552E175">
        <w:rPr/>
        <w:t xml:space="preserve"> de </w:t>
      </w:r>
      <w:r w:rsidR="2552E175">
        <w:rPr/>
        <w:t>soporte</w:t>
      </w:r>
      <w:r w:rsidR="2552E175">
        <w:rPr/>
        <w:t xml:space="preserve"> para </w:t>
      </w:r>
      <w:r w:rsidR="2552E175">
        <w:rPr/>
        <w:t>facilitar</w:t>
      </w:r>
      <w:r w:rsidR="2552E175">
        <w:rPr/>
        <w:t xml:space="preserve"> la </w:t>
      </w:r>
      <w:r w:rsidR="2552E175">
        <w:rPr/>
        <w:t>adaptación</w:t>
      </w:r>
      <w:r w:rsidR="2552E175">
        <w:rPr/>
        <w:t xml:space="preserve"> al nuevo </w:t>
      </w:r>
      <w:r w:rsidR="2552E175">
        <w:rPr/>
        <w:t>sistema</w:t>
      </w:r>
      <w:r w:rsidR="2552E175">
        <w:rPr/>
        <w:t>.</w:t>
      </w:r>
    </w:p>
    <w:p w:rsidR="2552E175" w:rsidP="357F66D9" w:rsidRDefault="2552E175" w14:paraId="3A751411" w14:textId="4A0F1A06">
      <w:pPr>
        <w:pStyle w:val="Heading3"/>
        <w:jc w:val="both"/>
        <w:rPr/>
      </w:pPr>
      <w:bookmarkStart w:name="_Toc352099486" w:id="1342879430"/>
      <w:r w:rsidR="2552E175">
        <w:rPr/>
        <w:t>Implementación</w:t>
      </w:r>
      <w:r w:rsidR="2552E175">
        <w:rPr/>
        <w:t xml:space="preserve"> del Sistema</w:t>
      </w:r>
      <w:bookmarkEnd w:id="1342879430"/>
    </w:p>
    <w:p w:rsidR="2552E175" w:rsidP="357F66D9" w:rsidRDefault="2552E175" w14:paraId="618BBA83" w14:textId="110E9982">
      <w:pPr>
        <w:pStyle w:val="Normal"/>
        <w:jc w:val="both"/>
        <w:rPr/>
      </w:pPr>
      <w:r w:rsidR="2552E175">
        <w:rPr/>
        <w:t xml:space="preserve">Desplegar </w:t>
      </w:r>
      <w:r w:rsidR="2552E175">
        <w:rPr/>
        <w:t>el</w:t>
      </w:r>
      <w:r w:rsidR="2552E175">
        <w:rPr/>
        <w:t xml:space="preserve"> </w:t>
      </w:r>
      <w:r w:rsidR="2552E175">
        <w:rPr/>
        <w:t>sistema</w:t>
      </w:r>
      <w:r w:rsidR="2552E175">
        <w:rPr/>
        <w:t xml:space="preserve"> </w:t>
      </w:r>
      <w:r w:rsidR="2552E175">
        <w:rPr/>
        <w:t>completo</w:t>
      </w:r>
      <w:r w:rsidR="2552E175">
        <w:rPr/>
        <w:t xml:space="preserve"> </w:t>
      </w:r>
      <w:r w:rsidR="2552E175">
        <w:rPr/>
        <w:t>en</w:t>
      </w:r>
      <w:r w:rsidR="2552E175">
        <w:rPr/>
        <w:t xml:space="preserve"> </w:t>
      </w:r>
      <w:r w:rsidR="2552E175">
        <w:rPr/>
        <w:t>el</w:t>
      </w:r>
      <w:r w:rsidR="2552E175">
        <w:rPr/>
        <w:t xml:space="preserve"> </w:t>
      </w:r>
      <w:r w:rsidR="2552E175">
        <w:rPr/>
        <w:t>almacén</w:t>
      </w:r>
      <w:r w:rsidR="2552E175">
        <w:rPr/>
        <w:t xml:space="preserve"> y </w:t>
      </w:r>
      <w:r w:rsidR="2552E175">
        <w:rPr/>
        <w:t>realizar</w:t>
      </w:r>
      <w:r w:rsidR="2552E175">
        <w:rPr/>
        <w:t xml:space="preserve"> </w:t>
      </w:r>
      <w:r w:rsidR="2552E175">
        <w:rPr/>
        <w:t>una</w:t>
      </w:r>
      <w:r w:rsidR="2552E175">
        <w:rPr/>
        <w:t xml:space="preserve"> </w:t>
      </w:r>
      <w:r w:rsidR="2552E175">
        <w:rPr/>
        <w:t>transición</w:t>
      </w:r>
      <w:r w:rsidR="2552E175">
        <w:rPr/>
        <w:t xml:space="preserve"> gradual del </w:t>
      </w:r>
      <w:r w:rsidR="2552E175">
        <w:rPr/>
        <w:t>proceso</w:t>
      </w:r>
      <w:r w:rsidR="2552E175">
        <w:rPr/>
        <w:t xml:space="preserve"> manual al </w:t>
      </w:r>
      <w:r w:rsidR="2552E175">
        <w:rPr/>
        <w:t>automatizado</w:t>
      </w:r>
      <w:r w:rsidR="2552E175">
        <w:rPr/>
        <w:t>.</w:t>
      </w:r>
    </w:p>
    <w:p w:rsidR="2552E175" w:rsidP="357F66D9" w:rsidRDefault="2552E175" w14:paraId="7C0D6E21" w14:textId="7376A62F">
      <w:pPr>
        <w:pStyle w:val="Normal"/>
        <w:jc w:val="both"/>
        <w:rPr/>
      </w:pPr>
      <w:r w:rsidR="2552E175">
        <w:rPr/>
        <w:t>Monitorear</w:t>
      </w:r>
      <w:r w:rsidR="2552E175">
        <w:rPr/>
        <w:t xml:space="preserve"> la </w:t>
      </w:r>
      <w:r w:rsidR="2552E175">
        <w:rPr/>
        <w:t>implementación</w:t>
      </w:r>
      <w:r w:rsidR="2552E175">
        <w:rPr/>
        <w:t xml:space="preserve"> para </w:t>
      </w:r>
      <w:r w:rsidR="2552E175">
        <w:rPr/>
        <w:t>identificar</w:t>
      </w:r>
      <w:r w:rsidR="2552E175">
        <w:rPr/>
        <w:t xml:space="preserve"> y resolver </w:t>
      </w:r>
      <w:r w:rsidR="2552E175">
        <w:rPr/>
        <w:t>cualquier</w:t>
      </w:r>
      <w:r w:rsidR="2552E175">
        <w:rPr/>
        <w:t xml:space="preserve"> </w:t>
      </w:r>
      <w:r w:rsidR="2552E175">
        <w:rPr/>
        <w:t>problema</w:t>
      </w:r>
      <w:r w:rsidR="2552E175">
        <w:rPr/>
        <w:t xml:space="preserve"> que </w:t>
      </w:r>
      <w:r w:rsidR="2552E175">
        <w:rPr/>
        <w:t>surja</w:t>
      </w:r>
      <w:r w:rsidR="2552E175">
        <w:rPr/>
        <w:t xml:space="preserve"> </w:t>
      </w:r>
      <w:r w:rsidR="2552E175">
        <w:rPr/>
        <w:t>durante</w:t>
      </w:r>
      <w:r w:rsidR="2552E175">
        <w:rPr/>
        <w:t xml:space="preserve"> la </w:t>
      </w:r>
      <w:r w:rsidR="2552E175">
        <w:rPr/>
        <w:t>fase</w:t>
      </w:r>
      <w:r w:rsidR="2552E175">
        <w:rPr/>
        <w:t xml:space="preserve"> </w:t>
      </w:r>
      <w:r w:rsidR="2552E175">
        <w:rPr/>
        <w:t>inicial</w:t>
      </w:r>
      <w:r w:rsidR="2552E175">
        <w:rPr/>
        <w:t>.</w:t>
      </w:r>
    </w:p>
    <w:p w:rsidR="2552E175" w:rsidP="357F66D9" w:rsidRDefault="2552E175" w14:paraId="0CAD401B" w14:textId="60BEF6B7">
      <w:pPr>
        <w:pStyle w:val="Heading3"/>
        <w:jc w:val="both"/>
        <w:rPr/>
      </w:pPr>
      <w:bookmarkStart w:name="_Toc5829258" w:id="1910480195"/>
      <w:r w:rsidR="2552E175">
        <w:rPr/>
        <w:t>Monitoreo</w:t>
      </w:r>
      <w:r w:rsidR="2552E175">
        <w:rPr/>
        <w:t xml:space="preserve"> y </w:t>
      </w:r>
      <w:r w:rsidR="2552E175">
        <w:rPr/>
        <w:t>Evaluación</w:t>
      </w:r>
      <w:r w:rsidR="2552E175">
        <w:rPr/>
        <w:t xml:space="preserve"> Continua</w:t>
      </w:r>
      <w:bookmarkEnd w:id="1910480195"/>
    </w:p>
    <w:p w:rsidR="2552E175" w:rsidP="357F66D9" w:rsidRDefault="2552E175" w14:paraId="1537230B" w14:textId="3FFFA11B">
      <w:pPr>
        <w:pStyle w:val="Normal"/>
        <w:jc w:val="both"/>
        <w:rPr/>
      </w:pPr>
      <w:r w:rsidR="2552E175">
        <w:rPr/>
        <w:t>Establecer</w:t>
      </w:r>
      <w:r w:rsidR="2552E175">
        <w:rPr/>
        <w:t xml:space="preserve"> </w:t>
      </w:r>
      <w:r w:rsidR="2552E175">
        <w:rPr/>
        <w:t>indicadores</w:t>
      </w:r>
      <w:r w:rsidR="2552E175">
        <w:rPr/>
        <w:t xml:space="preserve"> clave de </w:t>
      </w:r>
      <w:r w:rsidR="2552E175">
        <w:rPr/>
        <w:t>rendimiento</w:t>
      </w:r>
      <w:r w:rsidR="2552E175">
        <w:rPr/>
        <w:t xml:space="preserve"> para </w:t>
      </w:r>
      <w:r w:rsidR="2552E175">
        <w:rPr/>
        <w:t>evaluar</w:t>
      </w:r>
      <w:r w:rsidR="2552E175">
        <w:rPr/>
        <w:t xml:space="preserve"> la </w:t>
      </w:r>
      <w:r w:rsidR="2552E175">
        <w:rPr/>
        <w:t>efectividad</w:t>
      </w:r>
      <w:r w:rsidR="2552E175">
        <w:rPr/>
        <w:t xml:space="preserve"> del </w:t>
      </w:r>
      <w:r w:rsidR="2552E175">
        <w:rPr/>
        <w:t>sistema</w:t>
      </w:r>
      <w:r w:rsidR="2552E175">
        <w:rPr/>
        <w:t>.</w:t>
      </w:r>
    </w:p>
    <w:p w:rsidR="2552E175" w:rsidP="357F66D9" w:rsidRDefault="2552E175" w14:paraId="3BA4B958" w14:textId="44A75965">
      <w:pPr>
        <w:pStyle w:val="Normal"/>
        <w:jc w:val="both"/>
        <w:rPr/>
      </w:pPr>
      <w:r w:rsidR="2552E175">
        <w:rPr/>
        <w:t>Utilizar</w:t>
      </w:r>
      <w:r w:rsidR="2552E175">
        <w:rPr/>
        <w:t xml:space="preserve"> </w:t>
      </w:r>
      <w:r w:rsidR="2552E175">
        <w:rPr/>
        <w:t>los</w:t>
      </w:r>
      <w:r w:rsidR="2552E175">
        <w:rPr/>
        <w:t xml:space="preserve"> </w:t>
      </w:r>
      <w:r w:rsidR="2552E175">
        <w:rPr/>
        <w:t>datos</w:t>
      </w:r>
      <w:r w:rsidR="2552E175">
        <w:rPr/>
        <w:t xml:space="preserve"> </w:t>
      </w:r>
      <w:r w:rsidR="2552E175">
        <w:rPr/>
        <w:t>recopilados</w:t>
      </w:r>
      <w:r w:rsidR="2552E175">
        <w:rPr/>
        <w:t xml:space="preserve"> para </w:t>
      </w:r>
      <w:r w:rsidR="2552E175">
        <w:rPr/>
        <w:t>realizar</w:t>
      </w:r>
      <w:r w:rsidR="2552E175">
        <w:rPr/>
        <w:t xml:space="preserve"> </w:t>
      </w:r>
      <w:r w:rsidR="2552E175">
        <w:rPr/>
        <w:t>ajustes</w:t>
      </w:r>
      <w:r w:rsidR="2552E175">
        <w:rPr/>
        <w:t xml:space="preserve"> y </w:t>
      </w:r>
      <w:r w:rsidR="2552E175">
        <w:rPr/>
        <w:t>mejoras</w:t>
      </w:r>
      <w:r w:rsidR="2552E175">
        <w:rPr/>
        <w:t xml:space="preserve"> </w:t>
      </w:r>
      <w:r w:rsidR="2552E175">
        <w:rPr/>
        <w:t>continuas</w:t>
      </w:r>
      <w:r w:rsidR="2552E175">
        <w:rPr/>
        <w:t xml:space="preserve"> </w:t>
      </w:r>
      <w:r w:rsidR="2552E175">
        <w:rPr/>
        <w:t>en</w:t>
      </w:r>
      <w:r w:rsidR="2552E175">
        <w:rPr/>
        <w:t xml:space="preserve"> </w:t>
      </w:r>
      <w:r w:rsidR="2552E175">
        <w:rPr/>
        <w:t>el</w:t>
      </w:r>
      <w:r w:rsidR="2552E175">
        <w:rPr/>
        <w:t xml:space="preserve"> </w:t>
      </w:r>
      <w:r w:rsidR="2552E175">
        <w:rPr/>
        <w:t>sistema</w:t>
      </w:r>
      <w:r w:rsidR="2552E175">
        <w:rPr/>
        <w:t>.</w:t>
      </w:r>
    </w:p>
    <w:p w:rsidR="2552E175" w:rsidP="357F66D9" w:rsidRDefault="2552E175" w14:paraId="040EF4A4" w14:textId="13E568A9">
      <w:pPr>
        <w:pStyle w:val="Heading2"/>
        <w:jc w:val="both"/>
        <w:rPr/>
      </w:pPr>
      <w:bookmarkStart w:name="_Toc1344031299" w:id="2145902524"/>
      <w:r w:rsidR="2552E175">
        <w:rPr/>
        <w:t xml:space="preserve">Fase 4: </w:t>
      </w:r>
      <w:r w:rsidR="2552E175">
        <w:rPr/>
        <w:t>Escalado</w:t>
      </w:r>
      <w:r w:rsidR="2552E175">
        <w:rPr/>
        <w:t xml:space="preserve"> y </w:t>
      </w:r>
      <w:r w:rsidR="2552E175">
        <w:rPr/>
        <w:t>Mejora</w:t>
      </w:r>
      <w:r w:rsidR="2552E175">
        <w:rPr/>
        <w:t xml:space="preserve"> Continua</w:t>
      </w:r>
      <w:bookmarkEnd w:id="2145902524"/>
    </w:p>
    <w:p w:rsidR="2552E175" w:rsidP="357F66D9" w:rsidRDefault="2552E175" w14:paraId="3181961D" w14:textId="43F5F336">
      <w:pPr>
        <w:pStyle w:val="Heading3"/>
        <w:jc w:val="both"/>
        <w:rPr/>
      </w:pPr>
      <w:bookmarkStart w:name="_Toc2111093668" w:id="359593007"/>
      <w:r w:rsidR="2552E175">
        <w:rPr/>
        <w:t>Análisis</w:t>
      </w:r>
      <w:r w:rsidR="2552E175">
        <w:rPr/>
        <w:t xml:space="preserve"> de </w:t>
      </w:r>
      <w:r w:rsidR="2552E175">
        <w:rPr/>
        <w:t>Datos</w:t>
      </w:r>
      <w:r w:rsidR="2552E175">
        <w:rPr/>
        <w:t xml:space="preserve"> y </w:t>
      </w:r>
      <w:r w:rsidR="2552E175">
        <w:rPr/>
        <w:t>Retroalimentación</w:t>
      </w:r>
      <w:bookmarkEnd w:id="359593007"/>
    </w:p>
    <w:p w:rsidR="2552E175" w:rsidP="357F66D9" w:rsidRDefault="2552E175" w14:paraId="6681852D" w14:textId="47C0E71D">
      <w:pPr>
        <w:pStyle w:val="Normal"/>
        <w:jc w:val="both"/>
        <w:rPr/>
      </w:pPr>
      <w:r w:rsidR="2552E175">
        <w:rPr/>
        <w:t>Analizar</w:t>
      </w:r>
      <w:r w:rsidR="2552E175">
        <w:rPr/>
        <w:t xml:space="preserve"> </w:t>
      </w:r>
      <w:r w:rsidR="2552E175">
        <w:rPr/>
        <w:t>los</w:t>
      </w:r>
      <w:r w:rsidR="2552E175">
        <w:rPr/>
        <w:t xml:space="preserve"> </w:t>
      </w:r>
      <w:r w:rsidR="2552E175">
        <w:rPr/>
        <w:t>datos</w:t>
      </w:r>
      <w:r w:rsidR="2552E175">
        <w:rPr/>
        <w:t xml:space="preserve"> </w:t>
      </w:r>
      <w:r w:rsidR="2552E175">
        <w:rPr/>
        <w:t>operativos</w:t>
      </w:r>
      <w:r w:rsidR="2552E175">
        <w:rPr/>
        <w:t xml:space="preserve"> </w:t>
      </w:r>
      <w:r w:rsidR="2552E175">
        <w:rPr/>
        <w:t>recogidos</w:t>
      </w:r>
      <w:r w:rsidR="2552E175">
        <w:rPr/>
        <w:t xml:space="preserve"> para </w:t>
      </w:r>
      <w:r w:rsidR="2552E175">
        <w:rPr/>
        <w:t>identificar</w:t>
      </w:r>
      <w:r w:rsidR="2552E175">
        <w:rPr/>
        <w:t xml:space="preserve"> </w:t>
      </w:r>
      <w:r w:rsidR="2552E175">
        <w:rPr/>
        <w:t>patrones</w:t>
      </w:r>
      <w:r w:rsidR="2552E175">
        <w:rPr/>
        <w:t xml:space="preserve"> de </w:t>
      </w:r>
      <w:r w:rsidR="2552E175">
        <w:rPr/>
        <w:t>eficiencia</w:t>
      </w:r>
      <w:r w:rsidR="2552E175">
        <w:rPr/>
        <w:t xml:space="preserve"> o </w:t>
      </w:r>
      <w:r w:rsidR="2552E175">
        <w:rPr/>
        <w:t>áreas</w:t>
      </w:r>
      <w:r w:rsidR="2552E175">
        <w:rPr/>
        <w:t xml:space="preserve"> de </w:t>
      </w:r>
      <w:r w:rsidR="2552E175">
        <w:rPr/>
        <w:t>mejora</w:t>
      </w:r>
      <w:r w:rsidR="2552E175">
        <w:rPr/>
        <w:t>.</w:t>
      </w:r>
    </w:p>
    <w:p w:rsidR="2552E175" w:rsidP="357F66D9" w:rsidRDefault="2552E175" w14:paraId="55A2651D" w14:textId="12ACEF18">
      <w:pPr>
        <w:pStyle w:val="Normal"/>
        <w:jc w:val="both"/>
        <w:rPr/>
      </w:pPr>
      <w:r w:rsidR="2552E175">
        <w:rPr/>
        <w:t>Recoger</w:t>
      </w:r>
      <w:r w:rsidR="2552E175">
        <w:rPr/>
        <w:t xml:space="preserve"> </w:t>
      </w:r>
      <w:r w:rsidR="2552E175">
        <w:rPr/>
        <w:t>feedback</w:t>
      </w:r>
      <w:r w:rsidR="2552E175">
        <w:rPr/>
        <w:t xml:space="preserve"> del personal para </w:t>
      </w:r>
      <w:r w:rsidR="2552E175">
        <w:rPr/>
        <w:t>entender</w:t>
      </w:r>
      <w:r w:rsidR="2552E175">
        <w:rPr/>
        <w:t xml:space="preserve"> la </w:t>
      </w:r>
      <w:r w:rsidR="2552E175">
        <w:rPr/>
        <w:t>usabilidad</w:t>
      </w:r>
      <w:r w:rsidR="2552E175">
        <w:rPr/>
        <w:t xml:space="preserve"> y la </w:t>
      </w:r>
      <w:r w:rsidR="2552E175">
        <w:rPr/>
        <w:t>aceptación</w:t>
      </w:r>
      <w:r w:rsidR="2552E175">
        <w:rPr/>
        <w:t xml:space="preserve"> del </w:t>
      </w:r>
      <w:r w:rsidR="2552E175">
        <w:rPr/>
        <w:t>sistema</w:t>
      </w:r>
      <w:r w:rsidR="2552E175">
        <w:rPr/>
        <w:t>.</w:t>
      </w:r>
    </w:p>
    <w:p w:rsidR="2552E175" w:rsidP="357F66D9" w:rsidRDefault="2552E175" w14:paraId="35718B0F" w14:textId="231DBEE6">
      <w:pPr>
        <w:pStyle w:val="Heading3"/>
        <w:jc w:val="both"/>
        <w:rPr/>
      </w:pPr>
      <w:bookmarkStart w:name="_Toc1472846207" w:id="1431920944"/>
      <w:r w:rsidR="2552E175">
        <w:rPr/>
        <w:t>Expansión</w:t>
      </w:r>
      <w:r w:rsidR="2552E175">
        <w:rPr/>
        <w:t xml:space="preserve"> y </w:t>
      </w:r>
      <w:r w:rsidR="2552E175">
        <w:rPr/>
        <w:t>Escalado</w:t>
      </w:r>
      <w:bookmarkEnd w:id="1431920944"/>
    </w:p>
    <w:p w:rsidR="2552E175" w:rsidP="357F66D9" w:rsidRDefault="2552E175" w14:paraId="54D148DA" w14:textId="5A5E59D5">
      <w:pPr>
        <w:pStyle w:val="Normal"/>
        <w:jc w:val="both"/>
        <w:rPr/>
      </w:pPr>
      <w:r w:rsidR="2552E175">
        <w:rPr/>
        <w:t>Planificar</w:t>
      </w:r>
      <w:r w:rsidR="2552E175">
        <w:rPr/>
        <w:t xml:space="preserve"> la </w:t>
      </w:r>
      <w:r w:rsidR="2552E175">
        <w:rPr/>
        <w:t>expansión</w:t>
      </w:r>
      <w:r w:rsidR="2552E175">
        <w:rPr/>
        <w:t xml:space="preserve"> del </w:t>
      </w:r>
      <w:r w:rsidR="2552E175">
        <w:rPr/>
        <w:t>sistema</w:t>
      </w:r>
      <w:r w:rsidR="2552E175">
        <w:rPr/>
        <w:t xml:space="preserve"> </w:t>
      </w:r>
      <w:r w:rsidR="2552E175">
        <w:rPr/>
        <w:t>a</w:t>
      </w:r>
      <w:r w:rsidR="2552E175">
        <w:rPr/>
        <w:t xml:space="preserve"> </w:t>
      </w:r>
      <w:r w:rsidR="2552E175">
        <w:rPr/>
        <w:t>otr</w:t>
      </w:r>
      <w:r w:rsidR="05771019">
        <w:rPr/>
        <w:t>a</w:t>
      </w:r>
      <w:r w:rsidR="2552E175">
        <w:rPr/>
        <w:t>s</w:t>
      </w:r>
      <w:r w:rsidR="2552E175">
        <w:rPr/>
        <w:t xml:space="preserve"> </w:t>
      </w:r>
      <w:r w:rsidR="2552E175">
        <w:rPr/>
        <w:t>áreas</w:t>
      </w:r>
      <w:r w:rsidR="2552E175">
        <w:rPr/>
        <w:t xml:space="preserve"> del </w:t>
      </w:r>
      <w:r w:rsidR="2552E175">
        <w:rPr/>
        <w:t>almacén</w:t>
      </w:r>
      <w:r w:rsidR="2552E175">
        <w:rPr/>
        <w:t xml:space="preserve"> o </w:t>
      </w:r>
      <w:r w:rsidR="2552E175">
        <w:rPr/>
        <w:t>a</w:t>
      </w:r>
      <w:r w:rsidR="2552E175">
        <w:rPr/>
        <w:t xml:space="preserve"> </w:t>
      </w:r>
      <w:r w:rsidR="2552E175">
        <w:rPr/>
        <w:t>otros</w:t>
      </w:r>
      <w:r w:rsidR="2552E175">
        <w:rPr/>
        <w:t xml:space="preserve"> </w:t>
      </w:r>
      <w:r w:rsidR="2552E175">
        <w:rPr/>
        <w:t>almacenes</w:t>
      </w:r>
      <w:r w:rsidR="2552E175">
        <w:rPr/>
        <w:t xml:space="preserve"> </w:t>
      </w:r>
      <w:r w:rsidR="2552E175">
        <w:rPr/>
        <w:t>dentro</w:t>
      </w:r>
      <w:r w:rsidR="2552E175">
        <w:rPr/>
        <w:t xml:space="preserve"> de la </w:t>
      </w:r>
      <w:r w:rsidR="2552E175">
        <w:rPr/>
        <w:t>organización</w:t>
      </w:r>
      <w:r w:rsidR="2552E175">
        <w:rPr/>
        <w:t>.</w:t>
      </w:r>
    </w:p>
    <w:p w:rsidR="2552E175" w:rsidP="357F66D9" w:rsidRDefault="2552E175" w14:paraId="7B6A75B6" w14:textId="6C601258">
      <w:pPr>
        <w:pStyle w:val="Normal"/>
        <w:jc w:val="both"/>
        <w:rPr/>
      </w:pPr>
      <w:r w:rsidR="2552E175">
        <w:rPr/>
        <w:t>Considerar</w:t>
      </w:r>
      <w:r w:rsidR="2552E175">
        <w:rPr/>
        <w:t xml:space="preserve"> la </w:t>
      </w:r>
      <w:r w:rsidR="2552E175">
        <w:rPr/>
        <w:t>integración</w:t>
      </w:r>
      <w:r w:rsidR="2552E175">
        <w:rPr/>
        <w:t xml:space="preserve"> de </w:t>
      </w:r>
      <w:r w:rsidR="2552E175">
        <w:rPr/>
        <w:t>tecnologías</w:t>
      </w:r>
      <w:r w:rsidR="2552E175">
        <w:rPr/>
        <w:t xml:space="preserve"> </w:t>
      </w:r>
      <w:r w:rsidR="2552E175">
        <w:rPr/>
        <w:t>adicionales</w:t>
      </w:r>
      <w:r w:rsidR="2552E175">
        <w:rPr/>
        <w:t xml:space="preserve"> </w:t>
      </w:r>
      <w:r w:rsidR="2552E175">
        <w:rPr/>
        <w:t>como</w:t>
      </w:r>
      <w:r w:rsidR="2552E175">
        <w:rPr/>
        <w:t xml:space="preserve"> IA para </w:t>
      </w:r>
      <w:r w:rsidR="2552E175">
        <w:rPr/>
        <w:t>optimizar</w:t>
      </w:r>
      <w:r w:rsidR="2552E175">
        <w:rPr/>
        <w:t xml:space="preserve"> </w:t>
      </w:r>
      <w:r w:rsidR="2552E175">
        <w:rPr/>
        <w:t>aún</w:t>
      </w:r>
      <w:r w:rsidR="2552E175">
        <w:rPr/>
        <w:t xml:space="preserve"> </w:t>
      </w:r>
      <w:r w:rsidR="2552E175">
        <w:rPr/>
        <w:t>más</w:t>
      </w:r>
      <w:r w:rsidR="2552E175">
        <w:rPr/>
        <w:t xml:space="preserve"> la </w:t>
      </w:r>
      <w:r w:rsidR="2552E175">
        <w:rPr/>
        <w:t>toma</w:t>
      </w:r>
      <w:r w:rsidR="2552E175">
        <w:rPr/>
        <w:t xml:space="preserve"> de </w:t>
      </w:r>
      <w:r w:rsidR="2552E175">
        <w:rPr/>
        <w:t>decisiones</w:t>
      </w:r>
      <w:r w:rsidR="2552E175">
        <w:rPr/>
        <w:t xml:space="preserve"> y la </w:t>
      </w:r>
      <w:r w:rsidR="2552E175">
        <w:rPr/>
        <w:t>operativa</w:t>
      </w:r>
      <w:r w:rsidR="2552E175">
        <w:rPr/>
        <w:t xml:space="preserve"> </w:t>
      </w:r>
      <w:r w:rsidR="2552E175">
        <w:rPr/>
        <w:t>logística</w:t>
      </w:r>
      <w:r w:rsidR="2552E175">
        <w:rPr/>
        <w:t>.</w:t>
      </w:r>
    </w:p>
    <w:p w:rsidR="7D54988F" w:rsidP="357F66D9" w:rsidRDefault="7D54988F" w14:paraId="34F79F4D" w14:textId="13761C24">
      <w:pPr>
        <w:jc w:val="both"/>
        <w:rPr/>
      </w:pPr>
      <w:r>
        <w:br w:type="page"/>
      </w:r>
    </w:p>
    <w:p w:rsidR="52BF628A" w:rsidP="357F66D9" w:rsidRDefault="52BF628A" w14:paraId="50B9853D" w14:textId="7BE0B3E9">
      <w:pPr>
        <w:pStyle w:val="Heading1"/>
        <w:jc w:val="both"/>
        <w:rPr/>
      </w:pPr>
      <w:bookmarkStart w:name="_Toc1587001784" w:id="34078228"/>
      <w:r w:rsidR="52BF628A">
        <w:rPr/>
        <w:t>Bibliografía</w:t>
      </w:r>
      <w:bookmarkEnd w:id="34078228"/>
    </w:p>
    <w:p w:rsidR="726BBC0B" w:rsidP="357F66D9" w:rsidRDefault="726BBC0B" w14:paraId="75078985" w14:textId="1F2EF4F2">
      <w:pPr>
        <w:pStyle w:val="Normal"/>
        <w:jc w:val="both"/>
        <w:rPr/>
      </w:pPr>
      <w:r w:rsidR="726BBC0B">
        <w:rPr/>
        <w:t>Finkenzeller</w:t>
      </w:r>
      <w:r w:rsidR="726BBC0B">
        <w:rPr/>
        <w:t xml:space="preserve">, K. (2010). RFID </w:t>
      </w:r>
      <w:r w:rsidR="726BBC0B">
        <w:rPr/>
        <w:t>Handbook</w:t>
      </w:r>
      <w:r w:rsidR="726BBC0B">
        <w:rPr/>
        <w:t xml:space="preserve">: Fundamentals and </w:t>
      </w:r>
      <w:r w:rsidR="726BBC0B">
        <w:rPr/>
        <w:t>Applications</w:t>
      </w:r>
      <w:r w:rsidR="726BBC0B">
        <w:rPr/>
        <w:t xml:space="preserve"> in </w:t>
      </w:r>
      <w:r w:rsidR="726BBC0B">
        <w:rPr/>
        <w:t>Contactless</w:t>
      </w:r>
      <w:r w:rsidR="726BBC0B">
        <w:rPr/>
        <w:t xml:space="preserve"> Smart </w:t>
      </w:r>
      <w:r w:rsidR="726BBC0B">
        <w:rPr/>
        <w:t>Cards</w:t>
      </w:r>
      <w:r w:rsidR="726BBC0B">
        <w:rPr/>
        <w:t xml:space="preserve">, Radio </w:t>
      </w:r>
      <w:r w:rsidR="726BBC0B">
        <w:rPr/>
        <w:t>Frequency</w:t>
      </w:r>
      <w:r w:rsidR="726BBC0B">
        <w:rPr/>
        <w:t xml:space="preserve"> </w:t>
      </w:r>
      <w:r w:rsidR="726BBC0B">
        <w:rPr/>
        <w:t>Identification</w:t>
      </w:r>
      <w:r w:rsidR="726BBC0B">
        <w:rPr/>
        <w:t xml:space="preserve"> and </w:t>
      </w:r>
      <w:r w:rsidR="726BBC0B">
        <w:rPr/>
        <w:t>Near</w:t>
      </w:r>
      <w:r w:rsidR="726BBC0B">
        <w:rPr/>
        <w:t xml:space="preserve">-Field </w:t>
      </w:r>
      <w:r w:rsidR="726BBC0B">
        <w:rPr/>
        <w:t>Communication</w:t>
      </w:r>
      <w:r w:rsidR="726BBC0B">
        <w:rPr/>
        <w:t>. Wiley.</w:t>
      </w:r>
    </w:p>
    <w:p w:rsidR="726BBC0B" w:rsidP="357F66D9" w:rsidRDefault="726BBC0B" w14:paraId="206D5152" w14:textId="584BFB1E">
      <w:pPr>
        <w:pStyle w:val="Normal"/>
        <w:jc w:val="both"/>
        <w:rPr/>
      </w:pPr>
      <w:r w:rsidRPr="357F66D9" w:rsidR="726BBC0B">
        <w:rPr>
          <w:lang w:val="en-US"/>
        </w:rPr>
        <w:t>Radio-</w:t>
      </w:r>
      <w:r w:rsidRPr="357F66D9" w:rsidR="726BBC0B">
        <w:rPr>
          <w:lang w:val="en-US"/>
        </w:rPr>
        <w:t>frequency</w:t>
      </w:r>
      <w:r w:rsidRPr="357F66D9" w:rsidR="726BBC0B">
        <w:rPr>
          <w:lang w:val="en-US"/>
        </w:rPr>
        <w:t xml:space="preserve"> </w:t>
      </w:r>
      <w:r w:rsidRPr="357F66D9" w:rsidR="726BBC0B">
        <w:rPr>
          <w:lang w:val="en-US"/>
        </w:rPr>
        <w:t>identification</w:t>
      </w:r>
      <w:r w:rsidRPr="357F66D9" w:rsidR="726BBC0B">
        <w:rPr>
          <w:lang w:val="en-US"/>
        </w:rPr>
        <w:t xml:space="preserve">. Wikipedia, </w:t>
      </w:r>
      <w:r w:rsidRPr="357F66D9" w:rsidR="726BBC0B">
        <w:rPr>
          <w:lang w:val="en-US"/>
        </w:rPr>
        <w:t>The</w:t>
      </w:r>
      <w:r w:rsidRPr="357F66D9" w:rsidR="726BBC0B">
        <w:rPr>
          <w:lang w:val="en-US"/>
        </w:rPr>
        <w:t xml:space="preserve"> Free </w:t>
      </w:r>
      <w:r w:rsidRPr="357F66D9" w:rsidR="726BBC0B">
        <w:rPr>
          <w:lang w:val="en-US"/>
        </w:rPr>
        <w:t>Encyclopedia</w:t>
      </w:r>
      <w:r w:rsidRPr="357F66D9" w:rsidR="726BBC0B">
        <w:rPr>
          <w:lang w:val="en-US"/>
        </w:rPr>
        <w:t xml:space="preserve">. </w:t>
      </w:r>
      <w:r w:rsidRPr="357F66D9" w:rsidR="726BBC0B">
        <w:rPr>
          <w:lang w:val="en-US"/>
        </w:rPr>
        <w:t>Recuperado</w:t>
      </w:r>
      <w:r w:rsidRPr="357F66D9" w:rsidR="726BBC0B">
        <w:rPr>
          <w:lang w:val="en-US"/>
        </w:rPr>
        <w:t xml:space="preserve"> </w:t>
      </w:r>
      <w:r w:rsidRPr="357F66D9" w:rsidR="726BBC0B">
        <w:rPr>
          <w:lang w:val="en-US"/>
        </w:rPr>
        <w:t>el</w:t>
      </w:r>
      <w:r w:rsidRPr="357F66D9" w:rsidR="726BBC0B">
        <w:rPr>
          <w:lang w:val="en-US"/>
        </w:rPr>
        <w:t xml:space="preserve"> 07/04/2024 de </w:t>
      </w:r>
      <w:hyperlink r:id="R56ad2aeabd6743d0">
        <w:r w:rsidRPr="357F66D9" w:rsidR="726BBC0B">
          <w:rPr>
            <w:rStyle w:val="Hyperlink"/>
            <w:lang w:val="en-US"/>
          </w:rPr>
          <w:t>https://en.wikipedia.org/wiki/Radio-frequency_identification</w:t>
        </w:r>
      </w:hyperlink>
    </w:p>
    <w:p w:rsidR="7D54988F" w:rsidP="357F66D9" w:rsidRDefault="7D54988F" w14:paraId="2A054F56" w14:textId="7A9F605D">
      <w:pPr>
        <w:jc w:val="both"/>
        <w:rPr/>
      </w:pPr>
      <w:r>
        <w:br w:type="page"/>
      </w:r>
    </w:p>
    <w:p w:rsidR="726BBC0B" w:rsidP="357F66D9" w:rsidRDefault="726BBC0B" w14:paraId="0E592FED" w14:textId="621202FE">
      <w:pPr>
        <w:pStyle w:val="Heading1"/>
        <w:jc w:val="both"/>
        <w:rPr/>
      </w:pPr>
      <w:bookmarkStart w:name="_Toc1229884716" w:id="1517019938"/>
      <w:r w:rsidR="726BBC0B">
        <w:rPr/>
        <w:t>Anexo</w:t>
      </w:r>
      <w:bookmarkEnd w:id="1517019938"/>
    </w:p>
    <w:p w:rsidR="726BBC0B" w:rsidP="357F66D9" w:rsidRDefault="726BBC0B" w14:paraId="519774A4" w14:textId="456D2BD0">
      <w:pPr>
        <w:pStyle w:val="Normal"/>
        <w:jc w:val="both"/>
        <w:rPr/>
      </w:pPr>
      <w:r w:rsidR="726BBC0B">
        <w:rPr/>
        <w:t xml:space="preserve">Vídeo del proceso, simulado con el software </w:t>
      </w:r>
      <w:r w:rsidR="726BBC0B">
        <w:rPr/>
        <w:t>RoboDK</w:t>
      </w:r>
      <w:r w:rsidR="18425881">
        <w:rPr/>
        <w:t>.</w:t>
      </w:r>
    </w:p>
    <w:p w:rsidR="4550EC5B" w:rsidP="4550EC5B" w:rsidRDefault="4550EC5B" w14:paraId="4DCC9BA0" w14:textId="152CEF33">
      <w:pPr>
        <w:pStyle w:val="Normal"/>
        <w:jc w:val="both"/>
        <w:rPr/>
      </w:pPr>
      <w:r w:rsidR="4550EC5B">
        <w:drawing>
          <wp:anchor distT="0" distB="0" distL="114300" distR="114300" simplePos="0" relativeHeight="251658240" behindDoc="0" locked="0" layoutInCell="1" allowOverlap="1" wp14:editId="10719CF6" wp14:anchorId="74C4A35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52800"/>
            <wp:effectExtent l="0" t="0" r="0" b="0"/>
            <wp:wrapSquare wrapText="bothSides"/>
            <wp:docPr id="189464309" name="picture" descr="F,{d240b3a0-adfd-4e9d-b51e-950a9af79e15}{92},12.625,7.333333" title="Image download failed.">
              <a:hlinkClick r:id="R413290c81dba4e53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761ab11f8e6245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DypuGFdBR10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50EC5B" w:rsidP="4550EC5B" w:rsidRDefault="4550EC5B" w14:paraId="3C75C3F7" w14:textId="41CB1434">
      <w:pPr>
        <w:pStyle w:val="Normal"/>
        <w:jc w:val="both"/>
        <w:rPr/>
      </w:pPr>
    </w:p>
    <w:p w:rsidR="7D54988F" w:rsidP="7D54988F" w:rsidRDefault="7D54988F" w14:paraId="3A5BBDF4" w14:textId="3B88E2DB">
      <w:pPr>
        <w:pStyle w:val="Normal"/>
        <w:rPr/>
      </w:pPr>
    </w:p>
    <w:p w:rsidR="7D54988F" w:rsidP="7D54988F" w:rsidRDefault="7D54988F" w14:paraId="53600CC2" w14:textId="72B7060A">
      <w:pPr>
        <w:pStyle w:val="Normal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48588096ca9b4166"/>
      <w:headerReference w:type="first" r:id="R741c74404e654969"/>
      <w:footerReference w:type="default" r:id="Re26af56532c440ab"/>
      <w:footerReference w:type="first" r:id="Rf1c283644af5496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54988F" w:rsidTr="357F66D9" w14:paraId="7AFD86B7">
      <w:trPr>
        <w:trHeight w:val="300"/>
      </w:trPr>
      <w:tc>
        <w:tcPr>
          <w:tcW w:w="3120" w:type="dxa"/>
          <w:tcMar/>
        </w:tcPr>
        <w:p w:rsidR="7D54988F" w:rsidP="7D54988F" w:rsidRDefault="7D54988F" w14:paraId="73778375" w14:textId="64C226DA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120" w:type="dxa"/>
          <w:tcMar/>
        </w:tcPr>
        <w:p w:rsidR="7D54988F" w:rsidP="7D54988F" w:rsidRDefault="7D54988F" w14:paraId="56F14266" w14:textId="611C611E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  <w:rPr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7D54988F" w:rsidP="7D54988F" w:rsidRDefault="7D54988F" w14:paraId="77D2131D" w14:textId="7CF40A29">
          <w:pPr>
            <w:pStyle w:val="Header"/>
            <w:bidi w:val="0"/>
            <w:ind w:right="-115"/>
            <w:jc w:val="right"/>
            <w:rPr/>
          </w:pPr>
        </w:p>
      </w:tc>
    </w:tr>
  </w:tbl>
  <w:p w:rsidR="7D54988F" w:rsidP="7D54988F" w:rsidRDefault="7D54988F" w14:paraId="442F4155" w14:textId="4047292E">
    <w:pPr>
      <w:pStyle w:val="Footer"/>
      <w:bidi w:val="0"/>
      <w:rPr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54988F" w:rsidTr="7D54988F" w14:paraId="5BC3087D">
      <w:trPr>
        <w:trHeight w:val="300"/>
      </w:trPr>
      <w:tc>
        <w:tcPr>
          <w:tcW w:w="3120" w:type="dxa"/>
          <w:tcMar/>
        </w:tcPr>
        <w:p w:rsidR="7D54988F" w:rsidP="7D54988F" w:rsidRDefault="7D54988F" w14:paraId="602F460E" w14:textId="78BF2A86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120" w:type="dxa"/>
          <w:tcMar/>
        </w:tcPr>
        <w:p w:rsidR="7D54988F" w:rsidP="7D54988F" w:rsidRDefault="7D54988F" w14:paraId="5DFBEE55" w14:textId="1E363E9A">
          <w:pPr>
            <w:pStyle w:val="Header"/>
            <w:bidi w:val="0"/>
            <w:jc w:val="center"/>
            <w:rPr/>
          </w:pPr>
        </w:p>
      </w:tc>
      <w:tc>
        <w:tcPr>
          <w:tcW w:w="3120" w:type="dxa"/>
          <w:tcMar/>
        </w:tcPr>
        <w:p w:rsidR="7D54988F" w:rsidP="7D54988F" w:rsidRDefault="7D54988F" w14:paraId="2E0234A9" w14:textId="2B197BC3">
          <w:pPr>
            <w:pStyle w:val="Header"/>
            <w:bidi w:val="0"/>
            <w:ind w:right="-115"/>
            <w:jc w:val="right"/>
            <w:rPr/>
          </w:pPr>
        </w:p>
      </w:tc>
    </w:tr>
  </w:tbl>
  <w:p w:rsidR="7D54988F" w:rsidP="7D54988F" w:rsidRDefault="7D54988F" w14:paraId="14D5F7FD" w14:textId="2E95E5F8">
    <w:pPr>
      <w:pStyle w:val="Footer"/>
      <w:bidi w:val="0"/>
      <w:rPr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54988F" w:rsidTr="7D54988F" w14:paraId="2B60F13C">
      <w:trPr>
        <w:trHeight w:val="300"/>
      </w:trPr>
      <w:tc>
        <w:tcPr>
          <w:tcW w:w="3120" w:type="dxa"/>
          <w:tcMar/>
        </w:tcPr>
        <w:p w:rsidR="7D54988F" w:rsidP="7D54988F" w:rsidRDefault="7D54988F" w14:paraId="3417B425" w14:textId="50106A9F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120" w:type="dxa"/>
          <w:tcMar/>
        </w:tcPr>
        <w:p w:rsidR="7D54988F" w:rsidP="7D54988F" w:rsidRDefault="7D54988F" w14:paraId="0F6579F8" w14:textId="6EF1E38A">
          <w:pPr>
            <w:pStyle w:val="Header"/>
            <w:bidi w:val="0"/>
            <w:jc w:val="center"/>
            <w:rPr/>
          </w:pPr>
        </w:p>
      </w:tc>
      <w:tc>
        <w:tcPr>
          <w:tcW w:w="3120" w:type="dxa"/>
          <w:tcMar/>
        </w:tcPr>
        <w:p w:rsidR="7D54988F" w:rsidP="7D54988F" w:rsidRDefault="7D54988F" w14:paraId="03AFE66B" w14:textId="4784A838">
          <w:pPr>
            <w:pStyle w:val="Header"/>
            <w:bidi w:val="0"/>
            <w:ind w:right="-115"/>
            <w:jc w:val="right"/>
            <w:rPr/>
          </w:pPr>
        </w:p>
      </w:tc>
    </w:tr>
  </w:tbl>
  <w:p w:rsidR="7D54988F" w:rsidP="7D54988F" w:rsidRDefault="7D54988F" w14:paraId="11F7D6D2" w14:textId="122C867B">
    <w:pPr>
      <w:pStyle w:val="Header"/>
      <w:bidi w:val="0"/>
      <w:rPr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54988F" w:rsidTr="7D54988F" w14:paraId="491F3E30">
      <w:trPr>
        <w:trHeight w:val="300"/>
      </w:trPr>
      <w:tc>
        <w:tcPr>
          <w:tcW w:w="3120" w:type="dxa"/>
          <w:tcMar/>
        </w:tcPr>
        <w:p w:rsidR="7D54988F" w:rsidP="7D54988F" w:rsidRDefault="7D54988F" w14:paraId="79C6AE8C" w14:textId="23137728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120" w:type="dxa"/>
          <w:tcMar/>
        </w:tcPr>
        <w:p w:rsidR="7D54988F" w:rsidP="7D54988F" w:rsidRDefault="7D54988F" w14:paraId="5F46510B" w14:textId="20B43F0E">
          <w:pPr>
            <w:pStyle w:val="Header"/>
            <w:bidi w:val="0"/>
            <w:jc w:val="center"/>
            <w:rPr/>
          </w:pPr>
        </w:p>
      </w:tc>
      <w:tc>
        <w:tcPr>
          <w:tcW w:w="3120" w:type="dxa"/>
          <w:tcMar/>
        </w:tcPr>
        <w:p w:rsidR="7D54988F" w:rsidP="7D54988F" w:rsidRDefault="7D54988F" w14:paraId="418024B2" w14:textId="5746605E">
          <w:pPr>
            <w:pStyle w:val="Header"/>
            <w:bidi w:val="0"/>
            <w:ind w:right="-115"/>
            <w:jc w:val="right"/>
            <w:rPr/>
          </w:pPr>
        </w:p>
      </w:tc>
    </w:tr>
  </w:tbl>
  <w:p w:rsidR="7D54988F" w:rsidP="7D54988F" w:rsidRDefault="7D54988F" w14:paraId="166483AF" w14:textId="59C9F1B3">
    <w:pPr>
      <w:pStyle w:val="Header"/>
      <w:bidi w:val="0"/>
      <w:rPr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fb1d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D9DD90"/>
    <w:rsid w:val="045A735F"/>
    <w:rsid w:val="05771019"/>
    <w:rsid w:val="09D9DD90"/>
    <w:rsid w:val="0E442800"/>
    <w:rsid w:val="11369FFD"/>
    <w:rsid w:val="1190FFA8"/>
    <w:rsid w:val="12677AA9"/>
    <w:rsid w:val="1303928F"/>
    <w:rsid w:val="1345F866"/>
    <w:rsid w:val="13C79417"/>
    <w:rsid w:val="15CF7F10"/>
    <w:rsid w:val="18425881"/>
    <w:rsid w:val="1C374C83"/>
    <w:rsid w:val="236CEBDD"/>
    <w:rsid w:val="245ED73C"/>
    <w:rsid w:val="2552E175"/>
    <w:rsid w:val="357F66D9"/>
    <w:rsid w:val="3A39AF9F"/>
    <w:rsid w:val="3BD58000"/>
    <w:rsid w:val="3DCD4B19"/>
    <w:rsid w:val="3FBD1BB6"/>
    <w:rsid w:val="4451C383"/>
    <w:rsid w:val="4550EC5B"/>
    <w:rsid w:val="45ED93E4"/>
    <w:rsid w:val="4DF8A5C9"/>
    <w:rsid w:val="52BF628A"/>
    <w:rsid w:val="5F69B577"/>
    <w:rsid w:val="67FA3E21"/>
    <w:rsid w:val="6802C481"/>
    <w:rsid w:val="6890466F"/>
    <w:rsid w:val="69960E82"/>
    <w:rsid w:val="6CFA737A"/>
    <w:rsid w:val="6F077579"/>
    <w:rsid w:val="6FB5866E"/>
    <w:rsid w:val="70A345DA"/>
    <w:rsid w:val="726BBC0B"/>
    <w:rsid w:val="7576B6FD"/>
    <w:rsid w:val="78AE57BF"/>
    <w:rsid w:val="78AE57BF"/>
    <w:rsid w:val="7990AD0A"/>
    <w:rsid w:val="7AD6B942"/>
    <w:rsid w:val="7B1CD530"/>
    <w:rsid w:val="7BB8C82E"/>
    <w:rsid w:val="7D54988F"/>
    <w:rsid w:val="7F1D9943"/>
    <w:rsid w:val="7F1D9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9DD90"/>
  <w15:chartTrackingRefBased/>
  <w15:docId w15:val="{CFB7997C-AF66-4A36-9132-99B56FC07D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D54988F"/>
    <w:rPr>
      <w:noProof w:val="0"/>
      <w:lang w:val="es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7D5498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D5498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D54988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7D54988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7D54988F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7D54988F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7D54988F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7D54988F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7D54988F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7D54988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7D54988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7D54988F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7D54988F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D54988F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7D54988F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D54988F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7D54988F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7D54988F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7D54988F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7D54988F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7D54988F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7D54988F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7D54988F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7D54988F"/>
    <w:rPr>
      <w:sz w:val="20"/>
      <w:szCs w:val="20"/>
    </w:rPr>
    <w:pPr>
      <w:spacing w:after="0" w:line="240" w:lineRule="auto"/>
    </w:pPr>
  </w:style>
  <w:style w:type="paragraph" w:styleId="Footer">
    <w:uiPriority w:val="99"/>
    <w:name w:val="footer"/>
    <w:basedOn w:val="Normal"/>
    <w:unhideWhenUsed/>
    <w:link w:val="FooterChar"/>
    <w:rsid w:val="7D54988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7D54988F"/>
    <w:rPr>
      <w:sz w:val="20"/>
      <w:szCs w:val="20"/>
    </w:rPr>
    <w:pPr>
      <w:spacing w:after="0" w:line="240" w:lineRule="auto"/>
    </w:pPr>
  </w:style>
  <w:style w:type="paragraph" w:styleId="Header">
    <w:uiPriority w:val="99"/>
    <w:name w:val="header"/>
    <w:basedOn w:val="Normal"/>
    <w:unhideWhenUsed/>
    <w:link w:val="HeaderChar"/>
    <w:rsid w:val="7D54988F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8588096ca9b4166" /><Relationship Type="http://schemas.openxmlformats.org/officeDocument/2006/relationships/header" Target="header2.xml" Id="R741c74404e654969" /><Relationship Type="http://schemas.openxmlformats.org/officeDocument/2006/relationships/footer" Target="footer.xml" Id="Re26af56532c440ab" /><Relationship Type="http://schemas.openxmlformats.org/officeDocument/2006/relationships/footer" Target="footer2.xml" Id="Rf1c283644af54969" /><Relationship Type="http://schemas.openxmlformats.org/officeDocument/2006/relationships/numbering" Target="numbering.xml" Id="R2a62847b03b3447c" /><Relationship Type="http://schemas.openxmlformats.org/officeDocument/2006/relationships/hyperlink" Target="https://en.wikipedia.org/wiki/Radio-frequency_identification" TargetMode="External" Id="R56ad2aeabd6743d0" /><Relationship Type="http://schemas.openxmlformats.org/officeDocument/2006/relationships/image" Target="/media/image.png" Id="R761ab11f8e624526" /><Relationship Type="http://schemas.openxmlformats.org/officeDocument/2006/relationships/hyperlink" Target="https://www.youtube.com/watch?v=DypuGFdBR10" TargetMode="External" Id="R413290c81dba4e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2024-04-07T18:19:43.7038520Z</dcterms:created>
  <dcterms:modified xsi:type="dcterms:W3CDTF">2024-04-07T18:55:28.2554257Z</dcterms:modified>
  <dc:creator>Alexander Kalis</dc:creator>
  <lastModifiedBy>Alexander Kalis</lastModifiedBy>
</coreProperties>
</file>