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3598" w:rsidRPr="00F706F4" w:rsidRDefault="00F706F4" w:rsidP="00F706F4">
      <w:r>
        <w:rPr>
          <w:noProof/>
          <w:lang w:eastAsia="es-ES"/>
        </w:rPr>
        <w:drawing>
          <wp:inline distT="0" distB="0" distL="0" distR="0" wp14:anchorId="37AAC98C" wp14:editId="5C932038">
            <wp:extent cx="4655832" cy="6817806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5562" cy="681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s-ES"/>
        </w:rPr>
        <w:lastRenderedPageBreak/>
        <w:drawing>
          <wp:inline distT="0" distB="0" distL="0" distR="0" wp14:anchorId="4B0DEF29" wp14:editId="56711703">
            <wp:extent cx="4743750" cy="6606791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3522" cy="660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es-ES"/>
        </w:rPr>
        <w:lastRenderedPageBreak/>
        <w:drawing>
          <wp:inline distT="0" distB="0" distL="0" distR="0" wp14:anchorId="4A40DBBF" wp14:editId="5FED72A9">
            <wp:extent cx="4692528" cy="6722347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1723" cy="672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04B3F863" wp14:editId="668E909A">
            <wp:extent cx="5400040" cy="352731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502A3621" wp14:editId="7B1AEC6C">
            <wp:extent cx="3290835" cy="410368"/>
            <wp:effectExtent l="0" t="0" r="508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3178" cy="4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598" w:rsidRPr="00F706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06F4"/>
    <w:rsid w:val="00C13598"/>
    <w:rsid w:val="00F7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706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06F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706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06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Remigio Martin</dc:creator>
  <cp:lastModifiedBy>sandra Remigio Martin</cp:lastModifiedBy>
  <cp:revision>1</cp:revision>
  <dcterms:created xsi:type="dcterms:W3CDTF">2018-06-11T21:28:00Z</dcterms:created>
  <dcterms:modified xsi:type="dcterms:W3CDTF">2018-06-11T21:31:00Z</dcterms:modified>
</cp:coreProperties>
</file>