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D028E3" w14:textId="77777777" w:rsidR="00157A2C" w:rsidRDefault="0025091B">
      <w:pPr>
        <w:pStyle w:val="BodyText"/>
        <w:ind w:left="1729"/>
        <w:rPr>
          <w:sz w:val="20"/>
        </w:rPr>
      </w:pPr>
      <w:r>
        <w:rPr>
          <w:noProof/>
          <w:sz w:val="20"/>
        </w:rPr>
        <w:drawing>
          <wp:inline distT="0" distB="0" distL="0" distR="0" wp14:anchorId="5FBAA4AA" wp14:editId="164BEF18">
            <wp:extent cx="3887858" cy="480059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7858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5346" w14:textId="77777777" w:rsidR="00157A2C" w:rsidRDefault="0025091B">
      <w:pPr>
        <w:pStyle w:val="BodyText"/>
        <w:spacing w:before="29" w:line="264" w:lineRule="auto"/>
        <w:ind w:left="2037" w:right="1449" w:firstLine="562"/>
      </w:pPr>
      <w:r>
        <w:t>Міністерство освіти і науки України</w:t>
      </w:r>
      <w:r>
        <w:rPr>
          <w:spacing w:val="1"/>
        </w:rPr>
        <w:t xml:space="preserve"> </w:t>
      </w:r>
      <w:r>
        <w:t>Національний</w:t>
      </w:r>
      <w:r>
        <w:rPr>
          <w:spacing w:val="-6"/>
        </w:rPr>
        <w:t xml:space="preserve"> </w:t>
      </w:r>
      <w:r>
        <w:t>технічний</w:t>
      </w:r>
      <w:r>
        <w:rPr>
          <w:spacing w:val="-6"/>
        </w:rPr>
        <w:t xml:space="preserve"> </w:t>
      </w:r>
      <w:r>
        <w:t>університет</w:t>
      </w:r>
      <w:r>
        <w:rPr>
          <w:spacing w:val="-9"/>
        </w:rPr>
        <w:t xml:space="preserve"> </w:t>
      </w:r>
      <w:r>
        <w:t>України</w:t>
      </w:r>
    </w:p>
    <w:p w14:paraId="5E3070DB" w14:textId="77777777" w:rsidR="00157A2C" w:rsidRDefault="0025091B">
      <w:pPr>
        <w:pStyle w:val="BodyText"/>
        <w:spacing w:before="2" w:line="264" w:lineRule="auto"/>
        <w:ind w:left="1158" w:right="1482"/>
        <w:jc w:val="center"/>
      </w:pPr>
      <w:r>
        <w:t>“Київський</w:t>
      </w:r>
      <w:r>
        <w:rPr>
          <w:spacing w:val="-5"/>
        </w:rPr>
        <w:t xml:space="preserve"> </w:t>
      </w:r>
      <w:r>
        <w:t>політехнічний</w:t>
      </w:r>
      <w:r>
        <w:rPr>
          <w:spacing w:val="-8"/>
        </w:rPr>
        <w:t xml:space="preserve"> </w:t>
      </w:r>
      <w:r>
        <w:t>інститут</w:t>
      </w:r>
      <w:r>
        <w:rPr>
          <w:spacing w:val="-6"/>
        </w:rPr>
        <w:t xml:space="preserve"> </w:t>
      </w:r>
      <w:r>
        <w:t>імені</w:t>
      </w:r>
      <w:r>
        <w:rPr>
          <w:spacing w:val="-4"/>
        </w:rPr>
        <w:t xml:space="preserve"> </w:t>
      </w:r>
      <w:r>
        <w:t>Ігоря</w:t>
      </w:r>
      <w:r>
        <w:rPr>
          <w:spacing w:val="-5"/>
        </w:rPr>
        <w:t xml:space="preserve"> </w:t>
      </w:r>
      <w:r>
        <w:t>Сікорського”</w:t>
      </w:r>
      <w:r>
        <w:rPr>
          <w:spacing w:val="-67"/>
        </w:rPr>
        <w:t xml:space="preserve"> </w:t>
      </w:r>
      <w:r>
        <w:t>Факультет</w:t>
      </w:r>
      <w:r>
        <w:rPr>
          <w:spacing w:val="-2"/>
        </w:rPr>
        <w:t xml:space="preserve"> </w:t>
      </w:r>
      <w:r>
        <w:t>інформатики та</w:t>
      </w:r>
      <w:r>
        <w:rPr>
          <w:spacing w:val="-4"/>
        </w:rPr>
        <w:t xml:space="preserve"> </w:t>
      </w:r>
      <w:r>
        <w:t>обчислювальної техніки</w:t>
      </w:r>
    </w:p>
    <w:p w14:paraId="036665E4" w14:textId="77777777" w:rsidR="00157A2C" w:rsidRDefault="0025091B">
      <w:pPr>
        <w:pStyle w:val="BodyText"/>
        <w:spacing w:line="322" w:lineRule="exact"/>
        <w:ind w:left="1158" w:right="1475"/>
        <w:jc w:val="center"/>
      </w:pPr>
      <w:r>
        <w:t>Кафедра</w:t>
      </w:r>
      <w:r>
        <w:rPr>
          <w:spacing w:val="-4"/>
        </w:rPr>
        <w:t xml:space="preserve"> </w:t>
      </w:r>
      <w:r>
        <w:t>інформатики</w:t>
      </w:r>
      <w:r>
        <w:rPr>
          <w:spacing w:val="-2"/>
        </w:rPr>
        <w:t xml:space="preserve"> </w:t>
      </w:r>
      <w:r>
        <w:t>та</w:t>
      </w:r>
      <w:r>
        <w:rPr>
          <w:spacing w:val="-3"/>
        </w:rPr>
        <w:t xml:space="preserve"> </w:t>
      </w:r>
      <w:r>
        <w:t>програмної</w:t>
      </w:r>
      <w:r>
        <w:rPr>
          <w:spacing w:val="-2"/>
        </w:rPr>
        <w:t xml:space="preserve"> </w:t>
      </w:r>
      <w:r>
        <w:t>інженерії</w:t>
      </w:r>
    </w:p>
    <w:p w14:paraId="0A5F97A0" w14:textId="77777777" w:rsidR="00157A2C" w:rsidRDefault="00157A2C">
      <w:pPr>
        <w:pStyle w:val="BodyText"/>
        <w:rPr>
          <w:sz w:val="30"/>
        </w:rPr>
      </w:pPr>
    </w:p>
    <w:p w14:paraId="104886A8" w14:textId="77777777" w:rsidR="00157A2C" w:rsidRDefault="00157A2C">
      <w:pPr>
        <w:pStyle w:val="BodyText"/>
        <w:rPr>
          <w:sz w:val="30"/>
        </w:rPr>
      </w:pPr>
    </w:p>
    <w:p w14:paraId="496290FB" w14:textId="77777777" w:rsidR="00157A2C" w:rsidRDefault="00157A2C">
      <w:pPr>
        <w:pStyle w:val="BodyText"/>
        <w:rPr>
          <w:sz w:val="30"/>
        </w:rPr>
      </w:pPr>
    </w:p>
    <w:p w14:paraId="6560BEA1" w14:textId="77777777" w:rsidR="00157A2C" w:rsidRDefault="00157A2C">
      <w:pPr>
        <w:pStyle w:val="BodyText"/>
        <w:rPr>
          <w:sz w:val="30"/>
        </w:rPr>
      </w:pPr>
    </w:p>
    <w:p w14:paraId="4B7E1156" w14:textId="77777777" w:rsidR="00157A2C" w:rsidRDefault="00157A2C">
      <w:pPr>
        <w:pStyle w:val="BodyText"/>
        <w:rPr>
          <w:sz w:val="30"/>
        </w:rPr>
      </w:pPr>
    </w:p>
    <w:p w14:paraId="3E6BEAD5" w14:textId="77777777" w:rsidR="00157A2C" w:rsidRDefault="00157A2C">
      <w:pPr>
        <w:pStyle w:val="BodyText"/>
        <w:rPr>
          <w:sz w:val="30"/>
        </w:rPr>
      </w:pPr>
    </w:p>
    <w:p w14:paraId="4D1CB802" w14:textId="77777777" w:rsidR="00157A2C" w:rsidRDefault="00157A2C">
      <w:pPr>
        <w:pStyle w:val="BodyText"/>
        <w:spacing w:before="1"/>
        <w:rPr>
          <w:sz w:val="38"/>
        </w:rPr>
      </w:pPr>
    </w:p>
    <w:p w14:paraId="61CBFB44" w14:textId="44ADDFF3" w:rsidR="00157A2C" w:rsidRPr="001E11FA" w:rsidRDefault="0025091B">
      <w:pPr>
        <w:pStyle w:val="Title"/>
        <w:rPr>
          <w:lang w:val="ru-RU"/>
        </w:rPr>
      </w:pPr>
      <w:r>
        <w:t>Лабораторна</w:t>
      </w:r>
      <w:r>
        <w:rPr>
          <w:spacing w:val="-4"/>
        </w:rPr>
        <w:t xml:space="preserve"> </w:t>
      </w:r>
      <w:r>
        <w:t>робота</w:t>
      </w:r>
      <w:r>
        <w:rPr>
          <w:spacing w:val="-5"/>
        </w:rPr>
        <w:t xml:space="preserve"> </w:t>
      </w:r>
      <w:r>
        <w:t>№</w:t>
      </w:r>
      <w:r w:rsidR="00384081">
        <w:rPr>
          <w:lang w:val="ru-RU"/>
        </w:rPr>
        <w:t>4</w:t>
      </w:r>
    </w:p>
    <w:p w14:paraId="69735809" w14:textId="77777777" w:rsidR="00157A2C" w:rsidRDefault="0025091B">
      <w:pPr>
        <w:spacing w:before="54"/>
        <w:ind w:left="1913" w:right="2232"/>
        <w:jc w:val="center"/>
        <w:rPr>
          <w:b/>
          <w:sz w:val="36"/>
        </w:rPr>
      </w:pPr>
      <w:r>
        <w:rPr>
          <w:b/>
          <w:sz w:val="36"/>
        </w:rPr>
        <w:t>Технології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паралельних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обчислень</w:t>
      </w:r>
    </w:p>
    <w:p w14:paraId="09054689" w14:textId="77777777" w:rsidR="00157A2C" w:rsidRDefault="00157A2C">
      <w:pPr>
        <w:pStyle w:val="BodyText"/>
        <w:rPr>
          <w:b/>
          <w:sz w:val="20"/>
        </w:rPr>
      </w:pPr>
    </w:p>
    <w:p w14:paraId="2A6FB383" w14:textId="77777777" w:rsidR="00157A2C" w:rsidRDefault="00157A2C">
      <w:pPr>
        <w:pStyle w:val="BodyText"/>
        <w:rPr>
          <w:b/>
          <w:sz w:val="20"/>
        </w:rPr>
      </w:pPr>
    </w:p>
    <w:p w14:paraId="1A4675D8" w14:textId="77777777" w:rsidR="00157A2C" w:rsidRDefault="00157A2C">
      <w:pPr>
        <w:pStyle w:val="BodyText"/>
        <w:rPr>
          <w:b/>
          <w:sz w:val="20"/>
        </w:rPr>
      </w:pPr>
    </w:p>
    <w:p w14:paraId="1C239D5D" w14:textId="77777777" w:rsidR="00157A2C" w:rsidRDefault="00157A2C">
      <w:pPr>
        <w:pStyle w:val="BodyText"/>
        <w:rPr>
          <w:b/>
          <w:sz w:val="20"/>
        </w:rPr>
      </w:pPr>
    </w:p>
    <w:p w14:paraId="1D58AD9D" w14:textId="77777777" w:rsidR="00157A2C" w:rsidRDefault="00157A2C">
      <w:pPr>
        <w:pStyle w:val="BodyText"/>
        <w:rPr>
          <w:b/>
          <w:sz w:val="20"/>
        </w:rPr>
      </w:pPr>
    </w:p>
    <w:p w14:paraId="6E0915AE" w14:textId="77777777" w:rsidR="00157A2C" w:rsidRDefault="00157A2C">
      <w:pPr>
        <w:pStyle w:val="BodyText"/>
        <w:rPr>
          <w:b/>
          <w:sz w:val="20"/>
        </w:rPr>
      </w:pPr>
    </w:p>
    <w:p w14:paraId="6D91B682" w14:textId="77777777" w:rsidR="00157A2C" w:rsidRDefault="00157A2C">
      <w:pPr>
        <w:pStyle w:val="BodyText"/>
        <w:rPr>
          <w:b/>
          <w:sz w:val="20"/>
        </w:rPr>
      </w:pPr>
    </w:p>
    <w:p w14:paraId="0A1394A3" w14:textId="77777777" w:rsidR="00157A2C" w:rsidRDefault="00157A2C">
      <w:pPr>
        <w:pStyle w:val="BodyText"/>
        <w:rPr>
          <w:b/>
          <w:sz w:val="20"/>
        </w:rPr>
      </w:pPr>
    </w:p>
    <w:p w14:paraId="2C39EAFC" w14:textId="77777777" w:rsidR="00157A2C" w:rsidRDefault="00157A2C">
      <w:pPr>
        <w:pStyle w:val="BodyText"/>
        <w:rPr>
          <w:b/>
          <w:sz w:val="20"/>
        </w:rPr>
      </w:pPr>
    </w:p>
    <w:p w14:paraId="44F8A11C" w14:textId="77777777" w:rsidR="00157A2C" w:rsidRDefault="00157A2C">
      <w:pPr>
        <w:pStyle w:val="BodyText"/>
        <w:rPr>
          <w:b/>
          <w:sz w:val="20"/>
        </w:rPr>
      </w:pPr>
    </w:p>
    <w:p w14:paraId="114987AA" w14:textId="77777777" w:rsidR="00157A2C" w:rsidRDefault="00157A2C">
      <w:pPr>
        <w:pStyle w:val="BodyText"/>
        <w:spacing w:after="1"/>
        <w:rPr>
          <w:b/>
          <w:sz w:val="19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30"/>
        <w:gridCol w:w="3972"/>
        <w:gridCol w:w="2844"/>
      </w:tblGrid>
      <w:tr w:rsidR="00157A2C" w14:paraId="2AE74C8B" w14:textId="77777777">
        <w:trPr>
          <w:trHeight w:val="700"/>
        </w:trPr>
        <w:tc>
          <w:tcPr>
            <w:tcW w:w="2830" w:type="dxa"/>
            <w:tcBorders>
              <w:bottom w:val="nil"/>
            </w:tcBorders>
          </w:tcPr>
          <w:p w14:paraId="4CE64C17" w14:textId="77777777" w:rsidR="00157A2C" w:rsidRDefault="0025091B">
            <w:pPr>
              <w:pStyle w:val="TableParagraph"/>
              <w:spacing w:before="2"/>
              <w:ind w:left="107"/>
              <w:rPr>
                <w:sz w:val="28"/>
              </w:rPr>
            </w:pPr>
            <w:r>
              <w:rPr>
                <w:sz w:val="28"/>
              </w:rPr>
              <w:t>Виконав</w:t>
            </w:r>
          </w:p>
          <w:p w14:paraId="3A01E533" w14:textId="77777777" w:rsidR="00157A2C" w:rsidRDefault="0025091B">
            <w:pPr>
              <w:pStyle w:val="TableParagraph"/>
              <w:spacing w:before="33"/>
              <w:ind w:left="107"/>
              <w:rPr>
                <w:sz w:val="28"/>
              </w:rPr>
            </w:pPr>
            <w:r>
              <w:rPr>
                <w:sz w:val="28"/>
              </w:rPr>
              <w:t>студент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групи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ІТ-03:</w:t>
            </w:r>
          </w:p>
        </w:tc>
        <w:tc>
          <w:tcPr>
            <w:tcW w:w="3972" w:type="dxa"/>
            <w:vMerge w:val="restart"/>
            <w:tcBorders>
              <w:bottom w:val="nil"/>
            </w:tcBorders>
          </w:tcPr>
          <w:p w14:paraId="75C29D02" w14:textId="77777777" w:rsidR="00157A2C" w:rsidRDefault="00157A2C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2844" w:type="dxa"/>
            <w:tcBorders>
              <w:bottom w:val="nil"/>
            </w:tcBorders>
          </w:tcPr>
          <w:p w14:paraId="460E3A81" w14:textId="77777777" w:rsidR="00157A2C" w:rsidRDefault="0025091B">
            <w:pPr>
              <w:pStyle w:val="TableParagraph"/>
              <w:spacing w:before="180"/>
              <w:rPr>
                <w:sz w:val="28"/>
              </w:rPr>
            </w:pPr>
            <w:r>
              <w:rPr>
                <w:sz w:val="28"/>
              </w:rPr>
              <w:t>Перевірив:</w:t>
            </w:r>
          </w:p>
        </w:tc>
      </w:tr>
      <w:tr w:rsidR="00157A2C" w14:paraId="19ED79F4" w14:textId="77777777">
        <w:trPr>
          <w:trHeight w:val="362"/>
        </w:trPr>
        <w:tc>
          <w:tcPr>
            <w:tcW w:w="2830" w:type="dxa"/>
            <w:tcBorders>
              <w:top w:val="nil"/>
            </w:tcBorders>
          </w:tcPr>
          <w:p w14:paraId="067036A2" w14:textId="77777777" w:rsidR="00157A2C" w:rsidRDefault="0025091B">
            <w:pPr>
              <w:pStyle w:val="TableParagraph"/>
              <w:spacing w:before="9"/>
              <w:ind w:left="107"/>
              <w:rPr>
                <w:sz w:val="28"/>
              </w:rPr>
            </w:pPr>
            <w:r>
              <w:rPr>
                <w:sz w:val="28"/>
              </w:rPr>
              <w:t>Чабан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А.Є.</w:t>
            </w:r>
          </w:p>
        </w:tc>
        <w:tc>
          <w:tcPr>
            <w:tcW w:w="3972" w:type="dxa"/>
            <w:vMerge/>
            <w:tcBorders>
              <w:top w:val="nil"/>
              <w:bottom w:val="nil"/>
            </w:tcBorders>
          </w:tcPr>
          <w:p w14:paraId="19EC98EE" w14:textId="77777777" w:rsidR="00157A2C" w:rsidRDefault="00157A2C">
            <w:pPr>
              <w:rPr>
                <w:sz w:val="2"/>
                <w:szCs w:val="2"/>
              </w:rPr>
            </w:pPr>
          </w:p>
        </w:tc>
        <w:tc>
          <w:tcPr>
            <w:tcW w:w="2844" w:type="dxa"/>
            <w:tcBorders>
              <w:top w:val="nil"/>
            </w:tcBorders>
          </w:tcPr>
          <w:p w14:paraId="24B39F28" w14:textId="77777777" w:rsidR="00157A2C" w:rsidRDefault="0025091B">
            <w:pPr>
              <w:pStyle w:val="TableParagraph"/>
              <w:spacing w:before="9"/>
              <w:rPr>
                <w:sz w:val="28"/>
              </w:rPr>
            </w:pPr>
            <w:r>
              <w:rPr>
                <w:sz w:val="28"/>
              </w:rPr>
              <w:t>Дифучина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О.Ю</w:t>
            </w:r>
          </w:p>
        </w:tc>
      </w:tr>
      <w:tr w:rsidR="00157A2C" w14:paraId="3D8CC206" w14:textId="77777777">
        <w:trPr>
          <w:trHeight w:val="354"/>
        </w:trPr>
        <w:tc>
          <w:tcPr>
            <w:tcW w:w="6802" w:type="dxa"/>
            <w:gridSpan w:val="2"/>
            <w:vMerge w:val="restart"/>
            <w:tcBorders>
              <w:top w:val="nil"/>
            </w:tcBorders>
          </w:tcPr>
          <w:p w14:paraId="466C56DD" w14:textId="77777777" w:rsidR="00157A2C" w:rsidRDefault="00157A2C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2844" w:type="dxa"/>
          </w:tcPr>
          <w:p w14:paraId="454D323A" w14:textId="77777777" w:rsidR="00157A2C" w:rsidRDefault="0025091B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Дата:</w:t>
            </w:r>
          </w:p>
        </w:tc>
      </w:tr>
      <w:tr w:rsidR="00157A2C" w14:paraId="40789FA3" w14:textId="77777777">
        <w:trPr>
          <w:trHeight w:val="353"/>
        </w:trPr>
        <w:tc>
          <w:tcPr>
            <w:tcW w:w="6802" w:type="dxa"/>
            <w:gridSpan w:val="2"/>
            <w:vMerge/>
            <w:tcBorders>
              <w:top w:val="nil"/>
            </w:tcBorders>
          </w:tcPr>
          <w:p w14:paraId="5BFC29AF" w14:textId="77777777" w:rsidR="00157A2C" w:rsidRDefault="00157A2C">
            <w:pPr>
              <w:rPr>
                <w:sz w:val="2"/>
                <w:szCs w:val="2"/>
              </w:rPr>
            </w:pPr>
          </w:p>
        </w:tc>
        <w:tc>
          <w:tcPr>
            <w:tcW w:w="2844" w:type="dxa"/>
          </w:tcPr>
          <w:p w14:paraId="73D7FFAE" w14:textId="77777777" w:rsidR="00157A2C" w:rsidRDefault="0025091B">
            <w:pPr>
              <w:pStyle w:val="TableParagraph"/>
              <w:spacing w:before="3"/>
              <w:rPr>
                <w:sz w:val="28"/>
              </w:rPr>
            </w:pPr>
            <w:r>
              <w:rPr>
                <w:sz w:val="28"/>
              </w:rPr>
              <w:t>Оцінка:</w:t>
            </w:r>
          </w:p>
        </w:tc>
      </w:tr>
    </w:tbl>
    <w:p w14:paraId="6E90F991" w14:textId="77777777" w:rsidR="00157A2C" w:rsidRDefault="00157A2C">
      <w:pPr>
        <w:pStyle w:val="BodyText"/>
        <w:rPr>
          <w:b/>
          <w:sz w:val="20"/>
        </w:rPr>
      </w:pPr>
    </w:p>
    <w:p w14:paraId="4AC32936" w14:textId="77777777" w:rsidR="00157A2C" w:rsidRDefault="00157A2C">
      <w:pPr>
        <w:pStyle w:val="BodyText"/>
        <w:spacing w:before="5"/>
        <w:rPr>
          <w:b/>
        </w:rPr>
      </w:pPr>
    </w:p>
    <w:p w14:paraId="3C10C812" w14:textId="77777777" w:rsidR="00157A2C" w:rsidRDefault="0025091B">
      <w:pPr>
        <w:pStyle w:val="BodyText"/>
        <w:spacing w:before="89"/>
        <w:ind w:left="1913" w:right="2227"/>
        <w:jc w:val="center"/>
      </w:pPr>
      <w:r>
        <w:t>Київ</w:t>
      </w:r>
      <w:r>
        <w:rPr>
          <w:spacing w:val="-4"/>
        </w:rPr>
        <w:t xml:space="preserve"> </w:t>
      </w:r>
      <w:r>
        <w:t>2023</w:t>
      </w:r>
    </w:p>
    <w:p w14:paraId="6AD83101" w14:textId="77777777" w:rsidR="00157A2C" w:rsidRDefault="00157A2C">
      <w:pPr>
        <w:jc w:val="center"/>
        <w:sectPr w:rsidR="00157A2C">
          <w:type w:val="continuous"/>
          <w:pgSz w:w="12240" w:h="15840"/>
          <w:pgMar w:top="1440" w:right="1020" w:bottom="280" w:left="1340" w:header="708" w:footer="708" w:gutter="0"/>
          <w:cols w:space="720"/>
        </w:sectPr>
      </w:pPr>
    </w:p>
    <w:p w14:paraId="0742BA85" w14:textId="6134F940" w:rsidR="00157A2C" w:rsidRDefault="0025091B" w:rsidP="00D97CD5">
      <w:pPr>
        <w:pStyle w:val="Heading1"/>
      </w:pPr>
      <w:r>
        <w:lastRenderedPageBreak/>
        <w:t>Завдання:</w:t>
      </w:r>
      <w:r w:rsidR="00D97CD5">
        <w:t xml:space="preserve"> </w:t>
      </w:r>
    </w:p>
    <w:p w14:paraId="484B0915" w14:textId="7ACFDFEB" w:rsidR="001E11FA" w:rsidRDefault="00384081" w:rsidP="001E11FA">
      <w:pPr>
        <w:pStyle w:val="BodyText"/>
      </w:pPr>
      <w:r>
        <w:rPr>
          <w:noProof/>
        </w:rPr>
        <w:drawing>
          <wp:inline distT="0" distB="0" distL="0" distR="0" wp14:anchorId="52656F5E" wp14:editId="7C5598B2">
            <wp:extent cx="6273800" cy="3062605"/>
            <wp:effectExtent l="0" t="0" r="0" b="4445"/>
            <wp:docPr id="2" name="Picture 2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32EF" w14:textId="2450C07F" w:rsidR="00384081" w:rsidRDefault="00384081" w:rsidP="001E11FA">
      <w:pPr>
        <w:pStyle w:val="BodyText"/>
      </w:pPr>
      <w:r>
        <w:rPr>
          <w:noProof/>
        </w:rPr>
        <w:drawing>
          <wp:inline distT="0" distB="0" distL="0" distR="0" wp14:anchorId="48F583A1" wp14:editId="34D4695B">
            <wp:extent cx="6273800" cy="1089660"/>
            <wp:effectExtent l="0" t="0" r="0" b="0"/>
            <wp:docPr id="3" name="Picture 3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7D03" w14:textId="57655B10" w:rsidR="00D97CD5" w:rsidRDefault="00D97CD5" w:rsidP="001E11FA">
      <w:pPr>
        <w:pStyle w:val="Heading1"/>
      </w:pPr>
      <w:r>
        <w:t>Хід виконання:</w:t>
      </w:r>
    </w:p>
    <w:p w14:paraId="66636BA6" w14:textId="77777777" w:rsidR="00BE5056" w:rsidRDefault="00BE5056" w:rsidP="001E11FA">
      <w:pPr>
        <w:pStyle w:val="Heading1"/>
      </w:pPr>
    </w:p>
    <w:p w14:paraId="241BF60A" w14:textId="38874AB1" w:rsidR="00157A2C" w:rsidRDefault="00BE5056" w:rsidP="003149D9">
      <w:pPr>
        <w:pStyle w:val="BodyText"/>
        <w:ind w:firstLine="100"/>
      </w:pPr>
      <w:r>
        <w:t>Завдання 1:</w:t>
      </w:r>
    </w:p>
    <w:p w14:paraId="394930FB" w14:textId="4809924E" w:rsidR="00BE5056" w:rsidRPr="00AF275E" w:rsidRDefault="00AF275E" w:rsidP="00AF275E">
      <w:pPr>
        <w:pStyle w:val="BodyText"/>
        <w:ind w:firstLine="720"/>
      </w:pPr>
      <w:r>
        <w:t xml:space="preserve">Було реалізовано 2 класи </w:t>
      </w:r>
      <w:r>
        <w:rPr>
          <w:lang w:val="en-US"/>
        </w:rPr>
        <w:t>DirLengthStat</w:t>
      </w:r>
      <w:r w:rsidRPr="00AF275E">
        <w:t xml:space="preserve"> та </w:t>
      </w:r>
      <w:r>
        <w:rPr>
          <w:lang w:val="en-US"/>
        </w:rPr>
        <w:t>FileLengthStat</w:t>
      </w:r>
      <w:r w:rsidRPr="00AF275E">
        <w:t xml:space="preserve">, </w:t>
      </w:r>
      <w:r>
        <w:t xml:space="preserve">в класі для директорії відбувається читання файлів у директорії та створення підзадач для кожного файлу. У класі </w:t>
      </w:r>
      <w:r>
        <w:rPr>
          <w:lang w:val="en-US"/>
        </w:rPr>
        <w:t>FileLengthStat</w:t>
      </w:r>
      <w:r w:rsidRPr="00AF275E">
        <w:t xml:space="preserve"> </w:t>
      </w:r>
      <w:r>
        <w:t xml:space="preserve">відбувається безпосередньо обчислення статистики слів для конкретного файлу, в методі </w:t>
      </w:r>
      <w:r>
        <w:rPr>
          <w:lang w:val="en-US"/>
        </w:rPr>
        <w:t>compute</w:t>
      </w:r>
      <w:r w:rsidRPr="00AF275E">
        <w:t xml:space="preserve">() </w:t>
      </w:r>
      <w:r>
        <w:t>перевіряється чи розділено файл на слова, далі в залежності від кількості слів відбувається підрахунок статистики, або розділення на 2 підзадачі і рекурсивний виклик. Цей клас реалізує рекурсивний алгоритм розбиття файлу на підзавдання та підрахунок статистики слів.</w:t>
      </w:r>
    </w:p>
    <w:p w14:paraId="30E9ACAF" w14:textId="38EBCD64" w:rsidR="00BE5056" w:rsidRDefault="00BE5056" w:rsidP="003149D9">
      <w:pPr>
        <w:pStyle w:val="BodyText"/>
        <w:ind w:firstLine="100"/>
      </w:pPr>
      <w:r>
        <w:rPr>
          <w:noProof/>
        </w:rPr>
        <w:lastRenderedPageBreak/>
        <w:drawing>
          <wp:inline distT="0" distB="0" distL="0" distR="0" wp14:anchorId="7738F59D" wp14:editId="2A2718B6">
            <wp:extent cx="6273800" cy="64249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642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55E9" w14:textId="10F09273" w:rsidR="00BE5056" w:rsidRDefault="00BE5056" w:rsidP="003149D9">
      <w:pPr>
        <w:pStyle w:val="BodyText"/>
        <w:ind w:firstLine="100"/>
      </w:pPr>
      <w:r>
        <w:rPr>
          <w:noProof/>
        </w:rPr>
        <w:drawing>
          <wp:inline distT="0" distB="0" distL="0" distR="0" wp14:anchorId="76A1AE53" wp14:editId="07A2F07D">
            <wp:extent cx="6273800" cy="23342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119A" w14:textId="7AAC076F" w:rsidR="00BE5056" w:rsidRDefault="00BE5056" w:rsidP="003149D9">
      <w:pPr>
        <w:pStyle w:val="BodyText"/>
        <w:ind w:firstLine="10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DC1292" wp14:editId="464C5D81">
            <wp:extent cx="6273800" cy="5361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2AE8" w14:textId="0FAE60AB" w:rsidR="00BE5056" w:rsidRDefault="00BE5056" w:rsidP="003149D9">
      <w:pPr>
        <w:pStyle w:val="BodyText"/>
        <w:ind w:firstLine="10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C45A00" wp14:editId="0A523B02">
            <wp:extent cx="6273800" cy="57016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57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48A7" w14:textId="64675DA1" w:rsidR="00BE5056" w:rsidRDefault="00BE5056" w:rsidP="003149D9">
      <w:pPr>
        <w:pStyle w:val="BodyText"/>
        <w:ind w:firstLine="10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5150A42" wp14:editId="528571B0">
            <wp:extent cx="6273800" cy="4389120"/>
            <wp:effectExtent l="0" t="0" r="0" b="0"/>
            <wp:docPr id="9" name="Picture 9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CA85" w14:textId="28DCCFCF" w:rsidR="00BE5056" w:rsidRDefault="00BE5056" w:rsidP="003149D9">
      <w:pPr>
        <w:pStyle w:val="BodyText"/>
        <w:ind w:firstLine="100"/>
      </w:pPr>
      <w:r>
        <w:t>Послідовна реалізація:</w:t>
      </w:r>
    </w:p>
    <w:p w14:paraId="3A1CF7BD" w14:textId="323EA6C2" w:rsidR="00BE5056" w:rsidRDefault="00BE5056" w:rsidP="003149D9">
      <w:pPr>
        <w:pStyle w:val="BodyText"/>
        <w:ind w:firstLine="100"/>
      </w:pPr>
      <w:r>
        <w:rPr>
          <w:noProof/>
        </w:rPr>
        <w:drawing>
          <wp:inline distT="0" distB="0" distL="0" distR="0" wp14:anchorId="673825C8" wp14:editId="4B8B429C">
            <wp:extent cx="4228423" cy="3872345"/>
            <wp:effectExtent l="0" t="0" r="1270" b="0"/>
            <wp:docPr id="10" name="Picture 10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1379" cy="388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33F3" w14:textId="12FA05F3" w:rsidR="00AF275E" w:rsidRDefault="00AF275E" w:rsidP="003149D9">
      <w:pPr>
        <w:pStyle w:val="BodyText"/>
        <w:ind w:firstLine="100"/>
      </w:pPr>
    </w:p>
    <w:p w14:paraId="40C18F8C" w14:textId="77777777" w:rsidR="00AF275E" w:rsidRDefault="00AF275E">
      <w:pPr>
        <w:rPr>
          <w:sz w:val="28"/>
          <w:szCs w:val="28"/>
        </w:rPr>
      </w:pPr>
      <w:r>
        <w:br w:type="page"/>
      </w:r>
    </w:p>
    <w:p w14:paraId="1CC2FF77" w14:textId="5CACD57C" w:rsidR="00AF275E" w:rsidRDefault="00AF275E" w:rsidP="003149D9">
      <w:pPr>
        <w:pStyle w:val="BodyText"/>
        <w:ind w:firstLine="100"/>
      </w:pPr>
      <w:r>
        <w:lastRenderedPageBreak/>
        <w:t>Статистика:</w:t>
      </w:r>
    </w:p>
    <w:p w14:paraId="6D86D7E7" w14:textId="018B2D06" w:rsidR="00AF275E" w:rsidRDefault="00AF275E" w:rsidP="003149D9">
      <w:pPr>
        <w:pStyle w:val="BodyText"/>
        <w:ind w:firstLine="100"/>
        <w:rPr>
          <w:lang w:val="en-US"/>
        </w:rPr>
      </w:pPr>
      <w:r>
        <w:rPr>
          <w:noProof/>
        </w:rPr>
        <w:drawing>
          <wp:inline distT="0" distB="0" distL="0" distR="0" wp14:anchorId="60D9E19C" wp14:editId="21B0FEEE">
            <wp:extent cx="4591050" cy="2381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F354" w14:textId="0415D700" w:rsidR="007C5F76" w:rsidRDefault="007C5F76" w:rsidP="003149D9">
      <w:pPr>
        <w:pStyle w:val="BodyText"/>
        <w:ind w:firstLine="100"/>
        <w:rPr>
          <w:lang w:val="en-US"/>
        </w:rPr>
      </w:pPr>
    </w:p>
    <w:p w14:paraId="54E5BD51" w14:textId="4EA61CE6" w:rsidR="007C5F76" w:rsidRDefault="007C5F76" w:rsidP="003149D9">
      <w:pPr>
        <w:pStyle w:val="BodyText"/>
        <w:ind w:firstLine="100"/>
      </w:pPr>
      <w:r>
        <w:t>Завдання 2:</w:t>
      </w:r>
    </w:p>
    <w:p w14:paraId="55AF8376" w14:textId="2BDE8B5E" w:rsidR="00726991" w:rsidRPr="00726991" w:rsidRDefault="00726991" w:rsidP="003149D9">
      <w:pPr>
        <w:pStyle w:val="BodyText"/>
        <w:ind w:firstLine="100"/>
      </w:pPr>
      <w:r>
        <w:tab/>
        <w:t xml:space="preserve">У класі </w:t>
      </w:r>
      <w:r>
        <w:rPr>
          <w:lang w:val="en-US"/>
        </w:rPr>
        <w:t>FJFoxCalculatorTask</w:t>
      </w:r>
      <w:r w:rsidRPr="00726991">
        <w:t xml:space="preserve"> </w:t>
      </w:r>
      <w:r>
        <w:t xml:space="preserve">створюються підзадачі для заданих для множення блоків матриці і записуються у результуючу матрицю. У класі </w:t>
      </w:r>
      <w:r>
        <w:rPr>
          <w:lang w:val="en-US"/>
        </w:rPr>
        <w:t>FJFoxCalculator</w:t>
      </w:r>
      <w:r w:rsidRPr="00726991">
        <w:t xml:space="preserve"> </w:t>
      </w:r>
      <w:r>
        <w:t xml:space="preserve">створюється пул для розподілення задач між заданою кількістю потоків, в залежності від кількості доступних потоків визначається «крок» в обчисленнях і створюється відповідна підзадача для блоку матриці в межах цього кроку. </w:t>
      </w:r>
    </w:p>
    <w:p w14:paraId="46E60032" w14:textId="76674F21" w:rsidR="007C5F76" w:rsidRDefault="007C5F76" w:rsidP="007C5F76">
      <w:pPr>
        <w:pStyle w:val="BodyText"/>
        <w:ind w:firstLine="100"/>
      </w:pPr>
      <w:r>
        <w:tab/>
      </w:r>
      <w:r w:rsidR="00726991">
        <w:rPr>
          <w:noProof/>
        </w:rPr>
        <w:lastRenderedPageBreak/>
        <w:drawing>
          <wp:inline distT="0" distB="0" distL="0" distR="0" wp14:anchorId="22437316" wp14:editId="3E5FA5C5">
            <wp:extent cx="6273800" cy="46278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99A6" w14:textId="3C32F9B8" w:rsidR="00726991" w:rsidRDefault="00726991" w:rsidP="007C5F76">
      <w:pPr>
        <w:pStyle w:val="BodyText"/>
        <w:ind w:firstLine="100"/>
        <w:rPr>
          <w:lang w:val="en-US"/>
        </w:rPr>
      </w:pPr>
      <w:r>
        <w:rPr>
          <w:noProof/>
        </w:rPr>
        <w:drawing>
          <wp:inline distT="0" distB="0" distL="0" distR="0" wp14:anchorId="3C2CB643" wp14:editId="260F8376">
            <wp:extent cx="6273800" cy="37496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D5FF" w14:textId="4378BA01" w:rsidR="00726991" w:rsidRDefault="00726991" w:rsidP="007C5F76">
      <w:pPr>
        <w:pStyle w:val="BodyText"/>
        <w:ind w:firstLine="100"/>
        <w:rPr>
          <w:lang w:val="en-US"/>
        </w:rPr>
      </w:pPr>
    </w:p>
    <w:p w14:paraId="0984A29E" w14:textId="0098DD85" w:rsidR="00726991" w:rsidRPr="007C5F76" w:rsidRDefault="00726991" w:rsidP="007C5F76">
      <w:pPr>
        <w:pStyle w:val="BodyText"/>
        <w:ind w:firstLine="10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76DD89" wp14:editId="16E0F1BA">
            <wp:extent cx="6273800" cy="45472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9EE8" w14:textId="26A1E1B6" w:rsidR="007C5F76" w:rsidRDefault="007C5F76" w:rsidP="003149D9">
      <w:pPr>
        <w:pStyle w:val="BodyText"/>
        <w:ind w:firstLine="100"/>
      </w:pPr>
      <w:r>
        <w:t>Результати:</w:t>
      </w:r>
      <w:r>
        <w:br/>
      </w:r>
      <w:r>
        <w:rPr>
          <w:noProof/>
        </w:rPr>
        <w:drawing>
          <wp:inline distT="0" distB="0" distL="0" distR="0" wp14:anchorId="09F4C9D5" wp14:editId="6B5F375F">
            <wp:extent cx="3338945" cy="1234514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6642" cy="124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D384" w14:textId="453055A6" w:rsidR="00B67C77" w:rsidRDefault="00B67C77" w:rsidP="003149D9">
      <w:pPr>
        <w:pStyle w:val="BodyText"/>
        <w:ind w:firstLine="100"/>
      </w:pPr>
      <w:r>
        <w:t>Прискорення для матриці 1500х1500 становить 5,55.</w:t>
      </w:r>
    </w:p>
    <w:p w14:paraId="6A5291C7" w14:textId="7CAF5C47" w:rsidR="00B67C77" w:rsidRDefault="00B67C77" w:rsidP="003149D9">
      <w:pPr>
        <w:pStyle w:val="BodyText"/>
        <w:ind w:firstLine="100"/>
      </w:pPr>
    </w:p>
    <w:p w14:paraId="07EAEFF3" w14:textId="77777777" w:rsidR="0047582E" w:rsidRDefault="0047582E">
      <w:pPr>
        <w:rPr>
          <w:sz w:val="28"/>
          <w:szCs w:val="28"/>
        </w:rPr>
      </w:pPr>
      <w:r>
        <w:br w:type="page"/>
      </w:r>
    </w:p>
    <w:p w14:paraId="6E73F997" w14:textId="54605229" w:rsidR="00B67C77" w:rsidRDefault="00FE1752" w:rsidP="003149D9">
      <w:pPr>
        <w:pStyle w:val="BodyText"/>
        <w:ind w:firstLine="100"/>
      </w:pPr>
      <w:r>
        <w:lastRenderedPageBreak/>
        <w:t>Завдання 3:</w:t>
      </w:r>
    </w:p>
    <w:p w14:paraId="0E3CD6D3" w14:textId="6E36794E" w:rsidR="00BB0D7B" w:rsidRPr="00697170" w:rsidRDefault="00BB0D7B" w:rsidP="003149D9">
      <w:pPr>
        <w:pStyle w:val="BodyText"/>
        <w:ind w:firstLine="100"/>
      </w:pPr>
      <w:r>
        <w:t xml:space="preserve">В класі </w:t>
      </w:r>
      <w:r w:rsidRPr="00BB0D7B">
        <w:t>DirWordsStat</w:t>
      </w:r>
      <w:r>
        <w:t xml:space="preserve"> виконується обробка директорії та створення задач для кожного файлу в директорії.</w:t>
      </w:r>
      <w:r w:rsidR="00697170">
        <w:t xml:space="preserve"> Якщо кількість файлів для обробки преревищує 2, то створюється ще одна задача </w:t>
      </w:r>
      <w:r w:rsidR="00697170">
        <w:rPr>
          <w:lang w:val="en-US"/>
        </w:rPr>
        <w:t>FileWordStat</w:t>
      </w:r>
      <w:r w:rsidR="00697170" w:rsidRPr="00697170">
        <w:t xml:space="preserve">. </w:t>
      </w:r>
      <w:r w:rsidR="00697170">
        <w:t xml:space="preserve">Після обробки задач у </w:t>
      </w:r>
      <w:r w:rsidR="00697170">
        <w:rPr>
          <w:lang w:val="en-US"/>
        </w:rPr>
        <w:t>FileWordStat</w:t>
      </w:r>
      <w:r w:rsidR="00697170" w:rsidRPr="00697170">
        <w:t xml:space="preserve"> </w:t>
      </w:r>
      <w:r w:rsidR="00697170">
        <w:t xml:space="preserve">до сету слів використовується метод </w:t>
      </w:r>
      <w:r w:rsidR="00697170">
        <w:rPr>
          <w:lang w:val="en-US"/>
        </w:rPr>
        <w:t>retainAll</w:t>
      </w:r>
      <w:r w:rsidR="00697170" w:rsidRPr="00697170">
        <w:t>(), щоб зн</w:t>
      </w:r>
      <w:r w:rsidR="00697170">
        <w:t xml:space="preserve">айти взаємний перетин між ними. </w:t>
      </w:r>
    </w:p>
    <w:p w14:paraId="2855FD8E" w14:textId="77777777" w:rsidR="00BB0D7B" w:rsidRDefault="00BB0D7B" w:rsidP="003149D9">
      <w:pPr>
        <w:pStyle w:val="BodyText"/>
        <w:ind w:firstLine="100"/>
      </w:pPr>
    </w:p>
    <w:p w14:paraId="3546DBB6" w14:textId="1B1AC02E" w:rsidR="00FE1752" w:rsidRDefault="00FE1752" w:rsidP="003149D9">
      <w:pPr>
        <w:pStyle w:val="BodyText"/>
        <w:ind w:firstLine="100"/>
      </w:pPr>
      <w:r>
        <w:rPr>
          <w:noProof/>
        </w:rPr>
        <w:drawing>
          <wp:inline distT="0" distB="0" distL="0" distR="0" wp14:anchorId="36F0FCF3" wp14:editId="357CE523">
            <wp:extent cx="6273800" cy="60674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261E78" wp14:editId="55403414">
            <wp:extent cx="6273800" cy="5393690"/>
            <wp:effectExtent l="0" t="0" r="0" b="0"/>
            <wp:docPr id="21" name="Picture 2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612D" w14:textId="0C754FC5" w:rsidR="00FE1752" w:rsidRDefault="00FE1752" w:rsidP="003149D9">
      <w:pPr>
        <w:pStyle w:val="BodyText"/>
        <w:ind w:firstLine="100"/>
      </w:pPr>
      <w:r>
        <w:rPr>
          <w:noProof/>
        </w:rPr>
        <w:lastRenderedPageBreak/>
        <w:drawing>
          <wp:inline distT="0" distB="0" distL="0" distR="0" wp14:anchorId="3D4F9F2A" wp14:editId="6E1A928E">
            <wp:extent cx="6273800" cy="5184775"/>
            <wp:effectExtent l="0" t="0" r="0" b="0"/>
            <wp:docPr id="23" name="Picture 23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E78D" w14:textId="6825FC0D" w:rsidR="00FE1752" w:rsidRDefault="00FE1752" w:rsidP="003149D9">
      <w:pPr>
        <w:pStyle w:val="BodyText"/>
        <w:ind w:firstLine="100"/>
      </w:pPr>
    </w:p>
    <w:p w14:paraId="144367ED" w14:textId="3223BB15" w:rsidR="00FE1752" w:rsidRDefault="00FE1752" w:rsidP="003149D9">
      <w:pPr>
        <w:pStyle w:val="BodyText"/>
        <w:ind w:firstLine="100"/>
      </w:pPr>
      <w:r>
        <w:t>Результат:</w:t>
      </w:r>
      <w:r>
        <w:br/>
      </w:r>
      <w:r>
        <w:rPr>
          <w:noProof/>
        </w:rPr>
        <w:drawing>
          <wp:inline distT="0" distB="0" distL="0" distR="0" wp14:anchorId="7E798E9A" wp14:editId="32251971">
            <wp:extent cx="6273800" cy="5607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D658" w14:textId="1047ACE9" w:rsidR="005F0593" w:rsidRDefault="005F0593" w:rsidP="003149D9">
      <w:pPr>
        <w:pStyle w:val="BodyText"/>
        <w:ind w:firstLine="100"/>
      </w:pPr>
    </w:p>
    <w:p w14:paraId="227ADB4A" w14:textId="77777777" w:rsidR="00EC6E61" w:rsidRDefault="00EC6E61">
      <w:pPr>
        <w:rPr>
          <w:sz w:val="28"/>
          <w:szCs w:val="28"/>
        </w:rPr>
      </w:pPr>
      <w:r>
        <w:br w:type="page"/>
      </w:r>
    </w:p>
    <w:p w14:paraId="6489D0E6" w14:textId="77777777" w:rsidR="002C078A" w:rsidRDefault="005F0593" w:rsidP="003149D9">
      <w:pPr>
        <w:pStyle w:val="BodyText"/>
        <w:ind w:firstLine="100"/>
      </w:pPr>
      <w:r>
        <w:lastRenderedPageBreak/>
        <w:t>Завдання 4:</w:t>
      </w:r>
    </w:p>
    <w:p w14:paraId="28C1304D" w14:textId="7576EB26" w:rsidR="005F0593" w:rsidRDefault="002C078A" w:rsidP="003149D9">
      <w:pPr>
        <w:pStyle w:val="BodyText"/>
        <w:ind w:firstLine="100"/>
      </w:pPr>
      <w:r>
        <w:t xml:space="preserve">Клас для директорії аналогічно попереднім </w:t>
      </w:r>
      <w:r w:rsidR="006E6342">
        <w:t xml:space="preserve">класам зчитує директорію та створює задачі для читання файлів. У класі </w:t>
      </w:r>
      <w:r w:rsidR="006E6342">
        <w:rPr>
          <w:lang w:val="en-US"/>
        </w:rPr>
        <w:t>FileSearchKWord</w:t>
      </w:r>
      <w:r w:rsidR="006E6342" w:rsidRPr="006E6342">
        <w:t xml:space="preserve"> </w:t>
      </w:r>
      <w:r w:rsidR="006E6342">
        <w:t xml:space="preserve">виконується перевірка на розмір файла, у випадку перевищення 200 тис. слів – виконується розділення на 2 підзадачі і задача виконується рекурсивно, поки не буде виконана умова для виходу з рекурсії та пошуку ключових слів у файлі за допомогою методу </w:t>
      </w:r>
      <w:r w:rsidR="006E6342" w:rsidRPr="006E6342">
        <w:t>wordsListContainsSearchWord()</w:t>
      </w:r>
      <w:r w:rsidR="006E6342">
        <w:t xml:space="preserve">. Після завершення задачі в </w:t>
      </w:r>
      <w:r w:rsidR="006E6342">
        <w:rPr>
          <w:lang w:val="en-US"/>
        </w:rPr>
        <w:t>FileSearchKWord</w:t>
      </w:r>
      <w:r w:rsidR="006E6342" w:rsidRPr="006E6342">
        <w:t xml:space="preserve"> </w:t>
      </w:r>
      <w:r w:rsidR="006E6342">
        <w:t xml:space="preserve">алгоритм повертається до </w:t>
      </w:r>
      <w:r w:rsidR="006E6342">
        <w:rPr>
          <w:lang w:val="en-US"/>
        </w:rPr>
        <w:t>DirSearch</w:t>
      </w:r>
      <w:r w:rsidR="006E6342">
        <w:t>, і у випадку, якщо ключове слово було знайдено – шлях до файлу додається до результуючого списку.</w:t>
      </w:r>
      <w:bookmarkStart w:id="0" w:name="_GoBack"/>
      <w:bookmarkEnd w:id="0"/>
      <w:r w:rsidR="005F0593">
        <w:br/>
      </w:r>
    </w:p>
    <w:p w14:paraId="2F251FD8" w14:textId="29B41810" w:rsidR="005F0593" w:rsidRDefault="005F0593" w:rsidP="003149D9">
      <w:pPr>
        <w:pStyle w:val="BodyText"/>
        <w:ind w:firstLine="100"/>
      </w:pPr>
      <w:r>
        <w:rPr>
          <w:noProof/>
        </w:rPr>
        <w:drawing>
          <wp:inline distT="0" distB="0" distL="0" distR="0" wp14:anchorId="177E2D49" wp14:editId="6A8C76BD">
            <wp:extent cx="5142689" cy="464820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3809" cy="465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EAC3" w14:textId="457E4CDC" w:rsidR="005F0593" w:rsidRDefault="005F0593" w:rsidP="003149D9">
      <w:pPr>
        <w:pStyle w:val="BodyText"/>
        <w:ind w:firstLine="100"/>
      </w:pPr>
      <w:r>
        <w:rPr>
          <w:noProof/>
        </w:rPr>
        <w:lastRenderedPageBreak/>
        <w:drawing>
          <wp:inline distT="0" distB="0" distL="0" distR="0" wp14:anchorId="7664E396" wp14:editId="7954CE61">
            <wp:extent cx="5136241" cy="3408218"/>
            <wp:effectExtent l="0" t="0" r="7620" b="1905"/>
            <wp:docPr id="26" name="Picture 26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9514" cy="341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63E0" w14:textId="74CF5330" w:rsidR="005F0593" w:rsidRDefault="005F0593" w:rsidP="003149D9">
      <w:pPr>
        <w:pStyle w:val="BodyText"/>
        <w:ind w:firstLine="100"/>
      </w:pPr>
    </w:p>
    <w:p w14:paraId="50B746E2" w14:textId="0F7A839E" w:rsidR="005F0593" w:rsidRDefault="005F0593" w:rsidP="003149D9">
      <w:pPr>
        <w:pStyle w:val="BodyText"/>
        <w:ind w:firstLine="100"/>
      </w:pPr>
      <w:r>
        <w:rPr>
          <w:noProof/>
        </w:rPr>
        <w:drawing>
          <wp:inline distT="0" distB="0" distL="0" distR="0" wp14:anchorId="43DBCBE1" wp14:editId="573B0D4F">
            <wp:extent cx="6273800" cy="5133340"/>
            <wp:effectExtent l="0" t="0" r="0" b="0"/>
            <wp:docPr id="27" name="Picture 27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F7CC" w14:textId="7D9771DB" w:rsidR="005F0593" w:rsidRDefault="005F0593" w:rsidP="003149D9">
      <w:pPr>
        <w:pStyle w:val="BodyText"/>
        <w:ind w:firstLine="100"/>
      </w:pPr>
      <w:r>
        <w:rPr>
          <w:noProof/>
        </w:rPr>
        <w:lastRenderedPageBreak/>
        <w:drawing>
          <wp:inline distT="0" distB="0" distL="0" distR="0" wp14:anchorId="74DC5C6D" wp14:editId="0AD7384C">
            <wp:extent cx="6273800" cy="42265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CBE1" w14:textId="4E239B02" w:rsidR="005F0593" w:rsidRDefault="005F0593" w:rsidP="003149D9">
      <w:pPr>
        <w:pStyle w:val="BodyText"/>
        <w:ind w:firstLine="100"/>
      </w:pPr>
      <w:r>
        <w:rPr>
          <w:noProof/>
        </w:rPr>
        <w:drawing>
          <wp:inline distT="0" distB="0" distL="0" distR="0" wp14:anchorId="3944C320" wp14:editId="593129F6">
            <wp:extent cx="6273800" cy="36341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70FF" w14:textId="269B49CD" w:rsidR="005F0593" w:rsidRDefault="005F0593" w:rsidP="003149D9">
      <w:pPr>
        <w:pStyle w:val="BodyText"/>
        <w:ind w:firstLine="100"/>
      </w:pPr>
    </w:p>
    <w:p w14:paraId="2E6B10B8" w14:textId="2E691C1D" w:rsidR="005F0593" w:rsidRDefault="005F0593" w:rsidP="003149D9">
      <w:pPr>
        <w:pStyle w:val="BodyText"/>
        <w:ind w:firstLine="100"/>
      </w:pPr>
      <w:r>
        <w:t>Результати:</w:t>
      </w:r>
    </w:p>
    <w:p w14:paraId="11685769" w14:textId="5F06FE4A" w:rsidR="005F0593" w:rsidRPr="005F0593" w:rsidRDefault="005F0593" w:rsidP="003149D9">
      <w:pPr>
        <w:pStyle w:val="BodyText"/>
        <w:ind w:firstLine="10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670135" wp14:editId="0F02C5BB">
            <wp:extent cx="6273800" cy="9004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563FF1" wp14:editId="1BA2E51F">
            <wp:extent cx="6273800" cy="812800"/>
            <wp:effectExtent l="0" t="0" r="0" b="6350"/>
            <wp:docPr id="35" name="Picture 35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09F8" w14:textId="77777777" w:rsidR="00AF275E" w:rsidRPr="00BE5056" w:rsidRDefault="00AF275E" w:rsidP="003149D9">
      <w:pPr>
        <w:pStyle w:val="BodyText"/>
        <w:ind w:firstLine="100"/>
      </w:pPr>
    </w:p>
    <w:sectPr w:rsidR="00AF275E" w:rsidRPr="00BE5056">
      <w:pgSz w:w="12240" w:h="15840"/>
      <w:pgMar w:top="1500" w:right="1020" w:bottom="280" w:left="1340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9A6DC8"/>
    <w:multiLevelType w:val="hybridMultilevel"/>
    <w:tmpl w:val="E7AEB9AE"/>
    <w:lvl w:ilvl="0" w:tplc="FA0A16B6">
      <w:start w:val="2"/>
      <w:numFmt w:val="decimal"/>
      <w:lvlText w:val="%1."/>
      <w:lvlJc w:val="left"/>
      <w:pPr>
        <w:ind w:left="100" w:hanging="28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uk-UA" w:eastAsia="en-US" w:bidi="ar-SA"/>
      </w:rPr>
    </w:lvl>
    <w:lvl w:ilvl="1" w:tplc="B84010F6">
      <w:numFmt w:val="bullet"/>
      <w:lvlText w:val="•"/>
      <w:lvlJc w:val="left"/>
      <w:pPr>
        <w:ind w:left="1078" w:hanging="281"/>
      </w:pPr>
      <w:rPr>
        <w:rFonts w:hint="default"/>
        <w:lang w:val="uk-UA" w:eastAsia="en-US" w:bidi="ar-SA"/>
      </w:rPr>
    </w:lvl>
    <w:lvl w:ilvl="2" w:tplc="F9A841F0">
      <w:numFmt w:val="bullet"/>
      <w:lvlText w:val="•"/>
      <w:lvlJc w:val="left"/>
      <w:pPr>
        <w:ind w:left="2056" w:hanging="281"/>
      </w:pPr>
      <w:rPr>
        <w:rFonts w:hint="default"/>
        <w:lang w:val="uk-UA" w:eastAsia="en-US" w:bidi="ar-SA"/>
      </w:rPr>
    </w:lvl>
    <w:lvl w:ilvl="3" w:tplc="FC9C7EEC">
      <w:numFmt w:val="bullet"/>
      <w:lvlText w:val="•"/>
      <w:lvlJc w:val="left"/>
      <w:pPr>
        <w:ind w:left="3034" w:hanging="281"/>
      </w:pPr>
      <w:rPr>
        <w:rFonts w:hint="default"/>
        <w:lang w:val="uk-UA" w:eastAsia="en-US" w:bidi="ar-SA"/>
      </w:rPr>
    </w:lvl>
    <w:lvl w:ilvl="4" w:tplc="C58AF7B4">
      <w:numFmt w:val="bullet"/>
      <w:lvlText w:val="•"/>
      <w:lvlJc w:val="left"/>
      <w:pPr>
        <w:ind w:left="4012" w:hanging="281"/>
      </w:pPr>
      <w:rPr>
        <w:rFonts w:hint="default"/>
        <w:lang w:val="uk-UA" w:eastAsia="en-US" w:bidi="ar-SA"/>
      </w:rPr>
    </w:lvl>
    <w:lvl w:ilvl="5" w:tplc="65BA0768">
      <w:numFmt w:val="bullet"/>
      <w:lvlText w:val="•"/>
      <w:lvlJc w:val="left"/>
      <w:pPr>
        <w:ind w:left="4990" w:hanging="281"/>
      </w:pPr>
      <w:rPr>
        <w:rFonts w:hint="default"/>
        <w:lang w:val="uk-UA" w:eastAsia="en-US" w:bidi="ar-SA"/>
      </w:rPr>
    </w:lvl>
    <w:lvl w:ilvl="6" w:tplc="81981810">
      <w:numFmt w:val="bullet"/>
      <w:lvlText w:val="•"/>
      <w:lvlJc w:val="left"/>
      <w:pPr>
        <w:ind w:left="5968" w:hanging="281"/>
      </w:pPr>
      <w:rPr>
        <w:rFonts w:hint="default"/>
        <w:lang w:val="uk-UA" w:eastAsia="en-US" w:bidi="ar-SA"/>
      </w:rPr>
    </w:lvl>
    <w:lvl w:ilvl="7" w:tplc="809AF582">
      <w:numFmt w:val="bullet"/>
      <w:lvlText w:val="•"/>
      <w:lvlJc w:val="left"/>
      <w:pPr>
        <w:ind w:left="6946" w:hanging="281"/>
      </w:pPr>
      <w:rPr>
        <w:rFonts w:hint="default"/>
        <w:lang w:val="uk-UA" w:eastAsia="en-US" w:bidi="ar-SA"/>
      </w:rPr>
    </w:lvl>
    <w:lvl w:ilvl="8" w:tplc="042EA690">
      <w:numFmt w:val="bullet"/>
      <w:lvlText w:val="•"/>
      <w:lvlJc w:val="left"/>
      <w:pPr>
        <w:ind w:left="7924" w:hanging="281"/>
      </w:pPr>
      <w:rPr>
        <w:rFonts w:hint="default"/>
        <w:lang w:val="uk-UA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A2C"/>
    <w:rsid w:val="00026A4B"/>
    <w:rsid w:val="00026FE2"/>
    <w:rsid w:val="00126899"/>
    <w:rsid w:val="00157A2C"/>
    <w:rsid w:val="001B030D"/>
    <w:rsid w:val="001C50C5"/>
    <w:rsid w:val="001D192E"/>
    <w:rsid w:val="001D634C"/>
    <w:rsid w:val="001E11FA"/>
    <w:rsid w:val="00243B35"/>
    <w:rsid w:val="0025091B"/>
    <w:rsid w:val="00254720"/>
    <w:rsid w:val="00254A23"/>
    <w:rsid w:val="00256712"/>
    <w:rsid w:val="0026638A"/>
    <w:rsid w:val="0029764F"/>
    <w:rsid w:val="002C078A"/>
    <w:rsid w:val="00306486"/>
    <w:rsid w:val="003149D9"/>
    <w:rsid w:val="00384081"/>
    <w:rsid w:val="003E7730"/>
    <w:rsid w:val="004113F4"/>
    <w:rsid w:val="00436E4A"/>
    <w:rsid w:val="00451C22"/>
    <w:rsid w:val="0047582E"/>
    <w:rsid w:val="004C5B41"/>
    <w:rsid w:val="00557B8B"/>
    <w:rsid w:val="0057493E"/>
    <w:rsid w:val="005942F3"/>
    <w:rsid w:val="005C3D58"/>
    <w:rsid w:val="005F0593"/>
    <w:rsid w:val="00697170"/>
    <w:rsid w:val="006E6342"/>
    <w:rsid w:val="006F0FDA"/>
    <w:rsid w:val="006F3B6B"/>
    <w:rsid w:val="00717AC3"/>
    <w:rsid w:val="00726991"/>
    <w:rsid w:val="0072765D"/>
    <w:rsid w:val="0079585C"/>
    <w:rsid w:val="007C5F76"/>
    <w:rsid w:val="007C6BCC"/>
    <w:rsid w:val="008075E3"/>
    <w:rsid w:val="00865F67"/>
    <w:rsid w:val="00920564"/>
    <w:rsid w:val="00A94B05"/>
    <w:rsid w:val="00AD5DB9"/>
    <w:rsid w:val="00AF275E"/>
    <w:rsid w:val="00B249E8"/>
    <w:rsid w:val="00B67C77"/>
    <w:rsid w:val="00BB0D7B"/>
    <w:rsid w:val="00BE5056"/>
    <w:rsid w:val="00C14534"/>
    <w:rsid w:val="00C6787C"/>
    <w:rsid w:val="00D97CD5"/>
    <w:rsid w:val="00DB6A65"/>
    <w:rsid w:val="00E22302"/>
    <w:rsid w:val="00E82074"/>
    <w:rsid w:val="00EC6E61"/>
    <w:rsid w:val="00ED048F"/>
    <w:rsid w:val="00F12464"/>
    <w:rsid w:val="00FE1752"/>
    <w:rsid w:val="00FE3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A5D74C"/>
  <w15:docId w15:val="{1BD8AE19-626C-4B6C-9BCA-A5485B793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uk-UA"/>
    </w:rPr>
  </w:style>
  <w:style w:type="paragraph" w:styleId="Heading1">
    <w:name w:val="heading 1"/>
    <w:basedOn w:val="Normal"/>
    <w:uiPriority w:val="9"/>
    <w:qFormat/>
    <w:pPr>
      <w:spacing w:before="60"/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ind w:left="1158" w:right="1479"/>
      <w:jc w:val="center"/>
    </w:pPr>
    <w:rPr>
      <w:sz w:val="44"/>
      <w:szCs w:val="44"/>
    </w:rPr>
  </w:style>
  <w:style w:type="paragraph" w:styleId="ListParagraph">
    <w:name w:val="List Paragraph"/>
    <w:basedOn w:val="Normal"/>
    <w:uiPriority w:val="1"/>
    <w:qFormat/>
    <w:pPr>
      <w:spacing w:before="60"/>
      <w:ind w:left="100"/>
    </w:pPr>
  </w:style>
  <w:style w:type="paragraph" w:customStyle="1" w:styleId="TableParagraph">
    <w:name w:val="Table Paragraph"/>
    <w:basedOn w:val="Normal"/>
    <w:uiPriority w:val="1"/>
    <w:qFormat/>
    <w:pPr>
      <w:ind w:left="105"/>
    </w:pPr>
  </w:style>
  <w:style w:type="character" w:styleId="Hyperlink">
    <w:name w:val="Hyperlink"/>
    <w:basedOn w:val="DefaultParagraphFont"/>
    <w:uiPriority w:val="99"/>
    <w:unhideWhenUsed/>
    <w:rsid w:val="00D97C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7CD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638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638A"/>
    <w:rPr>
      <w:rFonts w:ascii="Courier New" w:eastAsia="Times New Roman" w:hAnsi="Courier New" w:cs="Courier New"/>
      <w:sz w:val="20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77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8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5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9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6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1641</TotalTime>
  <Pages>16</Pages>
  <Words>1586</Words>
  <Characters>905</Characters>
  <Application>Microsoft Office Word</Application>
  <DocSecurity>0</DocSecurity>
  <Lines>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 Чабан</dc:creator>
  <cp:lastModifiedBy>Anton Chaban</cp:lastModifiedBy>
  <cp:revision>40</cp:revision>
  <cp:lastPrinted>2023-04-25T11:55:00Z</cp:lastPrinted>
  <dcterms:created xsi:type="dcterms:W3CDTF">2023-04-24T18:08:00Z</dcterms:created>
  <dcterms:modified xsi:type="dcterms:W3CDTF">2023-05-28T01:35:00Z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2023-02-21T00:00:00Z</vt:filetime>
  </property>
  <property fmtid="{D5CDD505-2E9C-101B-9397-08002B2CF9AE}" pid="3" name="Creator">
    <vt:lpwstr>Microsoft® Word для Office 365</vt:lpwstr>
  </property>
  <property fmtid="{D5CDD505-2E9C-101B-9397-08002B2CF9AE}" pid="4" name="LastSaved">
    <vt:filetime>2023-04-24T00:00:00Z</vt:filetime>
  </property>
</Properties>
</file>