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028E3" w14:textId="77777777" w:rsidR="00157A2C" w:rsidRDefault="0025091B">
      <w:pPr>
        <w:pStyle w:val="BodyText"/>
        <w:ind w:left="1729"/>
        <w:rPr>
          <w:sz w:val="20"/>
        </w:rPr>
      </w:pPr>
      <w:r>
        <w:rPr>
          <w:noProof/>
          <w:sz w:val="20"/>
        </w:rPr>
        <w:drawing>
          <wp:inline distT="0" distB="0" distL="0" distR="0" wp14:anchorId="5FBAA4AA" wp14:editId="164BEF18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5346" w14:textId="77777777" w:rsidR="00157A2C" w:rsidRDefault="0025091B">
      <w:pPr>
        <w:pStyle w:val="BodyText"/>
        <w:spacing w:before="29" w:line="264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5E3070DB" w14:textId="77777777" w:rsidR="00157A2C" w:rsidRDefault="0025091B">
      <w:pPr>
        <w:pStyle w:val="BodyText"/>
        <w:spacing w:before="2" w:line="264" w:lineRule="auto"/>
        <w:ind w:left="1158" w:right="1482"/>
        <w:jc w:val="center"/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036665E4" w14:textId="77777777" w:rsidR="00157A2C" w:rsidRDefault="0025091B">
      <w:pPr>
        <w:pStyle w:val="BodyText"/>
        <w:spacing w:line="322" w:lineRule="exact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0A5F97A0" w14:textId="77777777" w:rsidR="00157A2C" w:rsidRDefault="00157A2C">
      <w:pPr>
        <w:pStyle w:val="BodyText"/>
        <w:rPr>
          <w:sz w:val="30"/>
        </w:rPr>
      </w:pPr>
    </w:p>
    <w:p w14:paraId="104886A8" w14:textId="77777777" w:rsidR="00157A2C" w:rsidRDefault="00157A2C">
      <w:pPr>
        <w:pStyle w:val="BodyText"/>
        <w:rPr>
          <w:sz w:val="30"/>
        </w:rPr>
      </w:pPr>
    </w:p>
    <w:p w14:paraId="496290FB" w14:textId="77777777" w:rsidR="00157A2C" w:rsidRDefault="00157A2C">
      <w:pPr>
        <w:pStyle w:val="BodyText"/>
        <w:rPr>
          <w:sz w:val="30"/>
        </w:rPr>
      </w:pPr>
    </w:p>
    <w:p w14:paraId="6560BEA1" w14:textId="77777777" w:rsidR="00157A2C" w:rsidRDefault="00157A2C">
      <w:pPr>
        <w:pStyle w:val="BodyText"/>
        <w:rPr>
          <w:sz w:val="30"/>
        </w:rPr>
      </w:pPr>
    </w:p>
    <w:p w14:paraId="4B7E1156" w14:textId="77777777" w:rsidR="00157A2C" w:rsidRDefault="00157A2C">
      <w:pPr>
        <w:pStyle w:val="BodyText"/>
        <w:rPr>
          <w:sz w:val="30"/>
        </w:rPr>
      </w:pPr>
    </w:p>
    <w:p w14:paraId="3E6BEAD5" w14:textId="77777777" w:rsidR="00157A2C" w:rsidRDefault="00157A2C">
      <w:pPr>
        <w:pStyle w:val="BodyText"/>
        <w:rPr>
          <w:sz w:val="30"/>
        </w:rPr>
      </w:pPr>
    </w:p>
    <w:p w14:paraId="4D1CB802" w14:textId="77777777" w:rsidR="00157A2C" w:rsidRDefault="00157A2C">
      <w:pPr>
        <w:pStyle w:val="BodyText"/>
        <w:spacing w:before="1"/>
        <w:rPr>
          <w:sz w:val="38"/>
        </w:rPr>
      </w:pPr>
    </w:p>
    <w:p w14:paraId="61CBFB44" w14:textId="7BD90CE5" w:rsidR="00157A2C" w:rsidRPr="001E11FA" w:rsidRDefault="0025091B">
      <w:pPr>
        <w:pStyle w:val="Title"/>
        <w:rPr>
          <w:lang w:val="ru-RU"/>
        </w:rPr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 w:rsidR="00752C5C">
        <w:rPr>
          <w:lang w:val="ru-RU"/>
        </w:rPr>
        <w:t>6</w:t>
      </w:r>
    </w:p>
    <w:p w14:paraId="69735809" w14:textId="77777777" w:rsidR="00157A2C" w:rsidRDefault="0025091B">
      <w:pPr>
        <w:spacing w:before="54"/>
        <w:ind w:left="1913" w:right="2232"/>
        <w:jc w:val="center"/>
        <w:rPr>
          <w:b/>
          <w:sz w:val="36"/>
        </w:rPr>
      </w:pPr>
      <w:r>
        <w:rPr>
          <w:b/>
          <w:sz w:val="36"/>
        </w:rPr>
        <w:t>Технології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паралельних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обчислень</w:t>
      </w:r>
    </w:p>
    <w:p w14:paraId="09054689" w14:textId="77777777" w:rsidR="00157A2C" w:rsidRDefault="00157A2C">
      <w:pPr>
        <w:pStyle w:val="BodyText"/>
        <w:rPr>
          <w:b/>
          <w:sz w:val="20"/>
        </w:rPr>
      </w:pPr>
    </w:p>
    <w:p w14:paraId="2A6FB383" w14:textId="77777777" w:rsidR="00157A2C" w:rsidRDefault="00157A2C">
      <w:pPr>
        <w:pStyle w:val="BodyText"/>
        <w:rPr>
          <w:b/>
          <w:sz w:val="20"/>
        </w:rPr>
      </w:pPr>
    </w:p>
    <w:p w14:paraId="1A4675D8" w14:textId="77777777" w:rsidR="00157A2C" w:rsidRDefault="00157A2C">
      <w:pPr>
        <w:pStyle w:val="BodyText"/>
        <w:rPr>
          <w:b/>
          <w:sz w:val="20"/>
        </w:rPr>
      </w:pPr>
    </w:p>
    <w:p w14:paraId="1C239D5D" w14:textId="77777777" w:rsidR="00157A2C" w:rsidRDefault="00157A2C">
      <w:pPr>
        <w:pStyle w:val="BodyText"/>
        <w:rPr>
          <w:b/>
          <w:sz w:val="20"/>
        </w:rPr>
      </w:pPr>
    </w:p>
    <w:p w14:paraId="1D58AD9D" w14:textId="77777777" w:rsidR="00157A2C" w:rsidRDefault="00157A2C">
      <w:pPr>
        <w:pStyle w:val="BodyText"/>
        <w:rPr>
          <w:b/>
          <w:sz w:val="20"/>
        </w:rPr>
      </w:pPr>
    </w:p>
    <w:p w14:paraId="6E0915AE" w14:textId="77777777" w:rsidR="00157A2C" w:rsidRDefault="00157A2C">
      <w:pPr>
        <w:pStyle w:val="BodyText"/>
        <w:rPr>
          <w:b/>
          <w:sz w:val="20"/>
        </w:rPr>
      </w:pPr>
    </w:p>
    <w:p w14:paraId="6D91B682" w14:textId="77777777" w:rsidR="00157A2C" w:rsidRDefault="00157A2C">
      <w:pPr>
        <w:pStyle w:val="BodyText"/>
        <w:rPr>
          <w:b/>
          <w:sz w:val="20"/>
        </w:rPr>
      </w:pPr>
    </w:p>
    <w:p w14:paraId="0A1394A3" w14:textId="77777777" w:rsidR="00157A2C" w:rsidRDefault="00157A2C">
      <w:pPr>
        <w:pStyle w:val="BodyText"/>
        <w:rPr>
          <w:b/>
          <w:sz w:val="20"/>
        </w:rPr>
      </w:pPr>
    </w:p>
    <w:p w14:paraId="2C39EAFC" w14:textId="77777777" w:rsidR="00157A2C" w:rsidRDefault="00157A2C">
      <w:pPr>
        <w:pStyle w:val="BodyText"/>
        <w:rPr>
          <w:b/>
          <w:sz w:val="20"/>
        </w:rPr>
      </w:pPr>
    </w:p>
    <w:p w14:paraId="44F8A11C" w14:textId="77777777" w:rsidR="00157A2C" w:rsidRDefault="00157A2C">
      <w:pPr>
        <w:pStyle w:val="BodyText"/>
        <w:rPr>
          <w:b/>
          <w:sz w:val="20"/>
        </w:rPr>
      </w:pPr>
    </w:p>
    <w:p w14:paraId="114987AA" w14:textId="77777777" w:rsidR="00157A2C" w:rsidRDefault="00157A2C">
      <w:pPr>
        <w:pStyle w:val="BodyText"/>
        <w:spacing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157A2C" w14:paraId="2AE74C8B" w14:textId="77777777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4CE64C17" w14:textId="77777777" w:rsidR="00157A2C" w:rsidRDefault="0025091B">
            <w:pPr>
              <w:pStyle w:val="TableParagraph"/>
              <w:spacing w:before="2"/>
              <w:ind w:left="107"/>
            </w:pPr>
            <w:r>
              <w:t>Виконав</w:t>
            </w:r>
          </w:p>
          <w:p w14:paraId="3A01E533" w14:textId="77777777" w:rsidR="00157A2C" w:rsidRDefault="0025091B">
            <w:pPr>
              <w:pStyle w:val="TableParagraph"/>
              <w:spacing w:before="33"/>
              <w:ind w:left="107"/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групи</w:t>
            </w:r>
            <w:r>
              <w:rPr>
                <w:spacing w:val="-2"/>
              </w:rPr>
              <w:t xml:space="preserve"> </w:t>
            </w:r>
            <w:r>
              <w:t>ІТ-03: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 w14:paraId="75C29D02" w14:textId="77777777" w:rsidR="00157A2C" w:rsidRDefault="00157A2C">
            <w:pPr>
              <w:pStyle w:val="TableParagraph"/>
              <w:ind w:left="0"/>
            </w:pPr>
          </w:p>
        </w:tc>
        <w:tc>
          <w:tcPr>
            <w:tcW w:w="2844" w:type="dxa"/>
            <w:tcBorders>
              <w:bottom w:val="nil"/>
            </w:tcBorders>
          </w:tcPr>
          <w:p w14:paraId="460E3A81" w14:textId="77777777" w:rsidR="00157A2C" w:rsidRDefault="0025091B">
            <w:pPr>
              <w:pStyle w:val="TableParagraph"/>
              <w:spacing w:before="180"/>
            </w:pPr>
            <w:r>
              <w:t>Перевірив:</w:t>
            </w:r>
          </w:p>
        </w:tc>
      </w:tr>
      <w:tr w:rsidR="00157A2C" w14:paraId="19ED79F4" w14:textId="77777777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067036A2" w14:textId="77777777" w:rsidR="00157A2C" w:rsidRDefault="0025091B">
            <w:pPr>
              <w:pStyle w:val="TableParagraph"/>
              <w:spacing w:before="9"/>
              <w:ind w:left="107"/>
            </w:pPr>
            <w:r>
              <w:t>Чабан</w:t>
            </w:r>
            <w:r>
              <w:rPr>
                <w:spacing w:val="-2"/>
              </w:rPr>
              <w:t xml:space="preserve"> </w:t>
            </w:r>
            <w:r>
              <w:t>А.Є.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 w14:paraId="19EC98EE" w14:textId="77777777" w:rsidR="00157A2C" w:rsidRDefault="00157A2C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 w14:paraId="24B39F28" w14:textId="77777777" w:rsidR="00157A2C" w:rsidRDefault="0025091B">
            <w:pPr>
              <w:pStyle w:val="TableParagraph"/>
              <w:spacing w:before="9"/>
            </w:pPr>
            <w:r>
              <w:t>Дифучина</w:t>
            </w:r>
            <w:r>
              <w:rPr>
                <w:spacing w:val="-2"/>
              </w:rPr>
              <w:t xml:space="preserve"> </w:t>
            </w:r>
            <w:r>
              <w:t>О.Ю</w:t>
            </w:r>
          </w:p>
        </w:tc>
      </w:tr>
      <w:tr w:rsidR="00157A2C" w14:paraId="3D8CC206" w14:textId="77777777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 w14:paraId="466C56DD" w14:textId="77777777" w:rsidR="00157A2C" w:rsidRDefault="00157A2C">
            <w:pPr>
              <w:pStyle w:val="TableParagraph"/>
              <w:ind w:left="0"/>
            </w:pPr>
          </w:p>
        </w:tc>
        <w:tc>
          <w:tcPr>
            <w:tcW w:w="2844" w:type="dxa"/>
          </w:tcPr>
          <w:p w14:paraId="454D323A" w14:textId="77777777" w:rsidR="00157A2C" w:rsidRDefault="0025091B">
            <w:pPr>
              <w:pStyle w:val="TableParagraph"/>
              <w:spacing w:before="2"/>
            </w:pPr>
            <w:r>
              <w:t>Дата:</w:t>
            </w:r>
          </w:p>
        </w:tc>
      </w:tr>
      <w:tr w:rsidR="00157A2C" w14:paraId="40789FA3" w14:textId="77777777">
        <w:trPr>
          <w:trHeight w:val="353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 w14:paraId="5BFC29AF" w14:textId="77777777" w:rsidR="00157A2C" w:rsidRDefault="00157A2C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 w14:paraId="73D7FFAE" w14:textId="77777777" w:rsidR="00157A2C" w:rsidRDefault="0025091B">
            <w:pPr>
              <w:pStyle w:val="TableParagraph"/>
              <w:spacing w:before="3"/>
            </w:pPr>
            <w:r>
              <w:t>Оцінка:</w:t>
            </w:r>
          </w:p>
        </w:tc>
      </w:tr>
    </w:tbl>
    <w:p w14:paraId="6E90F991" w14:textId="77777777" w:rsidR="00157A2C" w:rsidRDefault="00157A2C">
      <w:pPr>
        <w:pStyle w:val="BodyText"/>
        <w:rPr>
          <w:b/>
          <w:sz w:val="20"/>
        </w:rPr>
      </w:pPr>
    </w:p>
    <w:p w14:paraId="4AC32936" w14:textId="77777777" w:rsidR="00157A2C" w:rsidRDefault="00157A2C">
      <w:pPr>
        <w:pStyle w:val="BodyText"/>
        <w:spacing w:before="5"/>
        <w:rPr>
          <w:b/>
        </w:rPr>
      </w:pPr>
    </w:p>
    <w:p w14:paraId="3C10C812" w14:textId="77777777" w:rsidR="00157A2C" w:rsidRDefault="0025091B">
      <w:pPr>
        <w:pStyle w:val="BodyText"/>
        <w:spacing w:before="89"/>
        <w:ind w:left="1913" w:right="2227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6AD83101" w14:textId="77777777" w:rsidR="00157A2C" w:rsidRDefault="00157A2C">
      <w:pPr>
        <w:jc w:val="center"/>
        <w:sectPr w:rsidR="00157A2C">
          <w:type w:val="continuous"/>
          <w:pgSz w:w="12240" w:h="15840"/>
          <w:pgMar w:top="1440" w:right="1020" w:bottom="280" w:left="1340" w:header="708" w:footer="708" w:gutter="0"/>
          <w:cols w:space="720"/>
        </w:sectPr>
      </w:pPr>
    </w:p>
    <w:p w14:paraId="0742BA85" w14:textId="6134F940" w:rsidR="00157A2C" w:rsidRDefault="0025091B" w:rsidP="00D97CD5">
      <w:pPr>
        <w:pStyle w:val="Heading1"/>
      </w:pPr>
      <w:r>
        <w:lastRenderedPageBreak/>
        <w:t>Завдання:</w:t>
      </w:r>
      <w:r w:rsidR="00D97CD5">
        <w:t xml:space="preserve"> </w:t>
      </w:r>
    </w:p>
    <w:p w14:paraId="484B0915" w14:textId="6B09DB33" w:rsidR="001E11FA" w:rsidRDefault="00DA590F" w:rsidP="001E11FA">
      <w:pPr>
        <w:pStyle w:val="BodyText"/>
      </w:pPr>
      <w:r>
        <w:rPr>
          <w:noProof/>
        </w:rPr>
        <w:drawing>
          <wp:inline distT="0" distB="0" distL="0" distR="0" wp14:anchorId="07CCD6C4" wp14:editId="2B8DED23">
            <wp:extent cx="6273800" cy="2399665"/>
            <wp:effectExtent l="0" t="0" r="0" b="635"/>
            <wp:docPr id="7" name="Picture 7" descr="A picture containing text, screenshot, font,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B3154" wp14:editId="53C195A7">
            <wp:extent cx="6273800" cy="1807210"/>
            <wp:effectExtent l="0" t="0" r="0" b="2540"/>
            <wp:docPr id="8" name="Picture 8" descr="A picture containing text, font, screenshot,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32EF" w14:textId="5279FD14" w:rsidR="00384081" w:rsidRDefault="00384081" w:rsidP="001E11FA">
      <w:pPr>
        <w:pStyle w:val="BodyText"/>
      </w:pPr>
    </w:p>
    <w:p w14:paraId="59819E8B" w14:textId="77777777" w:rsidR="00775499" w:rsidRDefault="00775499">
      <w:pPr>
        <w:rPr>
          <w:b/>
          <w:bCs/>
          <w:szCs w:val="28"/>
        </w:rPr>
      </w:pPr>
      <w:r>
        <w:br w:type="page"/>
      </w:r>
    </w:p>
    <w:p w14:paraId="290F73FF" w14:textId="4C1DA05E" w:rsidR="006636C7" w:rsidRDefault="00D97CD5" w:rsidP="00303C98">
      <w:pPr>
        <w:pStyle w:val="Heading1"/>
      </w:pPr>
      <w:r>
        <w:lastRenderedPageBreak/>
        <w:t>Хід виконання:</w:t>
      </w:r>
    </w:p>
    <w:p w14:paraId="279E141C" w14:textId="76764777" w:rsidR="00303C98" w:rsidRDefault="00303C98" w:rsidP="00303C98">
      <w:pPr>
        <w:pStyle w:val="Heading1"/>
      </w:pPr>
    </w:p>
    <w:p w14:paraId="32A0A382" w14:textId="167F3EF1" w:rsidR="00303C98" w:rsidRDefault="00303C98" w:rsidP="00303C98">
      <w:r>
        <w:t xml:space="preserve">Змінимо код з лістингу на </w:t>
      </w:r>
      <w:r>
        <w:rPr>
          <w:lang w:val="en-US"/>
        </w:rPr>
        <w:t>MPJ</w:t>
      </w:r>
      <w:r w:rsidRPr="00303C98">
        <w:t xml:space="preserve"> </w:t>
      </w:r>
      <w:r>
        <w:rPr>
          <w:lang w:val="en-US"/>
        </w:rPr>
        <w:t>Express</w:t>
      </w:r>
      <w:r>
        <w:t xml:space="preserve"> та реалізуємо не блокуючу версію алгоритму</w:t>
      </w:r>
      <w:r w:rsidRPr="00303C98">
        <w:t>.</w:t>
      </w:r>
      <w:r>
        <w:t xml:space="preserve"> Виконаємо експерименти по дослідженню швидкодії алгоритмів</w:t>
      </w:r>
    </w:p>
    <w:p w14:paraId="2A9E54B5" w14:textId="17245D3A" w:rsidR="00303C98" w:rsidRDefault="00303C98" w:rsidP="00303C98">
      <w:pPr>
        <w:rPr>
          <w:lang w:val="en-US"/>
        </w:rPr>
      </w:pPr>
    </w:p>
    <w:tbl>
      <w:tblPr>
        <w:tblW w:w="9470" w:type="dxa"/>
        <w:tblLook w:val="04A0" w:firstRow="1" w:lastRow="0" w:firstColumn="1" w:lastColumn="0" w:noHBand="0" w:noVBand="1"/>
      </w:tblPr>
      <w:tblGrid>
        <w:gridCol w:w="1915"/>
        <w:gridCol w:w="1259"/>
        <w:gridCol w:w="1259"/>
        <w:gridCol w:w="1259"/>
        <w:gridCol w:w="1259"/>
        <w:gridCol w:w="1259"/>
        <w:gridCol w:w="1260"/>
      </w:tblGrid>
      <w:tr w:rsidR="009E61F9" w:rsidRPr="009E61F9" w14:paraId="7902FCB0" w14:textId="77777777" w:rsidTr="009E61F9">
        <w:trPr>
          <w:trHeight w:val="354"/>
        </w:trPr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8908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#</w:t>
            </w:r>
          </w:p>
        </w:tc>
        <w:tc>
          <w:tcPr>
            <w:tcW w:w="75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E513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Number of workers</w:t>
            </w:r>
          </w:p>
        </w:tc>
      </w:tr>
      <w:tr w:rsidR="009E61F9" w:rsidRPr="009E61F9" w14:paraId="4130243F" w14:textId="77777777" w:rsidTr="009E61F9">
        <w:trPr>
          <w:trHeight w:val="354"/>
        </w:trPr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4F6A2" w14:textId="77777777" w:rsidR="009E61F9" w:rsidRPr="009E61F9" w:rsidRDefault="009E61F9" w:rsidP="009E61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</w:p>
        </w:tc>
        <w:tc>
          <w:tcPr>
            <w:tcW w:w="2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60B9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2</w:t>
            </w:r>
          </w:p>
        </w:tc>
        <w:tc>
          <w:tcPr>
            <w:tcW w:w="2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51B4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4</w:t>
            </w:r>
          </w:p>
        </w:tc>
        <w:tc>
          <w:tcPr>
            <w:tcW w:w="2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5595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5</w:t>
            </w:r>
          </w:p>
        </w:tc>
      </w:tr>
      <w:tr w:rsidR="009E61F9" w:rsidRPr="009E61F9" w14:paraId="46E0401B" w14:textId="77777777" w:rsidTr="009E61F9">
        <w:trPr>
          <w:trHeight w:val="354"/>
        </w:trPr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B6D09" w14:textId="77777777" w:rsidR="009E61F9" w:rsidRPr="009E61F9" w:rsidRDefault="009E61F9" w:rsidP="009E61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</w:p>
        </w:tc>
        <w:tc>
          <w:tcPr>
            <w:tcW w:w="755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DE8A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Matrix Size</w:t>
            </w:r>
          </w:p>
        </w:tc>
      </w:tr>
      <w:tr w:rsidR="009E61F9" w:rsidRPr="009E61F9" w14:paraId="52340118" w14:textId="77777777" w:rsidTr="009E61F9">
        <w:trPr>
          <w:trHeight w:val="354"/>
        </w:trPr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81BD6" w14:textId="77777777" w:rsidR="009E61F9" w:rsidRPr="009E61F9" w:rsidRDefault="009E61F9" w:rsidP="009E61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93EB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1000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7A89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2000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9D49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1000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9FE3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2000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7AF0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1000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4139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2000</w:t>
            </w:r>
          </w:p>
        </w:tc>
      </w:tr>
      <w:tr w:rsidR="009E61F9" w:rsidRPr="009E61F9" w14:paraId="6D8C7AD5" w14:textId="77777777" w:rsidTr="009E61F9">
        <w:trPr>
          <w:trHeight w:val="354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EA4F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blocking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A474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6112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C21E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63595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D9C9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3798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A22E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48577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6DFD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3553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745B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39364</w:t>
            </w:r>
          </w:p>
        </w:tc>
      </w:tr>
      <w:tr w:rsidR="009E61F9" w:rsidRPr="009E61F9" w14:paraId="63058415" w14:textId="77777777" w:rsidTr="009E61F9">
        <w:trPr>
          <w:trHeight w:val="354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2AED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non-blocking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8F27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5019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A8D4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60551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A8CD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3695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ADDF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39841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FEFB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3478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BB27" w14:textId="77777777" w:rsidR="009E61F9" w:rsidRPr="009E61F9" w:rsidRDefault="009E61F9" w:rsidP="009E61F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37988</w:t>
            </w:r>
          </w:p>
        </w:tc>
      </w:tr>
      <w:tr w:rsidR="009E61F9" w:rsidRPr="009E61F9" w14:paraId="735A88EC" w14:textId="77777777" w:rsidTr="009E61F9">
        <w:trPr>
          <w:trHeight w:val="354"/>
        </w:trPr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0D51" w14:textId="77777777" w:rsidR="009E61F9" w:rsidRPr="009E61F9" w:rsidRDefault="009E61F9" w:rsidP="009E61F9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Speed-up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C7A6" w14:textId="77777777" w:rsidR="009E61F9" w:rsidRPr="009E61F9" w:rsidRDefault="009E61F9" w:rsidP="009E61F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1,217772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025E" w14:textId="77777777" w:rsidR="009E61F9" w:rsidRPr="009E61F9" w:rsidRDefault="009E61F9" w:rsidP="009E61F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1,050272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D2E7" w14:textId="77777777" w:rsidR="009E61F9" w:rsidRPr="009E61F9" w:rsidRDefault="009E61F9" w:rsidP="009E61F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1,027876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9A0B" w14:textId="77777777" w:rsidR="009E61F9" w:rsidRPr="009E61F9" w:rsidRDefault="009E61F9" w:rsidP="009E61F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1,219272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85B2" w14:textId="77777777" w:rsidR="009E61F9" w:rsidRPr="009E61F9" w:rsidRDefault="009E61F9" w:rsidP="009E61F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1,021564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AE24" w14:textId="77777777" w:rsidR="009E61F9" w:rsidRPr="009E61F9" w:rsidRDefault="009E61F9" w:rsidP="009E61F9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lang w:eastAsia="uk-UA"/>
              </w:rPr>
            </w:pPr>
            <w:r w:rsidRPr="009E61F9">
              <w:rPr>
                <w:rFonts w:ascii="Calibri" w:hAnsi="Calibri" w:cs="Calibri"/>
                <w:color w:val="000000"/>
                <w:sz w:val="22"/>
                <w:lang w:eastAsia="uk-UA"/>
              </w:rPr>
              <w:t>1,036222</w:t>
            </w:r>
          </w:p>
        </w:tc>
      </w:tr>
    </w:tbl>
    <w:p w14:paraId="691939C2" w14:textId="0B5251EC" w:rsidR="00303C98" w:rsidRDefault="00303C98" w:rsidP="00303C98">
      <w:pPr>
        <w:rPr>
          <w:lang w:val="en-US"/>
        </w:rPr>
      </w:pPr>
    </w:p>
    <w:p w14:paraId="05F14945" w14:textId="65B805C0" w:rsidR="009E61F9" w:rsidRDefault="009E61F9" w:rsidP="00303C98">
      <w:r w:rsidRPr="009E61F9">
        <w:t xml:space="preserve">У </w:t>
      </w:r>
      <w:r>
        <w:t>блокуючій</w:t>
      </w:r>
      <w:r w:rsidRPr="009E61F9">
        <w:t xml:space="preserve"> реалізації взаємодія між процесами відбувається за допомогою методів Send та Recv з блокуванням виконання до завершення передачі даних. </w:t>
      </w:r>
      <w:r w:rsidR="006C3657">
        <w:rPr>
          <w:lang w:val="en-US"/>
        </w:rPr>
        <w:t>MASTER</w:t>
      </w:r>
      <w:r w:rsidR="006C3657" w:rsidRPr="006C3657">
        <w:rPr>
          <w:lang w:val="ru-RU"/>
        </w:rPr>
        <w:t xml:space="preserve"> </w:t>
      </w:r>
      <w:r w:rsidRPr="009E61F9">
        <w:t xml:space="preserve">процес розсилає задачі </w:t>
      </w:r>
      <w:r w:rsidR="006C3657">
        <w:rPr>
          <w:lang w:val="en-US"/>
        </w:rPr>
        <w:t>worker</w:t>
      </w:r>
      <w:r w:rsidR="006C3657">
        <w:t>’ам</w:t>
      </w:r>
      <w:r w:rsidRPr="009E61F9">
        <w:t xml:space="preserve"> і отримує результати обчислень. В </w:t>
      </w:r>
      <w:r w:rsidR="006C3657">
        <w:t>цій реалізації</w:t>
      </w:r>
      <w:r w:rsidRPr="009E61F9">
        <w:t>, коли майстер</w:t>
      </w:r>
      <w:r w:rsidR="006C3657">
        <w:t xml:space="preserve"> </w:t>
      </w:r>
      <w:r w:rsidRPr="009E61F9">
        <w:t xml:space="preserve">процес надсилає дані, він затримується доти, </w:t>
      </w:r>
      <w:r w:rsidR="006C3657">
        <w:t>д</w:t>
      </w:r>
      <w:r w:rsidRPr="009E61F9">
        <w:t>оки</w:t>
      </w:r>
      <w:r w:rsidR="006C3657">
        <w:t xml:space="preserve"> воркери</w:t>
      </w:r>
      <w:r w:rsidRPr="009E61F9">
        <w:t xml:space="preserve"> не закінчать обчислення та не надішлють результати назад. Така реалізація є простою, але блокує виконання майстер</w:t>
      </w:r>
      <w:r w:rsidR="006C3657">
        <w:t xml:space="preserve"> </w:t>
      </w:r>
      <w:r w:rsidRPr="009E61F9">
        <w:t xml:space="preserve">процесу до завершення </w:t>
      </w:r>
      <w:r w:rsidR="006C3657">
        <w:t>сплікування</w:t>
      </w:r>
      <w:r w:rsidRPr="009E61F9">
        <w:t xml:space="preserve"> з усіма </w:t>
      </w:r>
      <w:r w:rsidR="006C3657">
        <w:t>воркерами</w:t>
      </w:r>
      <w:r w:rsidRPr="009E61F9">
        <w:t>.</w:t>
      </w:r>
    </w:p>
    <w:p w14:paraId="5FC18FE8" w14:textId="77777777" w:rsidR="00F80107" w:rsidRDefault="00F80107" w:rsidP="00303C98"/>
    <w:p w14:paraId="7BFB65BC" w14:textId="362EDDAB" w:rsidR="00F80107" w:rsidRPr="00606B1D" w:rsidRDefault="00F80107" w:rsidP="00303C98">
      <w:r>
        <w:t>Неблокуюча версія</w:t>
      </w:r>
      <w:r w:rsidRPr="00F80107">
        <w:t xml:space="preserve"> використовує неблокуючі операції, які не зупиняють виконання процесу до завершення передачі. У цьому випадку </w:t>
      </w:r>
      <w:r w:rsidR="00B11C9F">
        <w:t xml:space="preserve">процес </w:t>
      </w:r>
      <w:r>
        <w:rPr>
          <w:lang w:val="en-US"/>
        </w:rPr>
        <w:t>MASTER</w:t>
      </w:r>
      <w:r w:rsidRPr="00F80107">
        <w:t xml:space="preserve"> </w:t>
      </w:r>
      <w:r w:rsidRPr="00F80107">
        <w:t xml:space="preserve">використовує методи Isend для неблокуючої передачі даних, </w:t>
      </w:r>
      <w:r w:rsidR="00B11C9F">
        <w:t>воркери</w:t>
      </w:r>
      <w:bookmarkStart w:id="0" w:name="_GoBack"/>
      <w:bookmarkEnd w:id="0"/>
      <w:r w:rsidRPr="00F80107">
        <w:t xml:space="preserve"> використовують методи Irecv для неблокуючого отримання даних.</w:t>
      </w:r>
    </w:p>
    <w:p w14:paraId="5BB2BD7C" w14:textId="77777777" w:rsidR="00606B1D" w:rsidRPr="006C3657" w:rsidRDefault="00606B1D" w:rsidP="00303C98"/>
    <w:p w14:paraId="1F652FD1" w14:textId="533FD8E6" w:rsidR="00303C98" w:rsidRDefault="0038139F" w:rsidP="00303C98">
      <w:r>
        <w:t>Блокуючий:</w:t>
      </w:r>
    </w:p>
    <w:p w14:paraId="4D9F0C8D" w14:textId="77777777" w:rsidR="0038139F" w:rsidRPr="0038139F" w:rsidRDefault="0038139F" w:rsidP="0038139F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18"/>
          <w:szCs w:val="18"/>
          <w:lang w:eastAsia="uk-UA"/>
        </w:rPr>
      </w:pP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package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lab6;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import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mpi.*;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import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java.util.Arrays;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public class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Main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static final int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1000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static final int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static final int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static final int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FROM_WORKER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5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public static void </w:t>
      </w:r>
      <w:r w:rsidRPr="0038139F">
        <w:rPr>
          <w:rFonts w:ascii="Courier New" w:hAnsi="Courier New" w:cs="Courier New"/>
          <w:color w:val="56A8F5"/>
          <w:sz w:val="18"/>
          <w:szCs w:val="18"/>
          <w:lang w:eastAsia="uk-UA"/>
        </w:rPr>
        <w:t>main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(String[] args)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MPI.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Init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(args);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currentProcess =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.Rank();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processesCount =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.Size();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workersCount = processesCount -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if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% workersCount !=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if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(currentProcess ==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System.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out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.println(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 xml:space="preserve">"It is impossible to allocate the specified number 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lastRenderedPageBreak/>
        <w:t>of calls to "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br/>
        <w:t xml:space="preserve">                           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processesCount + 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>" threads!"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MPI.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Finalize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return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rowsPerProcess =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/ workersCount;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matrixB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if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(currentProcess ==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matrixA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matrixC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long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startTime = System.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currentTimeMillis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fillMatrix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(matrixA,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8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fillMatrix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(matrixB,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8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[] matrixB1D =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convert2DTo1D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(matrixB);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dest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dest &lt;= workersCount; dest++)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offSet = (dest -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startRow = offSet * rowsPerProcess;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endRow = startRow + rowsPerProcess;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[] subMatrixA1D =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convert2DTo1D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(Arrays.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copyOfRange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(matrixA, startRow, endRow));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.Send(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[]{offSet},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dest,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FROM_MASTER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.Send(subMatrixA1D,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dest,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.Send(matrixB1D,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dest,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2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source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source &lt;= workersCount; source++)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offset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.Recv(offset,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source,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FROM_WORKER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resultMatrix1D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.Recv(resultMatrix1D,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source,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FROM_WORKER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fillMatrixWithOffset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(matrixC, resultMatrix1D, offset[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 * rowsPerProcess);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System.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out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.println(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 xml:space="preserve">"Execution time of blocking: "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+ (System.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currentTimeMillis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() - startTime) + 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 xml:space="preserve">" ms"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+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    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 xml:space="preserve">" for "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workersCount + 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>" workers"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7A7E85"/>
          <w:sz w:val="18"/>
          <w:szCs w:val="18"/>
          <w:lang w:eastAsia="uk-UA"/>
        </w:rPr>
        <w:t>//                MatrixTools.printMatrix(matrixC);</w:t>
      </w:r>
      <w:r w:rsidRPr="0038139F">
        <w:rPr>
          <w:rFonts w:ascii="Courier New" w:hAnsi="Courier New" w:cs="Courier New"/>
          <w:color w:val="7A7E85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}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else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offset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.Recv(offset,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FROM_MASTER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subMatrixA1D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.Recv(subMatrixA1D,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[][] subMatrixA =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convert1DTo2D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(subMatrixA1D, rowsPerProcess,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matrixB1D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.Recv(matrixB1D,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2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matrixB =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convert1DTo2D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(matrixB1D,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lastRenderedPageBreak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resultMatrix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[rowsPerProcess][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i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i &lt; rowsPerProcess; i++)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j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; j &lt;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j++)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k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; k &lt;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k++)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        resultMatrix[i][j] += subMatrixA[i][k] * matrixB[k][j];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.Send(offset,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FROM_WORKER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.Send(MatrixTools.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convert2DTo1D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(resultMatrix),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FROM_WORKER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MPI.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Finalize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}</w:t>
      </w:r>
    </w:p>
    <w:p w14:paraId="7FB8038F" w14:textId="77777777" w:rsidR="0038139F" w:rsidRPr="0038139F" w:rsidRDefault="0038139F" w:rsidP="0038139F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18"/>
          <w:szCs w:val="18"/>
          <w:lang w:eastAsia="uk-UA"/>
        </w:rPr>
      </w:pP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>}</w:t>
      </w:r>
    </w:p>
    <w:p w14:paraId="5370D78E" w14:textId="516D73FE" w:rsidR="0038139F" w:rsidRDefault="0038139F" w:rsidP="00303C98"/>
    <w:p w14:paraId="6F07B89A" w14:textId="5D1D67AD" w:rsidR="0038139F" w:rsidRDefault="0038139F" w:rsidP="00303C98">
      <w:r>
        <w:br w:type="page"/>
      </w:r>
      <w:r>
        <w:lastRenderedPageBreak/>
        <w:t>Неблокуючий:</w:t>
      </w:r>
    </w:p>
    <w:p w14:paraId="04AA9246" w14:textId="77777777" w:rsidR="0038139F" w:rsidRPr="0038139F" w:rsidRDefault="0038139F" w:rsidP="0038139F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18"/>
          <w:szCs w:val="18"/>
          <w:lang w:eastAsia="uk-UA"/>
        </w:rPr>
      </w:pP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package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lab6;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import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mpi.*;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import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java.util.Arrays;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public class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Main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static final int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1000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static final int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static final int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static final int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FROM_WORKER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5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public static void </w:t>
      </w:r>
      <w:r w:rsidRPr="0038139F">
        <w:rPr>
          <w:rFonts w:ascii="Courier New" w:hAnsi="Courier New" w:cs="Courier New"/>
          <w:color w:val="56A8F5"/>
          <w:sz w:val="18"/>
          <w:szCs w:val="18"/>
          <w:lang w:eastAsia="uk-UA"/>
        </w:rPr>
        <w:t>main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(String[] args) {</w:t>
      </w:r>
    </w:p>
    <w:p w14:paraId="1B479204" w14:textId="77777777" w:rsidR="0038139F" w:rsidRPr="0038139F" w:rsidRDefault="0038139F" w:rsidP="0038139F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18"/>
          <w:szCs w:val="18"/>
          <w:lang w:eastAsia="uk-UA"/>
        </w:rPr>
      </w:pP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       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MPI.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Init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(args);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currentProcess =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.Rank();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processesCount =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.Size();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workersCount = processesCount -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if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% workersCount !=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if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(currentProcess ==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System.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out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.println(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>"It is impossible to allocate the specified number of calls to "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br/>
        <w:t xml:space="preserve">                           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processesCount + 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>" threads!"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MPI.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Finalize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return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rowsPerProcess =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/ workersCount;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matrixB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if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(currentProcess ==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matrixA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matrixC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long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startTime = System.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currentTimeMillis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fillMatrix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(matrixA,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8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fillMatrix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(matrixB,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8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[] matrixB1D =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convert2DTo1D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(matrixB);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dest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dest &lt;= workersCount; dest++)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offSet = (dest -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startRow = offSet * rowsPerProcess;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endRow = startRow + rowsPerProcess;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[] subMatrixA1D =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convert2DTo1D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(Arrays.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copyOfRange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(matrixA, startRow, endRow));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.Isend(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[]{offSet},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dest,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FROM_MASTER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.Isend(subMatrixA1D,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dest,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.Isend(matrixB1D,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dest,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2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source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source &lt;= workersCount; source++)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offset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resultMatrix1D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var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offsetRequest =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.Irecv(offset,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source,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FROM_WORKER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lastRenderedPageBreak/>
        <w:t xml:space="preserve">    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.Recv(resultMatrix1D,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source,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FROM_WORKER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offsetRequest.Wait();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fillMatrixWithOffset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(matrixC, resultMatrix1D, offset[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 * rowsPerProcess);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System.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out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.println(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 xml:space="preserve">"Execution time of non-blocking: "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+ (System.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currentTimeMillis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() - startTime) + 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 xml:space="preserve">" ms"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+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    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 xml:space="preserve">" for "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workersCount + 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>" workers"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7A7E85"/>
          <w:sz w:val="18"/>
          <w:szCs w:val="18"/>
          <w:lang w:eastAsia="uk-UA"/>
        </w:rPr>
        <w:t>//                MatrixTools.printMatrix(matrixC);</w:t>
      </w:r>
      <w:r w:rsidRPr="0038139F">
        <w:rPr>
          <w:rFonts w:ascii="Courier New" w:hAnsi="Courier New" w:cs="Courier New"/>
          <w:color w:val="7A7E85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}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else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offset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var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offsetRequest =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.Irecv(offset,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FROM_MASTER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subMatrixA1D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var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subMatrixRequest =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.Irecv(subMatrixA1D,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matrixB1D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.Recv(matrixB1D,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FROM_MASTER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2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offsetRequest.Wait();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subMatrixRequest.Wait();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[][] subMatrixA =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convert1DTo2D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(subMatrixA1D, rowsPerProcess,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matrixB = 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convert1DTo2D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(matrixB1D,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resultMatrix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[rowsPerProcess][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i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i &lt; rowsPerProcess; i++)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j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; j &lt;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j++)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k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; k &lt;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k++)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        resultMatrix[i][j] += subMatrixA[i][k] * matrixB[k][j];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.Isend(offset,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INT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FROM_WORKER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COMM_WORLD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.Isend(MatrixTools.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convert2DTo1D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(resultMatrix),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rowsPerProcess *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, MPI.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MASTER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, 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 xml:space="preserve">FROM_WORKER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+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1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MPI.</w:t>
      </w:r>
      <w:r w:rsidRPr="0038139F">
        <w:rPr>
          <w:rFonts w:ascii="Courier New" w:hAnsi="Courier New" w:cs="Courier New"/>
          <w:i/>
          <w:iCs/>
          <w:color w:val="BCBEC4"/>
          <w:sz w:val="18"/>
          <w:szCs w:val="18"/>
          <w:lang w:eastAsia="uk-UA"/>
        </w:rPr>
        <w:t>Finalize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>}</w:t>
      </w:r>
    </w:p>
    <w:p w14:paraId="4C1F331C" w14:textId="77777777" w:rsidR="0038139F" w:rsidRPr="0038139F" w:rsidRDefault="0038139F" w:rsidP="00303C98"/>
    <w:p w14:paraId="579203D8" w14:textId="31D7B5D6" w:rsidR="0038139F" w:rsidRDefault="0038139F" w:rsidP="00303C98">
      <w:pPr>
        <w:rPr>
          <w:lang w:val="en-US"/>
        </w:rPr>
      </w:pPr>
      <w:r>
        <w:t xml:space="preserve">Допоміжний клас </w:t>
      </w:r>
      <w:r>
        <w:rPr>
          <w:lang w:val="en-US"/>
        </w:rPr>
        <w:t>MatrixTools:</w:t>
      </w:r>
    </w:p>
    <w:p w14:paraId="6F10B584" w14:textId="77777777" w:rsidR="0038139F" w:rsidRPr="0038139F" w:rsidRDefault="0038139F" w:rsidP="0038139F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18"/>
          <w:szCs w:val="18"/>
          <w:lang w:eastAsia="uk-UA"/>
        </w:rPr>
      </w:pP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package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lab6;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public class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MatrixTools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public static void </w:t>
      </w:r>
      <w:r w:rsidRPr="0038139F">
        <w:rPr>
          <w:rFonts w:ascii="Courier New" w:hAnsi="Courier New" w:cs="Courier New"/>
          <w:color w:val="56A8F5"/>
          <w:sz w:val="18"/>
          <w:szCs w:val="18"/>
          <w:lang w:eastAsia="uk-UA"/>
        </w:rPr>
        <w:t>printMatrix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[][] matrix)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i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i &lt; matrix.</w:t>
      </w:r>
      <w:r w:rsidRPr="0038139F">
        <w:rPr>
          <w:rFonts w:ascii="Courier New" w:hAnsi="Courier New" w:cs="Courier New"/>
          <w:color w:val="C77DBB"/>
          <w:sz w:val="18"/>
          <w:szCs w:val="18"/>
          <w:lang w:eastAsia="uk-UA"/>
        </w:rPr>
        <w:t>length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i++)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j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j &lt; matrix[i].</w:t>
      </w:r>
      <w:r w:rsidRPr="0038139F">
        <w:rPr>
          <w:rFonts w:ascii="Courier New" w:hAnsi="Courier New" w:cs="Courier New"/>
          <w:color w:val="C77DBB"/>
          <w:sz w:val="18"/>
          <w:szCs w:val="18"/>
          <w:lang w:eastAsia="uk-UA"/>
        </w:rPr>
        <w:t>length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j++)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System.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out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.print(matrix[i][j] + </w:t>
      </w:r>
      <w:r w:rsidRPr="0038139F">
        <w:rPr>
          <w:rFonts w:ascii="Courier New" w:hAnsi="Courier New" w:cs="Courier New"/>
          <w:color w:val="6AAB73"/>
          <w:sz w:val="18"/>
          <w:szCs w:val="18"/>
          <w:lang w:eastAsia="uk-UA"/>
        </w:rPr>
        <w:t>" "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System.</w:t>
      </w:r>
      <w:r w:rsidRPr="0038139F">
        <w:rPr>
          <w:rFonts w:ascii="Courier New" w:hAnsi="Courier New" w:cs="Courier New"/>
          <w:i/>
          <w:iCs/>
          <w:color w:val="C77DBB"/>
          <w:sz w:val="18"/>
          <w:szCs w:val="18"/>
          <w:lang w:eastAsia="uk-UA"/>
        </w:rPr>
        <w:t>out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.println();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public static void </w:t>
      </w:r>
      <w:r w:rsidRPr="0038139F">
        <w:rPr>
          <w:rFonts w:ascii="Courier New" w:hAnsi="Courier New" w:cs="Courier New"/>
          <w:color w:val="56A8F5"/>
          <w:sz w:val="18"/>
          <w:szCs w:val="18"/>
          <w:lang w:eastAsia="uk-UA"/>
        </w:rPr>
        <w:t>fillMatrix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arr,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double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value)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rows = arr.</w:t>
      </w:r>
      <w:r w:rsidRPr="0038139F">
        <w:rPr>
          <w:rFonts w:ascii="Courier New" w:hAnsi="Courier New" w:cs="Courier New"/>
          <w:color w:val="C77DBB"/>
          <w:sz w:val="18"/>
          <w:szCs w:val="18"/>
          <w:lang w:eastAsia="uk-UA"/>
        </w:rPr>
        <w:t>length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lastRenderedPageBreak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cols = arr[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].</w:t>
      </w:r>
      <w:r w:rsidRPr="0038139F">
        <w:rPr>
          <w:rFonts w:ascii="Courier New" w:hAnsi="Courier New" w:cs="Courier New"/>
          <w:color w:val="C77DBB"/>
          <w:sz w:val="18"/>
          <w:szCs w:val="18"/>
          <w:lang w:eastAsia="uk-UA"/>
        </w:rPr>
        <w:t>length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i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i &lt; rows; i++)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j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j &lt; cols; j++)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arr[i][j] = arr[i][j] = value;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public static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</w:t>
      </w:r>
      <w:r w:rsidRPr="0038139F">
        <w:rPr>
          <w:rFonts w:ascii="Courier New" w:hAnsi="Courier New" w:cs="Courier New"/>
          <w:color w:val="56A8F5"/>
          <w:sz w:val="18"/>
          <w:szCs w:val="18"/>
          <w:lang w:eastAsia="uk-UA"/>
        </w:rPr>
        <w:t>convert2DTo1D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[][] arr2D)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rows = arr2D.</w:t>
      </w:r>
      <w:r w:rsidRPr="0038139F">
        <w:rPr>
          <w:rFonts w:ascii="Courier New" w:hAnsi="Courier New" w:cs="Courier New"/>
          <w:color w:val="C77DBB"/>
          <w:sz w:val="18"/>
          <w:szCs w:val="18"/>
          <w:lang w:eastAsia="uk-UA"/>
        </w:rPr>
        <w:t>length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cols = arr2D[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].</w:t>
      </w:r>
      <w:r w:rsidRPr="0038139F">
        <w:rPr>
          <w:rFonts w:ascii="Courier New" w:hAnsi="Courier New" w:cs="Courier New"/>
          <w:color w:val="C77DBB"/>
          <w:sz w:val="18"/>
          <w:szCs w:val="18"/>
          <w:lang w:eastAsia="uk-UA"/>
        </w:rPr>
        <w:t>length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arr1D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[rows * cols];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index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i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i &lt; rows; i++)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j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j &lt; cols; j++)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arr1D[index++] = arr2D[i][j];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return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arr1D;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public static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</w:t>
      </w:r>
      <w:r w:rsidRPr="0038139F">
        <w:rPr>
          <w:rFonts w:ascii="Courier New" w:hAnsi="Courier New" w:cs="Courier New"/>
          <w:color w:val="56A8F5"/>
          <w:sz w:val="18"/>
          <w:szCs w:val="18"/>
          <w:lang w:eastAsia="uk-UA"/>
        </w:rPr>
        <w:t>convert1DTo2D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arr1D,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rows,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cols)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arr2D =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new 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[rows][cols];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index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i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i &lt; rows; i++)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j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j &lt; cols; j++)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arr2D[i][j] = arr1D[index++];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return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arr2D;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public static void </w:t>
      </w:r>
      <w:r w:rsidRPr="0038139F">
        <w:rPr>
          <w:rFonts w:ascii="Courier New" w:hAnsi="Courier New" w:cs="Courier New"/>
          <w:color w:val="56A8F5"/>
          <w:sz w:val="18"/>
          <w:szCs w:val="18"/>
          <w:lang w:eastAsia="uk-UA"/>
        </w:rPr>
        <w:t>fillMatrixWithOffset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[][] matrix,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double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[] array,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offsetByRows)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rows = matrix.</w:t>
      </w:r>
      <w:r w:rsidRPr="0038139F">
        <w:rPr>
          <w:rFonts w:ascii="Courier New" w:hAnsi="Courier New" w:cs="Courier New"/>
          <w:color w:val="C77DBB"/>
          <w:sz w:val="18"/>
          <w:szCs w:val="18"/>
          <w:lang w:eastAsia="uk-UA"/>
        </w:rPr>
        <w:t>length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cols = matrix[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].</w:t>
      </w:r>
      <w:r w:rsidRPr="0038139F">
        <w:rPr>
          <w:rFonts w:ascii="Courier New" w:hAnsi="Courier New" w:cs="Courier New"/>
          <w:color w:val="C77DBB"/>
          <w:sz w:val="18"/>
          <w:szCs w:val="18"/>
          <w:lang w:eastAsia="uk-UA"/>
        </w:rPr>
        <w:t>length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index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i = offsetByRows; i &lt; rows; i++)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for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 xml:space="preserve">int 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 xml:space="preserve">j = </w:t>
      </w:r>
      <w:r w:rsidRPr="0038139F">
        <w:rPr>
          <w:rFonts w:ascii="Courier New" w:hAnsi="Courier New" w:cs="Courier New"/>
          <w:color w:val="2AACB8"/>
          <w:sz w:val="18"/>
          <w:szCs w:val="18"/>
          <w:lang w:eastAsia="uk-UA"/>
        </w:rPr>
        <w:t>0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 j &lt; cols; j++) {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if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(index == array.</w:t>
      </w:r>
      <w:r w:rsidRPr="0038139F">
        <w:rPr>
          <w:rFonts w:ascii="Courier New" w:hAnsi="Courier New" w:cs="Courier New"/>
          <w:color w:val="C77DBB"/>
          <w:sz w:val="18"/>
          <w:szCs w:val="18"/>
          <w:lang w:eastAsia="uk-UA"/>
        </w:rPr>
        <w:t>length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)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    </w:t>
      </w:r>
      <w:r w:rsidRPr="0038139F">
        <w:rPr>
          <w:rFonts w:ascii="Courier New" w:hAnsi="Courier New" w:cs="Courier New"/>
          <w:color w:val="CF8E6D"/>
          <w:sz w:val="18"/>
          <w:szCs w:val="18"/>
          <w:lang w:eastAsia="uk-UA"/>
        </w:rPr>
        <w:t>return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t>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matrix[i][j] = array[index];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    index++;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 xml:space="preserve">    }</w:t>
      </w:r>
      <w:r w:rsidRPr="0038139F">
        <w:rPr>
          <w:rFonts w:ascii="Courier New" w:hAnsi="Courier New" w:cs="Courier New"/>
          <w:color w:val="BCBEC4"/>
          <w:sz w:val="18"/>
          <w:szCs w:val="18"/>
          <w:lang w:eastAsia="uk-UA"/>
        </w:rPr>
        <w:br/>
        <w:t>}</w:t>
      </w:r>
    </w:p>
    <w:p w14:paraId="3B678DA3" w14:textId="77777777" w:rsidR="0038139F" w:rsidRPr="0038139F" w:rsidRDefault="0038139F" w:rsidP="00303C98"/>
    <w:sectPr w:rsidR="0038139F" w:rsidRPr="0038139F">
      <w:pgSz w:w="12240" w:h="15840"/>
      <w:pgMar w:top="1500" w:right="10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A6DC8"/>
    <w:multiLevelType w:val="hybridMultilevel"/>
    <w:tmpl w:val="E7AEB9AE"/>
    <w:lvl w:ilvl="0" w:tplc="FA0A16B6">
      <w:start w:val="2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84010F6">
      <w:numFmt w:val="bullet"/>
      <w:lvlText w:val="•"/>
      <w:lvlJc w:val="left"/>
      <w:pPr>
        <w:ind w:left="1078" w:hanging="281"/>
      </w:pPr>
      <w:rPr>
        <w:rFonts w:hint="default"/>
        <w:lang w:val="uk-UA" w:eastAsia="en-US" w:bidi="ar-SA"/>
      </w:rPr>
    </w:lvl>
    <w:lvl w:ilvl="2" w:tplc="F9A841F0">
      <w:numFmt w:val="bullet"/>
      <w:lvlText w:val="•"/>
      <w:lvlJc w:val="left"/>
      <w:pPr>
        <w:ind w:left="2056" w:hanging="281"/>
      </w:pPr>
      <w:rPr>
        <w:rFonts w:hint="default"/>
        <w:lang w:val="uk-UA" w:eastAsia="en-US" w:bidi="ar-SA"/>
      </w:rPr>
    </w:lvl>
    <w:lvl w:ilvl="3" w:tplc="FC9C7EEC">
      <w:numFmt w:val="bullet"/>
      <w:lvlText w:val="•"/>
      <w:lvlJc w:val="left"/>
      <w:pPr>
        <w:ind w:left="3034" w:hanging="281"/>
      </w:pPr>
      <w:rPr>
        <w:rFonts w:hint="default"/>
        <w:lang w:val="uk-UA" w:eastAsia="en-US" w:bidi="ar-SA"/>
      </w:rPr>
    </w:lvl>
    <w:lvl w:ilvl="4" w:tplc="C58AF7B4">
      <w:numFmt w:val="bullet"/>
      <w:lvlText w:val="•"/>
      <w:lvlJc w:val="left"/>
      <w:pPr>
        <w:ind w:left="4012" w:hanging="281"/>
      </w:pPr>
      <w:rPr>
        <w:rFonts w:hint="default"/>
        <w:lang w:val="uk-UA" w:eastAsia="en-US" w:bidi="ar-SA"/>
      </w:rPr>
    </w:lvl>
    <w:lvl w:ilvl="5" w:tplc="65BA0768">
      <w:numFmt w:val="bullet"/>
      <w:lvlText w:val="•"/>
      <w:lvlJc w:val="left"/>
      <w:pPr>
        <w:ind w:left="4990" w:hanging="281"/>
      </w:pPr>
      <w:rPr>
        <w:rFonts w:hint="default"/>
        <w:lang w:val="uk-UA" w:eastAsia="en-US" w:bidi="ar-SA"/>
      </w:rPr>
    </w:lvl>
    <w:lvl w:ilvl="6" w:tplc="81981810">
      <w:numFmt w:val="bullet"/>
      <w:lvlText w:val="•"/>
      <w:lvlJc w:val="left"/>
      <w:pPr>
        <w:ind w:left="5968" w:hanging="281"/>
      </w:pPr>
      <w:rPr>
        <w:rFonts w:hint="default"/>
        <w:lang w:val="uk-UA" w:eastAsia="en-US" w:bidi="ar-SA"/>
      </w:rPr>
    </w:lvl>
    <w:lvl w:ilvl="7" w:tplc="809AF582">
      <w:numFmt w:val="bullet"/>
      <w:lvlText w:val="•"/>
      <w:lvlJc w:val="left"/>
      <w:pPr>
        <w:ind w:left="6946" w:hanging="281"/>
      </w:pPr>
      <w:rPr>
        <w:rFonts w:hint="default"/>
        <w:lang w:val="uk-UA" w:eastAsia="en-US" w:bidi="ar-SA"/>
      </w:rPr>
    </w:lvl>
    <w:lvl w:ilvl="8" w:tplc="042EA690">
      <w:numFmt w:val="bullet"/>
      <w:lvlText w:val="•"/>
      <w:lvlJc w:val="left"/>
      <w:pPr>
        <w:ind w:left="7924" w:hanging="28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2C"/>
    <w:rsid w:val="00026A4B"/>
    <w:rsid w:val="00026FE2"/>
    <w:rsid w:val="000E50FD"/>
    <w:rsid w:val="000E5AE1"/>
    <w:rsid w:val="00126899"/>
    <w:rsid w:val="00157A2C"/>
    <w:rsid w:val="00163099"/>
    <w:rsid w:val="0017145D"/>
    <w:rsid w:val="001B030D"/>
    <w:rsid w:val="001C50C5"/>
    <w:rsid w:val="001D192E"/>
    <w:rsid w:val="001D634C"/>
    <w:rsid w:val="001E11FA"/>
    <w:rsid w:val="00243B35"/>
    <w:rsid w:val="0025091B"/>
    <w:rsid w:val="00254720"/>
    <w:rsid w:val="00254A23"/>
    <w:rsid w:val="00256712"/>
    <w:rsid w:val="0026638A"/>
    <w:rsid w:val="0029764F"/>
    <w:rsid w:val="002C078A"/>
    <w:rsid w:val="00303C98"/>
    <w:rsid w:val="00306206"/>
    <w:rsid w:val="00306486"/>
    <w:rsid w:val="003149D9"/>
    <w:rsid w:val="0037299F"/>
    <w:rsid w:val="0038139F"/>
    <w:rsid w:val="00384081"/>
    <w:rsid w:val="003E7730"/>
    <w:rsid w:val="00410890"/>
    <w:rsid w:val="004113F4"/>
    <w:rsid w:val="00417B89"/>
    <w:rsid w:val="00436E4A"/>
    <w:rsid w:val="00451C22"/>
    <w:rsid w:val="0047582E"/>
    <w:rsid w:val="004B250E"/>
    <w:rsid w:val="004C5B41"/>
    <w:rsid w:val="00521452"/>
    <w:rsid w:val="00525952"/>
    <w:rsid w:val="0054409D"/>
    <w:rsid w:val="00557B8B"/>
    <w:rsid w:val="0057493E"/>
    <w:rsid w:val="005942F3"/>
    <w:rsid w:val="005C3D58"/>
    <w:rsid w:val="005E1DB8"/>
    <w:rsid w:val="005F0593"/>
    <w:rsid w:val="00606B1D"/>
    <w:rsid w:val="00646D2D"/>
    <w:rsid w:val="006636C7"/>
    <w:rsid w:val="00697170"/>
    <w:rsid w:val="006C3657"/>
    <w:rsid w:val="006E6342"/>
    <w:rsid w:val="006F0FDA"/>
    <w:rsid w:val="006F3B6B"/>
    <w:rsid w:val="00717AC3"/>
    <w:rsid w:val="00726991"/>
    <w:rsid w:val="0072765D"/>
    <w:rsid w:val="00752C5C"/>
    <w:rsid w:val="00775499"/>
    <w:rsid w:val="0079585C"/>
    <w:rsid w:val="007C5F76"/>
    <w:rsid w:val="007C6BCC"/>
    <w:rsid w:val="008075E3"/>
    <w:rsid w:val="00862492"/>
    <w:rsid w:val="00865F67"/>
    <w:rsid w:val="008C6202"/>
    <w:rsid w:val="00920564"/>
    <w:rsid w:val="009E61F9"/>
    <w:rsid w:val="00A94B05"/>
    <w:rsid w:val="00AB66FF"/>
    <w:rsid w:val="00AD5DB9"/>
    <w:rsid w:val="00AF275E"/>
    <w:rsid w:val="00B11C9F"/>
    <w:rsid w:val="00B249E8"/>
    <w:rsid w:val="00B67C77"/>
    <w:rsid w:val="00BB0D7B"/>
    <w:rsid w:val="00BB7609"/>
    <w:rsid w:val="00BE5056"/>
    <w:rsid w:val="00C14534"/>
    <w:rsid w:val="00C6787C"/>
    <w:rsid w:val="00D97CD5"/>
    <w:rsid w:val="00DA590F"/>
    <w:rsid w:val="00DB6A65"/>
    <w:rsid w:val="00E22302"/>
    <w:rsid w:val="00E82074"/>
    <w:rsid w:val="00EC6E61"/>
    <w:rsid w:val="00ED048F"/>
    <w:rsid w:val="00F12464"/>
    <w:rsid w:val="00F80107"/>
    <w:rsid w:val="00FE08A8"/>
    <w:rsid w:val="00FE1752"/>
    <w:rsid w:val="00FE3FFE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D74C"/>
  <w15:docId w15:val="{1BD8AE19-626C-4B6C-9BCA-A5485B79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452"/>
    <w:rPr>
      <w:rFonts w:ascii="Times New Roman" w:eastAsia="Times New Roman" w:hAnsi="Times New Roman" w:cs="Times New Roman"/>
      <w:sz w:val="28"/>
      <w:lang w:val="uk-UA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452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Title">
    <w:name w:val="Title"/>
    <w:basedOn w:val="Normal"/>
    <w:uiPriority w:val="10"/>
    <w:qFormat/>
    <w:pPr>
      <w:ind w:left="1158" w:right="1479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0"/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D97C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D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38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521452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8</Pages>
  <Words>7484</Words>
  <Characters>4266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Чабан</dc:creator>
  <cp:lastModifiedBy>Anton Chaban</cp:lastModifiedBy>
  <cp:revision>60</cp:revision>
  <cp:lastPrinted>2023-04-25T11:55:00Z</cp:lastPrinted>
  <dcterms:created xsi:type="dcterms:W3CDTF">2023-04-24T18:08:00Z</dcterms:created>
  <dcterms:modified xsi:type="dcterms:W3CDTF">2023-06-02T19:03:00Z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2023-04-24T00:00:00Z</vt:filetime>
  </property>
</Properties>
</file>