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55652D84" w:rsidR="00AB7106" w:rsidRPr="00FC301F" w:rsidRDefault="00AB7106">
      <w:pPr>
        <w:rPr>
          <w:i/>
          <w:iCs/>
        </w:rPr>
      </w:pPr>
      <w:r w:rsidRPr="00FC301F">
        <w:rPr>
          <w:i/>
          <w:iCs/>
        </w:rPr>
        <w:t>Short summary o</w:t>
      </w:r>
      <w:r w:rsidR="002F2497" w:rsidRPr="00FC301F">
        <w:rPr>
          <w:i/>
          <w:iCs/>
        </w:rPr>
        <w:t>f</w:t>
      </w:r>
      <w:r w:rsidRPr="00FC301F">
        <w:rPr>
          <w:i/>
          <w:iCs/>
        </w:rPr>
        <w:t xml:space="preserve"> the</w:t>
      </w:r>
      <w:r w:rsidR="002F2497" w:rsidRPr="00FC301F">
        <w:rPr>
          <w:i/>
          <w:iCs/>
        </w:rPr>
        <w:t xml:space="preserve"> project setting.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>or a single car. Essentially, we want to see the pattern for all of the types of constraints, and not every constraint enumerated.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the ideas you have to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187A0B2D" w:rsidR="00AB7106" w:rsidRDefault="00AB7106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A09E" w14:textId="77777777" w:rsidR="00BB7F99" w:rsidRDefault="00BB7F99" w:rsidP="00E71BBA">
      <w:pPr>
        <w:spacing w:after="0" w:line="240" w:lineRule="auto"/>
      </w:pPr>
      <w:r>
        <w:separator/>
      </w:r>
    </w:p>
  </w:endnote>
  <w:endnote w:type="continuationSeparator" w:id="0">
    <w:p w14:paraId="2212890A" w14:textId="77777777" w:rsidR="00BB7F99" w:rsidRDefault="00BB7F99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ECFE" w14:textId="77777777" w:rsidR="00BB7F99" w:rsidRDefault="00BB7F99" w:rsidP="00E71BBA">
      <w:pPr>
        <w:spacing w:after="0" w:line="240" w:lineRule="auto"/>
      </w:pPr>
      <w:r>
        <w:separator/>
      </w:r>
    </w:p>
  </w:footnote>
  <w:footnote w:type="continuationSeparator" w:id="0">
    <w:p w14:paraId="44F7D060" w14:textId="77777777" w:rsidR="00BB7F99" w:rsidRDefault="00BB7F99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B193A4" w14:textId="074946EF" w:rsidR="008F5939" w:rsidRPr="00E9542F" w:rsidRDefault="00E9542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t>(Course Code)</w:t>
                              </w:r>
                              <w:r w:rsidR="00EB0921">
                                <w:t xml:space="preserve">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>
                                <w:t xml:space="preserve">                                   (Author Name)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6B193A4" w14:textId="074946EF" w:rsidR="008F5939" w:rsidRPr="00E9542F" w:rsidRDefault="00E9542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t>(Course Code)</w:t>
                        </w:r>
                        <w:r w:rsidR="00EB0921">
                          <w:t xml:space="preserve">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>
                          <w:t xml:space="preserve">                                   (Author Name)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4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D51D6"/>
    <w:rsid w:val="001F51C5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5533F0"/>
    <w:rsid w:val="00631A13"/>
    <w:rsid w:val="007A5542"/>
    <w:rsid w:val="008519E5"/>
    <w:rsid w:val="008662FD"/>
    <w:rsid w:val="008F593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B7F99"/>
    <w:rsid w:val="00BF4223"/>
    <w:rsid w:val="00BF651F"/>
    <w:rsid w:val="00CD3757"/>
    <w:rsid w:val="00D84C65"/>
    <w:rsid w:val="00E71BBA"/>
    <w:rsid w:val="00E77076"/>
    <w:rsid w:val="00E9542F"/>
    <w:rsid w:val="00EA2DC7"/>
    <w:rsid w:val="00EB0921"/>
    <w:rsid w:val="00F87BB5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(Course Code)                                                                                                                                 (Author Name)</dc:title>
  <dc:subject/>
  <dc:creator>Christian Muise</dc:creator>
  <cp:keywords/>
  <dc:description/>
  <cp:lastModifiedBy>Alex Sun</cp:lastModifiedBy>
  <cp:revision>39</cp:revision>
  <dcterms:created xsi:type="dcterms:W3CDTF">2020-08-27T17:08:00Z</dcterms:created>
  <dcterms:modified xsi:type="dcterms:W3CDTF">2023-07-11T15:33:00Z</dcterms:modified>
</cp:coreProperties>
</file>