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99A5" w14:textId="7F6DA2CB" w:rsidR="00B91972" w:rsidRDefault="00CF0B0D">
      <w:r>
        <w:rPr>
          <w:rFonts w:hint="eastAsia"/>
        </w:rPr>
        <w:t>Demo</w:t>
      </w:r>
      <w:r>
        <w:t xml:space="preserve"> Flow</w:t>
      </w:r>
    </w:p>
    <w:p w14:paraId="46C3D5D1" w14:textId="77777777" w:rsidR="00CF0B0D" w:rsidRDefault="00CF0B0D"/>
    <w:p w14:paraId="1A558D74" w14:textId="65648D85" w:rsidR="00CF0B0D" w:rsidRDefault="00CF0B0D">
      <w:r>
        <w:t xml:space="preserve">Hook and Intro: </w:t>
      </w:r>
    </w:p>
    <w:p w14:paraId="7F3B77F4" w14:textId="748D1832" w:rsidR="00CF0B0D" w:rsidRDefault="00CF0B0D">
      <w:r>
        <w:tab/>
        <w:t>Start with the search bar and our logo.</w:t>
      </w:r>
    </w:p>
    <w:p w14:paraId="25D28478" w14:textId="00F24609" w:rsidR="00CF0B0D" w:rsidRDefault="00CF0B0D">
      <w:pPr>
        <w:rPr>
          <w:rFonts w:hint="eastAsia"/>
        </w:rPr>
      </w:pPr>
      <w:r>
        <w:tab/>
        <w:t>// prompt used: what is the most trending LLM today</w:t>
      </w:r>
    </w:p>
    <w:p w14:paraId="299DD43C" w14:textId="77777777" w:rsidR="00CF0B0D" w:rsidRDefault="00CF0B0D"/>
    <w:p w14:paraId="0D5CBA2D" w14:textId="6E2C3DAD" w:rsidR="00CF0B0D" w:rsidRDefault="00CF0B0D">
      <w:r>
        <w:t xml:space="preserve">What does our website do: </w:t>
      </w:r>
    </w:p>
    <w:p w14:paraId="695CE28A" w14:textId="6621EAA3" w:rsidR="00CF0B0D" w:rsidRDefault="00CF0B0D" w:rsidP="00CF0B0D">
      <w:pPr>
        <w:pStyle w:val="ListParagraph"/>
        <w:numPr>
          <w:ilvl w:val="0"/>
          <w:numId w:val="2"/>
        </w:numPr>
        <w:ind w:firstLineChars="0"/>
      </w:pPr>
      <w:r>
        <w:t xml:space="preserve">Model gallery: check out all these </w:t>
      </w:r>
      <w:proofErr w:type="gramStart"/>
      <w:r>
        <w:t>models</w:t>
      </w:r>
      <w:proofErr w:type="gramEnd"/>
    </w:p>
    <w:p w14:paraId="66F865C0" w14:textId="76D8C1BB" w:rsidR="00CF0B0D" w:rsidRDefault="00CF0B0D" w:rsidP="00CF0B0D">
      <w:pPr>
        <w:pStyle w:val="ListParagraph"/>
        <w:numPr>
          <w:ilvl w:val="0"/>
          <w:numId w:val="2"/>
        </w:numPr>
        <w:ind w:firstLineChars="0"/>
      </w:pPr>
      <w:r>
        <w:t>Search what you want.</w:t>
      </w:r>
    </w:p>
    <w:p w14:paraId="5A09ED89" w14:textId="3A958520" w:rsidR="00CF0B0D" w:rsidRDefault="00CF0B0D" w:rsidP="00CF0B0D">
      <w:pPr>
        <w:ind w:left="420" w:firstLine="420"/>
      </w:pPr>
      <w:r>
        <w:rPr>
          <w:rFonts w:hint="eastAsia"/>
        </w:rPr>
        <w:t>/</w:t>
      </w:r>
      <w:r>
        <w:t>/ prompt used: find me a model smaller than 28800 MB that does human voice detection, supporting more than 5 languages.</w:t>
      </w:r>
    </w:p>
    <w:p w14:paraId="3284B20C" w14:textId="4BF96F9D" w:rsidR="00CF0B0D" w:rsidRDefault="00CF0B0D" w:rsidP="00CF0B0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elp you with your task.</w:t>
      </w:r>
    </w:p>
    <w:p w14:paraId="2DFAB520" w14:textId="15C5BF79" w:rsidR="00CF0B0D" w:rsidRDefault="00CF0B0D" w:rsidP="00CF0B0D">
      <w:pPr>
        <w:ind w:left="360" w:firstLine="420"/>
        <w:rPr>
          <w:rFonts w:hint="eastAsia"/>
        </w:rPr>
      </w:pPr>
      <w:r>
        <w:rPr>
          <w:rFonts w:hint="eastAsia"/>
        </w:rPr>
        <w:t>/</w:t>
      </w:r>
      <w:r>
        <w:t>/ prompt used: filter me the 5 most downloaded text generation model</w:t>
      </w:r>
    </w:p>
    <w:p w14:paraId="2E6AC1B2" w14:textId="134D4FFA" w:rsidR="00CF0B0D" w:rsidRDefault="00CF0B0D" w:rsidP="00CF0B0D"/>
    <w:p w14:paraId="19E7060B" w14:textId="0D4A13E2" w:rsidR="00CF0B0D" w:rsidRDefault="00CF0B0D" w:rsidP="00CF0B0D">
      <w:r>
        <w:rPr>
          <w:rFonts w:hint="eastAsia"/>
        </w:rPr>
        <w:t>H</w:t>
      </w:r>
      <w:r>
        <w:t>ow we are different from others</w:t>
      </w:r>
    </w:p>
    <w:p w14:paraId="20AAA6B2" w14:textId="6616CD95" w:rsidR="00CF0B0D" w:rsidRDefault="00CF0B0D" w:rsidP="00CF0B0D">
      <w:pPr>
        <w:rPr>
          <w:rFonts w:hint="eastAsia"/>
        </w:rPr>
      </w:pPr>
      <w:r>
        <w:tab/>
        <w:t xml:space="preserve">We use </w:t>
      </w:r>
      <w:proofErr w:type="spellStart"/>
      <w:r>
        <w:t>TiDB</w:t>
      </w:r>
      <w:proofErr w:type="spellEnd"/>
      <w:r>
        <w:t xml:space="preserve"> </w:t>
      </w:r>
      <w:proofErr w:type="spellStart"/>
      <w:proofErr w:type="gramStart"/>
      <w:r>
        <w:t>blblblbl</w:t>
      </w:r>
      <w:proofErr w:type="spellEnd"/>
      <w:proofErr w:type="gramEnd"/>
    </w:p>
    <w:p w14:paraId="1A2CCCA6" w14:textId="77777777" w:rsidR="00CF0B0D" w:rsidRDefault="00CF0B0D" w:rsidP="00CF0B0D"/>
    <w:p w14:paraId="346BE3F8" w14:textId="0FF6FB82" w:rsidR="00CF0B0D" w:rsidRDefault="00CF0B0D" w:rsidP="00CF0B0D">
      <w:r>
        <w:rPr>
          <w:rFonts w:hint="eastAsia"/>
        </w:rPr>
        <w:t>H</w:t>
      </w:r>
      <w:r>
        <w:t xml:space="preserve">ow did we implement </w:t>
      </w:r>
      <w:proofErr w:type="gramStart"/>
      <w:r>
        <w:t>this</w:t>
      </w:r>
      <w:proofErr w:type="gramEnd"/>
      <w:r>
        <w:t xml:space="preserve"> </w:t>
      </w:r>
    </w:p>
    <w:p w14:paraId="23BE5D8A" w14:textId="26EF4982" w:rsidR="00CF0B0D" w:rsidRDefault="00CF0B0D" w:rsidP="00CF0B0D">
      <w:r>
        <w:tab/>
        <w:t xml:space="preserve">Web crawler getting model data from hugging </w:t>
      </w:r>
      <w:proofErr w:type="gramStart"/>
      <w:r>
        <w:t>face</w:t>
      </w:r>
      <w:proofErr w:type="gramEnd"/>
    </w:p>
    <w:p w14:paraId="737C77FE" w14:textId="5A8F9BAB" w:rsidR="00CF0B0D" w:rsidRDefault="00CF0B0D" w:rsidP="00CF0B0D">
      <w:r>
        <w:tab/>
      </w:r>
      <w:proofErr w:type="spellStart"/>
      <w:r>
        <w:t>TiDB</w:t>
      </w:r>
      <w:proofErr w:type="spellEnd"/>
      <w:r>
        <w:t xml:space="preserve"> webless server act as …</w:t>
      </w:r>
    </w:p>
    <w:p w14:paraId="5A425A86" w14:textId="3E97A577" w:rsidR="00CF0B0D" w:rsidRDefault="00CF0B0D" w:rsidP="00CF0B0D">
      <w:pPr>
        <w:rPr>
          <w:rFonts w:hint="eastAsia"/>
        </w:rPr>
      </w:pPr>
      <w:r>
        <w:tab/>
        <w:t xml:space="preserve">Create our fancy website using … </w:t>
      </w:r>
    </w:p>
    <w:p w14:paraId="60EC7F50" w14:textId="77777777" w:rsidR="00CF0B0D" w:rsidRDefault="00CF0B0D" w:rsidP="00CF0B0D"/>
    <w:p w14:paraId="36C61316" w14:textId="33607BF6" w:rsidR="00CF0B0D" w:rsidRDefault="00CF0B0D" w:rsidP="00CF0B0D">
      <w:pPr>
        <w:rPr>
          <w:rFonts w:hint="eastAsia"/>
        </w:rPr>
      </w:pPr>
      <w:r>
        <w:rPr>
          <w:rFonts w:hint="eastAsia"/>
        </w:rPr>
        <w:t>E</w:t>
      </w:r>
      <w:r>
        <w:t>nding</w:t>
      </w:r>
    </w:p>
    <w:sectPr w:rsidR="00CF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E7BE2"/>
    <w:multiLevelType w:val="hybridMultilevel"/>
    <w:tmpl w:val="D7661D12"/>
    <w:lvl w:ilvl="0" w:tplc="1324CD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9617C9E"/>
    <w:multiLevelType w:val="hybridMultilevel"/>
    <w:tmpl w:val="5A3410C6"/>
    <w:lvl w:ilvl="0" w:tplc="8D3007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528522715">
    <w:abstractNumId w:val="0"/>
  </w:num>
  <w:num w:numId="2" w16cid:durableId="377049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72"/>
    <w:rsid w:val="0021509D"/>
    <w:rsid w:val="00B91972"/>
    <w:rsid w:val="00C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8BCB"/>
  <w15:chartTrackingRefBased/>
  <w15:docId w15:val="{E213D977-DE6D-444F-9FB2-D95A00B8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B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Derui Yang</dc:creator>
  <cp:keywords/>
  <dc:description/>
  <cp:lastModifiedBy>Derui Yang</cp:lastModifiedBy>
  <cp:revision>3</cp:revision>
  <dcterms:created xsi:type="dcterms:W3CDTF">2023-07-24T21:48:00Z</dcterms:created>
  <dcterms:modified xsi:type="dcterms:W3CDTF">2023-07-24T21:57:00Z</dcterms:modified>
</cp:coreProperties>
</file>